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Ubuntu" w:cs="Ubuntu" w:eastAsia="Ubuntu" w:hAnsi="Ubuntu"/>
        </w:rPr>
      </w:pPr>
      <w:bookmarkStart w:colFirst="0" w:colLast="0" w:name="_17ofhz9ih7ln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24 Hour Fitness Website Test Plan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4335"/>
        <w:gridCol w:w="4020"/>
        <w:tblGridChange w:id="0">
          <w:tblGrid>
            <w:gridCol w:w="570"/>
            <w:gridCol w:w="4335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0"/>
                <w:szCs w:val="20"/>
                <w:rtl w:val="0"/>
              </w:rPr>
              <w:t xml:space="preserve">Tested on the following web browsers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0"/>
                <w:szCs w:val="20"/>
                <w:rtl w:val="0"/>
              </w:rPr>
              <w:t xml:space="preserve">Tested on the following platforms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Samsung Galaxy S21 Ultra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0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250"/>
        <w:gridCol w:w="1350"/>
        <w:gridCol w:w="3165"/>
        <w:gridCol w:w="4035"/>
        <w:gridCol w:w="3210"/>
        <w:gridCol w:w="1485"/>
        <w:gridCol w:w="1620"/>
        <w:gridCol w:w="3180"/>
        <w:tblGridChange w:id="0">
          <w:tblGrid>
            <w:gridCol w:w="630"/>
            <w:gridCol w:w="2250"/>
            <w:gridCol w:w="1350"/>
            <w:gridCol w:w="3165"/>
            <w:gridCol w:w="4035"/>
            <w:gridCol w:w="3210"/>
            <w:gridCol w:w="1485"/>
            <w:gridCol w:w="162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0"/>
                <w:szCs w:val="20"/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0"/>
                <w:szCs w:val="20"/>
                <w:rtl w:val="0"/>
              </w:rPr>
              <w:t xml:space="preserve">Test Data if applicable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0"/>
                <w:szCs w:val="20"/>
                <w:rtl w:val="0"/>
              </w:rPr>
              <w:t xml:space="preserve">Corrective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Do all links on the navigation bar link to their respective page on all pages?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Logo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Home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Calendar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About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Logo → Home Page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Home → Home Page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Create → Create Page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Calendar → Calendar Page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About → About Page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Login → Login Page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Account → Account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Logo → Home Page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Home → Home Page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Create → Create Page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Calendar → Calendar Page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About → About Page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Login → Login Page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Account → Account Page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All the links in the navigation bar take to their respective pages.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08/04/2022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Does the image slideshow change images every 5 seconds?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Images rotate every 5 seconds.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The images change every 5 seconds.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08/04/2022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Does the Workout Plan form generate a message informing the user that a plan has been created, and the form refreshes with blank fields?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Workout Plan Name: Test Plan Name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Workout Name: Test Workout Name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Day: Monday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Time: 08:00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Exercise: Barbell Curls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Exercise: Lat Pulldowns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Exercise: Dumbbell Curls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The form should refresh and the following message should appear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“Your workout plan has been created.”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A message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“Your workout plan has been created.” appears underneath the form, then gradually fades out.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08/04/2022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Does the table show all days of the week and times in hourly increments from 00:00 to 23:00?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The table should appear with the days in the top row and the times on the most left column.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When you load the calendar page, a table is shown with days at the top of the table and time on the most left column of the table.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08/04/2022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When hovering over a workout, does a tooltip show up detailing the exercises in the workout?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Upper Body: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Barbell Chest Press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Barbell Curls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Lat Pulldowns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A tooltip does not appear when you hover over a workout in the table.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08/04/2022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Do the buttons, Daily, Weekly and Monthly change the table view to their respective buttons?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Table to interactively change to daily, weekly and monthly respectively when the buttons are pressed.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The buttons do not do anything.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08/04/2022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When submitting the login form, does a message appear informing the user that they have logged in?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Login Successful.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When the login button is pressed, a pop-up box appears with the message “Login Successful.”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08/04/2022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Does the Signup link take the user to the signup page?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Signup → Signup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The signup link sends you to the signup page.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08/04/2022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Does the Reset Password link take the user to a reset password page?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Reset Password - Reset Password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Upon clicking the reset password link, nothing happens.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08/04/2022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When submitting the signup form, does a message appear informing the user that their account has been successfully created?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First Name: John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Surname: Doe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Email:  </w:t>
            </w:r>
            <w:hyperlink r:id="rId6">
              <w:r w:rsidDel="00000000" w:rsidR="00000000" w:rsidRPr="00000000">
                <w:rPr>
                  <w:rFonts w:ascii="Ubuntu" w:cs="Ubuntu" w:eastAsia="Ubuntu" w:hAnsi="Ubuntu"/>
                  <w:color w:val="1155cc"/>
                  <w:sz w:val="20"/>
                  <w:szCs w:val="20"/>
                  <w:u w:val="single"/>
                  <w:rtl w:val="0"/>
                </w:rPr>
                <w:t xml:space="preserve">john.doe@googlemail.com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Phone Number: 07123456789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Password: 123456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Repeat Password: 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Your account has been successfully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Upon clicking the confirm button, a pop-up box appears with the message, “Account creation has been successful.”.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08/04/2022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When pressing the cancel button, does it take the user back to the home page?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Cancel →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When the cancel button is pressed, the home page gets loaded.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08/04/2022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On the account overview page, does the personal information and manage plans link to their respective pages?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Personal Information → Personal Information Page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Manage Plans → Manage Plans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When clicking on the links, it takes you to their respective pages.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08/04/2022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Does the update email button bring up a form for all the users to update their email?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Personal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A form will pop up to all the users to update their email?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When “</w:t>
            </w:r>
            <w:r w:rsidDel="00000000" w:rsidR="00000000" w:rsidRPr="00000000">
              <w:rPr>
                <w:rFonts w:ascii="Ubuntu" w:cs="Ubuntu" w:eastAsia="Ubuntu" w:hAnsi="Ubuntu"/>
                <w:i w:val="1"/>
                <w:sz w:val="20"/>
                <w:szCs w:val="20"/>
                <w:rtl w:val="0"/>
              </w:rPr>
              <w:t xml:space="preserve">Update Email</w:t>
            </w: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” is clicked, a form does not appear.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08/04/2022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When submitting the change password form, does a message appear informing the user that their password has been changed?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Personal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Your password has been successfully changed.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When the confirm button is pressed, the message “Your password has been successfully changed. “ appears underneath.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08/04/2022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On the workout plan cards, when clicking the delete button, does a box appear to confirm if the user wants to delete the plan?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Manage 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The plan gets deleted.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When the delete button is pressed, the plan does not get deleted.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08/04/2022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On the workout plan cards, when clicking the edit button, does a box appear with a form to edit the plan?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Manage 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A form appears where the user can edit the plan.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When the edit button is pressed, a form does not appear.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08/04/2022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hn.doe@google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