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36"/>
        <w:gridCol w:w="2266"/>
        <w:gridCol w:w="2410"/>
        <w:gridCol w:w="2419"/>
      </w:tblGrid>
      <w:tr w:rsidR="000F554A" w14:paraId="1791995F" w14:textId="77777777">
        <w:trPr>
          <w:trHeight w:val="1202"/>
        </w:trPr>
        <w:tc>
          <w:tcPr>
            <w:tcW w:w="3236" w:type="dxa"/>
          </w:tcPr>
          <w:p w14:paraId="1791995A" w14:textId="77777777" w:rsidR="000F554A" w:rsidRDefault="00F365DE">
            <w:pPr>
              <w:pStyle w:val="TableParagraph"/>
              <w:ind w:left="107" w:firstLine="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179199AA" wp14:editId="179199AB">
                  <wp:extent cx="1884680" cy="749300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.jpe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4745" cy="749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5" w:type="dxa"/>
            <w:gridSpan w:val="3"/>
          </w:tcPr>
          <w:p w14:paraId="1791995B" w14:textId="77777777" w:rsidR="000F554A" w:rsidRDefault="000F554A">
            <w:pPr>
              <w:pStyle w:val="TableParagraph"/>
              <w:spacing w:before="4"/>
              <w:ind w:left="0" w:firstLine="0"/>
              <w:rPr>
                <w:rFonts w:ascii="Times New Roman"/>
                <w:sz w:val="21"/>
              </w:rPr>
            </w:pPr>
          </w:p>
          <w:p w14:paraId="1791995C" w14:textId="77777777" w:rsidR="000F554A" w:rsidRDefault="00F365DE">
            <w:pPr>
              <w:pStyle w:val="TableParagraph"/>
              <w:spacing w:before="1" w:line="219" w:lineRule="exact"/>
              <w:ind w:left="428" w:right="419" w:firstLine="0"/>
              <w:jc w:val="center"/>
              <w:rPr>
                <w:rFonts w:ascii="Verdana" w:hAnsi="Verdana"/>
                <w:b/>
                <w:sz w:val="18"/>
              </w:rPr>
            </w:pPr>
            <w:r>
              <w:rPr>
                <w:rFonts w:ascii="Verdana" w:hAnsi="Verdana"/>
                <w:b/>
                <w:sz w:val="18"/>
              </w:rPr>
              <w:t>INSTITUTO FEDERAL DE EDUCAÇÃO, CIÊNCIA E TECNOLOGIA</w:t>
            </w:r>
          </w:p>
          <w:p w14:paraId="1791995D" w14:textId="77777777" w:rsidR="000F554A" w:rsidRDefault="00F365DE">
            <w:pPr>
              <w:pStyle w:val="TableParagraph"/>
              <w:ind w:left="425" w:right="419" w:firstLine="0"/>
              <w:jc w:val="center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sz w:val="18"/>
              </w:rPr>
              <w:t>Campus Birigui</w:t>
            </w:r>
          </w:p>
          <w:p w14:paraId="1791995E" w14:textId="77777777" w:rsidR="000F554A" w:rsidRDefault="00F365DE">
            <w:pPr>
              <w:pStyle w:val="TableParagraph"/>
              <w:ind w:left="425" w:right="419" w:firstLine="0"/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Bacharelado em Engenharia de Computação</w:t>
            </w:r>
          </w:p>
        </w:tc>
      </w:tr>
      <w:tr w:rsidR="000F554A" w14:paraId="17919962" w14:textId="77777777">
        <w:trPr>
          <w:trHeight w:val="335"/>
        </w:trPr>
        <w:tc>
          <w:tcPr>
            <w:tcW w:w="7912" w:type="dxa"/>
            <w:gridSpan w:val="3"/>
          </w:tcPr>
          <w:p w14:paraId="17919960" w14:textId="77777777" w:rsidR="000F554A" w:rsidRDefault="00F365DE">
            <w:pPr>
              <w:pStyle w:val="TableParagraph"/>
              <w:spacing w:before="30"/>
              <w:ind w:left="107" w:firstLine="0"/>
              <w:rPr>
                <w:rFonts w:ascii="Verdana"/>
              </w:rPr>
            </w:pPr>
            <w:r>
              <w:rPr>
                <w:rFonts w:ascii="Verdana"/>
                <w:b/>
              </w:rPr>
              <w:t xml:space="preserve">Disciplina: </w:t>
            </w:r>
            <w:r>
              <w:rPr>
                <w:rFonts w:ascii="Verdana"/>
              </w:rPr>
              <w:t>Processamento Digital de Imagens</w:t>
            </w:r>
          </w:p>
        </w:tc>
        <w:tc>
          <w:tcPr>
            <w:tcW w:w="2419" w:type="dxa"/>
          </w:tcPr>
          <w:p w14:paraId="17919961" w14:textId="77777777" w:rsidR="000F554A" w:rsidRDefault="00F365DE">
            <w:pPr>
              <w:pStyle w:val="TableParagraph"/>
              <w:spacing w:before="30"/>
              <w:ind w:left="108" w:firstLine="0"/>
              <w:rPr>
                <w:rFonts w:ascii="Verdana"/>
                <w:b/>
              </w:rPr>
            </w:pPr>
            <w:r>
              <w:rPr>
                <w:rFonts w:ascii="Verdana"/>
                <w:b/>
              </w:rPr>
              <w:t>Trabalho 2</w:t>
            </w:r>
          </w:p>
        </w:tc>
      </w:tr>
      <w:tr w:rsidR="000F554A" w14:paraId="17919965" w14:textId="77777777">
        <w:trPr>
          <w:trHeight w:val="299"/>
        </w:trPr>
        <w:tc>
          <w:tcPr>
            <w:tcW w:w="7912" w:type="dxa"/>
            <w:gridSpan w:val="3"/>
          </w:tcPr>
          <w:p w14:paraId="17919963" w14:textId="77777777" w:rsidR="000F554A" w:rsidRDefault="00F365DE">
            <w:pPr>
              <w:pStyle w:val="TableParagraph"/>
              <w:spacing w:before="14" w:line="266" w:lineRule="exact"/>
              <w:ind w:left="107" w:firstLine="0"/>
              <w:rPr>
                <w:rFonts w:ascii="Verdana"/>
              </w:rPr>
            </w:pPr>
            <w:r>
              <w:rPr>
                <w:rFonts w:ascii="Verdana"/>
                <w:b/>
              </w:rPr>
              <w:t xml:space="preserve">Professor: </w:t>
            </w:r>
            <w:r>
              <w:rPr>
                <w:rFonts w:ascii="Verdana"/>
              </w:rPr>
              <w:t>Murilo Varges da Silva</w:t>
            </w:r>
          </w:p>
        </w:tc>
        <w:tc>
          <w:tcPr>
            <w:tcW w:w="2419" w:type="dxa"/>
          </w:tcPr>
          <w:p w14:paraId="17919964" w14:textId="77777777" w:rsidR="000F554A" w:rsidRDefault="00F365DE">
            <w:pPr>
              <w:pStyle w:val="TableParagraph"/>
              <w:spacing w:before="14" w:line="266" w:lineRule="exact"/>
              <w:ind w:left="108" w:firstLine="0"/>
              <w:rPr>
                <w:rFonts w:ascii="Verdana"/>
              </w:rPr>
            </w:pPr>
            <w:r>
              <w:rPr>
                <w:rFonts w:ascii="Verdana"/>
                <w:b/>
              </w:rPr>
              <w:t xml:space="preserve">Data: </w:t>
            </w:r>
            <w:r>
              <w:rPr>
                <w:rFonts w:ascii="Verdana"/>
              </w:rPr>
              <w:t>22/09/2021</w:t>
            </w:r>
          </w:p>
        </w:tc>
      </w:tr>
      <w:tr w:rsidR="000F554A" w14:paraId="17919968" w14:textId="77777777">
        <w:trPr>
          <w:trHeight w:val="265"/>
        </w:trPr>
        <w:tc>
          <w:tcPr>
            <w:tcW w:w="5502" w:type="dxa"/>
            <w:gridSpan w:val="2"/>
          </w:tcPr>
          <w:p w14:paraId="17919966" w14:textId="03FFA9EF" w:rsidR="000F554A" w:rsidRDefault="00F365DE">
            <w:pPr>
              <w:pStyle w:val="TableParagraph"/>
              <w:spacing w:line="246" w:lineRule="exact"/>
              <w:ind w:left="107" w:firstLine="0"/>
              <w:rPr>
                <w:rFonts w:ascii="Verdana"/>
                <w:b/>
                <w:lang w:val="pt-BR"/>
              </w:rPr>
            </w:pPr>
            <w:r>
              <w:rPr>
                <w:rFonts w:ascii="Verdana"/>
                <w:b/>
              </w:rPr>
              <w:t>Nome do Aluno:</w:t>
            </w:r>
            <w:r>
              <w:rPr>
                <w:rFonts w:ascii="Verdana"/>
                <w:b/>
                <w:lang w:val="pt-BR"/>
              </w:rPr>
              <w:t xml:space="preserve"> </w:t>
            </w:r>
            <w:r w:rsidR="00BC1361">
              <w:rPr>
                <w:rFonts w:ascii="Verdana"/>
                <w:bCs/>
                <w:lang w:val="pt-BR"/>
              </w:rPr>
              <w:t>Eder Lopes de S. Filho</w:t>
            </w:r>
          </w:p>
        </w:tc>
        <w:tc>
          <w:tcPr>
            <w:tcW w:w="4829" w:type="dxa"/>
            <w:gridSpan w:val="2"/>
          </w:tcPr>
          <w:p w14:paraId="17919967" w14:textId="13BD86BC" w:rsidR="000F554A" w:rsidRDefault="00F365DE">
            <w:pPr>
              <w:pStyle w:val="TableParagraph"/>
              <w:spacing w:line="246" w:lineRule="exact"/>
              <w:ind w:left="108" w:firstLine="0"/>
              <w:rPr>
                <w:rFonts w:ascii="Verdana" w:hAnsi="Verdana"/>
                <w:b/>
                <w:lang w:val="pt-BR"/>
              </w:rPr>
            </w:pPr>
            <w:r>
              <w:rPr>
                <w:rFonts w:ascii="Verdana" w:hAnsi="Verdana"/>
                <w:b/>
              </w:rPr>
              <w:t>Prontuário:</w:t>
            </w:r>
            <w:r>
              <w:rPr>
                <w:rFonts w:ascii="Verdana" w:hAnsi="Verdana"/>
                <w:b/>
                <w:lang w:val="pt-BR"/>
              </w:rPr>
              <w:t xml:space="preserve"> </w:t>
            </w:r>
            <w:r w:rsidRPr="00BC1361">
              <w:rPr>
                <w:rFonts w:ascii="Verdana" w:hAnsi="Verdana"/>
                <w:bCs/>
                <w:lang w:val="pt-BR"/>
              </w:rPr>
              <w:t>BI3000</w:t>
            </w:r>
            <w:r w:rsidR="00BC1361">
              <w:rPr>
                <w:rFonts w:ascii="Verdana" w:hAnsi="Verdana"/>
                <w:bCs/>
                <w:lang w:val="pt-BR"/>
              </w:rPr>
              <w:t>753</w:t>
            </w:r>
          </w:p>
        </w:tc>
      </w:tr>
      <w:tr w:rsidR="000F554A" w14:paraId="179199A7" w14:textId="77777777">
        <w:trPr>
          <w:trHeight w:val="11499"/>
        </w:trPr>
        <w:tc>
          <w:tcPr>
            <w:tcW w:w="10331" w:type="dxa"/>
            <w:gridSpan w:val="4"/>
          </w:tcPr>
          <w:p w14:paraId="17919969" w14:textId="77777777" w:rsidR="000F554A" w:rsidRDefault="00F365DE">
            <w:pPr>
              <w:pStyle w:val="TableParagraph"/>
              <w:spacing w:line="412" w:lineRule="exact"/>
              <w:ind w:left="4285" w:right="4274" w:firstLine="0"/>
              <w:jc w:val="center"/>
              <w:rPr>
                <w:sz w:val="36"/>
              </w:rPr>
            </w:pPr>
            <w:r>
              <w:rPr>
                <w:sz w:val="36"/>
              </w:rPr>
              <w:t>Trabalho 2</w:t>
            </w:r>
          </w:p>
          <w:p w14:paraId="1791996A" w14:textId="77777777" w:rsidR="000F554A" w:rsidRDefault="00F365DE">
            <w:pPr>
              <w:pStyle w:val="TableParagraph"/>
              <w:spacing w:before="62"/>
              <w:ind w:left="107" w:firstLine="0"/>
              <w:rPr>
                <w:sz w:val="28"/>
              </w:rPr>
            </w:pPr>
            <w:r>
              <w:rPr>
                <w:sz w:val="28"/>
              </w:rPr>
              <w:t>Orientações:</w:t>
            </w:r>
          </w:p>
          <w:p w14:paraId="1791996B" w14:textId="77777777" w:rsidR="000F554A" w:rsidRDefault="00F365DE">
            <w:pPr>
              <w:pStyle w:val="TableParagraph"/>
              <w:numPr>
                <w:ilvl w:val="0"/>
                <w:numId w:val="1"/>
              </w:numPr>
              <w:tabs>
                <w:tab w:val="left" w:pos="829"/>
              </w:tabs>
              <w:spacing w:before="48"/>
              <w:ind w:hanging="361"/>
              <w:rPr>
                <w:sz w:val="28"/>
              </w:rPr>
            </w:pPr>
            <w:r>
              <w:rPr>
                <w:sz w:val="28"/>
              </w:rPr>
              <w:t>Sugestão utilizar a biblioteca Scipy e seguir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exemplos:</w:t>
            </w:r>
          </w:p>
          <w:p w14:paraId="1791996C" w14:textId="77777777" w:rsidR="000F554A" w:rsidRDefault="00F365DE">
            <w:pPr>
              <w:pStyle w:val="TableParagraph"/>
              <w:numPr>
                <w:ilvl w:val="1"/>
                <w:numId w:val="1"/>
              </w:numPr>
              <w:tabs>
                <w:tab w:val="left" w:pos="1549"/>
              </w:tabs>
              <w:spacing w:before="48"/>
              <w:ind w:hanging="361"/>
              <w:rPr>
                <w:sz w:val="20"/>
              </w:rPr>
            </w:pPr>
            <w:hyperlink r:id="rId9">
              <w:r>
                <w:rPr>
                  <w:color w:val="0462C1"/>
                  <w:sz w:val="20"/>
                  <w:u w:val="single" w:color="0462C1"/>
                </w:rPr>
                <w:t>https://docs.scipy.org/doc/scipy/reference/tutorial/ndimage.html</w:t>
              </w:r>
            </w:hyperlink>
          </w:p>
          <w:p w14:paraId="1791996D" w14:textId="77777777" w:rsidR="000F554A" w:rsidRDefault="00F365DE">
            <w:pPr>
              <w:pStyle w:val="TableParagraph"/>
              <w:numPr>
                <w:ilvl w:val="1"/>
                <w:numId w:val="1"/>
              </w:numPr>
              <w:tabs>
                <w:tab w:val="left" w:pos="1548"/>
                <w:tab w:val="left" w:pos="1549"/>
              </w:tabs>
              <w:spacing w:before="34"/>
              <w:ind w:hanging="361"/>
              <w:rPr>
                <w:sz w:val="18"/>
              </w:rPr>
            </w:pPr>
            <w:hyperlink r:id="rId10">
              <w:r>
                <w:rPr>
                  <w:color w:val="0462C1"/>
                  <w:sz w:val="18"/>
                  <w:u w:val="single" w:color="0462C1"/>
                </w:rPr>
                <w:t>https://hicraigchen.medium.com/digital-image-processing-using-fourier-transform-in-python-bcb49424fd82</w:t>
              </w:r>
            </w:hyperlink>
          </w:p>
          <w:p w14:paraId="1791996E" w14:textId="77777777" w:rsidR="000F554A" w:rsidRDefault="00F365DE">
            <w:pPr>
              <w:pStyle w:val="TableParagraph"/>
              <w:numPr>
                <w:ilvl w:val="0"/>
                <w:numId w:val="1"/>
              </w:numPr>
              <w:tabs>
                <w:tab w:val="left" w:pos="829"/>
              </w:tabs>
              <w:spacing w:before="32"/>
              <w:ind w:hanging="361"/>
              <w:rPr>
                <w:sz w:val="28"/>
              </w:rPr>
            </w:pPr>
            <w:r>
              <w:rPr>
                <w:sz w:val="28"/>
              </w:rPr>
              <w:t>Enviar código e respostas via Moodle – Link Entrega Trabalho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2.</w:t>
            </w:r>
          </w:p>
          <w:p w14:paraId="1791996F" w14:textId="77777777" w:rsidR="000F554A" w:rsidRDefault="000F554A">
            <w:pPr>
              <w:pStyle w:val="TableParagraph"/>
              <w:spacing w:before="4"/>
              <w:ind w:left="0" w:firstLine="0"/>
              <w:rPr>
                <w:rFonts w:ascii="Times New Roman"/>
                <w:sz w:val="36"/>
              </w:rPr>
            </w:pPr>
          </w:p>
          <w:p w14:paraId="17919970" w14:textId="77777777" w:rsidR="000F554A" w:rsidRDefault="00F365DE">
            <w:pPr>
              <w:pStyle w:val="TableParagraph"/>
              <w:spacing w:before="1"/>
              <w:ind w:left="107" w:firstLine="0"/>
              <w:rPr>
                <w:sz w:val="32"/>
              </w:rPr>
            </w:pPr>
            <w:r>
              <w:rPr>
                <w:sz w:val="32"/>
              </w:rPr>
              <w:t>Exercícios:</w:t>
            </w:r>
          </w:p>
          <w:p w14:paraId="17919971" w14:textId="77777777" w:rsidR="000F554A" w:rsidRDefault="00F365DE">
            <w:pPr>
              <w:pStyle w:val="TableParagraph"/>
              <w:numPr>
                <w:ilvl w:val="0"/>
                <w:numId w:val="2"/>
              </w:numPr>
              <w:tabs>
                <w:tab w:val="left" w:pos="469"/>
              </w:tabs>
              <w:spacing w:before="55"/>
              <w:ind w:hanging="362"/>
              <w:rPr>
                <w:sz w:val="24"/>
              </w:rPr>
            </w:pPr>
            <w:r>
              <w:rPr>
                <w:sz w:val="24"/>
              </w:rPr>
              <w:t>Calcule e visualize o espectro de uma imagem 512x512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pixels:</w:t>
            </w:r>
          </w:p>
          <w:p w14:paraId="17919972" w14:textId="77777777" w:rsidR="000F554A" w:rsidRDefault="00F365DE">
            <w:pPr>
              <w:pStyle w:val="TableParagraph"/>
              <w:numPr>
                <w:ilvl w:val="1"/>
                <w:numId w:val="2"/>
              </w:numPr>
              <w:tabs>
                <w:tab w:val="left" w:pos="82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crie e visualize uma imagem simples – quadrado branco sobre fundo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preto;</w:t>
            </w:r>
          </w:p>
          <w:p w14:paraId="17919973" w14:textId="77777777" w:rsidR="000F554A" w:rsidRDefault="00F365DE">
            <w:pPr>
              <w:pStyle w:val="TableParagraph"/>
              <w:tabs>
                <w:tab w:val="left" w:pos="829"/>
              </w:tabs>
              <w:ind w:left="467" w:firstLine="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114300" distR="114300" wp14:anchorId="179199AC" wp14:editId="21B83285">
                  <wp:extent cx="1737360" cy="1565241"/>
                  <wp:effectExtent l="0" t="0" r="0" b="0"/>
                  <wp:docPr id="2" name="Imagem 2" descr="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 descr="A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7167" t="36916" r="69379" b="349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052" cy="1574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919974" w14:textId="77777777" w:rsidR="000F554A" w:rsidRDefault="00F365DE">
            <w:pPr>
              <w:pStyle w:val="TableParagraph"/>
              <w:numPr>
                <w:ilvl w:val="1"/>
                <w:numId w:val="2"/>
              </w:numPr>
              <w:tabs>
                <w:tab w:val="left" w:pos="82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calcular e visualizar seu espectro de Fourier (amplitudes);</w:t>
            </w:r>
          </w:p>
          <w:p w14:paraId="17919975" w14:textId="77777777" w:rsidR="000F554A" w:rsidRDefault="00F365DE">
            <w:pPr>
              <w:pStyle w:val="TableParagraph"/>
              <w:tabs>
                <w:tab w:val="left" w:pos="829"/>
              </w:tabs>
              <w:ind w:left="467" w:firstLine="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114300" distR="114300" wp14:anchorId="179199AE" wp14:editId="1F583973">
                  <wp:extent cx="2232660" cy="1711299"/>
                  <wp:effectExtent l="0" t="0" r="0" b="0"/>
                  <wp:docPr id="3" name="Imagem 3" descr="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3" descr="B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l="20432" t="34693" r="49783" b="348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0728" cy="1717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919976" w14:textId="77777777" w:rsidR="000F554A" w:rsidRDefault="000F554A">
            <w:pPr>
              <w:pStyle w:val="TableParagraph"/>
              <w:tabs>
                <w:tab w:val="left" w:pos="829"/>
              </w:tabs>
              <w:ind w:left="467" w:firstLine="0"/>
              <w:rPr>
                <w:sz w:val="24"/>
              </w:rPr>
            </w:pPr>
          </w:p>
          <w:p w14:paraId="17919977" w14:textId="77777777" w:rsidR="000F554A" w:rsidRDefault="00F365DE">
            <w:pPr>
              <w:pStyle w:val="TableParagraph"/>
              <w:numPr>
                <w:ilvl w:val="1"/>
                <w:numId w:val="2"/>
              </w:numPr>
              <w:tabs>
                <w:tab w:val="left" w:pos="82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calcular e visualizar seu espectro de Fourier (fases);</w:t>
            </w:r>
          </w:p>
          <w:p w14:paraId="17919978" w14:textId="3276E0D9" w:rsidR="000F554A" w:rsidRDefault="00F365DE">
            <w:pPr>
              <w:pStyle w:val="TableParagraph"/>
              <w:tabs>
                <w:tab w:val="left" w:pos="829"/>
              </w:tabs>
              <w:ind w:left="467" w:firstLine="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114300" distR="114300" wp14:anchorId="179199B0" wp14:editId="2AB573CF">
                  <wp:extent cx="1958340" cy="1857230"/>
                  <wp:effectExtent l="0" t="0" r="0" b="0"/>
                  <wp:docPr id="4" name="Imagem 4" descr="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4" descr="C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l="37652" t="35142" r="38390" b="345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0804" cy="1859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9CB815" w14:textId="4CBBC31E" w:rsidR="00753563" w:rsidRDefault="00753563">
            <w:pPr>
              <w:pStyle w:val="TableParagraph"/>
              <w:tabs>
                <w:tab w:val="left" w:pos="829"/>
              </w:tabs>
              <w:ind w:left="467" w:firstLine="0"/>
              <w:jc w:val="center"/>
              <w:rPr>
                <w:sz w:val="24"/>
              </w:rPr>
            </w:pPr>
          </w:p>
          <w:p w14:paraId="5A3924A6" w14:textId="77777777" w:rsidR="00753563" w:rsidRDefault="00753563">
            <w:pPr>
              <w:pStyle w:val="TableParagraph"/>
              <w:tabs>
                <w:tab w:val="left" w:pos="829"/>
              </w:tabs>
              <w:ind w:left="467" w:firstLine="0"/>
              <w:jc w:val="center"/>
              <w:rPr>
                <w:sz w:val="24"/>
              </w:rPr>
            </w:pPr>
          </w:p>
          <w:p w14:paraId="17919979" w14:textId="77777777" w:rsidR="000F554A" w:rsidRDefault="000F554A">
            <w:pPr>
              <w:pStyle w:val="TableParagraph"/>
              <w:tabs>
                <w:tab w:val="left" w:pos="829"/>
              </w:tabs>
              <w:ind w:left="467" w:firstLine="0"/>
              <w:rPr>
                <w:sz w:val="24"/>
              </w:rPr>
            </w:pPr>
          </w:p>
          <w:p w14:paraId="1791997A" w14:textId="77777777" w:rsidR="000F554A" w:rsidRDefault="00F365DE">
            <w:pPr>
              <w:pStyle w:val="TableParagraph"/>
              <w:numPr>
                <w:ilvl w:val="1"/>
                <w:numId w:val="2"/>
              </w:numPr>
              <w:tabs>
                <w:tab w:val="left" w:pos="82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lastRenderedPageBreak/>
              <w:t>obter e visualizar seu espectro de Fourier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centralizado;</w:t>
            </w:r>
          </w:p>
          <w:p w14:paraId="1791997B" w14:textId="77777777" w:rsidR="000F554A" w:rsidRDefault="00F365DE">
            <w:pPr>
              <w:pStyle w:val="TableParagraph"/>
              <w:tabs>
                <w:tab w:val="left" w:pos="829"/>
              </w:tabs>
              <w:ind w:left="467" w:firstLine="0"/>
              <w:jc w:val="center"/>
              <w:rPr>
                <w:sz w:val="24"/>
                <w:lang w:val="pt-BR"/>
              </w:rPr>
            </w:pPr>
            <w:r>
              <w:rPr>
                <w:noProof/>
                <w:sz w:val="24"/>
                <w:lang w:val="pt-BR"/>
              </w:rPr>
              <w:drawing>
                <wp:inline distT="0" distB="0" distL="114300" distR="114300" wp14:anchorId="179199B2" wp14:editId="1FEC4463">
                  <wp:extent cx="1982146" cy="1744980"/>
                  <wp:effectExtent l="0" t="0" r="0" b="0"/>
                  <wp:docPr id="6" name="Imagem 6" descr="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6" descr="D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l="52832" t="35359" r="21050" b="339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684" cy="1747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91997C" w14:textId="77777777" w:rsidR="000F554A" w:rsidRDefault="00F365DE">
            <w:pPr>
              <w:pStyle w:val="TableParagraph"/>
              <w:numPr>
                <w:ilvl w:val="1"/>
                <w:numId w:val="2"/>
              </w:numPr>
              <w:tabs>
                <w:tab w:val="left" w:pos="82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Aplique uma rotação de 40º no quadrado e repita os passo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b-d;</w:t>
            </w:r>
          </w:p>
          <w:p w14:paraId="1791997D" w14:textId="77777777" w:rsidR="000F554A" w:rsidRDefault="00F365DE">
            <w:pPr>
              <w:pStyle w:val="TableParagraph"/>
              <w:tabs>
                <w:tab w:val="left" w:pos="829"/>
              </w:tabs>
              <w:ind w:left="467" w:firstLine="0"/>
              <w:jc w:val="center"/>
              <w:rPr>
                <w:sz w:val="24"/>
              </w:rPr>
            </w:pPr>
            <w:r>
              <w:rPr>
                <w:noProof/>
                <w:sz w:val="24"/>
                <w:lang w:val="pt-BR"/>
              </w:rPr>
              <w:drawing>
                <wp:inline distT="0" distB="0" distL="114300" distR="114300" wp14:anchorId="179199B4" wp14:editId="09B812B5">
                  <wp:extent cx="5875461" cy="1577340"/>
                  <wp:effectExtent l="0" t="0" r="0" b="0"/>
                  <wp:docPr id="5" name="Imagem 5" descr="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m 5" descr="E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 l="9881" t="34358" r="24600" b="324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4384" cy="1579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91997E" w14:textId="77777777" w:rsidR="000F554A" w:rsidRDefault="00F365DE">
            <w:pPr>
              <w:pStyle w:val="TableParagraph"/>
              <w:numPr>
                <w:ilvl w:val="1"/>
                <w:numId w:val="2"/>
              </w:numPr>
              <w:tabs>
                <w:tab w:val="left" w:pos="828"/>
                <w:tab w:val="left" w:pos="82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Aplique uma translação nos eixos x e y no quadrado e repita os passo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b-d;</w:t>
            </w:r>
          </w:p>
          <w:p w14:paraId="1791997F" w14:textId="77777777" w:rsidR="000F554A" w:rsidRDefault="000F554A">
            <w:pPr>
              <w:pStyle w:val="TableParagraph"/>
              <w:tabs>
                <w:tab w:val="left" w:pos="828"/>
                <w:tab w:val="left" w:pos="829"/>
              </w:tabs>
              <w:ind w:left="467" w:firstLine="0"/>
              <w:rPr>
                <w:sz w:val="24"/>
                <w:lang w:val="pt-BR"/>
              </w:rPr>
            </w:pPr>
          </w:p>
          <w:p w14:paraId="17919980" w14:textId="4860EB0C" w:rsidR="000F554A" w:rsidRDefault="0092594E">
            <w:pPr>
              <w:pStyle w:val="TableParagraph"/>
              <w:tabs>
                <w:tab w:val="left" w:pos="828"/>
                <w:tab w:val="left" w:pos="829"/>
              </w:tabs>
              <w:ind w:left="467" w:firstLine="0"/>
              <w:jc w:val="center"/>
              <w:rPr>
                <w:sz w:val="24"/>
                <w:lang w:val="pt-BR"/>
              </w:rPr>
            </w:pPr>
            <w:r w:rsidRPr="0092594E">
              <w:rPr>
                <w:sz w:val="24"/>
                <w:lang w:val="pt-BR"/>
              </w:rPr>
              <w:drawing>
                <wp:inline distT="0" distB="0" distL="0" distR="0" wp14:anchorId="492603A0" wp14:editId="7452869E">
                  <wp:extent cx="5775960" cy="1545143"/>
                  <wp:effectExtent l="0" t="0" r="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8548" cy="1548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919981" w14:textId="77777777" w:rsidR="000F554A" w:rsidRDefault="00F365DE">
            <w:pPr>
              <w:pStyle w:val="TableParagraph"/>
              <w:numPr>
                <w:ilvl w:val="1"/>
                <w:numId w:val="2"/>
              </w:numPr>
              <w:tabs>
                <w:tab w:val="left" w:pos="829"/>
              </w:tabs>
              <w:ind w:right="95"/>
              <w:rPr>
                <w:sz w:val="24"/>
              </w:rPr>
            </w:pPr>
            <w:r>
              <w:rPr>
                <w:sz w:val="24"/>
              </w:rPr>
              <w:t xml:space="preserve">Explique o que acontece com a transformada de Fourier quando é aplicado a rotação e </w:t>
            </w:r>
            <w:r>
              <w:rPr>
                <w:sz w:val="24"/>
              </w:rPr>
              <w:t>translação.</w:t>
            </w:r>
          </w:p>
          <w:p w14:paraId="17919982" w14:textId="73C35425" w:rsidR="000F554A" w:rsidRDefault="000F554A">
            <w:pPr>
              <w:pStyle w:val="TableParagraph"/>
              <w:ind w:left="0" w:firstLine="0"/>
              <w:rPr>
                <w:rFonts w:ascii="Times New Roman"/>
                <w:sz w:val="24"/>
              </w:rPr>
            </w:pPr>
          </w:p>
          <w:p w14:paraId="0D82D765" w14:textId="712EA65D" w:rsidR="00735B1B" w:rsidRPr="00735B1B" w:rsidRDefault="00735B1B" w:rsidP="00735B1B">
            <w:pPr>
              <w:pStyle w:val="Default"/>
              <w:ind w:left="462" w:firstLine="426"/>
              <w:jc w:val="both"/>
            </w:pPr>
            <w:r w:rsidRPr="00735B1B">
              <w:t xml:space="preserve">Quando </w:t>
            </w:r>
            <w:r w:rsidR="008932FE">
              <w:t>aplicasse</w:t>
            </w:r>
            <w:r w:rsidRPr="00735B1B">
              <w:t xml:space="preserve"> a rotação na imagem, sua </w:t>
            </w:r>
            <w:r w:rsidR="008932FE">
              <w:t>TF</w:t>
            </w:r>
            <w:r w:rsidRPr="00735B1B">
              <w:t xml:space="preserve"> também rotaciona, </w:t>
            </w:r>
            <w:r w:rsidR="008932FE">
              <w:t>ou seja,</w:t>
            </w:r>
            <w:r w:rsidRPr="00735B1B">
              <w:t xml:space="preserve"> rotacionada em 40º a </w:t>
            </w:r>
            <w:r w:rsidR="002E0A31">
              <w:t>TF</w:t>
            </w:r>
            <w:r w:rsidRPr="00735B1B">
              <w:t xml:space="preserve"> também rotacionou 40°. Quando </w:t>
            </w:r>
            <w:r w:rsidR="002E0A31">
              <w:t>aplicasse</w:t>
            </w:r>
            <w:r w:rsidRPr="00735B1B">
              <w:t xml:space="preserve"> </w:t>
            </w:r>
            <w:r w:rsidR="002E0A31">
              <w:t xml:space="preserve">a </w:t>
            </w:r>
            <w:r w:rsidRPr="00735B1B">
              <w:t xml:space="preserve">translação em uma imagem, a magnitude de sua </w:t>
            </w:r>
            <w:r w:rsidR="002E0A31">
              <w:t>TF</w:t>
            </w:r>
            <w:r w:rsidRPr="00735B1B">
              <w:t xml:space="preserve"> não é afetada, ou seja, a magnitude da </w:t>
            </w:r>
            <w:r w:rsidR="00743C35">
              <w:t>TF</w:t>
            </w:r>
            <w:r w:rsidRPr="00735B1B">
              <w:t xml:space="preserve"> tem a mesma magnitude da imagem original, entretanto há alteração na fase. </w:t>
            </w:r>
          </w:p>
          <w:p w14:paraId="277FF2A6" w14:textId="77777777" w:rsidR="00735B1B" w:rsidRDefault="00735B1B">
            <w:pPr>
              <w:pStyle w:val="TableParagraph"/>
              <w:ind w:left="0" w:firstLine="0"/>
              <w:rPr>
                <w:rFonts w:ascii="Times New Roman"/>
                <w:sz w:val="24"/>
              </w:rPr>
            </w:pPr>
          </w:p>
          <w:p w14:paraId="17919983" w14:textId="77777777" w:rsidR="000F554A" w:rsidRDefault="00F365DE">
            <w:pPr>
              <w:pStyle w:val="TableParagraph"/>
              <w:numPr>
                <w:ilvl w:val="0"/>
                <w:numId w:val="2"/>
              </w:numPr>
              <w:tabs>
                <w:tab w:val="left" w:pos="469"/>
              </w:tabs>
              <w:ind w:right="96" w:hanging="362"/>
              <w:rPr>
                <w:sz w:val="24"/>
              </w:rPr>
            </w:pPr>
            <w:r>
              <w:rPr>
                <w:sz w:val="24"/>
              </w:rPr>
              <w:t>Crie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filtros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passa-baixa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tipo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ideal,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butterworth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gaussiano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aplique-o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à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imagem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lena.jpg. Visualize 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seguinte:</w:t>
            </w:r>
          </w:p>
          <w:p w14:paraId="17919984" w14:textId="77777777" w:rsidR="000F554A" w:rsidRDefault="00F365DE">
            <w:pPr>
              <w:pStyle w:val="TableParagraph"/>
              <w:numPr>
                <w:ilvl w:val="1"/>
                <w:numId w:val="2"/>
              </w:numPr>
              <w:tabs>
                <w:tab w:val="left" w:pos="82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a imagem inicial;</w:t>
            </w:r>
          </w:p>
          <w:p w14:paraId="17919985" w14:textId="1A56783E" w:rsidR="000F554A" w:rsidRDefault="00F365DE">
            <w:pPr>
              <w:pStyle w:val="TableParagraph"/>
              <w:tabs>
                <w:tab w:val="left" w:pos="829"/>
              </w:tabs>
              <w:ind w:left="467" w:firstLine="0"/>
              <w:jc w:val="center"/>
              <w:rPr>
                <w:sz w:val="24"/>
                <w:lang w:val="pt-BR"/>
              </w:rPr>
            </w:pPr>
            <w:r>
              <w:rPr>
                <w:noProof/>
                <w:sz w:val="24"/>
                <w:lang w:val="pt-BR"/>
              </w:rPr>
              <w:drawing>
                <wp:inline distT="0" distB="0" distL="114300" distR="114300" wp14:anchorId="179199B8" wp14:editId="29ED9413">
                  <wp:extent cx="1691640" cy="1708737"/>
                  <wp:effectExtent l="0" t="0" r="0" b="0"/>
                  <wp:docPr id="8" name="Imagem 8" descr="A_imagem_inici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m 8" descr="A_imagem_inicial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rcRect l="10013" t="34036" r="73668" b="33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643" cy="1717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4FA61D" w14:textId="44A453DE" w:rsidR="00D26EB9" w:rsidRDefault="00D26EB9">
            <w:pPr>
              <w:pStyle w:val="TableParagraph"/>
              <w:tabs>
                <w:tab w:val="left" w:pos="829"/>
              </w:tabs>
              <w:ind w:left="467" w:firstLine="0"/>
              <w:jc w:val="center"/>
              <w:rPr>
                <w:sz w:val="24"/>
                <w:lang w:val="pt-BR"/>
              </w:rPr>
            </w:pPr>
          </w:p>
          <w:p w14:paraId="6F32415E" w14:textId="76029C32" w:rsidR="00D26EB9" w:rsidRDefault="00D26EB9">
            <w:pPr>
              <w:pStyle w:val="TableParagraph"/>
              <w:tabs>
                <w:tab w:val="left" w:pos="829"/>
              </w:tabs>
              <w:ind w:left="467" w:firstLine="0"/>
              <w:jc w:val="center"/>
              <w:rPr>
                <w:sz w:val="24"/>
                <w:lang w:val="pt-BR"/>
              </w:rPr>
            </w:pPr>
          </w:p>
          <w:p w14:paraId="5D2F1D7A" w14:textId="738AC023" w:rsidR="00D26EB9" w:rsidRDefault="00D26EB9">
            <w:pPr>
              <w:pStyle w:val="TableParagraph"/>
              <w:tabs>
                <w:tab w:val="left" w:pos="829"/>
              </w:tabs>
              <w:ind w:left="467" w:firstLine="0"/>
              <w:jc w:val="center"/>
              <w:rPr>
                <w:sz w:val="24"/>
                <w:lang w:val="pt-BR"/>
              </w:rPr>
            </w:pPr>
          </w:p>
          <w:p w14:paraId="2CF9F15B" w14:textId="0BAD069B" w:rsidR="00D26EB9" w:rsidRDefault="00D26EB9">
            <w:pPr>
              <w:pStyle w:val="TableParagraph"/>
              <w:tabs>
                <w:tab w:val="left" w:pos="829"/>
              </w:tabs>
              <w:ind w:left="467" w:firstLine="0"/>
              <w:jc w:val="center"/>
              <w:rPr>
                <w:sz w:val="24"/>
                <w:lang w:val="pt-BR"/>
              </w:rPr>
            </w:pPr>
          </w:p>
          <w:p w14:paraId="07E313EC" w14:textId="2D7FED46" w:rsidR="00D26EB9" w:rsidRDefault="00D26EB9">
            <w:pPr>
              <w:pStyle w:val="TableParagraph"/>
              <w:tabs>
                <w:tab w:val="left" w:pos="829"/>
              </w:tabs>
              <w:ind w:left="467" w:firstLine="0"/>
              <w:jc w:val="center"/>
              <w:rPr>
                <w:sz w:val="24"/>
                <w:lang w:val="pt-BR"/>
              </w:rPr>
            </w:pPr>
          </w:p>
          <w:p w14:paraId="1FBE542C" w14:textId="63AFE93C" w:rsidR="00D26EB9" w:rsidRDefault="00D26EB9">
            <w:pPr>
              <w:pStyle w:val="TableParagraph"/>
              <w:tabs>
                <w:tab w:val="left" w:pos="829"/>
              </w:tabs>
              <w:ind w:left="467" w:firstLine="0"/>
              <w:jc w:val="center"/>
              <w:rPr>
                <w:sz w:val="24"/>
                <w:lang w:val="pt-BR"/>
              </w:rPr>
            </w:pPr>
          </w:p>
          <w:p w14:paraId="6E93870C" w14:textId="2CB0D8E9" w:rsidR="00D26EB9" w:rsidRDefault="00D26EB9">
            <w:pPr>
              <w:pStyle w:val="TableParagraph"/>
              <w:tabs>
                <w:tab w:val="left" w:pos="829"/>
              </w:tabs>
              <w:ind w:left="467" w:firstLine="0"/>
              <w:jc w:val="center"/>
              <w:rPr>
                <w:sz w:val="24"/>
                <w:lang w:val="pt-BR"/>
              </w:rPr>
            </w:pPr>
          </w:p>
          <w:p w14:paraId="177E3EBC" w14:textId="77777777" w:rsidR="00D26EB9" w:rsidRDefault="00D26EB9">
            <w:pPr>
              <w:pStyle w:val="TableParagraph"/>
              <w:tabs>
                <w:tab w:val="left" w:pos="829"/>
              </w:tabs>
              <w:ind w:left="467" w:firstLine="0"/>
              <w:jc w:val="center"/>
              <w:rPr>
                <w:sz w:val="24"/>
                <w:lang w:val="pt-BR"/>
              </w:rPr>
            </w:pPr>
          </w:p>
          <w:p w14:paraId="17919986" w14:textId="77777777" w:rsidR="000F554A" w:rsidRDefault="00F365DE">
            <w:pPr>
              <w:pStyle w:val="TableParagraph"/>
              <w:numPr>
                <w:ilvl w:val="1"/>
                <w:numId w:val="2"/>
              </w:numPr>
              <w:tabs>
                <w:tab w:val="left" w:pos="82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a imagem de cada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filtro;</w:t>
            </w:r>
          </w:p>
          <w:p w14:paraId="17919987" w14:textId="77777777" w:rsidR="000F554A" w:rsidRDefault="000F554A">
            <w:pPr>
              <w:pStyle w:val="TableParagraph"/>
              <w:tabs>
                <w:tab w:val="left" w:pos="829"/>
              </w:tabs>
              <w:ind w:left="467" w:firstLine="0"/>
              <w:rPr>
                <w:sz w:val="24"/>
                <w:lang w:val="pt-BR"/>
              </w:rPr>
            </w:pPr>
          </w:p>
          <w:p w14:paraId="17919988" w14:textId="4C722B70" w:rsidR="000F554A" w:rsidRDefault="0099095C">
            <w:pPr>
              <w:pStyle w:val="TableParagraph"/>
              <w:tabs>
                <w:tab w:val="left" w:pos="829"/>
              </w:tabs>
              <w:ind w:left="467" w:firstLine="0"/>
              <w:jc w:val="center"/>
              <w:rPr>
                <w:sz w:val="24"/>
                <w:lang w:val="pt-BR"/>
              </w:rPr>
            </w:pPr>
            <w:r w:rsidRPr="0099095C">
              <w:rPr>
                <w:sz w:val="24"/>
                <w:lang w:val="pt-BR"/>
              </w:rPr>
              <w:drawing>
                <wp:inline distT="0" distB="0" distL="0" distR="0" wp14:anchorId="52F9468C" wp14:editId="6D23F270">
                  <wp:extent cx="4716780" cy="1589017"/>
                  <wp:effectExtent l="0" t="0" r="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9531" cy="1593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919989" w14:textId="77777777" w:rsidR="000F554A" w:rsidRDefault="00F365DE">
            <w:pPr>
              <w:pStyle w:val="TableParagraph"/>
              <w:numPr>
                <w:ilvl w:val="1"/>
                <w:numId w:val="2"/>
              </w:numPr>
              <w:tabs>
                <w:tab w:val="left" w:pos="82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a imagem resultante após aplicação de cada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filtro.</w:t>
            </w:r>
          </w:p>
          <w:p w14:paraId="1791998A" w14:textId="77777777" w:rsidR="000F554A" w:rsidRDefault="000F554A">
            <w:pPr>
              <w:pStyle w:val="TableParagraph"/>
              <w:tabs>
                <w:tab w:val="left" w:pos="829"/>
              </w:tabs>
              <w:ind w:left="467" w:firstLine="0"/>
              <w:rPr>
                <w:sz w:val="24"/>
                <w:lang w:val="pt-BR"/>
              </w:rPr>
            </w:pPr>
          </w:p>
          <w:p w14:paraId="1791998B" w14:textId="77777777" w:rsidR="000F554A" w:rsidRDefault="00F365DE">
            <w:pPr>
              <w:pStyle w:val="TableParagraph"/>
              <w:tabs>
                <w:tab w:val="left" w:pos="829"/>
              </w:tabs>
              <w:ind w:left="467" w:firstLine="0"/>
              <w:jc w:val="center"/>
              <w:rPr>
                <w:sz w:val="24"/>
                <w:lang w:val="pt-BR"/>
              </w:rPr>
            </w:pPr>
            <w:r>
              <w:rPr>
                <w:noProof/>
                <w:sz w:val="24"/>
                <w:lang w:val="pt-BR"/>
              </w:rPr>
              <w:drawing>
                <wp:inline distT="0" distB="0" distL="114300" distR="114300" wp14:anchorId="179199BC" wp14:editId="3C1D6E50">
                  <wp:extent cx="4686300" cy="1641090"/>
                  <wp:effectExtent l="0" t="0" r="0" b="0"/>
                  <wp:docPr id="10" name="Imagem 10" descr="C_Filtros_Aplicad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m 10" descr="C_Filtros_Aplicados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rcRect l="9770" t="35814" r="49170" b="355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737" cy="1646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91998C" w14:textId="77777777" w:rsidR="000F554A" w:rsidRDefault="000F554A">
            <w:pPr>
              <w:pStyle w:val="TableParagraph"/>
              <w:spacing w:before="1"/>
              <w:ind w:left="0" w:firstLine="0"/>
              <w:rPr>
                <w:rFonts w:ascii="Times New Roman"/>
                <w:sz w:val="24"/>
              </w:rPr>
            </w:pPr>
          </w:p>
          <w:p w14:paraId="1791998D" w14:textId="77777777" w:rsidR="000F554A" w:rsidRDefault="00F365DE">
            <w:pPr>
              <w:pStyle w:val="TableParagraph"/>
              <w:numPr>
                <w:ilvl w:val="0"/>
                <w:numId w:val="2"/>
              </w:numPr>
              <w:tabs>
                <w:tab w:val="left" w:pos="469"/>
              </w:tabs>
              <w:ind w:right="93" w:hanging="362"/>
              <w:rPr>
                <w:sz w:val="24"/>
              </w:rPr>
            </w:pPr>
            <w:r>
              <w:rPr>
                <w:sz w:val="24"/>
              </w:rPr>
              <w:t>Crie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filtro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passa-alta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tipo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ideal,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butterworth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gaussiano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aplique-o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à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imagem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lena.jpg. Visualize os mesmos dados da tarefa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anterior:</w:t>
            </w:r>
          </w:p>
          <w:p w14:paraId="1791998E" w14:textId="77777777" w:rsidR="000F554A" w:rsidRDefault="00F365DE">
            <w:pPr>
              <w:pStyle w:val="TableParagraph"/>
              <w:numPr>
                <w:ilvl w:val="1"/>
                <w:numId w:val="2"/>
              </w:numPr>
              <w:tabs>
                <w:tab w:val="left" w:pos="82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a imagem inicial;</w:t>
            </w:r>
          </w:p>
          <w:p w14:paraId="1791998F" w14:textId="77777777" w:rsidR="000F554A" w:rsidRDefault="000F554A">
            <w:pPr>
              <w:pStyle w:val="TableParagraph"/>
              <w:tabs>
                <w:tab w:val="left" w:pos="829"/>
              </w:tabs>
              <w:ind w:left="467" w:firstLine="0"/>
              <w:rPr>
                <w:sz w:val="24"/>
                <w:lang w:val="pt-BR"/>
              </w:rPr>
            </w:pPr>
          </w:p>
          <w:p w14:paraId="17919990" w14:textId="77777777" w:rsidR="000F554A" w:rsidRDefault="00F365DE">
            <w:pPr>
              <w:pStyle w:val="TableParagraph"/>
              <w:tabs>
                <w:tab w:val="left" w:pos="829"/>
              </w:tabs>
              <w:ind w:left="467" w:firstLine="0"/>
              <w:jc w:val="center"/>
              <w:rPr>
                <w:sz w:val="24"/>
                <w:lang w:val="pt-BR"/>
              </w:rPr>
            </w:pPr>
            <w:r>
              <w:rPr>
                <w:noProof/>
                <w:sz w:val="24"/>
                <w:lang w:val="pt-BR"/>
              </w:rPr>
              <w:drawing>
                <wp:inline distT="0" distB="0" distL="114300" distR="114300" wp14:anchorId="179199BE" wp14:editId="15423166">
                  <wp:extent cx="1616978" cy="1645920"/>
                  <wp:effectExtent l="0" t="0" r="0" b="0"/>
                  <wp:docPr id="11" name="Imagem 11" descr="A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m 11" descr="A (1)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l="9654" t="33141" r="73542" b="317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4508" cy="1653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919991" w14:textId="77777777" w:rsidR="000F554A" w:rsidRDefault="000F554A">
            <w:pPr>
              <w:pStyle w:val="TableParagraph"/>
              <w:tabs>
                <w:tab w:val="left" w:pos="829"/>
              </w:tabs>
              <w:ind w:left="467" w:firstLine="0"/>
              <w:rPr>
                <w:sz w:val="24"/>
              </w:rPr>
            </w:pPr>
          </w:p>
          <w:p w14:paraId="17919992" w14:textId="77777777" w:rsidR="000F554A" w:rsidRDefault="00F365DE">
            <w:pPr>
              <w:pStyle w:val="TableParagraph"/>
              <w:numPr>
                <w:ilvl w:val="1"/>
                <w:numId w:val="2"/>
              </w:numPr>
              <w:tabs>
                <w:tab w:val="left" w:pos="82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a imagem de cada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filtro;</w:t>
            </w:r>
          </w:p>
          <w:p w14:paraId="17919993" w14:textId="77777777" w:rsidR="000F554A" w:rsidRDefault="000F554A">
            <w:pPr>
              <w:pStyle w:val="TableParagraph"/>
              <w:tabs>
                <w:tab w:val="left" w:pos="829"/>
              </w:tabs>
              <w:ind w:left="467" w:firstLine="0"/>
              <w:rPr>
                <w:sz w:val="24"/>
                <w:lang w:val="pt-BR"/>
              </w:rPr>
            </w:pPr>
          </w:p>
          <w:p w14:paraId="17919994" w14:textId="3C129B1C" w:rsidR="000F554A" w:rsidRDefault="00E84AF6">
            <w:pPr>
              <w:pStyle w:val="TableParagraph"/>
              <w:tabs>
                <w:tab w:val="left" w:pos="829"/>
              </w:tabs>
              <w:ind w:left="467" w:firstLine="0"/>
              <w:jc w:val="center"/>
              <w:rPr>
                <w:sz w:val="24"/>
                <w:lang w:val="pt-BR"/>
              </w:rPr>
            </w:pPr>
            <w:r w:rsidRPr="00E84AF6">
              <w:rPr>
                <w:sz w:val="24"/>
                <w:lang w:val="pt-BR"/>
              </w:rPr>
              <w:drawing>
                <wp:inline distT="0" distB="0" distL="0" distR="0" wp14:anchorId="42E17681" wp14:editId="7F1F6CFF">
                  <wp:extent cx="5250180" cy="1889044"/>
                  <wp:effectExtent l="0" t="0" r="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989" cy="189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D54D27" w14:textId="3EC56526" w:rsidR="00E84AF6" w:rsidRDefault="00E84AF6">
            <w:pPr>
              <w:pStyle w:val="TableParagraph"/>
              <w:tabs>
                <w:tab w:val="left" w:pos="829"/>
              </w:tabs>
              <w:ind w:left="467" w:firstLine="0"/>
              <w:jc w:val="center"/>
              <w:rPr>
                <w:sz w:val="24"/>
                <w:lang w:val="pt-BR"/>
              </w:rPr>
            </w:pPr>
          </w:p>
          <w:p w14:paraId="35C644E3" w14:textId="5F621467" w:rsidR="00E84AF6" w:rsidRDefault="00E84AF6">
            <w:pPr>
              <w:pStyle w:val="TableParagraph"/>
              <w:tabs>
                <w:tab w:val="left" w:pos="829"/>
              </w:tabs>
              <w:ind w:left="467" w:firstLine="0"/>
              <w:jc w:val="center"/>
              <w:rPr>
                <w:sz w:val="24"/>
                <w:lang w:val="pt-BR"/>
              </w:rPr>
            </w:pPr>
          </w:p>
          <w:p w14:paraId="50B59E0A" w14:textId="1718B045" w:rsidR="00E84AF6" w:rsidRDefault="00E84AF6">
            <w:pPr>
              <w:pStyle w:val="TableParagraph"/>
              <w:tabs>
                <w:tab w:val="left" w:pos="829"/>
              </w:tabs>
              <w:ind w:left="467" w:firstLine="0"/>
              <w:jc w:val="center"/>
              <w:rPr>
                <w:sz w:val="24"/>
                <w:lang w:val="pt-BR"/>
              </w:rPr>
            </w:pPr>
          </w:p>
          <w:p w14:paraId="292F0B07" w14:textId="77777777" w:rsidR="0099095C" w:rsidRDefault="0099095C">
            <w:pPr>
              <w:pStyle w:val="TableParagraph"/>
              <w:tabs>
                <w:tab w:val="left" w:pos="829"/>
              </w:tabs>
              <w:ind w:left="467" w:firstLine="0"/>
              <w:jc w:val="center"/>
              <w:rPr>
                <w:sz w:val="24"/>
                <w:lang w:val="pt-BR"/>
              </w:rPr>
            </w:pPr>
          </w:p>
          <w:p w14:paraId="17919995" w14:textId="77777777" w:rsidR="000F554A" w:rsidRDefault="000F554A">
            <w:pPr>
              <w:pStyle w:val="TableParagraph"/>
              <w:tabs>
                <w:tab w:val="left" w:pos="829"/>
              </w:tabs>
              <w:ind w:left="467" w:firstLine="0"/>
              <w:rPr>
                <w:sz w:val="24"/>
              </w:rPr>
            </w:pPr>
          </w:p>
          <w:p w14:paraId="17919998" w14:textId="6A78A405" w:rsidR="000F554A" w:rsidRPr="00C36FB8" w:rsidRDefault="00F365DE" w:rsidP="00C36FB8">
            <w:pPr>
              <w:pStyle w:val="TableParagraph"/>
              <w:numPr>
                <w:ilvl w:val="1"/>
                <w:numId w:val="2"/>
              </w:numPr>
              <w:tabs>
                <w:tab w:val="left" w:pos="82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a imagem resultante após aplicação de cada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filtro.</w:t>
            </w:r>
          </w:p>
          <w:p w14:paraId="17919999" w14:textId="02303D83" w:rsidR="000F554A" w:rsidRDefault="00C36FB8">
            <w:pPr>
              <w:pStyle w:val="TableParagraph"/>
              <w:tabs>
                <w:tab w:val="left" w:pos="829"/>
              </w:tabs>
              <w:ind w:left="467" w:firstLine="0"/>
              <w:jc w:val="center"/>
              <w:rPr>
                <w:sz w:val="24"/>
                <w:lang w:val="pt-BR"/>
              </w:rPr>
            </w:pPr>
            <w:r w:rsidRPr="00C36FB8">
              <w:rPr>
                <w:sz w:val="24"/>
                <w:lang w:val="pt-BR"/>
              </w:rPr>
              <w:drawing>
                <wp:inline distT="0" distB="0" distL="0" distR="0" wp14:anchorId="0FB47A3F" wp14:editId="19C28A73">
                  <wp:extent cx="5029902" cy="1905266"/>
                  <wp:effectExtent l="0" t="0" r="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902" cy="1905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91999A" w14:textId="77777777" w:rsidR="000F554A" w:rsidRDefault="000F554A">
            <w:pPr>
              <w:pStyle w:val="TableParagraph"/>
              <w:ind w:left="0" w:firstLine="0"/>
              <w:rPr>
                <w:rFonts w:ascii="Times New Roman"/>
                <w:sz w:val="24"/>
              </w:rPr>
            </w:pPr>
          </w:p>
          <w:p w14:paraId="1791999B" w14:textId="77777777" w:rsidR="000F554A" w:rsidRDefault="00F365DE">
            <w:pPr>
              <w:pStyle w:val="TableParagraph"/>
              <w:numPr>
                <w:ilvl w:val="0"/>
                <w:numId w:val="2"/>
              </w:numPr>
              <w:tabs>
                <w:tab w:val="left" w:pos="469"/>
              </w:tabs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 xml:space="preserve">Varie o </w:t>
            </w:r>
            <w:r>
              <w:rPr>
                <w:sz w:val="24"/>
              </w:rPr>
              <w:t>parâmetro de frequência de corte no filtro passa-baixa criado na tarefa 2. Por</w:t>
            </w:r>
            <w:r>
              <w:rPr>
                <w:position w:val="1"/>
                <w:sz w:val="24"/>
              </w:rPr>
              <w:t xml:space="preserve"> exemplo, tome valores de D</w:t>
            </w:r>
            <w:r>
              <w:rPr>
                <w:sz w:val="16"/>
              </w:rPr>
              <w:t xml:space="preserve">0 </w:t>
            </w:r>
            <w:r>
              <w:rPr>
                <w:position w:val="1"/>
                <w:sz w:val="24"/>
              </w:rPr>
              <w:t>iguais a 0,01, 0,05, 0,5. A imagem inicial é igual à anterior.</w:t>
            </w:r>
            <w:r>
              <w:rPr>
                <w:sz w:val="24"/>
              </w:rPr>
              <w:t xml:space="preserve"> Visualize as imagens dos filtros e as imagens resultantes. Explique os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resultados.</w:t>
            </w:r>
          </w:p>
          <w:p w14:paraId="1791999E" w14:textId="77777777" w:rsidR="000F554A" w:rsidRDefault="000F554A">
            <w:pPr>
              <w:pStyle w:val="TableParagraph"/>
              <w:tabs>
                <w:tab w:val="left" w:pos="469"/>
              </w:tabs>
              <w:ind w:left="0" w:right="98" w:firstLine="0"/>
              <w:jc w:val="both"/>
              <w:rPr>
                <w:sz w:val="24"/>
                <w:lang w:val="pt-BR"/>
              </w:rPr>
            </w:pPr>
          </w:p>
          <w:p w14:paraId="1791999F" w14:textId="31BDB63E" w:rsidR="000F554A" w:rsidRDefault="00E15783" w:rsidP="00EC243C">
            <w:pPr>
              <w:pStyle w:val="TableParagraph"/>
              <w:tabs>
                <w:tab w:val="left" w:pos="469"/>
              </w:tabs>
              <w:ind w:left="0" w:right="98" w:firstLine="743"/>
              <w:rPr>
                <w:sz w:val="24"/>
                <w:szCs w:val="24"/>
              </w:rPr>
            </w:pPr>
            <w:r>
              <w:rPr>
                <w:sz w:val="24"/>
                <w:lang w:val="pt-BR"/>
              </w:rPr>
              <w:t xml:space="preserve">Utilizando </w:t>
            </w:r>
            <w:r>
              <w:rPr>
                <w:position w:val="1"/>
                <w:sz w:val="24"/>
              </w:rPr>
              <w:t>D</w:t>
            </w:r>
            <w:r w:rsidR="00792FFF">
              <w:rPr>
                <w:sz w:val="24"/>
                <w:szCs w:val="24"/>
                <w:vertAlign w:val="subscript"/>
              </w:rPr>
              <w:t xml:space="preserve">0 </w:t>
            </w:r>
            <w:r w:rsidR="00792FFF">
              <w:rPr>
                <w:sz w:val="24"/>
                <w:szCs w:val="24"/>
              </w:rPr>
              <w:t>= 1,0; 1,5 e 50 respectivamente:</w:t>
            </w:r>
          </w:p>
          <w:p w14:paraId="56054416" w14:textId="7AA26414" w:rsidR="00EC243C" w:rsidRPr="00792FFF" w:rsidRDefault="00EC243C" w:rsidP="00EC243C">
            <w:pPr>
              <w:pStyle w:val="TableParagraph"/>
              <w:tabs>
                <w:tab w:val="left" w:pos="469"/>
              </w:tabs>
              <w:ind w:left="0" w:right="98" w:firstLine="743"/>
              <w:rPr>
                <w:sz w:val="24"/>
                <w:szCs w:val="24"/>
                <w:lang w:val="pt-BR"/>
              </w:rPr>
            </w:pPr>
          </w:p>
          <w:p w14:paraId="179199A0" w14:textId="5AB0780E" w:rsidR="000F554A" w:rsidRDefault="007D1AA8">
            <w:pPr>
              <w:pStyle w:val="TableParagraph"/>
              <w:tabs>
                <w:tab w:val="left" w:pos="469"/>
              </w:tabs>
              <w:ind w:left="0" w:right="98" w:firstLine="0"/>
              <w:jc w:val="center"/>
              <w:rPr>
                <w:sz w:val="24"/>
                <w:lang w:val="pt-BR"/>
              </w:rPr>
            </w:pPr>
            <w:r w:rsidRPr="007D1AA8">
              <w:rPr>
                <w:sz w:val="24"/>
                <w:lang w:val="pt-BR"/>
              </w:rPr>
              <w:drawing>
                <wp:inline distT="0" distB="0" distL="0" distR="0" wp14:anchorId="19199487" wp14:editId="752D01F1">
                  <wp:extent cx="4846320" cy="1724697"/>
                  <wp:effectExtent l="0" t="0" r="0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443" cy="1732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FA9484" w14:textId="0345C74F" w:rsidR="007D1AA8" w:rsidRDefault="007D1AA8">
            <w:pPr>
              <w:pStyle w:val="TableParagraph"/>
              <w:tabs>
                <w:tab w:val="left" w:pos="469"/>
              </w:tabs>
              <w:ind w:left="0" w:right="98" w:firstLine="0"/>
              <w:jc w:val="center"/>
              <w:rPr>
                <w:sz w:val="24"/>
                <w:lang w:val="pt-BR"/>
              </w:rPr>
            </w:pPr>
            <w:r w:rsidRPr="007D1AA8">
              <w:rPr>
                <w:sz w:val="24"/>
                <w:lang w:val="pt-BR"/>
              </w:rPr>
              <w:drawing>
                <wp:inline distT="0" distB="0" distL="0" distR="0" wp14:anchorId="7C0F6902" wp14:editId="2640E94B">
                  <wp:extent cx="4815840" cy="1802935"/>
                  <wp:effectExtent l="0" t="0" r="0" b="0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7169" cy="1807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FBC478" w14:textId="3AC77540" w:rsidR="001B0564" w:rsidRDefault="001B0564">
            <w:pPr>
              <w:pStyle w:val="TableParagraph"/>
              <w:tabs>
                <w:tab w:val="left" w:pos="469"/>
              </w:tabs>
              <w:ind w:left="0" w:right="98" w:firstLine="0"/>
              <w:jc w:val="center"/>
              <w:rPr>
                <w:sz w:val="24"/>
                <w:lang w:val="pt-BR"/>
              </w:rPr>
            </w:pPr>
            <w:r w:rsidRPr="001B0564">
              <w:rPr>
                <w:sz w:val="24"/>
                <w:lang w:val="pt-BR"/>
              </w:rPr>
              <w:drawing>
                <wp:inline distT="0" distB="0" distL="0" distR="0" wp14:anchorId="14AC651A" wp14:editId="3F60179F">
                  <wp:extent cx="4892040" cy="1735107"/>
                  <wp:effectExtent l="0" t="0" r="0" b="0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0469" cy="1752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E9EA4D" w14:textId="6D8F574F" w:rsidR="009D47DA" w:rsidRDefault="009D47DA">
            <w:pPr>
              <w:pStyle w:val="TableParagraph"/>
              <w:tabs>
                <w:tab w:val="left" w:pos="469"/>
              </w:tabs>
              <w:ind w:left="0" w:right="98" w:firstLine="0"/>
              <w:jc w:val="center"/>
              <w:rPr>
                <w:sz w:val="24"/>
                <w:lang w:val="pt-BR"/>
              </w:rPr>
            </w:pPr>
            <w:r w:rsidRPr="009D47DA">
              <w:rPr>
                <w:sz w:val="24"/>
                <w:lang w:val="pt-BR"/>
              </w:rPr>
              <w:lastRenderedPageBreak/>
              <w:drawing>
                <wp:inline distT="0" distB="0" distL="0" distR="0" wp14:anchorId="591DE09E" wp14:editId="1B4CD4E0">
                  <wp:extent cx="4968240" cy="1773785"/>
                  <wp:effectExtent l="0" t="0" r="0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6151" cy="178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156BE9" w14:textId="70043430" w:rsidR="009D47DA" w:rsidRDefault="00C14BD0">
            <w:pPr>
              <w:pStyle w:val="TableParagraph"/>
              <w:tabs>
                <w:tab w:val="left" w:pos="469"/>
              </w:tabs>
              <w:ind w:left="0" w:right="98" w:firstLine="0"/>
              <w:jc w:val="center"/>
              <w:rPr>
                <w:sz w:val="24"/>
                <w:lang w:val="pt-BR"/>
              </w:rPr>
            </w:pPr>
            <w:r w:rsidRPr="00C14BD0">
              <w:rPr>
                <w:sz w:val="24"/>
                <w:lang w:val="pt-BR"/>
              </w:rPr>
              <w:drawing>
                <wp:inline distT="0" distB="0" distL="0" distR="0" wp14:anchorId="48B24FDA" wp14:editId="43594A90">
                  <wp:extent cx="5135880" cy="1784218"/>
                  <wp:effectExtent l="0" t="0" r="0" b="0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0676" cy="179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1FAEC5" w14:textId="46574413" w:rsidR="006B2799" w:rsidRDefault="00E21273" w:rsidP="006B2799">
            <w:pPr>
              <w:pStyle w:val="TableParagraph"/>
              <w:tabs>
                <w:tab w:val="left" w:pos="469"/>
              </w:tabs>
              <w:ind w:left="0" w:right="98" w:firstLine="0"/>
              <w:jc w:val="center"/>
              <w:rPr>
                <w:sz w:val="24"/>
                <w:lang w:val="pt-BR"/>
              </w:rPr>
            </w:pPr>
            <w:r w:rsidRPr="00E21273">
              <w:rPr>
                <w:sz w:val="24"/>
                <w:lang w:val="pt-BR"/>
              </w:rPr>
              <w:drawing>
                <wp:inline distT="0" distB="0" distL="0" distR="0" wp14:anchorId="26C163E9" wp14:editId="7795B8E0">
                  <wp:extent cx="5052060" cy="1787010"/>
                  <wp:effectExtent l="0" t="0" r="0" b="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5623" cy="1795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7EDFE8" w14:textId="1346127F" w:rsidR="002515F4" w:rsidRPr="002515F4" w:rsidRDefault="002515F4" w:rsidP="002515F4">
            <w:pPr>
              <w:pStyle w:val="Default"/>
              <w:ind w:left="462" w:right="93" w:firstLine="284"/>
              <w:jc w:val="both"/>
            </w:pPr>
            <w:r w:rsidRPr="002515F4">
              <w:t>Analisando as imagens, percebe-se que ao variar a frequência de corte do filtro (D</w:t>
            </w:r>
            <w:r w:rsidR="00797B70">
              <w:rPr>
                <w:vertAlign w:val="subscript"/>
              </w:rPr>
              <w:t>0</w:t>
            </w:r>
            <w:r w:rsidRPr="002515F4">
              <w:t xml:space="preserve">), o tamanho do filtro também varia, fazendo com que as frequências que passarem por ele se alterem, fazendo com q a imagem resultante também se altere. Quanto maior o filtro, mais parecida com a imagem original a imagem resultante fica. </w:t>
            </w:r>
          </w:p>
          <w:p w14:paraId="1E607A4F" w14:textId="55CE79D2" w:rsidR="002515F4" w:rsidRPr="002515F4" w:rsidRDefault="002515F4" w:rsidP="002515F4">
            <w:pPr>
              <w:pStyle w:val="Default"/>
              <w:ind w:left="462" w:right="93" w:firstLine="284"/>
              <w:jc w:val="both"/>
            </w:pPr>
            <w:r w:rsidRPr="002515F4">
              <w:t xml:space="preserve">Para o filtro ideal, usando o valor 1.0, a imagem ficou totalmente preta devido a não ter essas frequências exatas, já para </w:t>
            </w:r>
            <w:proofErr w:type="spellStart"/>
            <w:r w:rsidRPr="002515F4">
              <w:t>para</w:t>
            </w:r>
            <w:proofErr w:type="spellEnd"/>
            <w:r w:rsidRPr="002515F4">
              <w:t xml:space="preserve"> 1.5 a imagem ficou borrada, e é possível perceber algumas cores predominantes em certas partes da imagem, e já com o valor de 50, a imagem está bem parecida com a original, porém um pouco embaçada. </w:t>
            </w:r>
          </w:p>
          <w:p w14:paraId="7640F6EC" w14:textId="77777777" w:rsidR="002515F4" w:rsidRPr="002515F4" w:rsidRDefault="002515F4" w:rsidP="002515F4">
            <w:pPr>
              <w:pStyle w:val="Default"/>
              <w:ind w:left="462" w:right="93" w:firstLine="284"/>
              <w:jc w:val="both"/>
            </w:pPr>
            <w:r w:rsidRPr="002515F4">
              <w:t xml:space="preserve">Para o filtro </w:t>
            </w:r>
            <w:proofErr w:type="spellStart"/>
            <w:r w:rsidRPr="002515F4">
              <w:t>butterworth</w:t>
            </w:r>
            <w:proofErr w:type="spellEnd"/>
            <w:r w:rsidRPr="002515F4">
              <w:t xml:space="preserve">, usando os valores 1.0 e 1.5, a frequência é passada com menos exatidão, fazendo com que elas fiquem borradas, e também é perceptível as predominâncias de cores em certas partes da imagem. Já com o filtro com a frequência em 50, a imagem está parecida com a original, mas um pouco embaçada, entretanto, mais nítida do que a com filtro ideal. </w:t>
            </w:r>
          </w:p>
          <w:p w14:paraId="1CDB59B5" w14:textId="35F63722" w:rsidR="006B2799" w:rsidRPr="002515F4" w:rsidRDefault="002515F4" w:rsidP="002515F4">
            <w:pPr>
              <w:pStyle w:val="TableParagraph"/>
              <w:tabs>
                <w:tab w:val="left" w:pos="469"/>
              </w:tabs>
              <w:ind w:left="462" w:right="93" w:firstLine="284"/>
              <w:jc w:val="both"/>
              <w:rPr>
                <w:sz w:val="24"/>
                <w:szCs w:val="24"/>
                <w:lang w:val="pt-BR"/>
              </w:rPr>
            </w:pPr>
            <w:r w:rsidRPr="002515F4">
              <w:rPr>
                <w:sz w:val="24"/>
                <w:szCs w:val="24"/>
              </w:rPr>
              <w:t xml:space="preserve">E por fim, a utilizando o filtro Gaussiano, para 1.0 e 1.5 as imagens estão borradas, mas com mais percepção de predominância de cores em certas partes da imagem e com a frequência de 50 a imagem está muito parecida com a imagem ideal, e parece estar mais “suavizada”. </w:t>
            </w:r>
          </w:p>
          <w:p w14:paraId="551C548D" w14:textId="577D571A" w:rsidR="006B2799" w:rsidRDefault="006B2799">
            <w:pPr>
              <w:pStyle w:val="TableParagraph"/>
              <w:ind w:left="0" w:firstLine="0"/>
              <w:rPr>
                <w:rFonts w:ascii="Times New Roman"/>
                <w:sz w:val="24"/>
              </w:rPr>
            </w:pPr>
          </w:p>
          <w:p w14:paraId="7E8364D9" w14:textId="11C0C1F6" w:rsidR="002515F4" w:rsidRDefault="002515F4">
            <w:pPr>
              <w:pStyle w:val="TableParagraph"/>
              <w:ind w:left="0" w:firstLine="0"/>
              <w:rPr>
                <w:rFonts w:ascii="Times New Roman"/>
                <w:sz w:val="24"/>
              </w:rPr>
            </w:pPr>
          </w:p>
          <w:p w14:paraId="2ADDA7DA" w14:textId="147D137D" w:rsidR="002515F4" w:rsidRDefault="002515F4">
            <w:pPr>
              <w:pStyle w:val="TableParagraph"/>
              <w:ind w:left="0" w:firstLine="0"/>
              <w:rPr>
                <w:rFonts w:ascii="Times New Roman"/>
                <w:sz w:val="24"/>
              </w:rPr>
            </w:pPr>
          </w:p>
          <w:p w14:paraId="1D616C38" w14:textId="3D815099" w:rsidR="002515F4" w:rsidRDefault="002515F4">
            <w:pPr>
              <w:pStyle w:val="TableParagraph"/>
              <w:ind w:left="0" w:firstLine="0"/>
              <w:rPr>
                <w:rFonts w:ascii="Times New Roman"/>
                <w:sz w:val="24"/>
              </w:rPr>
            </w:pPr>
          </w:p>
          <w:p w14:paraId="24FDD686" w14:textId="391B9D75" w:rsidR="002515F4" w:rsidRDefault="002515F4">
            <w:pPr>
              <w:pStyle w:val="TableParagraph"/>
              <w:ind w:left="0" w:firstLine="0"/>
              <w:rPr>
                <w:rFonts w:ascii="Times New Roman"/>
                <w:sz w:val="24"/>
              </w:rPr>
            </w:pPr>
          </w:p>
          <w:p w14:paraId="737475FB" w14:textId="55DF0E46" w:rsidR="002515F4" w:rsidRDefault="002515F4">
            <w:pPr>
              <w:pStyle w:val="TableParagraph"/>
              <w:ind w:left="0" w:firstLine="0"/>
              <w:rPr>
                <w:rFonts w:ascii="Times New Roman"/>
                <w:sz w:val="24"/>
              </w:rPr>
            </w:pPr>
          </w:p>
          <w:p w14:paraId="69338971" w14:textId="792C911C" w:rsidR="002515F4" w:rsidRDefault="002515F4">
            <w:pPr>
              <w:pStyle w:val="TableParagraph"/>
              <w:ind w:left="0" w:firstLine="0"/>
              <w:rPr>
                <w:rFonts w:ascii="Times New Roman"/>
                <w:sz w:val="24"/>
              </w:rPr>
            </w:pPr>
          </w:p>
          <w:p w14:paraId="3DC7CFF0" w14:textId="77777777" w:rsidR="002515F4" w:rsidRDefault="002515F4">
            <w:pPr>
              <w:pStyle w:val="TableParagraph"/>
              <w:ind w:left="0" w:firstLine="0"/>
              <w:rPr>
                <w:rFonts w:ascii="Times New Roman"/>
                <w:sz w:val="24"/>
              </w:rPr>
            </w:pPr>
          </w:p>
          <w:p w14:paraId="179199A2" w14:textId="77777777" w:rsidR="000F554A" w:rsidRDefault="00F365DE">
            <w:pPr>
              <w:pStyle w:val="TableParagraph"/>
              <w:numPr>
                <w:ilvl w:val="0"/>
                <w:numId w:val="2"/>
              </w:numPr>
              <w:tabs>
                <w:tab w:val="left" w:pos="469"/>
              </w:tabs>
              <w:spacing w:before="1"/>
              <w:ind w:right="94"/>
              <w:jc w:val="both"/>
              <w:rPr>
                <w:sz w:val="24"/>
                <w:lang w:val="pt-BR"/>
              </w:rPr>
            </w:pPr>
            <w:r>
              <w:rPr>
                <w:sz w:val="24"/>
              </w:rPr>
              <w:lastRenderedPageBreak/>
              <w:t>Efetue o mesmo que se pede no item 4, mas use o filtro passa-alta em vez do filtro passa- baixa.</w:t>
            </w:r>
          </w:p>
          <w:p w14:paraId="179199A3" w14:textId="45E2733E" w:rsidR="000F554A" w:rsidRDefault="000F554A">
            <w:pPr>
              <w:pStyle w:val="TableParagraph"/>
              <w:tabs>
                <w:tab w:val="left" w:pos="469"/>
              </w:tabs>
              <w:spacing w:before="1"/>
              <w:ind w:left="0" w:right="94" w:firstLine="0"/>
              <w:jc w:val="center"/>
              <w:rPr>
                <w:sz w:val="24"/>
                <w:lang w:val="pt-BR"/>
              </w:rPr>
            </w:pPr>
          </w:p>
          <w:p w14:paraId="47A623C2" w14:textId="77777777" w:rsidR="00E26377" w:rsidRDefault="00E26377" w:rsidP="00E26377">
            <w:pPr>
              <w:pStyle w:val="TableParagraph"/>
              <w:tabs>
                <w:tab w:val="left" w:pos="469"/>
              </w:tabs>
              <w:ind w:left="0" w:right="98" w:firstLine="743"/>
              <w:rPr>
                <w:sz w:val="24"/>
                <w:szCs w:val="24"/>
              </w:rPr>
            </w:pPr>
            <w:r>
              <w:rPr>
                <w:sz w:val="24"/>
                <w:lang w:val="pt-BR"/>
              </w:rPr>
              <w:t xml:space="preserve">Utilizando </w:t>
            </w:r>
            <w:r>
              <w:rPr>
                <w:position w:val="1"/>
                <w:sz w:val="24"/>
              </w:rPr>
              <w:t>D</w:t>
            </w:r>
            <w:r>
              <w:rPr>
                <w:sz w:val="24"/>
                <w:szCs w:val="24"/>
                <w:vertAlign w:val="subscript"/>
              </w:rPr>
              <w:t xml:space="preserve">0 </w:t>
            </w:r>
            <w:r>
              <w:rPr>
                <w:sz w:val="24"/>
                <w:szCs w:val="24"/>
              </w:rPr>
              <w:t>= 1,0; 1,5 e 50 respectivamente:</w:t>
            </w:r>
          </w:p>
          <w:p w14:paraId="44683EFE" w14:textId="77777777" w:rsidR="00916D5A" w:rsidRDefault="00916D5A" w:rsidP="00E26377">
            <w:pPr>
              <w:pStyle w:val="TableParagraph"/>
              <w:tabs>
                <w:tab w:val="left" w:pos="469"/>
              </w:tabs>
              <w:spacing w:before="1"/>
              <w:ind w:left="0" w:right="94" w:firstLine="743"/>
              <w:rPr>
                <w:sz w:val="24"/>
                <w:lang w:val="pt-BR"/>
              </w:rPr>
            </w:pPr>
          </w:p>
          <w:p w14:paraId="179199A4" w14:textId="355ECD9F" w:rsidR="000F554A" w:rsidRDefault="00BB33D9">
            <w:pPr>
              <w:pStyle w:val="TableParagraph"/>
              <w:tabs>
                <w:tab w:val="left" w:pos="469"/>
              </w:tabs>
              <w:spacing w:before="1"/>
              <w:ind w:left="0" w:right="94" w:firstLine="0"/>
              <w:jc w:val="center"/>
              <w:rPr>
                <w:sz w:val="24"/>
                <w:lang w:val="pt-BR"/>
              </w:rPr>
            </w:pPr>
            <w:r w:rsidRPr="00BB33D9">
              <w:rPr>
                <w:sz w:val="24"/>
                <w:lang w:val="pt-BR"/>
              </w:rPr>
              <w:drawing>
                <wp:inline distT="0" distB="0" distL="0" distR="0" wp14:anchorId="596EB182" wp14:editId="4FBA33B7">
                  <wp:extent cx="5143500" cy="1847254"/>
                  <wp:effectExtent l="0" t="0" r="0" b="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863" cy="1851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0313F2" w14:textId="5B83EE45" w:rsidR="00BB33D9" w:rsidRDefault="00BB33D9">
            <w:pPr>
              <w:pStyle w:val="TableParagraph"/>
              <w:tabs>
                <w:tab w:val="left" w:pos="469"/>
              </w:tabs>
              <w:spacing w:before="1"/>
              <w:ind w:left="0" w:right="94" w:firstLine="0"/>
              <w:jc w:val="center"/>
              <w:rPr>
                <w:sz w:val="24"/>
                <w:lang w:val="pt-BR"/>
              </w:rPr>
            </w:pPr>
            <w:r w:rsidRPr="00BB33D9">
              <w:rPr>
                <w:sz w:val="24"/>
                <w:lang w:val="pt-BR"/>
              </w:rPr>
              <w:drawing>
                <wp:inline distT="0" distB="0" distL="0" distR="0" wp14:anchorId="6E2C4A1A" wp14:editId="29944C35">
                  <wp:extent cx="5105400" cy="1826321"/>
                  <wp:effectExtent l="0" t="0" r="0" b="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6093" cy="1830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58A3E8" w14:textId="25C226E1" w:rsidR="00A81795" w:rsidRDefault="00A81795">
            <w:pPr>
              <w:pStyle w:val="TableParagraph"/>
              <w:tabs>
                <w:tab w:val="left" w:pos="469"/>
              </w:tabs>
              <w:spacing w:before="1"/>
              <w:ind w:left="0" w:right="94" w:firstLine="0"/>
              <w:jc w:val="center"/>
              <w:rPr>
                <w:sz w:val="24"/>
                <w:lang w:val="pt-BR"/>
              </w:rPr>
            </w:pPr>
            <w:r w:rsidRPr="00A81795">
              <w:rPr>
                <w:sz w:val="24"/>
                <w:lang w:val="pt-BR"/>
              </w:rPr>
              <w:drawing>
                <wp:inline distT="0" distB="0" distL="0" distR="0" wp14:anchorId="2D46BA88" wp14:editId="5A0FA88E">
                  <wp:extent cx="5311140" cy="1910977"/>
                  <wp:effectExtent l="0" t="0" r="0" b="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1832" cy="1918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5A50AB" w14:textId="5135D43B" w:rsidR="00A81795" w:rsidRDefault="00A81795">
            <w:pPr>
              <w:pStyle w:val="TableParagraph"/>
              <w:tabs>
                <w:tab w:val="left" w:pos="469"/>
              </w:tabs>
              <w:spacing w:before="1"/>
              <w:ind w:left="0" w:right="94" w:firstLine="0"/>
              <w:jc w:val="center"/>
              <w:rPr>
                <w:sz w:val="24"/>
                <w:lang w:val="pt-BR"/>
              </w:rPr>
            </w:pPr>
            <w:r w:rsidRPr="00A81795">
              <w:rPr>
                <w:sz w:val="24"/>
                <w:lang w:val="pt-BR"/>
              </w:rPr>
              <w:drawing>
                <wp:inline distT="0" distB="0" distL="0" distR="0" wp14:anchorId="43C6F345" wp14:editId="1630B7D8">
                  <wp:extent cx="5242560" cy="1858881"/>
                  <wp:effectExtent l="0" t="0" r="0" b="0"/>
                  <wp:docPr id="39" name="Image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5473" cy="1863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1BCBE7" w14:textId="46A5910C" w:rsidR="006B2799" w:rsidRDefault="006B2799">
            <w:pPr>
              <w:pStyle w:val="TableParagraph"/>
              <w:tabs>
                <w:tab w:val="left" w:pos="469"/>
              </w:tabs>
              <w:spacing w:before="1"/>
              <w:ind w:left="0" w:right="94" w:firstLine="0"/>
              <w:jc w:val="center"/>
              <w:rPr>
                <w:sz w:val="24"/>
                <w:lang w:val="pt-BR"/>
              </w:rPr>
            </w:pPr>
            <w:r w:rsidRPr="006B2799">
              <w:rPr>
                <w:sz w:val="24"/>
                <w:lang w:val="pt-BR"/>
              </w:rPr>
              <w:lastRenderedPageBreak/>
              <w:drawing>
                <wp:inline distT="0" distB="0" distL="0" distR="0" wp14:anchorId="06149F6F" wp14:editId="656DF6E5">
                  <wp:extent cx="5379720" cy="1914365"/>
                  <wp:effectExtent l="0" t="0" r="0" b="0"/>
                  <wp:docPr id="40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1698" cy="1922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BA5BBD" w14:textId="5344DA20" w:rsidR="006B2799" w:rsidRDefault="006B2799">
            <w:pPr>
              <w:pStyle w:val="TableParagraph"/>
              <w:tabs>
                <w:tab w:val="left" w:pos="469"/>
              </w:tabs>
              <w:spacing w:before="1"/>
              <w:ind w:left="0" w:right="94" w:firstLine="0"/>
              <w:jc w:val="center"/>
              <w:rPr>
                <w:sz w:val="24"/>
                <w:lang w:val="pt-BR"/>
              </w:rPr>
            </w:pPr>
            <w:r w:rsidRPr="006B2799">
              <w:rPr>
                <w:sz w:val="24"/>
                <w:lang w:val="pt-BR"/>
              </w:rPr>
              <w:drawing>
                <wp:inline distT="0" distB="0" distL="0" distR="0" wp14:anchorId="1370E34E" wp14:editId="23B41F6D">
                  <wp:extent cx="5280660" cy="1907627"/>
                  <wp:effectExtent l="0" t="0" r="0" b="0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3779" cy="1912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688913" w14:textId="57A6DFBB" w:rsidR="00390485" w:rsidRPr="00390485" w:rsidRDefault="00390485" w:rsidP="00390485">
            <w:pPr>
              <w:pStyle w:val="Default"/>
              <w:ind w:left="462" w:firstLine="426"/>
            </w:pPr>
            <w:r w:rsidRPr="00390485">
              <w:t xml:space="preserve">Assim como no exercício anterior, ao variar o parâmetro da </w:t>
            </w:r>
            <w:r w:rsidR="00DB6173" w:rsidRPr="00390485">
              <w:t>frequência</w:t>
            </w:r>
            <w:r w:rsidRPr="00390485">
              <w:t xml:space="preserve"> de corte (D</w:t>
            </w:r>
            <w:r w:rsidR="00DB6173">
              <w:rPr>
                <w:vertAlign w:val="subscript"/>
              </w:rPr>
              <w:t>0</w:t>
            </w:r>
            <w:r w:rsidRPr="00390485">
              <w:t xml:space="preserve">), o tamanho do filtro também varia, fazendo com que as frequências que passam pelo filtro se alterem, e assim, mudando a imagem resultante. Com os filtros Passa-Alta, ocorreu um efeito de </w:t>
            </w:r>
            <w:r w:rsidR="00DB6173" w:rsidRPr="00390485">
              <w:t>inversão</w:t>
            </w:r>
            <w:r w:rsidRPr="00390485">
              <w:t xml:space="preserve"> de cores, quanto maior o valor de D</w:t>
            </w:r>
            <w:r w:rsidR="00DB6173">
              <w:rPr>
                <w:vertAlign w:val="subscript"/>
              </w:rPr>
              <w:t>0</w:t>
            </w:r>
            <w:r w:rsidRPr="00390485">
              <w:t xml:space="preserve">, mais alto o valor das frequências que passaram na imagem, ou seja, para o valor de 50 em todos os filtros, percebe-se que passaram somente houve destaque nas bordas da imagem. Já para 1.0 e 1.5, passaram as frequências mais baixas. </w:t>
            </w:r>
          </w:p>
          <w:p w14:paraId="179199A5" w14:textId="77777777" w:rsidR="000F554A" w:rsidRDefault="000F554A">
            <w:pPr>
              <w:pStyle w:val="TableParagraph"/>
              <w:spacing w:before="6"/>
              <w:ind w:left="0" w:firstLine="0"/>
              <w:rPr>
                <w:rFonts w:ascii="Times New Roman"/>
                <w:sz w:val="29"/>
              </w:rPr>
            </w:pPr>
          </w:p>
          <w:p w14:paraId="0752BB2D" w14:textId="77777777" w:rsidR="000F554A" w:rsidRPr="003318EC" w:rsidRDefault="00F365DE">
            <w:pPr>
              <w:pStyle w:val="TableParagraph"/>
              <w:numPr>
                <w:ilvl w:val="0"/>
                <w:numId w:val="2"/>
              </w:numPr>
              <w:tabs>
                <w:tab w:val="left" w:pos="469"/>
              </w:tabs>
              <w:spacing w:before="1" w:line="276" w:lineRule="exact"/>
              <w:ind w:right="96"/>
              <w:jc w:val="both"/>
              <w:rPr>
                <w:sz w:val="28"/>
              </w:rPr>
            </w:pPr>
            <w:r>
              <w:rPr>
                <w:sz w:val="24"/>
              </w:rPr>
              <w:t>Além dos filtros passa-baixa e passa-alta também existe o filtro passa-banda? Explique seu funcionamento e aplique um filtro passa-ban</w:t>
            </w:r>
            <w:r>
              <w:rPr>
                <w:sz w:val="24"/>
              </w:rPr>
              <w:t>da na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imagem.</w:t>
            </w:r>
          </w:p>
          <w:p w14:paraId="7FF08C19" w14:textId="6AD39D7E" w:rsidR="003318EC" w:rsidRDefault="003318EC" w:rsidP="003318EC">
            <w:pPr>
              <w:pStyle w:val="TableParagraph"/>
              <w:tabs>
                <w:tab w:val="left" w:pos="469"/>
              </w:tabs>
              <w:spacing w:before="1" w:line="276" w:lineRule="exact"/>
              <w:ind w:left="468" w:right="96" w:firstLine="0"/>
              <w:rPr>
                <w:sz w:val="28"/>
              </w:rPr>
            </w:pPr>
          </w:p>
          <w:p w14:paraId="6B7CC88A" w14:textId="379F6E56" w:rsidR="00F804A9" w:rsidRDefault="00F804A9" w:rsidP="00390485">
            <w:pPr>
              <w:pStyle w:val="Default"/>
              <w:ind w:left="462" w:firstLine="284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Sim, existe. O filtro passa-banda permite a passagem de frequências em um intervalo determinado, e rejeita as frequências que estão fora desse intervalo. </w:t>
            </w:r>
          </w:p>
          <w:p w14:paraId="7A58BD45" w14:textId="77777777" w:rsidR="00E23A3B" w:rsidRDefault="00E23A3B" w:rsidP="00390485">
            <w:pPr>
              <w:pStyle w:val="Default"/>
              <w:ind w:left="462" w:firstLine="284"/>
              <w:jc w:val="both"/>
              <w:rPr>
                <w:sz w:val="23"/>
                <w:szCs w:val="23"/>
              </w:rPr>
            </w:pPr>
          </w:p>
          <w:p w14:paraId="344150EF" w14:textId="441D3F9A" w:rsidR="00F804A9" w:rsidRDefault="00F804A9" w:rsidP="00390485">
            <w:pPr>
              <w:pStyle w:val="Default"/>
              <w:ind w:left="462" w:firstLine="284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Aplicando-o na imagem “lena.jpg”, o resultado:</w:t>
            </w:r>
          </w:p>
          <w:p w14:paraId="534DEA86" w14:textId="77777777" w:rsidR="00F804A9" w:rsidRDefault="00F804A9" w:rsidP="003318EC">
            <w:pPr>
              <w:pStyle w:val="TableParagraph"/>
              <w:tabs>
                <w:tab w:val="left" w:pos="469"/>
              </w:tabs>
              <w:spacing w:before="1" w:line="276" w:lineRule="exact"/>
              <w:ind w:left="468" w:right="96" w:firstLine="0"/>
              <w:rPr>
                <w:sz w:val="28"/>
              </w:rPr>
            </w:pPr>
          </w:p>
          <w:p w14:paraId="0618BB00" w14:textId="77777777" w:rsidR="003318EC" w:rsidRDefault="003318EC" w:rsidP="003318EC">
            <w:pPr>
              <w:pStyle w:val="TableParagraph"/>
              <w:tabs>
                <w:tab w:val="left" w:pos="469"/>
              </w:tabs>
              <w:spacing w:before="1" w:line="276" w:lineRule="exact"/>
              <w:ind w:left="468" w:right="96" w:firstLine="0"/>
              <w:rPr>
                <w:sz w:val="28"/>
              </w:rPr>
            </w:pPr>
          </w:p>
          <w:p w14:paraId="5F2D11FF" w14:textId="77777777" w:rsidR="003318EC" w:rsidRDefault="003318EC" w:rsidP="003318EC">
            <w:pPr>
              <w:pStyle w:val="TableParagraph"/>
              <w:tabs>
                <w:tab w:val="left" w:pos="469"/>
              </w:tabs>
              <w:spacing w:before="1" w:line="276" w:lineRule="exact"/>
              <w:ind w:left="468" w:right="96" w:firstLine="0"/>
              <w:rPr>
                <w:sz w:val="28"/>
              </w:rPr>
            </w:pPr>
          </w:p>
          <w:p w14:paraId="3F7CC8AF" w14:textId="77777777" w:rsidR="003318EC" w:rsidRDefault="003318EC" w:rsidP="003318EC">
            <w:pPr>
              <w:pStyle w:val="TableParagraph"/>
              <w:tabs>
                <w:tab w:val="left" w:pos="469"/>
              </w:tabs>
              <w:spacing w:before="1" w:line="276" w:lineRule="exact"/>
              <w:ind w:left="468" w:right="96" w:firstLine="0"/>
              <w:rPr>
                <w:sz w:val="28"/>
              </w:rPr>
            </w:pPr>
          </w:p>
          <w:p w14:paraId="741DF60F" w14:textId="77777777" w:rsidR="003318EC" w:rsidRDefault="003318EC" w:rsidP="003318EC">
            <w:pPr>
              <w:pStyle w:val="TableParagraph"/>
              <w:tabs>
                <w:tab w:val="left" w:pos="469"/>
              </w:tabs>
              <w:spacing w:before="1" w:line="276" w:lineRule="exact"/>
              <w:ind w:left="468" w:right="96" w:firstLine="0"/>
              <w:rPr>
                <w:sz w:val="28"/>
              </w:rPr>
            </w:pPr>
          </w:p>
          <w:p w14:paraId="054AF725" w14:textId="77777777" w:rsidR="003318EC" w:rsidRDefault="003318EC" w:rsidP="003318EC">
            <w:pPr>
              <w:pStyle w:val="TableParagraph"/>
              <w:tabs>
                <w:tab w:val="left" w:pos="469"/>
              </w:tabs>
              <w:spacing w:before="1" w:line="276" w:lineRule="exact"/>
              <w:ind w:left="468" w:right="96" w:firstLine="0"/>
              <w:rPr>
                <w:sz w:val="28"/>
              </w:rPr>
            </w:pPr>
          </w:p>
          <w:p w14:paraId="707A8FAF" w14:textId="77777777" w:rsidR="003318EC" w:rsidRDefault="003318EC" w:rsidP="003318EC">
            <w:pPr>
              <w:pStyle w:val="TableParagraph"/>
              <w:tabs>
                <w:tab w:val="left" w:pos="469"/>
              </w:tabs>
              <w:spacing w:before="1" w:line="276" w:lineRule="exact"/>
              <w:ind w:left="468" w:right="96" w:firstLine="0"/>
              <w:rPr>
                <w:sz w:val="28"/>
              </w:rPr>
            </w:pPr>
          </w:p>
          <w:p w14:paraId="480C7BB2" w14:textId="77777777" w:rsidR="003318EC" w:rsidRDefault="003318EC" w:rsidP="003318EC">
            <w:pPr>
              <w:pStyle w:val="TableParagraph"/>
              <w:tabs>
                <w:tab w:val="left" w:pos="469"/>
              </w:tabs>
              <w:spacing w:before="1" w:line="276" w:lineRule="exact"/>
              <w:ind w:left="468" w:right="96" w:firstLine="0"/>
              <w:rPr>
                <w:sz w:val="28"/>
              </w:rPr>
            </w:pPr>
          </w:p>
          <w:p w14:paraId="44DFFEDB" w14:textId="77777777" w:rsidR="003318EC" w:rsidRDefault="003318EC" w:rsidP="003318EC">
            <w:pPr>
              <w:pStyle w:val="TableParagraph"/>
              <w:tabs>
                <w:tab w:val="left" w:pos="469"/>
              </w:tabs>
              <w:spacing w:before="1" w:line="276" w:lineRule="exact"/>
              <w:ind w:left="468" w:right="96" w:firstLine="0"/>
              <w:rPr>
                <w:sz w:val="28"/>
              </w:rPr>
            </w:pPr>
          </w:p>
          <w:p w14:paraId="179199A6" w14:textId="72C31135" w:rsidR="00517480" w:rsidRDefault="00517480" w:rsidP="00517480">
            <w:pPr>
              <w:pStyle w:val="TableParagraph"/>
              <w:tabs>
                <w:tab w:val="left" w:pos="469"/>
              </w:tabs>
              <w:spacing w:before="1" w:line="276" w:lineRule="exact"/>
              <w:ind w:left="468" w:right="96" w:firstLine="0"/>
              <w:jc w:val="center"/>
              <w:rPr>
                <w:sz w:val="28"/>
              </w:rPr>
            </w:pPr>
            <w:r w:rsidRPr="00517480">
              <w:rPr>
                <w:sz w:val="28"/>
              </w:rPr>
              <w:drawing>
                <wp:inline distT="0" distB="0" distL="0" distR="0" wp14:anchorId="40781F95" wp14:editId="547EC057">
                  <wp:extent cx="5875689" cy="1586865"/>
                  <wp:effectExtent l="0" t="0" r="0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9657" cy="1587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B1B" w14:paraId="09F7682C" w14:textId="77777777">
        <w:trPr>
          <w:trHeight w:val="11499"/>
        </w:trPr>
        <w:tc>
          <w:tcPr>
            <w:tcW w:w="10331" w:type="dxa"/>
            <w:gridSpan w:val="4"/>
          </w:tcPr>
          <w:p w14:paraId="56E77EC6" w14:textId="77777777" w:rsidR="00735B1B" w:rsidRDefault="00735B1B" w:rsidP="00735B1B">
            <w:pPr>
              <w:pStyle w:val="TableParagraph"/>
              <w:spacing w:line="412" w:lineRule="exact"/>
              <w:ind w:left="0" w:right="4274" w:firstLine="0"/>
              <w:rPr>
                <w:sz w:val="36"/>
              </w:rPr>
            </w:pPr>
          </w:p>
        </w:tc>
      </w:tr>
    </w:tbl>
    <w:p w14:paraId="179199A8" w14:textId="77777777" w:rsidR="000F554A" w:rsidRDefault="000F554A">
      <w:pPr>
        <w:rPr>
          <w:rFonts w:ascii="Times New Roman"/>
          <w:sz w:val="20"/>
        </w:rPr>
      </w:pPr>
    </w:p>
    <w:p w14:paraId="179199A9" w14:textId="77777777" w:rsidR="000F554A" w:rsidRDefault="00F365DE">
      <w:pPr>
        <w:spacing w:before="3"/>
        <w:rPr>
          <w:rFonts w:ascii="Times New Roman"/>
          <w:sz w:val="24"/>
        </w:rPr>
      </w:pPr>
      <w:r>
        <w:pict w14:anchorId="179199CD">
          <v:group id="_x0000_s1026" style="position:absolute;margin-left:272.85pt;margin-top:15.9pt;width:49.35pt;height:49.35pt;z-index:-251657216;mso-position-horizontal-relative:page" coordorigin="5458,318" coordsize="987,987">
            <v:shape id="_x0000_s1027" style="position:absolute;left:5458;top:318;width:987;height:987" coordorigin="5458,318" coordsize="987,987" path="m5951,318r-72,6l5809,339r-66,25l5683,398r-55,41l5579,488r-41,55l5504,604r-25,65l5463,739r-5,73l5463,885r16,69l5504,1020r34,60l5579,1136r49,48l5683,1226r60,33l5809,1284r70,16l5951,1305r73,-5l6094,1284r65,-25l6220,1226r55,-42l6324,1136r41,-56l6399,1020r25,-66l6440,885r5,-73l6440,739r-16,-70l6399,604r-34,-61l6324,488r-49,-49l6220,398r-61,-34l6094,339r-70,-15l5951,318xe" fillcolor="#40608a" strok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5458;top:318;width:987;height:987" filled="f" stroked="f">
              <v:textbox inset="0,0,0,0">
                <w:txbxContent>
                  <w:p w14:paraId="179199D2" w14:textId="77777777" w:rsidR="000F554A" w:rsidRDefault="000F554A">
                    <w:pPr>
                      <w:spacing w:before="2"/>
                      <w:rPr>
                        <w:rFonts w:ascii="Times New Roman"/>
                        <w:sz w:val="26"/>
                      </w:rPr>
                    </w:pPr>
                  </w:p>
                  <w:p w14:paraId="179199D3" w14:textId="77777777" w:rsidR="000F554A" w:rsidRDefault="00F365DE">
                    <w:pPr>
                      <w:ind w:left="1"/>
                      <w:jc w:val="center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99"/>
                        <w:sz w:val="32"/>
                      </w:rPr>
                      <w:t>1</w:t>
                    </w:r>
                  </w:p>
                </w:txbxContent>
              </v:textbox>
            </v:shape>
            <w10:wrap type="topAndBottom" anchorx="page"/>
          </v:group>
        </w:pict>
      </w:r>
    </w:p>
    <w:sectPr w:rsidR="000F554A">
      <w:type w:val="continuous"/>
      <w:pgSz w:w="11910" w:h="16840"/>
      <w:pgMar w:top="1400" w:right="740" w:bottom="0" w:left="6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9BB69A" w14:textId="77777777" w:rsidR="00F365DE" w:rsidRDefault="00F365DE">
      <w:r>
        <w:separator/>
      </w:r>
    </w:p>
  </w:endnote>
  <w:endnote w:type="continuationSeparator" w:id="0">
    <w:p w14:paraId="3845AF61" w14:textId="77777777" w:rsidR="00F365DE" w:rsidRDefault="00F365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2196B3" w14:textId="77777777" w:rsidR="00F365DE" w:rsidRDefault="00F365DE">
      <w:r>
        <w:separator/>
      </w:r>
    </w:p>
  </w:footnote>
  <w:footnote w:type="continuationSeparator" w:id="0">
    <w:p w14:paraId="377E7559" w14:textId="77777777" w:rsidR="00F365DE" w:rsidRDefault="00F365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F092B84"/>
    <w:multiLevelType w:val="multilevel"/>
    <w:tmpl w:val="CF092B84"/>
    <w:lvl w:ilvl="0">
      <w:start w:val="1"/>
      <w:numFmt w:val="decimal"/>
      <w:lvlText w:val="%1."/>
      <w:lvlJc w:val="left"/>
      <w:pPr>
        <w:ind w:left="468" w:hanging="361"/>
        <w:jc w:val="left"/>
      </w:pPr>
      <w:rPr>
        <w:rFonts w:hint="default"/>
        <w:spacing w:val="-2"/>
        <w:w w:val="99"/>
        <w:lang w:val="pt-PT" w:eastAsia="pt-PT" w:bidi="pt-PT"/>
      </w:rPr>
    </w:lvl>
    <w:lvl w:ilvl="1">
      <w:start w:val="1"/>
      <w:numFmt w:val="lowerLetter"/>
      <w:lvlText w:val="%2)"/>
      <w:lvlJc w:val="left"/>
      <w:pPr>
        <w:ind w:left="828" w:hanging="360"/>
        <w:jc w:val="left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1875" w:hanging="360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2931" w:hanging="360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3987" w:hanging="360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5042" w:hanging="360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6098" w:hanging="360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7154" w:hanging="360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8209" w:hanging="360"/>
      </w:pPr>
      <w:rPr>
        <w:rFonts w:hint="default"/>
        <w:lang w:val="pt-PT" w:eastAsia="pt-PT" w:bidi="pt-PT"/>
      </w:rPr>
    </w:lvl>
  </w:abstractNum>
  <w:abstractNum w:abstractNumId="1" w15:restartNumberingAfterBreak="0">
    <w:nsid w:val="0053208E"/>
    <w:multiLevelType w:val="multilevel"/>
    <w:tmpl w:val="0053208E"/>
    <w:lvl w:ilvl="0">
      <w:start w:val="1"/>
      <w:numFmt w:val="lowerLetter"/>
      <w:lvlText w:val="%1)"/>
      <w:lvlJc w:val="left"/>
      <w:pPr>
        <w:ind w:left="828" w:hanging="360"/>
        <w:jc w:val="left"/>
      </w:pPr>
      <w:rPr>
        <w:rFonts w:ascii="Arial" w:eastAsia="Arial" w:hAnsi="Arial" w:cs="Arial" w:hint="default"/>
        <w:spacing w:val="-1"/>
        <w:w w:val="100"/>
        <w:sz w:val="28"/>
        <w:szCs w:val="28"/>
        <w:lang w:val="pt-PT" w:eastAsia="pt-PT" w:bidi="pt-PT"/>
      </w:rPr>
    </w:lvl>
    <w:lvl w:ilvl="1">
      <w:start w:val="1"/>
      <w:numFmt w:val="lowerLetter"/>
      <w:lvlText w:val="%2."/>
      <w:lvlJc w:val="left"/>
      <w:pPr>
        <w:ind w:left="1548" w:hanging="360"/>
        <w:jc w:val="left"/>
      </w:pPr>
      <w:rPr>
        <w:rFonts w:hint="default"/>
        <w:spacing w:val="-1"/>
        <w:w w:val="99"/>
        <w:lang w:val="pt-PT" w:eastAsia="pt-PT" w:bidi="pt-PT"/>
      </w:rPr>
    </w:lvl>
    <w:lvl w:ilvl="2">
      <w:numFmt w:val="bullet"/>
      <w:lvlText w:val="•"/>
      <w:lvlJc w:val="left"/>
      <w:pPr>
        <w:ind w:left="2515" w:hanging="360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3491" w:hanging="360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4467" w:hanging="360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5442" w:hanging="360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6418" w:hanging="360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7394" w:hanging="360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8369" w:hanging="360"/>
      </w:pPr>
      <w:rPr>
        <w:rFonts w:hint="default"/>
        <w:lang w:val="pt-PT" w:eastAsia="pt-PT" w:bidi="pt-P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F554A"/>
    <w:rsid w:val="000967EA"/>
    <w:rsid w:val="000F554A"/>
    <w:rsid w:val="00101A3B"/>
    <w:rsid w:val="001B0564"/>
    <w:rsid w:val="001D1EB5"/>
    <w:rsid w:val="002515F4"/>
    <w:rsid w:val="002E0A31"/>
    <w:rsid w:val="003318EC"/>
    <w:rsid w:val="00390485"/>
    <w:rsid w:val="00422D0A"/>
    <w:rsid w:val="00491A86"/>
    <w:rsid w:val="00517480"/>
    <w:rsid w:val="006B2799"/>
    <w:rsid w:val="00735B1B"/>
    <w:rsid w:val="00743C35"/>
    <w:rsid w:val="00753563"/>
    <w:rsid w:val="00766775"/>
    <w:rsid w:val="00792FFF"/>
    <w:rsid w:val="00797B70"/>
    <w:rsid w:val="007D1AA8"/>
    <w:rsid w:val="008932FE"/>
    <w:rsid w:val="008C107E"/>
    <w:rsid w:val="00916D5A"/>
    <w:rsid w:val="0092594E"/>
    <w:rsid w:val="0099095C"/>
    <w:rsid w:val="009D47DA"/>
    <w:rsid w:val="00A81795"/>
    <w:rsid w:val="00BB33D9"/>
    <w:rsid w:val="00BC1361"/>
    <w:rsid w:val="00C14BD0"/>
    <w:rsid w:val="00C36FB8"/>
    <w:rsid w:val="00D26EB9"/>
    <w:rsid w:val="00DB6173"/>
    <w:rsid w:val="00E15783"/>
    <w:rsid w:val="00E21273"/>
    <w:rsid w:val="00E23A3B"/>
    <w:rsid w:val="00E26377"/>
    <w:rsid w:val="00E84AF6"/>
    <w:rsid w:val="00EC243C"/>
    <w:rsid w:val="00F365DE"/>
    <w:rsid w:val="00F804A9"/>
    <w:rsid w:val="2DA0512E"/>
    <w:rsid w:val="43434230"/>
    <w:rsid w:val="563C3E40"/>
    <w:rsid w:val="62C37CDD"/>
    <w:rsid w:val="78611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1791995A"/>
  <w15:docId w15:val="{0BF9B2C3-3E07-4061-8CA8-A48A78BB3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Arial" w:eastAsia="Arial" w:hAnsi="Arial" w:cs="Arial"/>
      <w:sz w:val="22"/>
      <w:szCs w:val="22"/>
      <w:lang w:val="pt-PT" w:eastAsia="pt-PT" w:bidi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828" w:hanging="361"/>
    </w:pPr>
  </w:style>
  <w:style w:type="paragraph" w:customStyle="1" w:styleId="Default">
    <w:name w:val="Default"/>
    <w:rsid w:val="00735B1B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hyperlink" Target="https://hicraigchen.medium.com/digital-image-processing-using-fourier-transform-in-python-bcb49424fd82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docs.scipy.org/doc/scipy/reference/tutorial/ndimage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7"/>
    <customShpInfo spid="_x0000_s1028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8</Pages>
  <Words>757</Words>
  <Characters>4093</Characters>
  <Application>Microsoft Office Word</Application>
  <DocSecurity>0</DocSecurity>
  <Lines>34</Lines>
  <Paragraphs>9</Paragraphs>
  <ScaleCrop>false</ScaleCrop>
  <Company/>
  <LinksUpToDate>false</LinksUpToDate>
  <CharactersWithSpaces>4841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Murilo Varges</dc:creator>
  <cp:lastModifiedBy>Eder Filho</cp:lastModifiedBy>
  <cp:revision>40</cp:revision>
  <dcterms:created xsi:type="dcterms:W3CDTF">2021-09-29T03:19:00Z</dcterms:created>
  <dcterms:modified xsi:type="dcterms:W3CDTF">2021-09-29T17:56:00Z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2021-09-29T00:00:00Z</vt:filetime>
  </property>
  <property fmtid="{D5CDD505-2E9C-101B-9397-08002B2CF9AE}" pid="5" name="KSOProductBuildVer">
    <vt:lpwstr>1046-11.2.0.10323</vt:lpwstr>
  </property>
  <property fmtid="{D5CDD505-2E9C-101B-9397-08002B2CF9AE}" pid="6" name="ICV">
    <vt:lpwstr>FCA5D74830DC4C2E9050132E5B5E9A3A</vt:lpwstr>
  </property>
</Properties>
</file>