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DE31AC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6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9A1C0A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C75E66">
        <w:rPr>
          <w:b/>
          <w:bCs/>
          <w:sz w:val="36"/>
          <w:szCs w:val="28"/>
          <w:u w:val="single"/>
        </w:rPr>
        <w:t xml:space="preserve"> №1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6A0DAA">
        <w:rPr>
          <w:bCs/>
          <w:sz w:val="28"/>
          <w:szCs w:val="28"/>
          <w:u w:val="single"/>
        </w:rPr>
        <w:t>Мокренко</w:t>
      </w:r>
      <w:proofErr w:type="spellEnd"/>
      <w:r w:rsidR="006A0DAA">
        <w:rPr>
          <w:bCs/>
          <w:sz w:val="28"/>
          <w:szCs w:val="28"/>
          <w:u w:val="single"/>
        </w:rPr>
        <w:t xml:space="preserve"> Никита Валерьевич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>Базовые компоненты интернет-технологий</w:t>
      </w:r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6A0DAA">
        <w:rPr>
          <w:sz w:val="28"/>
        </w:rPr>
        <w:t>Мокренко Н.В.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r w:rsidRPr="009A1C0A">
        <w:rPr>
          <w:sz w:val="28"/>
        </w:rPr>
        <w:t>Гапанюк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FD565C" w:rsidRPr="00494B96" w:rsidRDefault="00FD565C" w:rsidP="00FD565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 квадратного уравнения.</w:t>
      </w:r>
    </w:p>
    <w:p w:rsidR="00FD565C" w:rsidRDefault="00FD565C" w:rsidP="00FD565C">
      <w:pPr>
        <w:pStyle w:val="a8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163D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FD565C" w:rsidRDefault="00FD565C" w:rsidP="00FD565C">
      <w:pPr>
        <w:pStyle w:val="a8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FD565C" w:rsidRPr="00494B96" w:rsidRDefault="00FD565C" w:rsidP="00FD565C">
      <w:pPr>
        <w:pStyle w:val="a8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C56F0E" w:rsidRDefault="00C56F0E" w:rsidP="00C56F0E">
      <w:pPr>
        <w:rPr>
          <w:sz w:val="28"/>
        </w:rPr>
      </w:pPr>
    </w:p>
    <w:p w:rsidR="00FD565C" w:rsidRPr="00C75E66" w:rsidRDefault="00FD565C" w:rsidP="00C56F0E">
      <w:pPr>
        <w:rPr>
          <w:b/>
          <w:sz w:val="40"/>
          <w:szCs w:val="40"/>
          <w:lang w:val="en-US"/>
        </w:rPr>
      </w:pPr>
      <w:r w:rsidRPr="00FD565C">
        <w:rPr>
          <w:b/>
          <w:sz w:val="40"/>
          <w:szCs w:val="40"/>
        </w:rPr>
        <w:t>Текст</w:t>
      </w:r>
      <w:r w:rsidRPr="00C75E66">
        <w:rPr>
          <w:b/>
          <w:sz w:val="40"/>
          <w:szCs w:val="40"/>
          <w:lang w:val="en-US"/>
        </w:rPr>
        <w:t xml:space="preserve"> </w:t>
      </w:r>
      <w:r w:rsidRPr="00FD565C">
        <w:rPr>
          <w:b/>
          <w:sz w:val="40"/>
          <w:szCs w:val="40"/>
        </w:rPr>
        <w:t>программы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ConsoleApp1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"Введите, пожалуйста, коэффициенты квадратного уравнения вида A*x^2+B*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x+C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=0"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>"A = "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</w:t>
      </w:r>
      <w:proofErr w:type="gram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.TryParse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(result)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ввели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>"B = "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</w:t>
      </w:r>
      <w:proofErr w:type="gram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.TryParse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(result)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ввели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>"C = "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</w:t>
      </w:r>
      <w:proofErr w:type="gram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.TryParse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(result)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ввели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C75E6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"Ввод коэффициентов проведён успешно!\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продолжения программы нажмите любую клавишу..."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dc;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 == 0)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(b == 0)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(c == 0)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"У данного уравнения бесконечно много корней ;)"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"У данного уравнения нет действительных корней :("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"Корень х данного уравнения равен {0}"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-c / b);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b / a;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dc = c / a;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 =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- 4 * dc;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 0)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"У данного уравнения нет действительных корней :("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C75E66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</w:t>
      </w:r>
      <w:proofErr w:type="spellEnd"/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75E66" w:rsidRP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75E6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(dis == 0)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5E6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"Корень х данного уравнения равен {0}"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/ 2);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"Корни х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и х2 данного уравнения равны: ({0}) и ({1})\n"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Math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)) / 2, 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Math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)) / 2);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"Работа программы завершена :)\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выхода нажмите любую клавишу..."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75E66" w:rsidRDefault="00C75E66" w:rsidP="00C75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D565C" w:rsidRDefault="00FD565C" w:rsidP="00C56F0E">
      <w:pPr>
        <w:rPr>
          <w:b/>
          <w:sz w:val="40"/>
          <w:szCs w:val="40"/>
        </w:rPr>
      </w:pPr>
      <w:r w:rsidRPr="00FD565C">
        <w:rPr>
          <w:b/>
          <w:sz w:val="40"/>
          <w:szCs w:val="40"/>
        </w:rPr>
        <w:t>Экранные формы с примерами выполнения программы</w:t>
      </w:r>
    </w:p>
    <w:p w:rsidR="00C75E66" w:rsidRDefault="00C75E66" w:rsidP="00C56F0E">
      <w:pPr>
        <w:rPr>
          <w:noProof/>
        </w:rPr>
      </w:pPr>
    </w:p>
    <w:p w:rsidR="00AA1C56" w:rsidRPr="00984B74" w:rsidRDefault="00DE31AC" w:rsidP="00C56F0E">
      <w:pPr>
        <w:rPr>
          <w:b/>
          <w:sz w:val="40"/>
          <w:szCs w:val="40"/>
          <w:lang w:val="en-US"/>
        </w:rPr>
      </w:pPr>
      <w:r>
        <w:rPr>
          <w:noProof/>
        </w:rPr>
        <w:lastRenderedPageBreak/>
        <w:pict>
          <v:shape id="_x0000_i1025" type="#_x0000_t75" style="width:523.5pt;height:280.5pt;visibility:visible;mso-wrap-style:square">
            <v:imagedata r:id="rId7" o:title="" croptop="3797f"/>
          </v:shape>
        </w:pict>
      </w:r>
      <w:bookmarkStart w:id="0" w:name="_GoBack"/>
      <w:r>
        <w:rPr>
          <w:noProof/>
        </w:rPr>
        <w:pict>
          <v:shape id="_x0000_i1026" type="#_x0000_t75" style="width:523.5pt;height:281.25pt;visibility:visible;mso-wrap-style:square">
            <v:imagedata r:id="rId8" o:title="" croptop="3632f"/>
          </v:shape>
        </w:pict>
      </w:r>
      <w:bookmarkEnd w:id="0"/>
      <w:r>
        <w:rPr>
          <w:noProof/>
        </w:rPr>
        <w:lastRenderedPageBreak/>
        <w:pict>
          <v:shape id="Рисунок 1" o:spid="_x0000_i1027" type="#_x0000_t75" style="width:523.5pt;height:297.75pt;visibility:visible;mso-wrap-style:square">
            <v:imagedata r:id="rId9" o:title=""/>
          </v:shape>
        </w:pict>
      </w:r>
    </w:p>
    <w:sectPr w:rsidR="00AA1C56" w:rsidRPr="00984B74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19"/>
  </w:num>
  <w:num w:numId="6">
    <w:abstractNumId w:val="5"/>
  </w:num>
  <w:num w:numId="7">
    <w:abstractNumId w:val="15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16"/>
  </w:num>
  <w:num w:numId="13">
    <w:abstractNumId w:val="18"/>
  </w:num>
  <w:num w:numId="14">
    <w:abstractNumId w:val="0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D55C0"/>
    <w:rsid w:val="00420C00"/>
    <w:rsid w:val="00422DEE"/>
    <w:rsid w:val="0045151B"/>
    <w:rsid w:val="004551E4"/>
    <w:rsid w:val="0045596B"/>
    <w:rsid w:val="004A6ABE"/>
    <w:rsid w:val="004D3B5D"/>
    <w:rsid w:val="004D7646"/>
    <w:rsid w:val="004F4538"/>
    <w:rsid w:val="00507A84"/>
    <w:rsid w:val="00535AA7"/>
    <w:rsid w:val="005833B5"/>
    <w:rsid w:val="00592A3A"/>
    <w:rsid w:val="006059BD"/>
    <w:rsid w:val="00607F86"/>
    <w:rsid w:val="00617D77"/>
    <w:rsid w:val="00630136"/>
    <w:rsid w:val="00653BA3"/>
    <w:rsid w:val="00660506"/>
    <w:rsid w:val="006A0DAA"/>
    <w:rsid w:val="006B4FE1"/>
    <w:rsid w:val="006F2AD5"/>
    <w:rsid w:val="006F7B35"/>
    <w:rsid w:val="007100DC"/>
    <w:rsid w:val="00745CCD"/>
    <w:rsid w:val="00746ACE"/>
    <w:rsid w:val="00780C92"/>
    <w:rsid w:val="007C2170"/>
    <w:rsid w:val="00811A11"/>
    <w:rsid w:val="00814AA2"/>
    <w:rsid w:val="0087027C"/>
    <w:rsid w:val="00874F54"/>
    <w:rsid w:val="008F73D8"/>
    <w:rsid w:val="00901D44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A1C56"/>
    <w:rsid w:val="00AD3191"/>
    <w:rsid w:val="00AF0C5D"/>
    <w:rsid w:val="00AF70CE"/>
    <w:rsid w:val="00B0615E"/>
    <w:rsid w:val="00B760D7"/>
    <w:rsid w:val="00BB201B"/>
    <w:rsid w:val="00BC23D8"/>
    <w:rsid w:val="00BE0C0F"/>
    <w:rsid w:val="00C34ACA"/>
    <w:rsid w:val="00C56F0E"/>
    <w:rsid w:val="00C75E66"/>
    <w:rsid w:val="00D02066"/>
    <w:rsid w:val="00D344A5"/>
    <w:rsid w:val="00D8363E"/>
    <w:rsid w:val="00DE31AC"/>
    <w:rsid w:val="00DE7225"/>
    <w:rsid w:val="00DF3EC1"/>
    <w:rsid w:val="00E50D3A"/>
    <w:rsid w:val="00E87565"/>
    <w:rsid w:val="00EB0C7C"/>
    <w:rsid w:val="00EC736B"/>
    <w:rsid w:val="00F155B6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4832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Nikita</cp:lastModifiedBy>
  <cp:revision>12</cp:revision>
  <cp:lastPrinted>2017-05-12T08:34:00Z</cp:lastPrinted>
  <dcterms:created xsi:type="dcterms:W3CDTF">2017-05-28T13:10:00Z</dcterms:created>
  <dcterms:modified xsi:type="dcterms:W3CDTF">2018-02-01T19:50:00Z</dcterms:modified>
</cp:coreProperties>
</file>