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6E47D5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8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3967D7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</w:t>
      </w:r>
      <w:r w:rsidR="00A676DA" w:rsidRPr="003967D7">
        <w:rPr>
          <w:b/>
          <w:bCs/>
          <w:sz w:val="36"/>
          <w:szCs w:val="28"/>
          <w:u w:val="single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876F24">
        <w:rPr>
          <w:bCs/>
          <w:sz w:val="28"/>
          <w:szCs w:val="28"/>
          <w:u w:val="single"/>
        </w:rPr>
        <w:t>Мокренко</w:t>
      </w:r>
      <w:proofErr w:type="spellEnd"/>
      <w:r w:rsidR="00876F24">
        <w:rPr>
          <w:bCs/>
          <w:sz w:val="28"/>
          <w:szCs w:val="28"/>
          <w:u w:val="single"/>
        </w:rPr>
        <w:t xml:space="preserve"> Никита Валерьевич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 xml:space="preserve">Базовые компоненты </w:t>
      </w:r>
      <w:proofErr w:type="gramStart"/>
      <w:r w:rsidRPr="009A1C0A">
        <w:rPr>
          <w:b/>
          <w:bCs/>
          <w:sz w:val="36"/>
          <w:szCs w:val="28"/>
        </w:rPr>
        <w:t>интернет-технологий</w:t>
      </w:r>
      <w:proofErr w:type="gramEnd"/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876F24">
        <w:rPr>
          <w:sz w:val="28"/>
        </w:rPr>
        <w:t>Мокренко Н</w:t>
      </w:r>
      <w:r w:rsidR="00660506" w:rsidRPr="00660506">
        <w:rPr>
          <w:sz w:val="28"/>
        </w:rPr>
        <w:t>.</w:t>
      </w:r>
      <w:r w:rsidR="00876F24">
        <w:rPr>
          <w:sz w:val="28"/>
        </w:rPr>
        <w:t>В.</w:t>
      </w:r>
      <w:bookmarkStart w:id="0" w:name="_GoBack"/>
      <w:bookmarkEnd w:id="0"/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proofErr w:type="spellStart"/>
      <w:r w:rsidRPr="009A1C0A">
        <w:rPr>
          <w:sz w:val="28"/>
        </w:rPr>
        <w:t>Гапанюк</w:t>
      </w:r>
      <w:proofErr w:type="spellEnd"/>
      <w:r w:rsidRPr="009A1C0A">
        <w:rPr>
          <w:sz w:val="28"/>
        </w:rPr>
        <w:t xml:space="preserve">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A676DA" w:rsidRPr="000309B1" w:rsidRDefault="00A676DA" w:rsidP="00A676DA">
      <w:pPr>
        <w:jc w:val="both"/>
        <w:rPr>
          <w:sz w:val="28"/>
          <w:szCs w:val="28"/>
        </w:rPr>
      </w:pPr>
      <w:r w:rsidRPr="000309B1">
        <w:rPr>
          <w:sz w:val="28"/>
          <w:szCs w:val="28"/>
        </w:rPr>
        <w:t>Разработать программу, реализующую работу с файлами.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 w:rsidRPr="000309B1">
        <w:rPr>
          <w:rFonts w:ascii="Times New Roman" w:hAnsi="Times New Roman"/>
          <w:sz w:val="28"/>
          <w:szCs w:val="28"/>
          <w:lang w:val="en-US"/>
        </w:rPr>
        <w:t>Windows</w:t>
      </w:r>
      <w:r w:rsidRPr="000309B1">
        <w:rPr>
          <w:rFonts w:ascii="Times New Roman" w:hAnsi="Times New Roman"/>
          <w:sz w:val="28"/>
          <w:szCs w:val="28"/>
        </w:rPr>
        <w:t xml:space="preserve"> </w:t>
      </w:r>
      <w:r w:rsidRPr="000309B1">
        <w:rPr>
          <w:rFonts w:ascii="Times New Roman" w:hAnsi="Times New Roman"/>
          <w:sz w:val="28"/>
          <w:szCs w:val="28"/>
          <w:lang w:val="en-US"/>
        </w:rPr>
        <w:t>Forms</w:t>
      </w:r>
      <w:r w:rsidRPr="000309B1">
        <w:rPr>
          <w:rFonts w:ascii="Times New Roman" w:hAnsi="Times New Roman"/>
          <w:sz w:val="28"/>
          <w:szCs w:val="28"/>
        </w:rPr>
        <w:t xml:space="preserve"> на языке </w:t>
      </w:r>
      <w:r w:rsidRPr="000309B1">
        <w:rPr>
          <w:rFonts w:ascii="Times New Roman" w:hAnsi="Times New Roman"/>
          <w:sz w:val="28"/>
          <w:szCs w:val="28"/>
          <w:lang w:val="en-US"/>
        </w:rPr>
        <w:t>C</w:t>
      </w:r>
      <w:r w:rsidRPr="000309B1">
        <w:rPr>
          <w:rFonts w:ascii="Times New Roman" w:hAnsi="Times New Roman"/>
          <w:sz w:val="28"/>
          <w:szCs w:val="28"/>
        </w:rPr>
        <w:t xml:space="preserve">#. По желанию вместо </w:t>
      </w:r>
      <w:r w:rsidRPr="000309B1"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 w:rsidRPr="000309B1">
        <w:rPr>
          <w:rFonts w:ascii="Times New Roman" w:hAnsi="Times New Roman"/>
          <w:sz w:val="28"/>
          <w:szCs w:val="28"/>
        </w:rPr>
        <w:t xml:space="preserve">возможно использование </w:t>
      </w:r>
      <w:r w:rsidRPr="000309B1">
        <w:rPr>
          <w:rFonts w:ascii="Times New Roman" w:hAnsi="Times New Roman"/>
          <w:sz w:val="28"/>
          <w:szCs w:val="28"/>
          <w:lang w:val="en-US"/>
        </w:rPr>
        <w:t>WPF.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0309B1">
        <w:rPr>
          <w:rFonts w:ascii="Times New Roman" w:hAnsi="Times New Roman"/>
          <w:sz w:val="28"/>
          <w:szCs w:val="28"/>
        </w:rPr>
        <w:t>List</w:t>
      </w:r>
      <w:proofErr w:type="spellEnd"/>
      <w:r w:rsidRPr="000309B1">
        <w:rPr>
          <w:rFonts w:ascii="Times New Roman" w:hAnsi="Times New Roman"/>
          <w:sz w:val="28"/>
          <w:szCs w:val="28"/>
        </w:rPr>
        <w:t>&lt;</w:t>
      </w:r>
      <w:proofErr w:type="spellStart"/>
      <w:r w:rsidRPr="000309B1">
        <w:rPr>
          <w:rFonts w:ascii="Times New Roman" w:hAnsi="Times New Roman"/>
          <w:sz w:val="28"/>
          <w:szCs w:val="28"/>
        </w:rPr>
        <w:t>string</w:t>
      </w:r>
      <w:proofErr w:type="spellEnd"/>
      <w:r w:rsidRPr="000309B1">
        <w:rPr>
          <w:rFonts w:ascii="Times New Roman" w:hAnsi="Times New Roman"/>
          <w:sz w:val="28"/>
          <w:szCs w:val="28"/>
        </w:rPr>
        <w:t>&gt;.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0309B1">
        <w:rPr>
          <w:rFonts w:ascii="Times New Roman" w:hAnsi="Times New Roman"/>
          <w:sz w:val="28"/>
          <w:szCs w:val="28"/>
        </w:rPr>
        <w:t>OpenFileDialog</w:t>
      </w:r>
      <w:proofErr w:type="spellEnd"/>
      <w:r w:rsidRPr="000309B1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 w:rsidRPr="000309B1">
        <w:rPr>
          <w:rFonts w:ascii="Times New Roman" w:hAnsi="Times New Roman"/>
          <w:sz w:val="28"/>
          <w:szCs w:val="28"/>
          <w:lang w:val="en-US"/>
        </w:rPr>
        <w:t>.txt</w:t>
      </w:r>
      <w:r w:rsidRPr="000309B1">
        <w:rPr>
          <w:rFonts w:ascii="Times New Roman" w:hAnsi="Times New Roman"/>
          <w:sz w:val="28"/>
          <w:szCs w:val="28"/>
        </w:rPr>
        <w:t>».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0309B1">
        <w:rPr>
          <w:rFonts w:ascii="Times New Roman" w:hAnsi="Times New Roman"/>
          <w:sz w:val="28"/>
          <w:szCs w:val="28"/>
        </w:rPr>
        <w:t>ReadAllText</w:t>
      </w:r>
      <w:proofErr w:type="spellEnd"/>
      <w:r w:rsidRPr="000309B1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0309B1">
        <w:rPr>
          <w:rFonts w:ascii="Times New Roman" w:hAnsi="Times New Roman"/>
          <w:sz w:val="28"/>
          <w:szCs w:val="28"/>
        </w:rPr>
        <w:t>File</w:t>
      </w:r>
      <w:proofErr w:type="spellEnd"/>
      <w:r w:rsidRPr="000309B1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0309B1">
        <w:rPr>
          <w:rFonts w:ascii="Times New Roman" w:hAnsi="Times New Roman"/>
          <w:sz w:val="28"/>
          <w:szCs w:val="28"/>
        </w:rPr>
        <w:t>ReadAllText</w:t>
      </w:r>
      <w:proofErr w:type="spellEnd"/>
      <w:r w:rsidRPr="000309B1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0309B1">
        <w:rPr>
          <w:rFonts w:ascii="Times New Roman" w:hAnsi="Times New Roman"/>
          <w:sz w:val="28"/>
          <w:szCs w:val="28"/>
        </w:rPr>
        <w:t>Split</w:t>
      </w:r>
      <w:proofErr w:type="spellEnd"/>
      <w:r w:rsidRPr="000309B1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0309B1">
        <w:rPr>
          <w:rFonts w:ascii="Times New Roman" w:hAnsi="Times New Roman"/>
          <w:sz w:val="28"/>
          <w:szCs w:val="28"/>
        </w:rPr>
        <w:t>string</w:t>
      </w:r>
      <w:proofErr w:type="spellEnd"/>
      <w:r w:rsidRPr="000309B1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0309B1">
        <w:rPr>
          <w:rFonts w:ascii="Times New Roman" w:hAnsi="Times New Roman"/>
          <w:sz w:val="28"/>
          <w:szCs w:val="28"/>
        </w:rPr>
        <w:t>List</w:t>
      </w:r>
      <w:proofErr w:type="spellEnd"/>
      <w:r w:rsidRPr="000309B1">
        <w:rPr>
          <w:rFonts w:ascii="Times New Roman" w:hAnsi="Times New Roman"/>
          <w:sz w:val="28"/>
          <w:szCs w:val="28"/>
        </w:rPr>
        <w:t>&lt;</w:t>
      </w:r>
      <w:proofErr w:type="spellStart"/>
      <w:r w:rsidRPr="000309B1">
        <w:rPr>
          <w:rFonts w:ascii="Times New Roman" w:hAnsi="Times New Roman"/>
          <w:sz w:val="28"/>
          <w:szCs w:val="28"/>
        </w:rPr>
        <w:t>string</w:t>
      </w:r>
      <w:proofErr w:type="spellEnd"/>
      <w:r w:rsidRPr="000309B1">
        <w:rPr>
          <w:rFonts w:ascii="Times New Roman" w:hAnsi="Times New Roman"/>
          <w:sz w:val="28"/>
          <w:szCs w:val="28"/>
        </w:rPr>
        <w:t>&gt;.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0309B1">
        <w:rPr>
          <w:rFonts w:ascii="Times New Roman" w:hAnsi="Times New Roman"/>
          <w:sz w:val="28"/>
          <w:szCs w:val="28"/>
        </w:rPr>
        <w:t>List</w:t>
      </w:r>
      <w:proofErr w:type="spellEnd"/>
      <w:r w:rsidRPr="000309B1">
        <w:rPr>
          <w:rFonts w:ascii="Times New Roman" w:hAnsi="Times New Roman"/>
          <w:sz w:val="28"/>
          <w:szCs w:val="28"/>
        </w:rPr>
        <w:t>&lt;</w:t>
      </w:r>
      <w:proofErr w:type="spellStart"/>
      <w:r w:rsidRPr="000309B1">
        <w:rPr>
          <w:rFonts w:ascii="Times New Roman" w:hAnsi="Times New Roman"/>
          <w:sz w:val="28"/>
          <w:szCs w:val="28"/>
        </w:rPr>
        <w:t>string</w:t>
      </w:r>
      <w:proofErr w:type="spellEnd"/>
      <w:r w:rsidRPr="000309B1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r w:rsidRPr="000309B1">
        <w:rPr>
          <w:rFonts w:ascii="Times New Roman" w:hAnsi="Times New Roman"/>
          <w:sz w:val="28"/>
          <w:szCs w:val="28"/>
          <w:lang w:val="en-US"/>
        </w:rPr>
        <w:t>Contains</w:t>
      </w:r>
      <w:r w:rsidRPr="000309B1">
        <w:rPr>
          <w:rFonts w:ascii="Times New Roman" w:hAnsi="Times New Roman"/>
          <w:sz w:val="28"/>
          <w:szCs w:val="28"/>
        </w:rPr>
        <w:t>().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0309B1">
        <w:rPr>
          <w:rFonts w:ascii="Times New Roman" w:hAnsi="Times New Roman"/>
          <w:sz w:val="28"/>
          <w:szCs w:val="28"/>
        </w:rPr>
        <w:t>Stopwatch</w:t>
      </w:r>
      <w:proofErr w:type="spellEnd"/>
      <w:r w:rsidRPr="000309B1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0309B1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0309B1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0309B1">
        <w:rPr>
          <w:rFonts w:ascii="Times New Roman" w:hAnsi="Times New Roman"/>
          <w:sz w:val="28"/>
          <w:szCs w:val="28"/>
        </w:rPr>
        <w:t>TextBox</w:t>
      </w:r>
      <w:proofErr w:type="spellEnd"/>
      <w:r w:rsidRPr="000309B1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0309B1">
        <w:rPr>
          <w:rFonts w:ascii="Times New Roman" w:hAnsi="Times New Roman"/>
          <w:sz w:val="28"/>
          <w:szCs w:val="28"/>
        </w:rPr>
        <w:t>Label</w:t>
      </w:r>
      <w:proofErr w:type="spellEnd"/>
      <w:r w:rsidRPr="000309B1">
        <w:rPr>
          <w:rFonts w:ascii="Times New Roman" w:hAnsi="Times New Roman"/>
          <w:sz w:val="28"/>
          <w:szCs w:val="28"/>
        </w:rPr>
        <w:t>).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0309B1">
        <w:rPr>
          <w:rFonts w:ascii="Times New Roman" w:hAnsi="Times New Roman"/>
          <w:sz w:val="28"/>
          <w:szCs w:val="28"/>
        </w:rPr>
        <w:t>Contains</w:t>
      </w:r>
      <w:proofErr w:type="spellEnd"/>
      <w:r w:rsidRPr="000309B1">
        <w:rPr>
          <w:rFonts w:ascii="Times New Roman" w:hAnsi="Times New Roman"/>
          <w:sz w:val="28"/>
          <w:szCs w:val="28"/>
        </w:rPr>
        <w:t xml:space="preserve">() класса </w:t>
      </w:r>
      <w:r w:rsidRPr="000309B1">
        <w:rPr>
          <w:rFonts w:ascii="Times New Roman" w:hAnsi="Times New Roman"/>
          <w:sz w:val="28"/>
          <w:szCs w:val="28"/>
          <w:lang w:val="en-US"/>
        </w:rPr>
        <w:t>string</w:t>
      </w:r>
      <w:r w:rsidRPr="000309B1">
        <w:rPr>
          <w:rFonts w:ascii="Times New Roman" w:hAnsi="Times New Roman"/>
          <w:sz w:val="28"/>
          <w:szCs w:val="28"/>
        </w:rPr>
        <w:t>).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0309B1">
        <w:rPr>
          <w:rFonts w:ascii="Times New Roman" w:hAnsi="Times New Roman"/>
          <w:sz w:val="28"/>
          <w:szCs w:val="28"/>
        </w:rPr>
        <w:t>ListBox</w:t>
      </w:r>
      <w:proofErr w:type="spellEnd"/>
      <w:r w:rsidRPr="000309B1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0309B1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0309B1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0309B1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0309B1">
        <w:rPr>
          <w:rFonts w:ascii="Times New Roman" w:hAnsi="Times New Roman"/>
          <w:sz w:val="28"/>
          <w:szCs w:val="28"/>
        </w:rPr>
        <w:t xml:space="preserve">()» должны </w:t>
      </w:r>
      <w:proofErr w:type="gramStart"/>
      <w:r w:rsidRPr="000309B1">
        <w:rPr>
          <w:rFonts w:ascii="Times New Roman" w:hAnsi="Times New Roman"/>
          <w:sz w:val="28"/>
          <w:szCs w:val="28"/>
        </w:rPr>
        <w:t>находится</w:t>
      </w:r>
      <w:proofErr w:type="gramEnd"/>
      <w:r w:rsidRPr="000309B1"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 w:rsidRPr="000309B1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0309B1">
        <w:rPr>
          <w:rFonts w:ascii="Times New Roman" w:hAnsi="Times New Roman"/>
          <w:sz w:val="28"/>
          <w:szCs w:val="28"/>
        </w:rPr>
        <w:t>()» и «</w:t>
      </w:r>
      <w:proofErr w:type="spellStart"/>
      <w:r w:rsidRPr="000309B1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0309B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309B1">
        <w:rPr>
          <w:rFonts w:ascii="Times New Roman" w:hAnsi="Times New Roman"/>
          <w:sz w:val="28"/>
          <w:szCs w:val="28"/>
        </w:rPr>
        <w:t>EndUpdate</w:t>
      </w:r>
      <w:proofErr w:type="spellEnd"/>
      <w:r w:rsidRPr="000309B1">
        <w:rPr>
          <w:rFonts w:ascii="Times New Roman" w:hAnsi="Times New Roman"/>
          <w:sz w:val="28"/>
          <w:szCs w:val="28"/>
        </w:rPr>
        <w:t>()».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0309B1">
        <w:rPr>
          <w:rFonts w:ascii="Times New Roman" w:hAnsi="Times New Roman"/>
          <w:sz w:val="28"/>
          <w:szCs w:val="28"/>
        </w:rPr>
        <w:t>Stopwatch</w:t>
      </w:r>
      <w:proofErr w:type="spellEnd"/>
      <w:r w:rsidRPr="000309B1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0309B1">
        <w:rPr>
          <w:rFonts w:ascii="Times New Roman" w:hAnsi="Times New Roman"/>
          <w:sz w:val="28"/>
          <w:szCs w:val="28"/>
        </w:rPr>
        <w:t>TextBox</w:t>
      </w:r>
      <w:proofErr w:type="spellEnd"/>
      <w:r w:rsidRPr="000309B1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0309B1">
        <w:rPr>
          <w:rFonts w:ascii="Times New Roman" w:hAnsi="Times New Roman"/>
          <w:sz w:val="28"/>
          <w:szCs w:val="28"/>
        </w:rPr>
        <w:t>Label</w:t>
      </w:r>
      <w:proofErr w:type="spellEnd"/>
      <w:r w:rsidRPr="000309B1">
        <w:rPr>
          <w:rFonts w:ascii="Times New Roman" w:hAnsi="Times New Roman"/>
          <w:sz w:val="28"/>
          <w:szCs w:val="28"/>
        </w:rPr>
        <w:t>).</w:t>
      </w:r>
    </w:p>
    <w:p w:rsidR="00C56F0E" w:rsidRDefault="00C56F0E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Pr="003967D7" w:rsidRDefault="003967D7" w:rsidP="00C56F0E">
      <w:pPr>
        <w:rPr>
          <w:sz w:val="28"/>
        </w:rPr>
      </w:pPr>
    </w:p>
    <w:p w:rsidR="00A676DA" w:rsidRPr="003967D7" w:rsidRDefault="003967D7" w:rsidP="00C56F0E">
      <w:pPr>
        <w:rPr>
          <w:b/>
          <w:sz w:val="40"/>
        </w:rPr>
      </w:pPr>
      <w:r w:rsidRPr="003967D7">
        <w:rPr>
          <w:b/>
          <w:sz w:val="40"/>
        </w:rPr>
        <w:lastRenderedPageBreak/>
        <w:t>Код программы</w:t>
      </w:r>
    </w:p>
    <w:p w:rsidR="003967D7" w:rsidRPr="005B6C8F" w:rsidRDefault="003967D7" w:rsidP="003967D7">
      <w:pPr>
        <w:rPr>
          <w:color w:val="009695"/>
          <w:sz w:val="28"/>
          <w:szCs w:val="28"/>
          <w:lang w:val="en-US" w:eastAsia="ru-RU"/>
        </w:rPr>
      </w:pPr>
      <w:r w:rsidRPr="006E47D5">
        <w:rPr>
          <w:color w:val="000000"/>
          <w:sz w:val="28"/>
          <w:szCs w:val="28"/>
          <w:lang w:val="en-US" w:eastAsia="ru-RU"/>
        </w:rPr>
        <w:t>Form1.cs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3967D7" w:rsidRPr="005B6C8F" w:rsidTr="00421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System.Collections.Generic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System.ComponentModel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System.Data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System.Drawing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System.Linq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System.Threading.Tasks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System.Windows.Forms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System.Diagnostics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System.IO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namespace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Lab4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public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partial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class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Form1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: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Form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//Список слов, которые обработчик найдёт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List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&lt;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&gt;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list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List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&lt;String&gt;();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public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Form1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InitializeComponent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Form1_Load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object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sender,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EventArgs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e)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buttonClose_Click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object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sender,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EventArgs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e)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.Close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buttonExit_Click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object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sender,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EventArgs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e)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Application.Exit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buttonReadText_Click_1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object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sender,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EventArgs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e)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OpenFileDialog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fd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new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OpenFileDialog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fd.Filter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eastAsia="ru-RU"/>
              </w:rPr>
              <w:t>"текстовый файл|*.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eastAsia="ru-RU"/>
              </w:rPr>
              <w:t>txt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fd.ShowDialog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() ==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DialogResult.OK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//Объявление и запуск таймера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Stopwatch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new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Stopwatch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t.Start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//Чтение файла в виде строки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text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File.ReadAllText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fd.FileName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//Разделительные символы для чтения из файла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char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[]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separators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char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[] {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 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'.'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','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'!'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'?'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'/'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'\t'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'\n'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};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//Создание массива слов, разделенных по указанным выше разделителям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[]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textArray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text.Split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(separators);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foreach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 xml:space="preserve">string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strTemp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in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textArray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//Удаление пробелов в начале и конце строки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string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str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strTemp.Trim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//Добавление строки в список, если строка не содержится в списке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//т.е. идет поиск уникальных слов файла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(!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list.Contains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str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))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list.Add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str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t.Stop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.textBoxReadTime.Text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t.Elapsed.ToString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.textBoxReadTime.ReadOnly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else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MessageBox.Show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eastAsia="ru-RU"/>
              </w:rPr>
              <w:t>"Необходимо выбрать файл"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buttonSearchWord_Click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object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sender,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EventArgs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e)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//Слово для поиска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word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.textBoxSearchWord.Text.Trim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//Если слово для поиска не пусто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(!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.IsNullOrWhiteSpace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(word) &amp;&amp;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list.Count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&gt;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//Слово для поиска в верхнем регистре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string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wordUpper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word.ToUpper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//Временные результаты поиска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List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&lt;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&gt;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tempList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List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&lt;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&gt;();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//Объявление и старт таймера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Stopwatch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new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Stopwatch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t.Start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foreach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 xml:space="preserve">string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str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in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list)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str.ToUpper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().Contains(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wordUpper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))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tempList.Add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str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t.Stop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.textBoxSearchTime.Text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t.Elapsed.ToString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.listBoxFoundWords.BeginUpdate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//Очистка списка от результатов предыдущего поиска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.listBoxFoundWords.Items.Clear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foreach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 xml:space="preserve">string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str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in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tempList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.listBoxFoundWords.Items.Add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str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.listBoxFoundWords.EndUpdate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else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MessageBox.Show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eastAsia="ru-RU"/>
              </w:rPr>
              <w:t>"Необходимо выбрать файл и ввести слово для поиска"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}</w:t>
            </w:r>
          </w:p>
        </w:tc>
      </w:tr>
    </w:tbl>
    <w:p w:rsidR="003967D7" w:rsidRDefault="003967D7" w:rsidP="003967D7">
      <w:pPr>
        <w:rPr>
          <w:sz w:val="28"/>
          <w:szCs w:val="28"/>
          <w:lang w:val="en-US"/>
        </w:rPr>
      </w:pPr>
    </w:p>
    <w:p w:rsidR="003967D7" w:rsidRDefault="003967D7" w:rsidP="003967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Form1.Designer</w:t>
      </w:r>
      <w:r w:rsidRPr="005B6C8F">
        <w:rPr>
          <w:sz w:val="28"/>
          <w:szCs w:val="28"/>
          <w:lang w:val="en-US"/>
        </w:rPr>
        <w:t>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8618"/>
      </w:tblGrid>
      <w:tr w:rsidR="003967D7" w:rsidRPr="005B6C8F" w:rsidTr="00421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Lab4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partial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Form1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Обязательная переменная конструктора.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System.ComponentModel.IContainer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components = null;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Освободить все используемые ресурсы.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param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name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=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disposing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&gt;истинно, если управляемый ресурс должен быть удален; иначе ложно.&lt;/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param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protected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override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Dispose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bool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disposing)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disposing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&amp;&amp; 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components</w:t>
            </w:r>
            <w:proofErr w:type="spellEnd"/>
            <w:proofErr w:type="gram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!</w:t>
            </w:r>
            <w:proofErr w:type="gram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null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components.Dispose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base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.Dispose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disposing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#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region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 xml:space="preserve">Код, автоматически созданный конструктором форм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/// Требуемый метод для поддержки конструктора — не изменяйте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содержимое этого метода с помощью редактора кода.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private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void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InitializeComponent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lastRenderedPageBreak/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.Windows.Forms.ListBox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.SuspendLayout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buttonExit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643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.buttonExit.Name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buttonExit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294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.buttonExit.TabIndex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.buttonExit.Text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"Закрыть приложение"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.buttonExit.UseVisualStyleBackColor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.buttonExit.Click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.buttonClose_Click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buttonReadText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.buttonReadText.Name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buttonReadText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112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.buttonReadText.TabIndex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.buttonReadText.Text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"Чтение из файла"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.buttonReadText.UseVisualStyleBackColor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.buttonReadText.Click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lastRenderedPageBreak/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.buttonReadText_Click_1);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textBoxReadTime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530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.textBoxReadTime.Name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textBoxReadTime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390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.textBoxReadTime.TabIndex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labelReadTime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.labelReadTime.AutoSize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329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.labelReadTime.Name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labelReadTime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193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.labelReadTime.TabIndex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.labelReadTime.Text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"Время чтения из файла"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labelSearchWord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.labelSearchWord.AutoSize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78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.labelSearchWord.Name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labelSearchWord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147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.labelSearchWord.TabIndex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.labelSearchWord.Text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"Слово для поиска"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textBoxSearchWord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234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131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.textBoxSearchWord.Name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textBoxSearchWord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256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.textBoxSearchWord.TabIndex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buttonSearchWord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211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.buttonSearchWord.Name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buttonSearchWord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180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.buttonSearchWord.TabIndex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.buttonSearchWord.Text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"Искать слово"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.buttonSearchWord.UseVisualStyleBackColor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.buttonSearchWord.Click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.buttonSearchWord_Click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labelSearchTime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.labelSearchTime.AutoSize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385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.labelSearchTime.Name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labelSearchTime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163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.labelSearchTime.TabIndex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.labelSearchTime.Text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"Время поиска слова"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textBoxSearchTime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556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.textBoxSearchTime.Name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textBoxSearchTime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364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.textBoxSearchTime.TabIndex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19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labelFoundWord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.labelFoundWord.AutoSize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78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291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.labelFoundWord.Name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labelFoundWord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146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.labelFoundWord.TabIndex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.labelFoundWord.Text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"Найденные слова"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listBoxFoundWords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.listBoxFoundWords.FormattingEnabled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.listBoxFoundWords.ItemHeight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340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listBoxFoundWords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517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Form1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.AutoScaleDimensions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.Drawing.SizeF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9F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.AutoScaleMode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System.Windows.Forms.AutoScaleMode.Font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.ClientSize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992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697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"Form1"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"Form1"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.Load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.Form1_Load);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.ResumeLayout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false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.PerformLayout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#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endregion</w:t>
            </w:r>
            <w:proofErr w:type="spellEnd"/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buttonExit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buttonReadText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textBoxReadTime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labelReadTime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labelSearchWord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textBoxSearchWord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buttonSearchWord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labelSearchTime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textBoxSearchTime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labelFoundWord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System.Windows.Forms.ListBox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listBoxFoundWords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3967D7" w:rsidRPr="005B6C8F" w:rsidRDefault="003967D7" w:rsidP="003967D7">
      <w:pPr>
        <w:rPr>
          <w:sz w:val="28"/>
          <w:szCs w:val="28"/>
          <w:lang w:val="en-US"/>
        </w:rPr>
      </w:pPr>
    </w:p>
    <w:p w:rsidR="003967D7" w:rsidRDefault="003967D7" w:rsidP="003967D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</w:t>
      </w:r>
      <w:r w:rsidRPr="005B6C8F">
        <w:rPr>
          <w:sz w:val="28"/>
          <w:szCs w:val="28"/>
          <w:lang w:val="en-US"/>
        </w:rPr>
        <w:t>.cs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3967D7" w:rsidRPr="005B6C8F" w:rsidTr="00421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System.Collections.Generic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System.Linq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System.Threading.Tasks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ows.Forms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Lab4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static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Program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Главная точка входа для приложения.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[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STAThread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]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static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void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Main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Application.EnableVisualStyles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Application.SetCompatibleTextRenderingDefault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false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Application.Run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new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Form1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Program.NewEvent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+=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Program.EventHandler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Program.NewEvent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!=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Program.NewEvent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Вызов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события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public static event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NewEventDelegate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NewEvent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"Обработчик событий"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876F2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public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delegate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void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NewEventDelegate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FD565C" w:rsidRPr="00FD565C" w:rsidRDefault="00FD565C" w:rsidP="00C56F0E">
      <w:pPr>
        <w:rPr>
          <w:b/>
          <w:sz w:val="40"/>
        </w:rPr>
      </w:pPr>
      <w:r w:rsidRPr="00FD565C">
        <w:rPr>
          <w:b/>
          <w:sz w:val="40"/>
        </w:rPr>
        <w:t>Диаграмма классов</w:t>
      </w:r>
    </w:p>
    <w:p w:rsidR="00FD565C" w:rsidRDefault="006E47D5" w:rsidP="00C56F0E">
      <w:pPr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instrText>INCLUDEPICTURE  "https://pp.userapi.com/c834203/v834203879/6663f/OffHVoL3igg.jpg" \* MERGEFORMATINET</w:instrText>
      </w:r>
      <w:r>
        <w:instrText xml:space="preserve"> </w:instrText>
      </w:r>
      <w:r>
        <w:fldChar w:fldCharType="separate"/>
      </w:r>
      <w:r w:rsidR="00876F24">
        <w:pict>
          <v:shape id="_x0000_i1025" type="#_x0000_t75" alt="" style="width:522pt;height:272.25pt">
            <v:imagedata r:id="rId9" r:href="rId10" croptop="11206f" cropbottom="8228f" cropleft="6013f" cropright="12674f"/>
          </v:shape>
        </w:pict>
      </w:r>
      <w:r>
        <w:fldChar w:fldCharType="end"/>
      </w:r>
    </w:p>
    <w:p w:rsidR="00FD565C" w:rsidRDefault="00FD565C" w:rsidP="00C56F0E">
      <w:pPr>
        <w:rPr>
          <w:noProof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06"/>
      </w:tblGrid>
      <w:tr w:rsidR="0072506F" w:rsidRPr="0072506F" w:rsidTr="003967D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3967D7">
            <w:pPr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866F1B" w:rsidRDefault="0072213D" w:rsidP="00C56F0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Примеры работы</w:t>
      </w:r>
    </w:p>
    <w:p w:rsidR="0072213D" w:rsidRPr="00876F24" w:rsidRDefault="0072213D" w:rsidP="00C56F0E">
      <w:pPr>
        <w:rPr>
          <w:b/>
          <w:sz w:val="28"/>
          <w:szCs w:val="28"/>
        </w:rPr>
      </w:pPr>
      <w:r w:rsidRPr="0072213D">
        <w:rPr>
          <w:b/>
          <w:sz w:val="28"/>
          <w:szCs w:val="28"/>
          <w:lang w:val="en-US"/>
        </w:rPr>
        <w:t>Text</w:t>
      </w:r>
      <w:r w:rsidRPr="00876F24">
        <w:rPr>
          <w:b/>
          <w:sz w:val="28"/>
          <w:szCs w:val="28"/>
        </w:rPr>
        <w:t>.</w:t>
      </w:r>
      <w:r w:rsidRPr="0072213D">
        <w:rPr>
          <w:b/>
          <w:sz w:val="28"/>
          <w:szCs w:val="28"/>
          <w:lang w:val="en-US"/>
        </w:rPr>
        <w:t>txt</w:t>
      </w:r>
    </w:p>
    <w:p w:rsidR="0072506F" w:rsidRDefault="0072213D" w:rsidP="005B6C8F">
      <w:pPr>
        <w:rPr>
          <w:sz w:val="28"/>
          <w:szCs w:val="28"/>
          <w:lang w:val="en-US"/>
        </w:rPr>
      </w:pPr>
      <w:r w:rsidRPr="0072213D">
        <w:rPr>
          <w:sz w:val="28"/>
          <w:szCs w:val="28"/>
        </w:rPr>
        <w:t xml:space="preserve">﻿Все сидели очень отрешенно, словно их что-то сдерживало. Во всей аудитории было невозможно услышать кого-то, кроме лектора, чей голос почему-то слился в один сплошной поток </w:t>
      </w:r>
      <w:proofErr w:type="spellStart"/>
      <w:r w:rsidRPr="0072213D">
        <w:rPr>
          <w:sz w:val="28"/>
          <w:szCs w:val="28"/>
        </w:rPr>
        <w:t>несвзяных</w:t>
      </w:r>
      <w:proofErr w:type="spellEnd"/>
      <w:r w:rsidRPr="0072213D">
        <w:rPr>
          <w:sz w:val="28"/>
          <w:szCs w:val="28"/>
        </w:rPr>
        <w:t xml:space="preserve"> слов, от чего она поняла, что не стоило отвлекаться, и теперь остается только вслепую конспектировать, а разбираться позже. Каждый чих, каждое переворачивание листа тетради громко отдавалось эхом в ее голове. От этого на нее накатила тревога, вдруг появилась какая-то странная боязнь показывать что-то друзьям, она забыла, что хотела рассказать, голова закружилась, и стало не по себе, все мысли перемешались в голове под давлением физики и подло подкравшейся печали. Наконец, она нашла нужную страницу и дала его на подпись. Буквально через секунду ей вернули эту белую тетрадь, но мысли старосты все ещё были далеко, а грустный взгляд был направлен в окно. Почти все ушли из аудитории. Она обиделась на свою группу за то, что к ней нет интереса спустя такое долгое время разлуки, даже на её новый наряд никто не обратил внимание. Она села на место, и принялась рассматривать небо. Настроения с кем-то разговаривать совсем не было, только чудо могло бы поднять ей настроение в эту минуту и освободить из этого тумана, окутывавшего ее уже невыносимо долго. Может быть</w:t>
      </w:r>
      <w:r>
        <w:rPr>
          <w:sz w:val="28"/>
          <w:szCs w:val="28"/>
          <w:lang w:val="en-US"/>
        </w:rPr>
        <w:t>,</w:t>
      </w:r>
      <w:r w:rsidRPr="0072213D">
        <w:rPr>
          <w:sz w:val="28"/>
          <w:szCs w:val="28"/>
        </w:rPr>
        <w:t xml:space="preserve"> он преследовал ее с утра?</w:t>
      </w:r>
    </w:p>
    <w:p w:rsidR="005B6C8F" w:rsidRDefault="006E47D5" w:rsidP="005B6C8F">
      <w:r>
        <w:lastRenderedPageBreak/>
        <w:fldChar w:fldCharType="begin"/>
      </w:r>
      <w:r>
        <w:instrText xml:space="preserve"> </w:instrText>
      </w:r>
      <w:r>
        <w:instrText>INCLUDEPICTURE  "https://pp.userapi.com/c834203/v834203879/66661/6sQ0AiLjQ54.jpg" \* MERGEFORMATINET</w:instrText>
      </w:r>
      <w:r>
        <w:instrText xml:space="preserve"> </w:instrText>
      </w:r>
      <w:r>
        <w:fldChar w:fldCharType="separate"/>
      </w:r>
      <w:r w:rsidR="00876F24">
        <w:pict>
          <v:shape id="_x0000_i1026" type="#_x0000_t75" alt="" style="width:441.75pt;height:195.75pt">
            <v:imagedata r:id="rId11" r:href="rId12" croptop="11824f" cropbottom="9628f" cropleft="7134f" cropright="2378f"/>
          </v:shape>
        </w:pict>
      </w:r>
      <w:r>
        <w:fldChar w:fldCharType="end"/>
      </w:r>
    </w:p>
    <w:p w:rsidR="003967D7" w:rsidRPr="003967D7" w:rsidRDefault="006E47D5" w:rsidP="005B6C8F">
      <w:pPr>
        <w:rPr>
          <w:lang w:val="en-US"/>
        </w:rPr>
      </w:pPr>
      <w:r>
        <w:fldChar w:fldCharType="begin"/>
      </w:r>
      <w:r>
        <w:instrText xml:space="preserve"> </w:instrText>
      </w:r>
      <w:r>
        <w:instrText>INCLUDEPICTURE  "https://pp.userapi.com/c834203/v834203879/66683/FM74HQCo9DY.jpg" \* MERGEFORMATINET</w:instrText>
      </w:r>
      <w:r>
        <w:instrText xml:space="preserve"> </w:instrText>
      </w:r>
      <w:r>
        <w:fldChar w:fldCharType="separate"/>
      </w:r>
      <w:r w:rsidR="00876F24">
        <w:pict>
          <v:shape id="_x0000_i1027" type="#_x0000_t75" alt="" style="width:473.25pt;height:346.5pt">
            <v:imagedata r:id="rId13" r:href="rId14"/>
          </v:shape>
        </w:pict>
      </w:r>
      <w:r>
        <w:fldChar w:fldCharType="end"/>
      </w:r>
    </w:p>
    <w:sectPr w:rsidR="003967D7" w:rsidRPr="003967D7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D5" w:rsidRDefault="006E47D5" w:rsidP="00866F1B">
      <w:r>
        <w:separator/>
      </w:r>
    </w:p>
  </w:endnote>
  <w:endnote w:type="continuationSeparator" w:id="0">
    <w:p w:rsidR="006E47D5" w:rsidRDefault="006E47D5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D5" w:rsidRDefault="006E47D5" w:rsidP="00866F1B">
      <w:r>
        <w:separator/>
      </w:r>
    </w:p>
  </w:footnote>
  <w:footnote w:type="continuationSeparator" w:id="0">
    <w:p w:rsidR="006E47D5" w:rsidRDefault="006E47D5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2"/>
  </w:num>
  <w:num w:numId="5">
    <w:abstractNumId w:val="22"/>
  </w:num>
  <w:num w:numId="6">
    <w:abstractNumId w:val="5"/>
  </w:num>
  <w:num w:numId="7">
    <w:abstractNumId w:val="16"/>
  </w:num>
  <w:num w:numId="8">
    <w:abstractNumId w:val="2"/>
  </w:num>
  <w:num w:numId="9">
    <w:abstractNumId w:val="15"/>
  </w:num>
  <w:num w:numId="10">
    <w:abstractNumId w:val="11"/>
  </w:num>
  <w:num w:numId="11">
    <w:abstractNumId w:val="13"/>
  </w:num>
  <w:num w:numId="12">
    <w:abstractNumId w:val="18"/>
  </w:num>
  <w:num w:numId="13">
    <w:abstractNumId w:val="21"/>
  </w:num>
  <w:num w:numId="14">
    <w:abstractNumId w:val="0"/>
  </w:num>
  <w:num w:numId="15">
    <w:abstractNumId w:val="19"/>
  </w:num>
  <w:num w:numId="16">
    <w:abstractNumId w:val="10"/>
  </w:num>
  <w:num w:numId="17">
    <w:abstractNumId w:val="14"/>
  </w:num>
  <w:num w:numId="18">
    <w:abstractNumId w:val="7"/>
  </w:num>
  <w:num w:numId="19">
    <w:abstractNumId w:val="1"/>
  </w:num>
  <w:num w:numId="20">
    <w:abstractNumId w:val="8"/>
  </w:num>
  <w:num w:numId="21">
    <w:abstractNumId w:val="20"/>
  </w:num>
  <w:num w:numId="22">
    <w:abstractNumId w:val="6"/>
  </w:num>
  <w:num w:numId="2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163C3F"/>
    <w:rsid w:val="00180620"/>
    <w:rsid w:val="001877D7"/>
    <w:rsid w:val="001A275F"/>
    <w:rsid w:val="00201E72"/>
    <w:rsid w:val="00207D4C"/>
    <w:rsid w:val="002108A9"/>
    <w:rsid w:val="002156B1"/>
    <w:rsid w:val="00216858"/>
    <w:rsid w:val="002C4E84"/>
    <w:rsid w:val="003131C1"/>
    <w:rsid w:val="0037026B"/>
    <w:rsid w:val="00376734"/>
    <w:rsid w:val="003967D7"/>
    <w:rsid w:val="003D55C0"/>
    <w:rsid w:val="00420C00"/>
    <w:rsid w:val="00422DEE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507A84"/>
    <w:rsid w:val="00535AA7"/>
    <w:rsid w:val="005517F4"/>
    <w:rsid w:val="005833B5"/>
    <w:rsid w:val="00592A3A"/>
    <w:rsid w:val="005B6C8F"/>
    <w:rsid w:val="006059BD"/>
    <w:rsid w:val="00607F86"/>
    <w:rsid w:val="00617D77"/>
    <w:rsid w:val="00630136"/>
    <w:rsid w:val="00653BA3"/>
    <w:rsid w:val="00660506"/>
    <w:rsid w:val="006B4FE1"/>
    <w:rsid w:val="006E47D5"/>
    <w:rsid w:val="006F2AD5"/>
    <w:rsid w:val="006F7B35"/>
    <w:rsid w:val="007100DC"/>
    <w:rsid w:val="0072213D"/>
    <w:rsid w:val="0072506F"/>
    <w:rsid w:val="00745CCD"/>
    <w:rsid w:val="00746ACE"/>
    <w:rsid w:val="00780C92"/>
    <w:rsid w:val="007A0C42"/>
    <w:rsid w:val="007C2170"/>
    <w:rsid w:val="00811A11"/>
    <w:rsid w:val="00814AA2"/>
    <w:rsid w:val="00866F1B"/>
    <w:rsid w:val="0087027C"/>
    <w:rsid w:val="00874F54"/>
    <w:rsid w:val="00876F24"/>
    <w:rsid w:val="008F73D8"/>
    <w:rsid w:val="00901D44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676DA"/>
    <w:rsid w:val="00A9103C"/>
    <w:rsid w:val="00AA1C56"/>
    <w:rsid w:val="00AD3191"/>
    <w:rsid w:val="00AF0C5D"/>
    <w:rsid w:val="00AF70CE"/>
    <w:rsid w:val="00B0615E"/>
    <w:rsid w:val="00B760D7"/>
    <w:rsid w:val="00BB201B"/>
    <w:rsid w:val="00BC23D8"/>
    <w:rsid w:val="00BE0C0F"/>
    <w:rsid w:val="00C34ACA"/>
    <w:rsid w:val="00C56F0E"/>
    <w:rsid w:val="00D02066"/>
    <w:rsid w:val="00D344A5"/>
    <w:rsid w:val="00D8363E"/>
    <w:rsid w:val="00DE7225"/>
    <w:rsid w:val="00DF3EC1"/>
    <w:rsid w:val="00E441AB"/>
    <w:rsid w:val="00E50D3A"/>
    <w:rsid w:val="00E87565"/>
    <w:rsid w:val="00EB0C7C"/>
    <w:rsid w:val="00EC736B"/>
    <w:rsid w:val="00EE4F59"/>
    <w:rsid w:val="00F155B6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pp.userapi.com/c834203/v834203879/66661/6sQ0AiLjQ54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https://pp.userapi.com/c834203/v834203879/6663f/OffHVoL3igg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s://pp.userapi.com/c834203/v834203879/66683/FM74HQCo9DY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2839</Words>
  <Characters>16185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18987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Nikita</cp:lastModifiedBy>
  <cp:revision>6</cp:revision>
  <cp:lastPrinted>2017-05-12T08:34:00Z</cp:lastPrinted>
  <dcterms:created xsi:type="dcterms:W3CDTF">2017-12-25T08:09:00Z</dcterms:created>
  <dcterms:modified xsi:type="dcterms:W3CDTF">2018-02-01T19:46:00Z</dcterms:modified>
</cp:coreProperties>
</file>