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BB2732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8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CE5DED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</w:t>
      </w:r>
      <w:r w:rsidR="007E44BB" w:rsidRPr="00CE5DED">
        <w:rPr>
          <w:b/>
          <w:bCs/>
          <w:sz w:val="36"/>
          <w:szCs w:val="28"/>
          <w:u w:val="single"/>
        </w:rPr>
        <w:t>5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CE5DED">
        <w:rPr>
          <w:bCs/>
          <w:sz w:val="28"/>
          <w:szCs w:val="28"/>
          <w:u w:val="single"/>
        </w:rPr>
        <w:t>Мокренко</w:t>
      </w:r>
      <w:proofErr w:type="spellEnd"/>
      <w:r w:rsidR="00CE5DED">
        <w:rPr>
          <w:bCs/>
          <w:sz w:val="28"/>
          <w:szCs w:val="28"/>
          <w:u w:val="single"/>
        </w:rPr>
        <w:t xml:space="preserve"> Никита Валерьевич</w:t>
      </w:r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 xml:space="preserve">Базовые компоненты </w:t>
      </w:r>
      <w:proofErr w:type="gramStart"/>
      <w:r w:rsidRPr="009A1C0A">
        <w:rPr>
          <w:b/>
          <w:bCs/>
          <w:sz w:val="36"/>
          <w:szCs w:val="28"/>
        </w:rPr>
        <w:t>интернет-технологий</w:t>
      </w:r>
      <w:proofErr w:type="gramEnd"/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CE5DED">
        <w:rPr>
          <w:sz w:val="28"/>
        </w:rPr>
        <w:t>____Мокренко Н</w:t>
      </w:r>
      <w:r w:rsidR="00660506" w:rsidRPr="00660506">
        <w:rPr>
          <w:sz w:val="28"/>
        </w:rPr>
        <w:t>.</w:t>
      </w:r>
      <w:r w:rsidR="00CE5DED">
        <w:rPr>
          <w:sz w:val="28"/>
        </w:rPr>
        <w:t>В.</w:t>
      </w:r>
      <w:bookmarkStart w:id="0" w:name="_GoBack"/>
      <w:bookmarkEnd w:id="0"/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proofErr w:type="spellStart"/>
      <w:r w:rsidRPr="009A1C0A">
        <w:rPr>
          <w:sz w:val="28"/>
        </w:rPr>
        <w:t>Гапанюк</w:t>
      </w:r>
      <w:proofErr w:type="spellEnd"/>
      <w:r w:rsidRPr="009A1C0A">
        <w:rPr>
          <w:sz w:val="28"/>
        </w:rPr>
        <w:t xml:space="preserve">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611E38" w:rsidRPr="00347551" w:rsidRDefault="00611E38" w:rsidP="00611E38">
      <w:pPr>
        <w:widowControl w:val="0"/>
        <w:autoSpaceDE w:val="0"/>
        <w:autoSpaceDN w:val="0"/>
        <w:adjustRightInd w:val="0"/>
        <w:spacing w:line="276" w:lineRule="auto"/>
        <w:ind w:right="-6"/>
        <w:jc w:val="both"/>
        <w:rPr>
          <w:rFonts w:ascii="TimesNewRomanPSMT" w:hAnsi="TimesNewRomanPSMT" w:cs="TimesNewRomanPSMT"/>
          <w:sz w:val="28"/>
          <w:szCs w:val="28"/>
        </w:rPr>
      </w:pPr>
      <w:r w:rsidRPr="00347551">
        <w:rPr>
          <w:rFonts w:ascii="TimesNewRomanPSMT" w:hAnsi="TimesNewRomanPSMT" w:cs="TimesNewRomanPSMT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611E38" w:rsidRPr="00347551" w:rsidRDefault="00611E38" w:rsidP="00611E38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</w:rPr>
      </w:pPr>
      <w:r w:rsidRPr="00347551">
        <w:rPr>
          <w:rFonts w:ascii="TimesNewRomanPSMT" w:hAnsi="TimesNewRomanPSMT" w:cs="TimesNewRomanPSMT"/>
          <w:sz w:val="28"/>
          <w:szCs w:val="28"/>
        </w:rPr>
        <w:t>1.</w:t>
      </w:r>
      <w:r w:rsidRPr="00347551">
        <w:rPr>
          <w:rFonts w:ascii="TimesNewRomanPSMT" w:hAnsi="TimesNewRomanPSMT" w:cs="TimesNewRomanPSMT"/>
          <w:sz w:val="28"/>
          <w:szCs w:val="28"/>
        </w:rPr>
        <w:tab/>
        <w:t xml:space="preserve">Программа должна быть разработана в виде библиотеки классов на языке </w:t>
      </w:r>
      <w:r>
        <w:rPr>
          <w:rFonts w:ascii="TimesNewRomanPSMT" w:hAnsi="TimesNewRomanPSMT" w:cs="TimesNewRomanPSMT"/>
          <w:sz w:val="28"/>
          <w:szCs w:val="28"/>
        </w:rPr>
        <w:t>C</w:t>
      </w:r>
      <w:r w:rsidRPr="00347551">
        <w:rPr>
          <w:rFonts w:ascii="TimesNewRomanPSMT" w:hAnsi="TimesNewRomanPSMT" w:cs="TimesNewRomanPSMT"/>
          <w:sz w:val="28"/>
          <w:szCs w:val="28"/>
        </w:rPr>
        <w:t>#.</w:t>
      </w:r>
    </w:p>
    <w:p w:rsidR="00611E38" w:rsidRPr="00347551" w:rsidRDefault="00611E38" w:rsidP="00611E38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</w:rPr>
      </w:pPr>
      <w:r w:rsidRPr="00347551">
        <w:rPr>
          <w:rFonts w:ascii="TimesNewRomanPSMT" w:hAnsi="TimesNewRomanPSMT" w:cs="TimesNewRomanPSMT"/>
          <w:sz w:val="28"/>
          <w:szCs w:val="28"/>
        </w:rPr>
        <w:t>2.</w:t>
      </w:r>
      <w:r w:rsidRPr="00347551">
        <w:rPr>
          <w:rFonts w:ascii="TimesNewRomanPSMT" w:hAnsi="TimesNewRomanPSMT" w:cs="TimesNewRomanPSMT"/>
          <w:sz w:val="28"/>
          <w:szCs w:val="28"/>
        </w:rPr>
        <w:tab/>
        <w:t>Использовать самый простой вариант алгоритма без оптимизации.</w:t>
      </w:r>
    </w:p>
    <w:p w:rsidR="00611E38" w:rsidRPr="00347551" w:rsidRDefault="00611E38" w:rsidP="00611E38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</w:rPr>
      </w:pPr>
      <w:r w:rsidRPr="00347551">
        <w:rPr>
          <w:rFonts w:ascii="TimesNewRomanPSMT" w:hAnsi="TimesNewRomanPSMT" w:cs="TimesNewRomanPSMT"/>
          <w:sz w:val="28"/>
          <w:szCs w:val="28"/>
        </w:rPr>
        <w:t>3.</w:t>
      </w:r>
      <w:r w:rsidRPr="00347551">
        <w:rPr>
          <w:rFonts w:ascii="TimesNewRomanPSMT" w:hAnsi="TimesNewRomanPSMT" w:cs="TimesNewRomanPSMT"/>
          <w:sz w:val="28"/>
          <w:szCs w:val="28"/>
        </w:rPr>
        <w:tab/>
        <w:t xml:space="preserve">Дополнительно возможно реализовать вычисление расстояния </w:t>
      </w:r>
      <w:proofErr w:type="spellStart"/>
      <w:r w:rsidRPr="00347551">
        <w:rPr>
          <w:rFonts w:ascii="TimesNewRomanPSMT" w:hAnsi="TimesNewRomanPSMT" w:cs="TimesNewRomanPSMT"/>
          <w:sz w:val="28"/>
          <w:szCs w:val="28"/>
        </w:rPr>
        <w:t>Дамерау</w:t>
      </w:r>
      <w:proofErr w:type="spellEnd"/>
      <w:r w:rsidRPr="00347551">
        <w:rPr>
          <w:rFonts w:ascii="TimesNewRomanPSMT" w:hAnsi="TimesNewRomanPSMT" w:cs="TimesNewRomanPSMT"/>
          <w:sz w:val="28"/>
          <w:szCs w:val="28"/>
        </w:rPr>
        <w:t>-Левенштейна (с учетом перестановок соседних символов).</w:t>
      </w:r>
    </w:p>
    <w:p w:rsidR="00611E38" w:rsidRPr="00347551" w:rsidRDefault="00611E38" w:rsidP="00611E38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</w:rPr>
      </w:pPr>
      <w:r w:rsidRPr="00347551">
        <w:rPr>
          <w:rFonts w:ascii="TimesNewRomanPSMT" w:hAnsi="TimesNewRomanPSMT" w:cs="TimesNewRomanPSMT"/>
          <w:sz w:val="28"/>
          <w:szCs w:val="28"/>
        </w:rPr>
        <w:t>4.</w:t>
      </w:r>
      <w:r w:rsidRPr="00347551">
        <w:rPr>
          <w:rFonts w:ascii="TimesNewRomanPSMT" w:hAnsi="TimesNewRomanPSMT" w:cs="TimesNewRomanPSMT"/>
          <w:sz w:val="28"/>
          <w:szCs w:val="28"/>
        </w:rPr>
        <w:tab/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611E38" w:rsidRPr="00347551" w:rsidRDefault="00611E38" w:rsidP="00611E38">
      <w:pPr>
        <w:widowControl w:val="0"/>
        <w:numPr>
          <w:ilvl w:val="1"/>
          <w:numId w:val="24"/>
        </w:numPr>
        <w:autoSpaceDE w:val="0"/>
        <w:autoSpaceDN w:val="0"/>
        <w:adjustRightInd w:val="0"/>
        <w:spacing w:after="200" w:line="276" w:lineRule="auto"/>
        <w:ind w:left="720" w:right="-6"/>
        <w:jc w:val="both"/>
        <w:rPr>
          <w:rFonts w:ascii="TimesNewRomanPSMT" w:hAnsi="TimesNewRomanPSMT" w:cs="TimesNewRomanPSMT"/>
          <w:sz w:val="28"/>
          <w:szCs w:val="28"/>
        </w:rPr>
      </w:pPr>
      <w:r w:rsidRPr="00347551">
        <w:rPr>
          <w:rFonts w:ascii="TimesNewRomanPSMT" w:hAnsi="TimesNewRomanPSMT" w:cs="TimesNewRomanPSMT"/>
          <w:sz w:val="28"/>
          <w:szCs w:val="28"/>
        </w:rPr>
        <w:t>5.</w:t>
      </w:r>
      <w:r w:rsidRPr="00347551">
        <w:rPr>
          <w:rFonts w:ascii="TimesNewRomanPSMT" w:hAnsi="TimesNewRomanPSMT" w:cs="TimesNewRomanPSMT"/>
          <w:sz w:val="28"/>
          <w:szCs w:val="28"/>
        </w:rPr>
        <w:tab/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A676DA" w:rsidRPr="003967D7" w:rsidRDefault="003967D7" w:rsidP="00C56F0E">
      <w:pPr>
        <w:rPr>
          <w:b/>
          <w:sz w:val="40"/>
        </w:rPr>
      </w:pPr>
      <w:r w:rsidRPr="003967D7">
        <w:rPr>
          <w:b/>
          <w:sz w:val="40"/>
        </w:rPr>
        <w:t>Код программы</w:t>
      </w:r>
    </w:p>
    <w:p w:rsidR="003967D7" w:rsidRPr="00BB2732" w:rsidRDefault="003967D7" w:rsidP="003967D7">
      <w:pPr>
        <w:rPr>
          <w:color w:val="000000"/>
          <w:sz w:val="28"/>
          <w:szCs w:val="28"/>
          <w:lang w:val="en-US" w:eastAsia="ru-RU"/>
        </w:rPr>
      </w:pPr>
      <w:r w:rsidRPr="00BB2732">
        <w:rPr>
          <w:color w:val="000000"/>
          <w:sz w:val="28"/>
          <w:szCs w:val="28"/>
          <w:lang w:val="en-US" w:eastAsia="ru-RU"/>
        </w:rPr>
        <w:t>Form1.cs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0"/>
      </w:tblGrid>
      <w:tr w:rsidR="001115C4" w:rsidRPr="001115C4" w:rsidTr="001115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System.Collections.Generic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System.ComponentModel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System.Data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System.Drawing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System.Linq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System.Text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System.Threading.Tasks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System.Windows.Forms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System.Diagnostics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System.IO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Lab4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partial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class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Form1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: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Form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&lt;String&gt;();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Form1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InitializeComponent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Form1_Load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sender,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EventArgs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buttonClose_Click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sender,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EventArgs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.Close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buttonExit_Click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sender,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EventArgs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Application.Exit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buttonReadText_Click_1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sender,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EventArgs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OpenFileDialog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fd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new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OpenFileDialog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fd.Filter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"текстовый файл|*.</w:t>
            </w:r>
            <w:proofErr w:type="spellStart"/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txt</w:t>
            </w:r>
            <w:proofErr w:type="spellEnd"/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fd.ShowDialog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() ==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DialogResult.OK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Stopwatch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new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Stopwatch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t.Start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text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File.ReadAllText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fd.FileName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char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[]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separators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char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[] {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 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'.'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','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'!'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'?'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'/'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'\t'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'\n'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};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[]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textArray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text.Split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(separators);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string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strTemp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textArray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strTemp.Trim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(!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list.Contains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))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list.Add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t.Stop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.textBoxReadTime.Text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t.Elapsed.ToString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else</w:t>
            </w:r>
            <w:proofErr w:type="spellEnd"/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MessageBox.Show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"Необходимо выбрать файл"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buttonSearchWord_Click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sender,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EventArgs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.listBoxFoundWords.BeginUpdate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.listBoxFoundWords.Items.Clear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.listBoxFoundWords.EndUpdate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word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.textBoxSearchWord.Text.Trim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distStr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.textBoxDistance.Text.Trim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dist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(!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.IsNullOrWhiteSpace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(word) &amp;&amp;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list.Count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&gt;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&amp;&amp; !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.IsNullOrWhiteSpace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distStr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&amp;&amp;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.TryParse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distStr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out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dist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wordUpper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word.ToUpper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tempList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List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&lt;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&gt;();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Stopwatch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new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Stopwatch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t.Start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string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list)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//</w:t>
            </w:r>
            <w:proofErr w:type="spellStart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MessageBox.Show</w:t>
            </w:r>
            <w:proofErr w:type="spellEnd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(Distance(</w:t>
            </w:r>
            <w:proofErr w:type="spellStart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str.ToUpper</w:t>
            </w:r>
            <w:proofErr w:type="spellEnd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 xml:space="preserve">(), </w:t>
            </w:r>
            <w:proofErr w:type="spellStart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wordUpper</w:t>
            </w:r>
            <w:proofErr w:type="spellEnd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).</w:t>
            </w:r>
            <w:proofErr w:type="spellStart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ToString</w:t>
            </w:r>
            <w:proofErr w:type="spellEnd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());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(Distance(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str.ToUpper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(),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wordUpper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&lt;=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dist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   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tempList.Add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str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t.Stop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.textBoxSearchTime.Text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t.Elapsed.ToString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.listBoxFoundWords.BeginUpdate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string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tempList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.listBoxFoundWords.Items.Add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.listBoxFoundWords.EndUpdate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else</w:t>
            </w:r>
            <w:proofErr w:type="spellEnd"/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MessageBox.Show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115C4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"Необходимо выбрать файл, ввести слово для поиска и указать максимальное расстояние между словами"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textBoxDistance_TextChanged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sender,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EventArgs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e)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//Вычисление расстояния </w:t>
            </w:r>
            <w:proofErr w:type="spellStart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Дамерау</w:t>
            </w:r>
            <w:proofErr w:type="spellEnd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-Левенштейна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Distance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str1,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str2)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((str1 ==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|| (str2 ==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))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-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str1Len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str1.Length;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str2Len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str2.Length;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//Если хотя бы одна строка пустая, возвращается длина другой строки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((str1Len ==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) &amp;&amp; (str2Len ==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))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(str1Len ==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str2Len;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else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(str2Len ==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str1Len;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//Приведение строк к верхнему регистру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string1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str1.ToUpper();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string2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str2.ToUpper();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//Объявление матрицы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[,]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matrix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[str1Len +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str2Len +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];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//Инициализация нулевой строки и нулевого столбца матрицы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&lt;= str1Len; ++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 matrix[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j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 j &lt;= str2Len; ++j) matrix[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, j] = j;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//Вычисление расстояния </w:t>
            </w:r>
            <w:proofErr w:type="spellStart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Дамерау</w:t>
            </w:r>
            <w:proofErr w:type="spellEnd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-Левенштейна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&lt;= str1Len; ++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j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 j &lt;= str2Len; ++j)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//Эквивалентность символов, переменная </w:t>
            </w:r>
            <w:proofErr w:type="spellStart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symbEqual</w:t>
            </w:r>
            <w:proofErr w:type="spellEnd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соответствует m(s1[i],s2[j])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symbEqual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(string1.Substring(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== string2.Substring(j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  <w:proofErr w:type="gram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?</w:t>
            </w:r>
            <w:proofErr w:type="gram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: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ins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matrix[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j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] +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;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//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Добавление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del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matrix[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j] +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;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//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Удаление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subst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matrix[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j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] +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symbEqual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;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val="en-US" w:eastAsia="ru-RU"/>
              </w:rPr>
              <w:t>//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Замена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//Элемент матрицы вычисляется как минимальный из трех случаев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matrix[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j] =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Math.Min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Math.Min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(ins, del),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subst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//Дополнение </w:t>
            </w:r>
            <w:proofErr w:type="spellStart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Дамерау</w:t>
            </w:r>
            <w:proofErr w:type="spellEnd"/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по перестановке соседних символов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&gt;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&amp;&amp; (j &gt;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 &amp;&amp; (string1.Substring(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== string2.Substring(j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)) &amp;&amp;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(string1.Substring(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== string2.Substring(j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)))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115C4" w:rsidRPr="00CE5DED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    matrix[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j] =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Math.Min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(matrix[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, j], matrix[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j - </w:t>
            </w:r>
            <w:r w:rsidRPr="001115C4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] +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symbEqual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115C4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//Возвращается нижний правый элемент матрицы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115C4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matrix</w:t>
            </w:r>
            <w:proofErr w:type="spellEnd"/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[str1Len, str2Len];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1115C4" w:rsidRPr="001115C4" w:rsidTr="001115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15C4" w:rsidRPr="001115C4" w:rsidRDefault="001115C4" w:rsidP="001115C4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115C4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1115C4" w:rsidRPr="005B6C8F" w:rsidRDefault="001115C4" w:rsidP="003967D7">
      <w:pPr>
        <w:rPr>
          <w:color w:val="009695"/>
          <w:sz w:val="28"/>
          <w:szCs w:val="28"/>
          <w:lang w:val="en-US" w:eastAsia="ru-RU"/>
        </w:rPr>
      </w:pPr>
    </w:p>
    <w:p w:rsidR="003967D7" w:rsidRDefault="003967D7" w:rsidP="003967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Form1.Designer</w:t>
      </w:r>
      <w:r w:rsidRPr="005B6C8F">
        <w:rPr>
          <w:sz w:val="28"/>
          <w:szCs w:val="28"/>
          <w:lang w:val="en-US"/>
        </w:rPr>
        <w:t>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8618"/>
      </w:tblGrid>
      <w:tr w:rsidR="003967D7" w:rsidRPr="005B6C8F" w:rsidTr="00421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Lab4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partial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Form1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Обязательная переменная конструктора.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System.ComponentModel.IContainer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components = null;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Освободить все используемые ресурсы.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param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name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=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disposing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&gt;истинно, если управляемый ресурс должен быть удален; иначе ложно.&lt;/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param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protected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override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Dispose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bool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disposing)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disposing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&amp;&amp; 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components</w:t>
            </w:r>
            <w:proofErr w:type="spellEnd"/>
            <w:proofErr w:type="gram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!</w:t>
            </w:r>
            <w:proofErr w:type="gram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null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components.Dispose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base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.Dispose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disposing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#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region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 xml:space="preserve">Код, автоматически созданный конструктором форм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Windows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/// Требуемый метод для поддержки конструктора — не изменяйте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содержимое этого метода с помощью редактора кода.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private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void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InitializeComponent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.Windows.Forms.Button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.Windows.Forms.Button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.Windows.Forms.TextBox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.labelReadTime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.Windows.Forms.TextBox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.Windows.Forms.Button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.Windows.Forms.TextBox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.labelFoundWord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.Windows.Forms.ListBox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.SuspendLayout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buttonExit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643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.buttonExit.Name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buttonExit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294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.buttonExit.TabIndex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.buttonExit.Text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"Закрыть приложение"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.buttonExit.UseVisualStyleBackColor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.buttonExit.Click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.buttonClose_Click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buttonReadText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.buttonReadText.Name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buttonReadText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112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.buttonReadText.TabIndex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.buttonReadText.Text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"Чтение из файла"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.buttonReadText.UseVisualStyleBackColor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.buttonReadText.Click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.buttonReadText_Click_1);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textBoxReadTime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530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.textBoxReadTime.Name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textBoxReadTime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390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.textBoxReadTime.TabIndex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labelReadTime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.labelReadTime.AutoSize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.labelReadTime.Location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329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.labelReadTime.Margin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.labelReadTime.Name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labelReadTime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.labelReadTime.Size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193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.labelReadTime.TabIndex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.labelReadTime.Text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"Время чтения из файла"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labelSearchWord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.labelSearchWord.AutoSize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.labelSearchWord.Location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78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135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.labelSearchWord.Margin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.labelSearchWord.Name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labelSearchWord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.labelSearchWord.Size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lastRenderedPageBreak/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147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.labelSearchWord.TabIndex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.labelSearchWord.Text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"Слово для поиска"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textBoxSearchWord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234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131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.textBoxSearchWord.Name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textBoxSearchWord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256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.textBoxSearchWord.TabIndex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buttonSearchWord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211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.buttonSearchWord.Name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buttonSearchWord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180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.buttonSearchWord.TabIndex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.buttonSearchWord.Text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"Искать слово"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.buttonSearchWord.UseVisualStyleBackColor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.buttonSearchWord.Click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.buttonSearchWord_Click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labelSearchTime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.labelSearchTime.AutoSize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.labelSearchTime.Location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385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.labelSearchTime.Margin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.labelSearchTime.Name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labelSearchTime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.labelSearchTime.Size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163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.labelSearchTime.TabIndex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18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.labelSearchTime.Text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"Время поиска слова"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textBoxSearchTime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556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.textBoxSearchTime.Name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textBoxSearchTime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364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.textBoxSearchTime.TabIndex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19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labelFoundWord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.labelFoundWord.AutoSize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.labelFoundWord.Location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78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291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.labelFoundWord.Margin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.labelFoundWord.Name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labelFoundWord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.labelFoundWord.Size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146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.labelFoundWord.TabIndex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.labelFoundWord.Text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"Найденные слова"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  <w:proofErr w:type="spellStart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listBoxFoundWords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.listBoxFoundWords.FormattingEnabled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.listBoxFoundWords.ItemHeight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.listBoxFoundWords.Location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.Drawing.Point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82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340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listBoxFoundWords</w:t>
            </w:r>
            <w:proofErr w:type="spellEnd"/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517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264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.listBoxFoundWords.TabIndex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Form1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 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.AutoScaleDimensions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.Drawing.SizeF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9F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20F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.AutoScaleMode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System.Windows.Forms.AutoScaleMode.Font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.ClientSize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.Drawing.Size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992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697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.listBoxFoundWords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.labelFoundWord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.labelReadTime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.textBoxReadTime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.buttonReadText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.Controls.Add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.buttonExit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.Margin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.Windows.Forms.Padding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4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.Name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"Form1"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"Form1"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.Load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+=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.EventHandler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.Form1_Load);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.ResumeLayout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false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this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.PerformLayout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#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endregion</w:t>
            </w:r>
            <w:proofErr w:type="spellEnd"/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System.Windows.Forms.Button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buttonExit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System.Windows.Forms.Button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buttonReadText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System.Windows.Forms.TextBox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textBoxReadTime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labelReadTime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labelSearchWord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System.Windows.Forms.TextBox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textBoxSearchWord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System.Windows.Forms.Button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buttonSearchWord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labelSearchTime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System.Windows.Forms.TextBox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textBoxSearchTime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System.Windows.Forms.Label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labelFoundWord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private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System.Windows.Forms.ListBox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listBoxFoundWords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3967D7" w:rsidRPr="005B6C8F" w:rsidRDefault="003967D7" w:rsidP="003967D7">
      <w:pPr>
        <w:rPr>
          <w:sz w:val="28"/>
          <w:szCs w:val="28"/>
          <w:lang w:val="en-US"/>
        </w:rPr>
      </w:pPr>
    </w:p>
    <w:p w:rsidR="003967D7" w:rsidRDefault="003967D7" w:rsidP="003967D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</w:t>
      </w:r>
      <w:r w:rsidRPr="005B6C8F">
        <w:rPr>
          <w:sz w:val="28"/>
          <w:szCs w:val="28"/>
          <w:lang w:val="en-US"/>
        </w:rPr>
        <w:t>.cs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750"/>
      </w:tblGrid>
      <w:tr w:rsidR="003967D7" w:rsidRPr="005B6C8F" w:rsidTr="0042158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System.Collections.Generic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System.Linq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System.Threading.Tasks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using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System.Wind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ows.Forms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Lab4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static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Program</w:t>
            </w:r>
            <w:proofErr w:type="spellEnd"/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Главная точка входа для приложения.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/// &lt;/</w:t>
            </w:r>
            <w:proofErr w:type="spellStart"/>
            <w:r w:rsidRPr="005B6C8F">
              <w:rPr>
                <w:rFonts w:ascii="Consolas" w:hAnsi="Consolas" w:cs="Consolas"/>
                <w:color w:val="22863A"/>
                <w:sz w:val="24"/>
                <w:szCs w:val="24"/>
                <w:lang w:eastAsia="ru-RU"/>
              </w:rPr>
              <w:t>summary</w:t>
            </w:r>
            <w:proofErr w:type="spellEnd"/>
            <w:r w:rsidRPr="005B6C8F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&gt;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[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STAThread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]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static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void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Main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Application.EnableVisualStyles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Application.SetCompatibleTextRenderingDefault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false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Application.Run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new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Form1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Program.NewEvent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+=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Program.EventHandler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Program.NewEvent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!= </w:t>
            </w:r>
            <w:r w:rsidRPr="005B6C8F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Program.NewEvent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Вызов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события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public static event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NewEventDelegate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NewEvent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EventHandler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5B6C8F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"Обработчик событий"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3967D7" w:rsidRPr="00CE5DED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public 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delegate</w:t>
            </w: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void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NewEventDelegate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5B6C8F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 xml:space="preserve">string </w:t>
            </w:r>
            <w:proofErr w:type="spellStart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3967D7" w:rsidRPr="005B6C8F" w:rsidTr="0042158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67D7" w:rsidRPr="005B6C8F" w:rsidRDefault="003967D7" w:rsidP="0042158D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5B6C8F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FD565C" w:rsidRPr="00FD565C" w:rsidRDefault="00FD565C" w:rsidP="00C56F0E">
      <w:pPr>
        <w:rPr>
          <w:b/>
          <w:sz w:val="40"/>
        </w:rPr>
      </w:pPr>
      <w:r w:rsidRPr="00FD565C">
        <w:rPr>
          <w:b/>
          <w:sz w:val="40"/>
        </w:rPr>
        <w:t>Диаграмма классов</w:t>
      </w:r>
    </w:p>
    <w:p w:rsidR="00FD565C" w:rsidRDefault="00BB2732" w:rsidP="00C56F0E">
      <w:pPr>
        <w:rPr>
          <w:noProof/>
        </w:rPr>
      </w:pPr>
      <w:r>
        <w:fldChar w:fldCharType="begin"/>
      </w:r>
      <w:r>
        <w:instrText xml:space="preserve"> </w:instrText>
      </w:r>
      <w:r>
        <w:instrText>INCLUDEPICTURE  "https://pp.userapi.com/c834203/v834203879/6663f/OffHVoL3igg.jpg" \* MERGEFORMATINET</w:instrText>
      </w:r>
      <w:r>
        <w:instrText xml:space="preserve"> </w:instrText>
      </w:r>
      <w:r>
        <w:fldChar w:fldCharType="separate"/>
      </w:r>
      <w:r w:rsidR="00CE5DED">
        <w:pict>
          <v:shape id="_x0000_i1025" type="#_x0000_t75" alt="" style="width:522pt;height:272.25pt">
            <v:imagedata r:id="rId9" r:href="rId10" croptop="11206f" cropbottom="8228f" cropleft="6013f" cropright="12674f"/>
          </v:shape>
        </w:pict>
      </w:r>
      <w:r>
        <w:fldChar w:fldCharType="end"/>
      </w:r>
    </w:p>
    <w:p w:rsidR="00FD565C" w:rsidRDefault="00FD565C" w:rsidP="00C56F0E">
      <w:pPr>
        <w:rPr>
          <w:noProof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06"/>
      </w:tblGrid>
      <w:tr w:rsidR="0072506F" w:rsidRPr="0072506F" w:rsidTr="003967D7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3967D7">
            <w:pPr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2506F" w:rsidRPr="0072506F" w:rsidRDefault="0072506F" w:rsidP="0072506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866F1B" w:rsidRDefault="0072213D" w:rsidP="00C56F0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Примеры работы</w:t>
      </w:r>
    </w:p>
    <w:p w:rsidR="0072213D" w:rsidRPr="00CE5DED" w:rsidRDefault="0072213D" w:rsidP="00C56F0E">
      <w:pPr>
        <w:rPr>
          <w:b/>
          <w:sz w:val="28"/>
          <w:szCs w:val="28"/>
        </w:rPr>
      </w:pPr>
      <w:r w:rsidRPr="0072213D">
        <w:rPr>
          <w:b/>
          <w:sz w:val="28"/>
          <w:szCs w:val="28"/>
          <w:lang w:val="en-US"/>
        </w:rPr>
        <w:t>Text</w:t>
      </w:r>
      <w:r w:rsidRPr="00CE5DED">
        <w:rPr>
          <w:b/>
          <w:sz w:val="28"/>
          <w:szCs w:val="28"/>
        </w:rPr>
        <w:t>.</w:t>
      </w:r>
      <w:r w:rsidRPr="0072213D">
        <w:rPr>
          <w:b/>
          <w:sz w:val="28"/>
          <w:szCs w:val="28"/>
          <w:lang w:val="en-US"/>
        </w:rPr>
        <w:t>txt</w:t>
      </w:r>
    </w:p>
    <w:p w:rsidR="0072506F" w:rsidRDefault="0072213D" w:rsidP="005B6C8F">
      <w:pPr>
        <w:rPr>
          <w:sz w:val="28"/>
          <w:szCs w:val="28"/>
          <w:lang w:val="en-US"/>
        </w:rPr>
      </w:pPr>
      <w:r w:rsidRPr="0072213D">
        <w:rPr>
          <w:sz w:val="28"/>
          <w:szCs w:val="28"/>
        </w:rPr>
        <w:t xml:space="preserve">﻿Все сидели очень отрешенно, словно их что-то сдерживало. Во всей аудитории было невозможно услышать кого-то, кроме лектора, чей голос почему-то слился в один сплошной поток </w:t>
      </w:r>
      <w:proofErr w:type="spellStart"/>
      <w:r w:rsidRPr="0072213D">
        <w:rPr>
          <w:sz w:val="28"/>
          <w:szCs w:val="28"/>
        </w:rPr>
        <w:t>несвзяных</w:t>
      </w:r>
      <w:proofErr w:type="spellEnd"/>
      <w:r w:rsidRPr="0072213D">
        <w:rPr>
          <w:sz w:val="28"/>
          <w:szCs w:val="28"/>
        </w:rPr>
        <w:t xml:space="preserve"> слов, от чего она поняла, что не стоило отвлекаться, и теперь остается только вслепую конспектировать, а разбираться позже. Каждый чих, каждое переворачивание листа тетради громко отдавалось эхом в ее голове. От этого на нее накатила тревога, вдруг появилась какая-то странная боязнь показывать что-то друзьям, она забыла, что хотела рассказать, голова закружилась, и стало не по себе, все мысли перемешались в голове под давлением физики и подло подкравшейся печали. Наконец, она нашла нужную страницу и дала его на подпись. Буквально через секунду ей вернули эту белую тетрадь, но мысли старосты все ещё были далеко, а грустный взгляд был направлен в окно. Почти все ушли из аудитории. Она обиделась на свою группу за то, что к ней нет интереса спустя такое долгое время разлуки, даже на её новый наряд никто не обратил внимание. Она села на место, и принялась рассматривать небо. Настроения с кем-то разговаривать совсем не было, только чудо могло бы поднять ей настроение в эту минуту и освободить из этого тумана, окутывавшего ее уже невыносимо долго. Может быть</w:t>
      </w:r>
      <w:r>
        <w:rPr>
          <w:sz w:val="28"/>
          <w:szCs w:val="28"/>
          <w:lang w:val="en-US"/>
        </w:rPr>
        <w:t>,</w:t>
      </w:r>
      <w:r w:rsidRPr="0072213D">
        <w:rPr>
          <w:sz w:val="28"/>
          <w:szCs w:val="28"/>
        </w:rPr>
        <w:t xml:space="preserve"> он преследовал ее с утра?</w:t>
      </w:r>
    </w:p>
    <w:p w:rsidR="003967D7" w:rsidRPr="001115C4" w:rsidRDefault="00BB2732" w:rsidP="005B6C8F">
      <w:pPr>
        <w:rPr>
          <w:lang w:val="en-US"/>
        </w:rPr>
      </w:pPr>
      <w:r>
        <w:lastRenderedPageBreak/>
        <w:fldChar w:fldCharType="begin"/>
      </w:r>
      <w:r>
        <w:instrText xml:space="preserve"> </w:instrText>
      </w:r>
      <w:r>
        <w:instrText>INCLUDEPICTURE  "https://pp.userapi.com/c834203/v834203879/666d5/2lRKallHrGU.jpg" \* MERGEFORMATINET</w:instrText>
      </w:r>
      <w:r>
        <w:instrText xml:space="preserve"> </w:instrText>
      </w:r>
      <w:r>
        <w:fldChar w:fldCharType="separate"/>
      </w:r>
      <w:r w:rsidR="00CE5DED">
        <w:pict>
          <v:shape id="_x0000_i1026" type="#_x0000_t75" alt="" style="width:512.25pt;height:207.75pt">
            <v:imagedata r:id="rId11" r:href="rId12" croptop="2480f" cropbottom="19130f" cropleft="1992f" cropright="2689f"/>
          </v:shape>
        </w:pict>
      </w:r>
      <w:r>
        <w:fldChar w:fldCharType="end"/>
      </w:r>
      <w:r w:rsidR="001115C4" w:rsidRPr="001115C4">
        <w:t xml:space="preserve"> </w:t>
      </w:r>
      <w:r>
        <w:fldChar w:fldCharType="begin"/>
      </w:r>
      <w:r>
        <w:instrText xml:space="preserve"> </w:instrText>
      </w:r>
      <w:r>
        <w:instrText>INCLUDEPI</w:instrText>
      </w:r>
      <w:r>
        <w:instrText>CTURE  "https://pp.userapi.com/c834203/v834203879/666cc/V2PvBnGNhYo.jpg" \* MERGEFORMATINET</w:instrText>
      </w:r>
      <w:r>
        <w:instrText xml:space="preserve"> </w:instrText>
      </w:r>
      <w:r>
        <w:fldChar w:fldCharType="separate"/>
      </w:r>
      <w:r w:rsidR="00CE5DED">
        <w:pict>
          <v:shape id="_x0000_i1027" type="#_x0000_t75" alt="" style="width:517.5pt;height:378.75pt">
            <v:imagedata r:id="rId13" r:href="rId14"/>
          </v:shape>
        </w:pict>
      </w:r>
      <w:r>
        <w:fldChar w:fldCharType="end"/>
      </w:r>
    </w:p>
    <w:sectPr w:rsidR="003967D7" w:rsidRPr="001115C4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732" w:rsidRDefault="00BB2732" w:rsidP="00866F1B">
      <w:r>
        <w:separator/>
      </w:r>
    </w:p>
  </w:endnote>
  <w:endnote w:type="continuationSeparator" w:id="0">
    <w:p w:rsidR="00BB2732" w:rsidRDefault="00BB2732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732" w:rsidRDefault="00BB2732" w:rsidP="00866F1B">
      <w:r>
        <w:separator/>
      </w:r>
    </w:p>
  </w:footnote>
  <w:footnote w:type="continuationSeparator" w:id="0">
    <w:p w:rsidR="00BB2732" w:rsidRDefault="00BB2732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3"/>
  </w:num>
  <w:num w:numId="5">
    <w:abstractNumId w:val="23"/>
  </w:num>
  <w:num w:numId="6">
    <w:abstractNumId w:val="6"/>
  </w:num>
  <w:num w:numId="7">
    <w:abstractNumId w:val="17"/>
  </w:num>
  <w:num w:numId="8">
    <w:abstractNumId w:val="3"/>
  </w:num>
  <w:num w:numId="9">
    <w:abstractNumId w:val="16"/>
  </w:num>
  <w:num w:numId="10">
    <w:abstractNumId w:val="12"/>
  </w:num>
  <w:num w:numId="11">
    <w:abstractNumId w:val="14"/>
  </w:num>
  <w:num w:numId="12">
    <w:abstractNumId w:val="19"/>
  </w:num>
  <w:num w:numId="13">
    <w:abstractNumId w:val="22"/>
  </w:num>
  <w:num w:numId="14">
    <w:abstractNumId w:val="1"/>
  </w:num>
  <w:num w:numId="15">
    <w:abstractNumId w:val="20"/>
  </w:num>
  <w:num w:numId="16">
    <w:abstractNumId w:val="11"/>
  </w:num>
  <w:num w:numId="17">
    <w:abstractNumId w:val="15"/>
  </w:num>
  <w:num w:numId="18">
    <w:abstractNumId w:val="8"/>
  </w:num>
  <w:num w:numId="19">
    <w:abstractNumId w:val="2"/>
  </w:num>
  <w:num w:numId="20">
    <w:abstractNumId w:val="9"/>
  </w:num>
  <w:num w:numId="21">
    <w:abstractNumId w:val="21"/>
  </w:num>
  <w:num w:numId="22">
    <w:abstractNumId w:val="7"/>
  </w:num>
  <w:num w:numId="23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E68"/>
    <w:rsid w:val="001115C4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967D7"/>
    <w:rsid w:val="003D55C0"/>
    <w:rsid w:val="00420C00"/>
    <w:rsid w:val="00422DEE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507A84"/>
    <w:rsid w:val="00535AA7"/>
    <w:rsid w:val="005517F4"/>
    <w:rsid w:val="005833B5"/>
    <w:rsid w:val="00592A3A"/>
    <w:rsid w:val="005B6C8F"/>
    <w:rsid w:val="006059BD"/>
    <w:rsid w:val="00607F86"/>
    <w:rsid w:val="00611E38"/>
    <w:rsid w:val="00617D77"/>
    <w:rsid w:val="00630136"/>
    <w:rsid w:val="00653BA3"/>
    <w:rsid w:val="00660506"/>
    <w:rsid w:val="00686D57"/>
    <w:rsid w:val="006B4FE1"/>
    <w:rsid w:val="006F2AD5"/>
    <w:rsid w:val="006F7B35"/>
    <w:rsid w:val="007100DC"/>
    <w:rsid w:val="0072213D"/>
    <w:rsid w:val="0072506F"/>
    <w:rsid w:val="00745CCD"/>
    <w:rsid w:val="00746ACE"/>
    <w:rsid w:val="00780C92"/>
    <w:rsid w:val="007A0C42"/>
    <w:rsid w:val="007C2170"/>
    <w:rsid w:val="007E44BB"/>
    <w:rsid w:val="00811A11"/>
    <w:rsid w:val="00814AA2"/>
    <w:rsid w:val="00866F1B"/>
    <w:rsid w:val="0087027C"/>
    <w:rsid w:val="00874F54"/>
    <w:rsid w:val="008F73D8"/>
    <w:rsid w:val="00901D44"/>
    <w:rsid w:val="00907BE7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676DA"/>
    <w:rsid w:val="00A9103C"/>
    <w:rsid w:val="00AA1C56"/>
    <w:rsid w:val="00AD3191"/>
    <w:rsid w:val="00AF0C5D"/>
    <w:rsid w:val="00AF70CE"/>
    <w:rsid w:val="00B0615E"/>
    <w:rsid w:val="00B760D7"/>
    <w:rsid w:val="00BB201B"/>
    <w:rsid w:val="00BB2732"/>
    <w:rsid w:val="00BC23D8"/>
    <w:rsid w:val="00BE0C0F"/>
    <w:rsid w:val="00C34ACA"/>
    <w:rsid w:val="00C56F0E"/>
    <w:rsid w:val="00CE5DED"/>
    <w:rsid w:val="00D02066"/>
    <w:rsid w:val="00D344A5"/>
    <w:rsid w:val="00D8363E"/>
    <w:rsid w:val="00DA0075"/>
    <w:rsid w:val="00DE7225"/>
    <w:rsid w:val="00DF3EC1"/>
    <w:rsid w:val="00E441AB"/>
    <w:rsid w:val="00E50D3A"/>
    <w:rsid w:val="00E87565"/>
    <w:rsid w:val="00EB0C7C"/>
    <w:rsid w:val="00EC736B"/>
    <w:rsid w:val="00EE4F59"/>
    <w:rsid w:val="00F155B6"/>
    <w:rsid w:val="00F53D05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  <w:style w:type="character" w:customStyle="1" w:styleId="pl-ent">
    <w:name w:val="pl-ent"/>
    <w:basedOn w:val="a0"/>
    <w:rsid w:val="005B6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https://pp.userapi.com/c834203/v834203879/666d5/2lRKallHrGU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https://pp.userapi.com/c834203/v834203879/6663f/OffHVoL3igg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s://pp.userapi.com/c834203/v834203879/666cc/V2PvBnGNhYo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2991</Words>
  <Characters>17053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20004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Nikita</cp:lastModifiedBy>
  <cp:revision>7</cp:revision>
  <cp:lastPrinted>2017-05-12T08:34:00Z</cp:lastPrinted>
  <dcterms:created xsi:type="dcterms:W3CDTF">2017-12-25T08:50:00Z</dcterms:created>
  <dcterms:modified xsi:type="dcterms:W3CDTF">2018-02-01T19:47:00Z</dcterms:modified>
</cp:coreProperties>
</file>