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ELK课件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ELK简介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val="en-US" w:eastAsia="zh-CN"/>
        </w:rPr>
        <w:t>ELK是什么</w:t>
      </w:r>
    </w:p>
    <w:p>
      <w:pPr>
        <w:numPr>
          <w:ilvl w:val="0"/>
          <w:numId w:val="3"/>
        </w:numPr>
        <w:ind w:left="420" w:leftChars="0" w:hanging="420" w:firstLineChars="0"/>
      </w:pPr>
      <w:r>
        <w:t>Elasticsearch是个开源分布式搜索引擎，它的特点有：分布式，零配置，自动发现，索引自动分片，索引副本机制，restful风格接口，多数据源，自动搜索负载等。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Logstash是一个完全开源的工具，他可以对你的日志进行收集、过滤，并将其存储供以后使用（如，搜索）。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Kibana 也是一个开源和免费的工具，它Kibana可以为 Logstash 和 ElasticSearch 提供的日志分析友好的 Web 界面，可以帮助您汇总、分析和搜索重要数据日志。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ELK应用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电商体系架构</w:t>
      </w:r>
    </w:p>
    <w:p>
      <w:r>
        <w:drawing>
          <wp:inline distT="0" distB="0" distL="114300" distR="114300">
            <wp:extent cx="5266690" cy="323215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API不一样，我们如何去整合？--》dubbo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定义统一的api规范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各子系统之间会产生操作痕迹（用户行为轨迹）---》日志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各个子系统都会生成各自的日志---日志整合--》logstash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AOP埋点，异步日志输出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具体场景1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通过第三方进行移动话费充值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36816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日志输出：每次调用都会打印异步日志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分布式负载均衡：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很多太机器都可以充值（动态的去选择一台目前比较空闲的机器去执行这个任务）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A：兄弟，帮忙查一下今天手机号码138001380000充值日志记录（是否成功）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B：稍等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5分钟后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A：怎么样了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B：稍等，还剩下3台机器没查完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结论：如果能把所有的日志整理在一起，就不会出现一台一台去查的问题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可不可以把日志放在数据库中。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数据量太大，且日志没有规范日志格式，数据库方案不太建议，且压力过大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采用大数据日志处理方案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成本太高，且分布式环境每个系统的日志规则不一样。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具体业务实践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09105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9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日志收集：Logstash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日志存储：ElasticSearch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日志展示：Kibana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针对对台服务器日志不统一的问题，提供多种检索规则，方便可视化展示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案例总结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分布式带来的问题：多节点、负载均衡、日志分散、运维成本高（需要人为跟踪）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集中式日志管理系统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当前主流的一些集中日志管理系统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简单的：Rsyslog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商业化：Splunk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开源的：Scribe（FaceBook），Chukwa（Apache）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ELK最广泛的（Elastic Stack）(java语言编写)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"http://www.elastic.com"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www.elastic.co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/cn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1123"/>
        <w:gridCol w:w="5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</w:t>
            </w:r>
          </w:p>
        </w:tc>
        <w:tc>
          <w:tcPr>
            <w:tcW w:w="5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实时的分布式搜索和分析引擎，他可以用于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全文检索</w:t>
            </w:r>
            <w:r>
              <w:rPr>
                <w:rFonts w:hint="eastAsia"/>
                <w:vertAlign w:val="baseline"/>
                <w:lang w:val="en-US" w:eastAsia="zh-CN"/>
              </w:rPr>
              <w:t>，结构化搜索以及分析，lucene。Solr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2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Logstash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JRuby</w:t>
            </w:r>
          </w:p>
        </w:tc>
        <w:tc>
          <w:tcPr>
            <w:tcW w:w="5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具有实时渠道能力的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数据收集</w:t>
            </w:r>
            <w:r>
              <w:rPr>
                <w:rFonts w:hint="eastAsia"/>
                <w:vertAlign w:val="baseline"/>
                <w:lang w:val="en-US" w:eastAsia="zh-CN"/>
              </w:rPr>
              <w:t>引擎，包含输入、过滤、输出模块，一般在过滤模块中做日志格式化的解析工作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212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Kibana</w:t>
            </w: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JavaScript</w:t>
            </w:r>
          </w:p>
        </w:tc>
        <w:tc>
          <w:tcPr>
            <w:tcW w:w="5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为ElasticSerach提供分析平台和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可视化的Web平台</w:t>
            </w:r>
            <w:r>
              <w:rPr>
                <w:rFonts w:hint="eastAsia"/>
                <w:vertAlign w:val="baseline"/>
                <w:lang w:val="en-US" w:eastAsia="zh-CN"/>
              </w:rPr>
              <w:t>。他可以ElasticSerach的索引中查找，呼唤数据，并生成各种维度的表图</w:t>
            </w:r>
          </w:p>
        </w:tc>
      </w:tr>
    </w:tbl>
    <w:p>
      <w:pPr>
        <w:pStyle w:val="4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日志：记录程序的运行轨迹---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级别：ERROR、INFO、DEBUG、WARN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目的：方便定位和查找信息，记录除去业务外的附加的信息，链路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Filebeat简介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当您要面对成百上千、甚至成千上万的服务器、虚拟机和容器生成的日志时，请告别 SSH 吧。Filebeat 将为您提供一种轻量型方法，用于转发和汇总日志与文件，让简单的事情不再繁杂。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当将数据发送到 Logstash 或 Elasticsearch 时，Filebeat 使用背压敏感协议，以考虑更多的数据量。如果 Logstash 正在忙于处理数据，则可以让 Filebeat 知道减慢读取速度。一旦拥堵得到解决，Filebeat 就会恢复到原来的步伐并继续运行。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无论在任何环境中，随时都潜伏着应用程序中断的风险。Filebeat 能够读取并转发日志行，如果出现中断，还会在一切恢复正常后，从中断前停止的位置继续开始。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41046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2、准备工作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2.1、安装Centos7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建议内存2G以上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2.2、基本配置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设置IP地址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/etc/sysconfig/network-scripts/ifcfg-eno33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2838450"/>
            <wp:effectExtent l="0" t="0" r="139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network restart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添加用户并授权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adduser elk1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passwd elk1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whereis sudoers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ls -l /etc/sudoers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chmod -v u+w /etc/sudoers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vi /etc/sudoers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Allow root to run any commands anywher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root    ALL=(ALL)       ALL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linuxidc  ALL=(ALL)       ALL  #这个是新增的用户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chmod -v u-w /etc/sudoers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su elk1</w:t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ElasticSerach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3.1、Java环境安装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jdk1.8]# tar -zxvf jdk-8u171-linux-x64.tar.gz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设置Java环境变量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jdk1.8.0_171]# vi /etc/profile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在文件最后添加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JAVA_HOME=/home/elk1/jdk1.8/jdk1.8.0_171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JRE_HOME=$JAVA_HOME/jre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CLASSPATH=.:$JAVA_HOME/LIB:$JRE_HOME/LIB:$CLASSPATH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PATH=$JAVA_HOME/bin:$JRE_HOME/bin:$PATH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jdk1.8.0_171]# source /etc/profile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jdk1.8.0_171]# java -version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version "1.8.0_171"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Java(TM) SE Runtime Environment (build 1.8.0_171-b11)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HotSpot(TM) 64-Bit Server VM (build 25.171-b11, mixed mode)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3.2、ElasticSerach单机安装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elasticserach]# tar -zxvf elasticsearch-6.3.1.tar.gz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elasticserach]# cd elasticsearch-6.3.1/bin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bin]# ./elasticsearch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60805"/>
            <wp:effectExtent l="0" t="0" r="63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bin]# su elk1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[elk1@localhost bin]$ ./elasticsearch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953135"/>
            <wp:effectExtent l="0" t="0" r="381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bin]# chown -R elk1:elk1 /home/elk1/elasticsearch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[elk1@localhost bin]$ ./elasticsearch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[elk1@localhost config]$ vi jvm.options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326515"/>
            <wp:effectExtent l="0" t="0" r="381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[elk1@localhost bin]$ ./elasticsearch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1617980"/>
            <wp:effectExtent l="0" t="0" r="635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jdk1.8.0_171]# curl 127.0.0.1:9200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42235"/>
            <wp:effectExtent l="0" t="0" r="317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#后台启动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[elk1@localhost bin]$ ./elasticsearch</w:t>
      </w:r>
      <w:r>
        <w:rPr>
          <w:rFonts w:hint="eastAsia"/>
          <w:lang w:val="en-US" w:eastAsia="zh-CN"/>
        </w:rPr>
        <w:t xml:space="preserve"> -d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#关闭程序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[elk1@localhost bin]$ ps -ef|grep elastic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719455"/>
            <wp:effectExtent l="0" t="0" r="190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[elk1@localhost bin]$ kill 10097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#设置浏览器访问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[root@localhost bin]</w:t>
      </w:r>
      <w:r>
        <w:rPr>
          <w:rFonts w:hint="default"/>
          <w:lang w:val="en-US" w:eastAsia="zh-CN"/>
        </w:rPr>
        <w:t>systemctl stop firewalld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[root@localhost bin]vi config/elasticsearch.yml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319530"/>
            <wp:effectExtent l="0" t="0" r="1460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安装问题：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996315"/>
            <wp:effectExtent l="0" t="0" r="12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[2]解决方案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bin]# vi /etc/security/limits.conf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76495" cy="178308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bin]# vi /etc/sysctl.conf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bin]# sysctl -p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41215" cy="196596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3.3、ElasticSerach集群安装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修改配置文件elasticserach.yml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</w:t>
      </w:r>
      <w:r>
        <w:rPr>
          <w:rFonts w:hint="default"/>
          <w:lang w:val="en-US" w:eastAsia="zh-CN"/>
        </w:rPr>
        <w:t>elasticsearch</w:t>
      </w:r>
      <w:r>
        <w:rPr>
          <w:rFonts w:hint="eastAsia"/>
          <w:lang w:val="en-US" w:eastAsia="zh-CN"/>
        </w:rPr>
        <w:t>.yml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cluster.name: aubin-cluster</w:t>
      </w:r>
      <w:r>
        <w:rPr>
          <w:rFonts w:hint="eastAsia"/>
          <w:lang w:val="en-US" w:eastAsia="zh-CN"/>
        </w:rPr>
        <w:t>#必须相同</w:t>
      </w:r>
      <w:bookmarkStart w:id="3" w:name="_GoBack"/>
      <w:r>
        <w:rPr>
          <w:rFonts w:hint="default"/>
          <w:lang w:val="en-US" w:eastAsia="zh-CN"/>
        </w:rPr>
        <w:t xml:space="preserve"> </w:t>
      </w:r>
    </w:p>
    <w:bookmarkEnd w:id="3"/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集群名称</w:t>
      </w:r>
      <w:r>
        <w:rPr>
          <w:rFonts w:hint="eastAsia"/>
          <w:lang w:val="en-US" w:eastAsia="zh-CN"/>
        </w:rPr>
        <w:t>（不能重复）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node.name: els1</w:t>
      </w:r>
      <w:r>
        <w:rPr>
          <w:rFonts w:hint="eastAsia"/>
          <w:lang w:val="en-US" w:eastAsia="zh-CN"/>
        </w:rPr>
        <w:t>（必须不同）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节点名称，仅仅是描述名称，用于在日志中区分</w:t>
      </w:r>
      <w:r>
        <w:rPr>
          <w:rFonts w:hint="eastAsia"/>
          <w:lang w:val="en-US" w:eastAsia="zh-CN"/>
        </w:rPr>
        <w:t>（自定义）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#指定了该节点可能成为 master 节点，还可以是数据节点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node.master: true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node.data: true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path.data: /var/lib/elasticsearch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数据的默认存放路径</w:t>
      </w:r>
      <w:r>
        <w:rPr>
          <w:rFonts w:hint="eastAsia"/>
          <w:lang w:val="en-US" w:eastAsia="zh-CN"/>
        </w:rPr>
        <w:t>（自定义）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path.logs: /var/log/elasticsearch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日志的默认存放路径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network.host: 192.168.0.1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当前节点的IP地址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http.port: 9200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对外提供服务的端口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transport.tcp.port: 9300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 xml:space="preserve">9300为集群服务的端口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discovery.zen.ping.unicast.hosts: ["172.18.68.11", "172.18.68.12","172.18.68.13"]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集群个节点IP地址，也可以使用</w:t>
      </w:r>
      <w:r>
        <w:rPr>
          <w:rFonts w:hint="eastAsia"/>
          <w:lang w:val="en-US" w:eastAsia="zh-CN"/>
        </w:rPr>
        <w:t>域名</w:t>
      </w:r>
      <w:r>
        <w:rPr>
          <w:rFonts w:hint="default"/>
          <w:lang w:val="en-US" w:eastAsia="zh-CN"/>
        </w:rPr>
        <w:t xml:space="preserve">，需要各节点能够解析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discovery.zen.minimum_master_nodes: 2 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为了避免脑裂，集群节点数最少为 半数+1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注意：清空data和logs数据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192.168.14.12:9200/_cat/nodes?v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3.4、安装head插件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下载head插件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wget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fldChar w:fldCharType="begin"/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instrText xml:space="preserve"> HYPERLINK "https://github.com/mobz/elasticsearch-head/archive/master.zip" </w:instrTex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fldChar w:fldCharType="separate"/>
      </w:r>
      <w:r>
        <w:rPr>
          <w:rStyle w:val="11"/>
          <w:rFonts w:hint="default" w:ascii="Courier New" w:hAnsi="Courier New" w:eastAsia="宋体" w:cs="Courier New"/>
          <w:i w:val="0"/>
          <w:caps w:val="0"/>
          <w:spacing w:val="0"/>
          <w:sz w:val="14"/>
          <w:szCs w:val="14"/>
        </w:rPr>
        <w:t>https://github.com/mobz/elasticsearch-head/archiv</w:t>
      </w:r>
      <w:r>
        <w:rPr>
          <w:rStyle w:val="11"/>
          <w:rFonts w:hint="default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</w:rPr>
        <w:t>e/</w:t>
      </w:r>
      <w:r>
        <w:rPr>
          <w:rStyle w:val="11"/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lang w:val="en-US" w:eastAsia="zh-CN"/>
        </w:rPr>
        <w:t>elasticsearch-head-master.zip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也可以用git下载，前提yum install 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elasticsearch-head-master.zip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安装node.js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wget 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fldChar w:fldCharType="begin"/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instrText xml:space="preserve"> HYPERLINK "https://npm.taobao.org/mirrors/node/latest-v4.x/node-v4.4.7-linux-x64.tar.gz" </w:instrTex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fldChar w:fldCharType="separate"/>
      </w:r>
      <w:r>
        <w:rPr>
          <w:rStyle w:val="11"/>
          <w:rFonts w:hint="default" w:ascii="Courier New" w:hAnsi="Courier New" w:eastAsia="宋体" w:cs="Courier New"/>
          <w:i w:val="0"/>
          <w:caps w:val="0"/>
          <w:spacing w:val="0"/>
          <w:sz w:val="14"/>
          <w:szCs w:val="14"/>
        </w:rPr>
        <w:t>https://npm.taobao.org/mirrors/node/latest-v4.x/node-v4.4.7-linux-x64.tar.gz</w:t>
      </w:r>
      <w:r>
        <w:rPr>
          <w:rFonts w:hint="default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tar -zxvf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node-v</w:t>
      </w:r>
      <w:r>
        <w:rPr>
          <w:rFonts w:hint="eastAsia"/>
          <w:lang w:val="en-US" w:eastAsia="zh-CN"/>
        </w:rPr>
        <w:t>9.9.0</w:t>
      </w:r>
      <w:r>
        <w:rPr>
          <w:rFonts w:hint="default"/>
          <w:lang w:val="en-US" w:eastAsia="zh-CN"/>
        </w:rPr>
        <w:t>-linux-x64.tar.gz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添加node.js到环境变量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46015" cy="815340"/>
            <wp:effectExtent l="0" t="0" r="698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-v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安装grunt（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grunt是一个很方便的构建工具，可以进行打包压缩、测试、执行等等的工作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进入到elasticsearch-head-master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t>npm install -g grunt-cli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(npm install -g cnpm --registry=https://registry.npm.taobao.org)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修改Elasticsearch配置文件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编辑elasticsearch-</w:t>
      </w:r>
      <w:r>
        <w:rPr>
          <w:rFonts w:hint="eastAsia"/>
          <w:lang w:val="en-US" w:eastAsia="zh-CN"/>
        </w:rPr>
        <w:t>6.3</w:t>
      </w:r>
      <w:r>
        <w:rPr>
          <w:rFonts w:hint="default"/>
          <w:lang w:val="en-US" w:eastAsia="zh-CN"/>
        </w:rPr>
        <w:t>.1/config/elasticsearch.yml,加入以下内容：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http.cors.enabled: 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http.cors.allow-origin: "*"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bookmarkStart w:id="0" w:name="t4"/>
      <w:bookmarkEnd w:id="0"/>
      <w:r>
        <w:rPr>
          <w:rFonts w:hint="default"/>
          <w:lang w:val="en-US" w:eastAsia="zh-CN"/>
        </w:rPr>
        <w:t>修改Gruntfile.js</w:t>
      </w:r>
      <w:r>
        <w:rPr>
          <w:rFonts w:hint="eastAsia"/>
          <w:lang w:val="en-US" w:eastAsia="zh-CN"/>
        </w:rPr>
        <w:t>（注意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打开elasticsearch-head-master/Gruntfile.js，找到下面connect属性，新增hostname:’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options: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hostname: '*',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port: 9100,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base: '.',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keepalive: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 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启动elasticsearch-head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进入elasticsearch-head目录，执行命令：grunt server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bookmarkStart w:id="1" w:name="t6"/>
      <w:bookmarkEnd w:id="1"/>
      <w:bookmarkStart w:id="2" w:name="t5"/>
      <w:bookmarkEnd w:id="2"/>
      <w:r>
        <w:rPr>
          <w:rFonts w:hint="default"/>
          <w:lang w:val="en-US" w:eastAsia="zh-CN"/>
        </w:rPr>
        <w:t>后台启动elasticsearch-head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grunt server &amp;exit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关闭head插件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-aux|grep 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进程号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3.5、ElasticSerach API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elasticsearch rest api遵循的格式为：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-X&lt;REST Verb&gt; &lt;Node&gt;:&lt;Port&gt;/&lt;Index&gt;/&lt;Type&gt;/&lt;ID&gt;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检查es版本信息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IP:9200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查看集群是否健康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"http://IP:9200/_cat/health?v"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http://IP:9200/_cat/health?v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查看节点列表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"http://IP:9200/_cat/nodes?v"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http://IP:9200/_cat/nodes?v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列出所有索引及存储大小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"http://IP:9200/_cat/indices?v"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http://IP:9200/_cat/indices?v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-XPUT 'IP:9200/XX?pretty'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添加一个类型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-XPUT 'IP:9200/XX/external/2?pretty' -d 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"gwyy": "John"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}'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更新一个类型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-XPOST 'IP:9200/XX/external/1/_update?pretty' -d 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"doc": {"name": "Jaf"}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}'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删除指定索引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-XDELETE 'IP:9200/_index?pretty'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3.6、配置详情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ElasticSearch.yml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ES的相关配置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集群的名字，以此作为是否同一集群的判断条件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cluster.name: elasticsearch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节点名字，以此作为集群中不同节点的区分条件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node.name: node-1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#设置当前节点既可以为主节点也可以为数据节点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node.master: true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node.data: true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索引分片个数，默认为5片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#index.number_of_shards: 5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索引副本个数，默认为1个副本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#index.number_of_replicas: 1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数据存储目录（多个路径用逗号分隔）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discovery.zen.ping.unicast.hosts: ["192.168.14.14","192.168.14.15"]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discovery.zen.minimum_master_nodes: 2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#数据目录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path.data: /home/elk1/elasticserach/data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日志目录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path.logs: /home/elk1/elasticserach/logs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修改一下ES的监听地址，这样别的机器才可以访问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network.host: 192.168.14.13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设置节点间交互的tcp端口（集群）,默认是9300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transport.tcp.port: 9300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监听端口（默认的就好）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http.port: 9200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增加新的参数，这样head插件才可以访问es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http.cors.enabled: true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http.cors.allow-origin: "*"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Jvm.options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JVM的相关配置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Log4j2.properties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日志相关配置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3.7、Elasticserach模式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分为Development和Production两种模式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以transport的地址是否绑定在localhost为标准（实际地址）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即：elasticserach.yml文件中的network.host配置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模式区别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Development模式下启动时会以warning的方式提示配置检查异常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Production模式下在启动时会以error的方式提示配置检查异常并推出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3.8、elasticserach操作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Document:文档对象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Index:索引（库）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Type:索引中的数据类型（表）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Field:字段，文档的属性（字段）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 DSL:查询语法（sql）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CRUD操作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/atguigu/student/1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"name":"zhangsan",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"clazz":"0115bigdata",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"description":"we are family"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"_index": "atguigu",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"_type": "student",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"_id": "1",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"_version":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"result": "created",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"_shards":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"total":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"successful":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"failed": 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"_seq_no":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"_primary_term":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atguigu/student/1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"_index": "atguigu",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"_type": "student",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"_id":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"_version": 1,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"found": true,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"_source":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"name": "zhangsan",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"clazz": "0115bigdata",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"description": "we are family"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/atguigu/student/1/_update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"doc":{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"description":"hello world"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"_index": "atguigu",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"_type": "student",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"_id": "1",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"_version":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"result": "updated",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"_shards":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"total":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"successful":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"failed": 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"_seq_no":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"_primary_term": 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删除文档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atguigu/student/1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"_index": "atguigu",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"_type": "student",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"_id": "1",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"found": 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Elasticserach Query</w:t>
      </w:r>
    </w:p>
    <w:p>
      <w:pPr>
        <w:widowControl w:val="0"/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 String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/atguigu/student/_sea'rch?q=关键字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"took": 8,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"timed_out": false,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"_shards":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"total": 5,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"successful": 5,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"skipped":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"failed": 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"hits":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"total":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"max_score": 0.2876821,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"hits":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"_index": "atguigu",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"_type": "student",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"_id": "1",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"_score": 0.2876821,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"_source":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"name": "zhangsan",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"clazz": "0115bigdata",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"description": "we are family"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 DSL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atguigu/student/_search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"query":{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"term":{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"name":{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"value":"zhangsan"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4.1、安装logstash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logstash]# tar -zxvf logstash-6.3.1.tar.gz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logstash-6.3.1]# cd 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config]# vi log4j_to_es.conf</w:t>
      </w:r>
    </w:p>
    <w:p>
      <w:r>
        <w:drawing>
          <wp:inline distT="0" distB="0" distL="114300" distR="114300">
            <wp:extent cx="5267960" cy="2809240"/>
            <wp:effectExtent l="0" t="0" r="508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input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file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path=&gt;[""]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type=&gt;""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start_position=&gt;"beginning"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output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stdout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        codec=&gt;rubydebug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logstash-6.3.1]# ./bin/logstash -f config/log4j_to_es.conf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4.2、输入、输出、过滤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input{file{path=&gt;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/tomcat/logs/abc.log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output{stdout{codec=&gt;rubydebug}} 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过滤插件</w:t>
      </w:r>
    </w:p>
    <w:p>
      <w:pPr>
        <w:numPr>
          <w:ilvl w:val="0"/>
          <w:numId w:val="2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Grok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基于正则表达式提供了丰富可重用的模式（pattern）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基于此可以将非结构化数据作结构化处理</w:t>
      </w:r>
    </w:p>
    <w:p>
      <w:pPr>
        <w:numPr>
          <w:ilvl w:val="0"/>
          <w:numId w:val="2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将字符串类型的时间字段转换为时间戳类型，方便后续数据处理</w:t>
      </w:r>
    </w:p>
    <w:p>
      <w:pPr>
        <w:numPr>
          <w:ilvl w:val="0"/>
          <w:numId w:val="2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进行增加、修改、删除、替换等字段相关处理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4.3、logstash格式化nginx日志内容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创建nginx_logstash.conf文件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stdin {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grok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match =&gt;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"message" =&gt; '%{IPORHOST:remote_ip} - %{DATA:user_name} \[%{HTTPDATE:time}\] "%{WORD:request_action} %{DATA:request} HTTP/%{NUMBER:http_version}" %{NUMBER:response} %{NUMBER:bytes} "%{DATA:referrer}" "%{DATA:agent}"'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match =&gt; [ "time", "dd/MMM/YYYY:HH:mm:ss Z"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locale =&gt; en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geoip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source =&gt; "remote_ip"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 =&gt; "geoip"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useragent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source =&gt; "agent"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 =&gt; "user_agent"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stdout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codec =&gt; rubydebug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Logstash启动解析nginx文件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2 /home/elk1/nginx_logs|./logstash -f ../config/nginx_logstash.conf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"user_name" =&gt; "-",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"referrer" =&gt; "-",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"@timestamp" =&gt; 2015-05-17T08:05:32.000Z,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"request" =&gt; "/downloads/product_1",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"time" =&gt; "17/May/2015:08:05:32 +0000",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"geoip" =&gt;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"country_code3" =&gt; "NL",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"longitude" =&gt; 4.8995,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"continent_code" =&gt; "EU",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"latitude" =&gt; 52.3824,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"timezone" =&gt; "Europe/Amsterdam",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"country_code2" =&gt; "NL",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"ip" =&gt; "93.180.71.3",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"country_name" =&gt; "Netherlands",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"location" =&gt;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"lat" =&gt; 52.3824,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"lon" =&gt; 4.8995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"@version" =&gt; "1",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"http_version" =&gt; "1.1",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"remote_ip" =&gt; "93.180.71.3",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"message" =&gt; "93.180.71.3 - - [17/May/2015:08:05:32 +0000] \"GET /downloads/product_1 HTTP/1.1\" 304 0 \"-\" \"Debian APT-HTTP/1.3 (0.8.16~exp12ubuntu10.21)\"",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"bytes" =&gt; "0",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"user_agent" =&gt;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"minor" =&gt; "3",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"os" =&gt; "Debian",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"name" =&gt; "Debian APT-HTTP",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"os_name" =&gt; "Debian",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"build" =&gt; "",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"major" =&gt; "1",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"device" =&gt; "Other"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"agent" =&gt; "Debian APT-HTTP/1.3 (0.8.16~exp12ubuntu10.21)",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"host" =&gt; "localhost.localdomain",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"response" =&gt; "304",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"request_action" =&gt; "GET"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5.1、Kibana安装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kibana]# tar -zxvf kibana-6.3.1-linux-x86_64.tar.gz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kibana]# cd kibana-6.3.1-linux-x86_64/config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config]# vi kibana.yml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017770"/>
            <wp:effectExtent l="0" t="0" r="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1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bin]# ./kibana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094230"/>
            <wp:effectExtent l="0" t="0" r="635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5.2、kibana配置</w:t>
      </w:r>
    </w:p>
    <w:p>
      <w:pPr>
        <w:numPr>
          <w:ilvl w:val="0"/>
          <w:numId w:val="3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配置文件在config文件夹下</w:t>
      </w:r>
    </w:p>
    <w:p>
      <w:pPr>
        <w:numPr>
          <w:ilvl w:val="0"/>
          <w:numId w:val="3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Kibana.yml常用配置说明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67855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Server.host/server.port:访问的端口号和地址(地址设置后才能被外网访问)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Elasticsearch.url:访问elasticserach的地址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5.3、kibana功能简介</w:t>
      </w:r>
    </w:p>
    <w:p>
      <w:r>
        <w:drawing>
          <wp:inline distT="0" distB="0" distL="114300" distR="114300">
            <wp:extent cx="5273675" cy="1606550"/>
            <wp:effectExtent l="0" t="0" r="14605" b="889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Discover:数据搜索查看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Visualize:图标制作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Dashboard:仪表盘制作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Timeline:时序数据的高级可视化分析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DevTools:开发者工具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Management:kibana相关配置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6、Filebeat和packetbeat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2.1、Filebeat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下载Filebeat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"https://www.elastic.co/cn/downloads/beats/filebeat"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https://www.elastic.co/cn/downloads/beats/filebeat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查看系统位数：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getconf LONG_BIT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2821940"/>
            <wp:effectExtent l="0" t="0" r="952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2.2、Packetbeat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Packetbeat简介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（1）实时抓取网络包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（2）自动解析应用层协议（抓包）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DNS、Http、Redis、Mysql等</w:t>
      </w:r>
    </w:p>
    <w:p>
      <w:pPr>
        <w:numPr>
          <w:ilvl w:val="0"/>
          <w:numId w:val="3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Packetbeat抓取elasticserach请求数据</w:t>
      </w:r>
    </w:p>
    <w:p>
      <w:pPr>
        <w:numPr>
          <w:ilvl w:val="0"/>
          <w:numId w:val="3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进入packetbeat目录，创建es.yml文件</w:t>
      </w:r>
    </w:p>
    <w:p>
      <w:pPr>
        <w:numPr>
          <w:ilvl w:val="0"/>
          <w:numId w:val="3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编辑es.yml文件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packetbeat.interfaces.device: ens33#网卡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packetbeat.protocols.http: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ports: [9200]#es端口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send_request: true#抓取请求信息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include_body_for: ["application/json", "x-www-form-urlencoded"]#包含内容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output.console: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pretty: true#控制台输出</w:t>
      </w:r>
    </w:p>
    <w:p>
      <w:pPr>
        <w:numPr>
          <w:ilvl w:val="0"/>
          <w:numId w:val="3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启动packetbeat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./packetbeat -e -c es.yml -strict.perms=false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7、Nginx</w:t>
      </w:r>
    </w:p>
    <w:p>
      <w:pPr>
        <w:numPr>
          <w:ilvl w:val="0"/>
          <w:numId w:val="3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#安装依赖环境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yum </w:t>
      </w:r>
      <w:r>
        <w:rPr>
          <w:rFonts w:hint="default"/>
          <w:lang w:val="en-US" w:eastAsia="zh-CN"/>
        </w:rPr>
        <w:t>install gcc-c++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yum install pcre-devel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yum install zlib zlib-devel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openssl openssl-deve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//一键安装上面四个依赖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yum -y install gcc zlib zlib-devel pcre-devel openssl openssl-devel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#解压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tar -xvf nginx-1.13.7.tar.g</w:t>
      </w:r>
      <w:r>
        <w:rPr>
          <w:rFonts w:hint="eastAsia"/>
          <w:lang w:val="en-US" w:eastAsia="zh-CN"/>
        </w:rPr>
        <w:t>z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进入nginx目录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/usr/local/nginx</w:t>
      </w:r>
      <w:r>
        <w:rPr>
          <w:rFonts w:hint="eastAsia"/>
          <w:lang w:val="en-US" w:eastAsia="zh-CN"/>
        </w:rPr>
        <w:t xml:space="preserve">  #</w:t>
      </w:r>
      <w:r>
        <w:rPr>
          <w:rFonts w:hint="default"/>
          <w:lang w:val="en-US" w:eastAsia="zh-CN"/>
        </w:rPr>
        <w:t>执行命令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执行make命令make//执行make install命令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install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//启动命令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nginx/sbin/nginx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//停止命令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nginx/sbin/nginx -s stop或者 : nginx -s quit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//重启命令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nginx -s reload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8、数据可视化演示实战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8.1、实战说明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收集Elasticserach集群的查询语句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分析查询语句的常用语句、响应时长等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数据收集：Packetbeat+logstash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数据分析：Kibana+Elasticsearch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8.2、前期准备</w:t>
      </w:r>
    </w:p>
    <w:p>
      <w:pPr>
        <w:numPr>
          <w:ilvl w:val="0"/>
          <w:numId w:val="3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Production Cluster(生产环境)</w:t>
      </w:r>
    </w:p>
    <w:p>
      <w:pPr>
        <w:numPr>
          <w:ilvl w:val="0"/>
          <w:numId w:val="3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192.168.14.13:9200</w:t>
      </w:r>
    </w:p>
    <w:p>
      <w:pPr>
        <w:numPr>
          <w:ilvl w:val="0"/>
          <w:numId w:val="3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Kibana 192.168.14.15:5601</w:t>
      </w:r>
    </w:p>
    <w:p>
      <w:pPr>
        <w:numPr>
          <w:ilvl w:val="0"/>
          <w:numId w:val="3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Monitoring Cluster(监控环境)</w:t>
      </w:r>
    </w:p>
    <w:p>
      <w:pPr>
        <w:numPr>
          <w:ilvl w:val="0"/>
          <w:numId w:val="3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192.168.14.16:8200</w:t>
      </w:r>
    </w:p>
    <w:p>
      <w:pPr>
        <w:numPr>
          <w:ilvl w:val="0"/>
          <w:numId w:val="38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Kibana 192.168.14.16:8601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Logstash\packetbeat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8.3、实战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启动数据采集集群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启动ES：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./elasticsearch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496435"/>
            <wp:effectExtent l="0" t="0" r="3810" b="1460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修改kibana配置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9200" cy="3509645"/>
            <wp:effectExtent l="0" t="0" r="0" b="1079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./kibana    #启动</w:t>
      </w:r>
    </w:p>
    <w:p>
      <w:pPr>
        <w:numPr>
          <w:ilvl w:val="0"/>
          <w:numId w:val="3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启动数据分析集群</w:t>
      </w:r>
    </w:p>
    <w:p>
      <w:pPr>
        <w:numPr>
          <w:ilvl w:val="0"/>
          <w:numId w:val="4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numPr>
          <w:ilvl w:val="0"/>
          <w:numId w:val="4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启动logstash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beats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port =&gt; 5044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"search" in [request]{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grok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match =&gt; { "request" =&gt; ".*\n\{(?&lt;query_body&gt;.*)"}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grok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match =&gt; { "path" =&gt; "\/(?&lt;index&gt;.*)\/_search"}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[index]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else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mutate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add_field  =&gt; { "index" =&gt; "All"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mutate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update  =&gt; { "query_body" =&gt; "{%{query_body}"}}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   mutate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       remove_field =&gt; [ "[http][response][body]" ]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#stdout{codec=&gt;rubydebug}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"search" in [request]{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elasticsearch {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hosts =&gt; "127.0.0.1:9200"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4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./bin/logstash -f config/log4j_to_es.conf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附录：防火墙配置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1、firewalld的基本使用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启动： systemctl start firewalld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关闭： systemctl stop firewalld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查看状态： systemctl status firewalld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开机禁用  ： systemctl disable firewalld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开机启用  ： systemctl enable firewalld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2.systemctl是CentOS7的服务管理工具中主要的工具，它融合之前service和chkconfig的功能于一体。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启动一个服务：systemctl start firewalld.service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关闭一个服务：systemctl stop firewalld.service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重启一个服务：systemctl restart firewalld.service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显示一个服务的状态：systemctl status firewalld.service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在开机时启用一个服务：systemctl enable firewalld.service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在开机时禁用一个服务：systemctl disable firewalld.service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查看服务是否开机启动：systemctl is-enabled firewalld.service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查看已启动的服务列表：systemctl list-unit-files|grep enabled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查看启动失败的服务列表：systemctl --failed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3.配置firewalld-cmd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查看版本： firewall-cmd --version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查看帮助： firewall-cmd --help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显示状态： firewall-cmd --state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查看所有打开的端口： firewall-cmd --zone=public --list-ports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更新防火墙规则： firewall-cmd --reload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查看区域信息:  firewall-cmd --get-active-zones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查看指定接口所属区域： firewall-cmd --get-zone-of-interface=eth0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拒绝所有包：firewall-cmd --panic-on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取消拒绝状态： firewall-cmd --panic-off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查看是否拒绝： firewall-cmd --query-panic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那怎么开启一个端口呢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 --zone=public --add-port=80/tcp --permanent    （--permanent永久生效，没有此参数重启后失效）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重新载入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 --reload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 --zone= public --query-port=80/tcp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 --zone= public --remove-port=80/tcp --permanent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40A5F"/>
    <w:multiLevelType w:val="singleLevel"/>
    <w:tmpl w:val="8F640A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FBBFA81"/>
    <w:multiLevelType w:val="singleLevel"/>
    <w:tmpl w:val="8FBBFA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DF91FA6"/>
    <w:multiLevelType w:val="singleLevel"/>
    <w:tmpl w:val="9DF91FA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48DC307"/>
    <w:multiLevelType w:val="singleLevel"/>
    <w:tmpl w:val="A48DC3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20AC518"/>
    <w:multiLevelType w:val="singleLevel"/>
    <w:tmpl w:val="B20AC518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B7328A9"/>
    <w:multiLevelType w:val="singleLevel"/>
    <w:tmpl w:val="BB7328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C133EEF"/>
    <w:multiLevelType w:val="singleLevel"/>
    <w:tmpl w:val="BC133E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BD3B4987"/>
    <w:multiLevelType w:val="singleLevel"/>
    <w:tmpl w:val="BD3B498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CBE2962D"/>
    <w:multiLevelType w:val="singleLevel"/>
    <w:tmpl w:val="CBE2962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D621DFFF"/>
    <w:multiLevelType w:val="multilevel"/>
    <w:tmpl w:val="D621DFFF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DEF63136"/>
    <w:multiLevelType w:val="singleLevel"/>
    <w:tmpl w:val="DEF6313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E0DDB95F"/>
    <w:multiLevelType w:val="singleLevel"/>
    <w:tmpl w:val="E0DDB9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E2B14347"/>
    <w:multiLevelType w:val="singleLevel"/>
    <w:tmpl w:val="E2B143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E48A6B21"/>
    <w:multiLevelType w:val="singleLevel"/>
    <w:tmpl w:val="E48A6B21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E9CD5838"/>
    <w:multiLevelType w:val="singleLevel"/>
    <w:tmpl w:val="E9CD58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FD887B6D"/>
    <w:multiLevelType w:val="singleLevel"/>
    <w:tmpl w:val="FD887B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03BEB23E"/>
    <w:multiLevelType w:val="singleLevel"/>
    <w:tmpl w:val="03BEB2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05BF37A6"/>
    <w:multiLevelType w:val="multilevel"/>
    <w:tmpl w:val="05BF37A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0A08784E"/>
    <w:multiLevelType w:val="multilevel"/>
    <w:tmpl w:val="0A0878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0CA44106"/>
    <w:multiLevelType w:val="singleLevel"/>
    <w:tmpl w:val="0CA441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105CC2A1"/>
    <w:multiLevelType w:val="singleLevel"/>
    <w:tmpl w:val="105CC2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1C15ED9C"/>
    <w:multiLevelType w:val="singleLevel"/>
    <w:tmpl w:val="1C15ED9C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1E09A717"/>
    <w:multiLevelType w:val="multilevel"/>
    <w:tmpl w:val="1E09A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2B33946D"/>
    <w:multiLevelType w:val="singleLevel"/>
    <w:tmpl w:val="2B33946D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4">
    <w:nsid w:val="3591D437"/>
    <w:multiLevelType w:val="singleLevel"/>
    <w:tmpl w:val="3591D437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35AAFFD8"/>
    <w:multiLevelType w:val="singleLevel"/>
    <w:tmpl w:val="35AAFFD8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36A66542"/>
    <w:multiLevelType w:val="multilevel"/>
    <w:tmpl w:val="36A6654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3D6EDB47"/>
    <w:multiLevelType w:val="singleLevel"/>
    <w:tmpl w:val="3D6EDB47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40018332"/>
    <w:multiLevelType w:val="singleLevel"/>
    <w:tmpl w:val="400183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44542720"/>
    <w:multiLevelType w:val="singleLevel"/>
    <w:tmpl w:val="4454272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4C79A606"/>
    <w:multiLevelType w:val="singleLevel"/>
    <w:tmpl w:val="4C79A6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567333AE"/>
    <w:multiLevelType w:val="singleLevel"/>
    <w:tmpl w:val="567333A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570973A9"/>
    <w:multiLevelType w:val="multilevel"/>
    <w:tmpl w:val="570973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3">
    <w:nsid w:val="5EB24E48"/>
    <w:multiLevelType w:val="singleLevel"/>
    <w:tmpl w:val="5EB24E48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62954DA3"/>
    <w:multiLevelType w:val="singleLevel"/>
    <w:tmpl w:val="62954D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629C12B3"/>
    <w:multiLevelType w:val="singleLevel"/>
    <w:tmpl w:val="629C12B3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6361F79B"/>
    <w:multiLevelType w:val="singleLevel"/>
    <w:tmpl w:val="6361F7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68DEF4FB"/>
    <w:multiLevelType w:val="singleLevel"/>
    <w:tmpl w:val="68DEF4F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721AECF8"/>
    <w:multiLevelType w:val="singleLevel"/>
    <w:tmpl w:val="721AECF8"/>
    <w:lvl w:ilvl="0" w:tentative="0">
      <w:start w:val="3"/>
      <w:numFmt w:val="decimal"/>
      <w:lvlText w:val="[%1]"/>
      <w:lvlJc w:val="left"/>
      <w:pPr>
        <w:tabs>
          <w:tab w:val="left" w:pos="312"/>
        </w:tabs>
      </w:pPr>
    </w:lvl>
  </w:abstractNum>
  <w:abstractNum w:abstractNumId="39">
    <w:nsid w:val="7AC29117"/>
    <w:multiLevelType w:val="singleLevel"/>
    <w:tmpl w:val="7AC291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4"/>
  </w:num>
  <w:num w:numId="5">
    <w:abstractNumId w:val="13"/>
  </w:num>
  <w:num w:numId="6">
    <w:abstractNumId w:val="15"/>
  </w:num>
  <w:num w:numId="7">
    <w:abstractNumId w:val="26"/>
  </w:num>
  <w:num w:numId="8">
    <w:abstractNumId w:val="19"/>
  </w:num>
  <w:num w:numId="9">
    <w:abstractNumId w:val="2"/>
  </w:num>
  <w:num w:numId="10">
    <w:abstractNumId w:val="34"/>
  </w:num>
  <w:num w:numId="11">
    <w:abstractNumId w:val="16"/>
  </w:num>
  <w:num w:numId="12">
    <w:abstractNumId w:val="23"/>
  </w:num>
  <w:num w:numId="13">
    <w:abstractNumId w:val="38"/>
  </w:num>
  <w:num w:numId="14">
    <w:abstractNumId w:val="12"/>
  </w:num>
  <w:num w:numId="15">
    <w:abstractNumId w:val="32"/>
  </w:num>
  <w:num w:numId="16">
    <w:abstractNumId w:val="36"/>
  </w:num>
  <w:num w:numId="17">
    <w:abstractNumId w:val="24"/>
  </w:num>
  <w:num w:numId="18">
    <w:abstractNumId w:val="20"/>
  </w:num>
  <w:num w:numId="19">
    <w:abstractNumId w:val="10"/>
  </w:num>
  <w:num w:numId="20">
    <w:abstractNumId w:val="11"/>
  </w:num>
  <w:num w:numId="21">
    <w:abstractNumId w:val="8"/>
  </w:num>
  <w:num w:numId="22">
    <w:abstractNumId w:val="30"/>
  </w:num>
  <w:num w:numId="23">
    <w:abstractNumId w:val="7"/>
  </w:num>
  <w:num w:numId="24">
    <w:abstractNumId w:val="29"/>
  </w:num>
  <w:num w:numId="25">
    <w:abstractNumId w:val="28"/>
  </w:num>
  <w:num w:numId="26">
    <w:abstractNumId w:val="37"/>
  </w:num>
  <w:num w:numId="27">
    <w:abstractNumId w:val="27"/>
  </w:num>
  <w:num w:numId="28">
    <w:abstractNumId w:val="17"/>
  </w:num>
  <w:num w:numId="29">
    <w:abstractNumId w:val="31"/>
  </w:num>
  <w:num w:numId="30">
    <w:abstractNumId w:val="0"/>
  </w:num>
  <w:num w:numId="31">
    <w:abstractNumId w:val="39"/>
  </w:num>
  <w:num w:numId="32">
    <w:abstractNumId w:val="3"/>
  </w:num>
  <w:num w:numId="33">
    <w:abstractNumId w:val="6"/>
  </w:num>
  <w:num w:numId="34">
    <w:abstractNumId w:val="35"/>
  </w:num>
  <w:num w:numId="35">
    <w:abstractNumId w:val="18"/>
  </w:num>
  <w:num w:numId="36">
    <w:abstractNumId w:val="21"/>
  </w:num>
  <w:num w:numId="37">
    <w:abstractNumId w:val="22"/>
  </w:num>
  <w:num w:numId="38">
    <w:abstractNumId w:val="25"/>
  </w:num>
  <w:num w:numId="39">
    <w:abstractNumId w:val="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3D1E"/>
    <w:rsid w:val="004A7A54"/>
    <w:rsid w:val="00650BB0"/>
    <w:rsid w:val="007B349A"/>
    <w:rsid w:val="0081441D"/>
    <w:rsid w:val="008C0700"/>
    <w:rsid w:val="00A66EF8"/>
    <w:rsid w:val="00B82C82"/>
    <w:rsid w:val="01311D95"/>
    <w:rsid w:val="013124B8"/>
    <w:rsid w:val="013A4AEA"/>
    <w:rsid w:val="018159B3"/>
    <w:rsid w:val="0235700C"/>
    <w:rsid w:val="023B4966"/>
    <w:rsid w:val="02C021D1"/>
    <w:rsid w:val="02DD1D9A"/>
    <w:rsid w:val="02F70E03"/>
    <w:rsid w:val="032A6829"/>
    <w:rsid w:val="03363CC4"/>
    <w:rsid w:val="03365480"/>
    <w:rsid w:val="038E5C86"/>
    <w:rsid w:val="0417569B"/>
    <w:rsid w:val="04286D63"/>
    <w:rsid w:val="04405C8A"/>
    <w:rsid w:val="04FF1A90"/>
    <w:rsid w:val="05257859"/>
    <w:rsid w:val="05515DA6"/>
    <w:rsid w:val="05C00D9B"/>
    <w:rsid w:val="060D3528"/>
    <w:rsid w:val="06290176"/>
    <w:rsid w:val="0662603C"/>
    <w:rsid w:val="06652FD3"/>
    <w:rsid w:val="067F1B8D"/>
    <w:rsid w:val="068D3F3E"/>
    <w:rsid w:val="06A766F4"/>
    <w:rsid w:val="06B52E85"/>
    <w:rsid w:val="06B96680"/>
    <w:rsid w:val="06DF1006"/>
    <w:rsid w:val="06FF08C6"/>
    <w:rsid w:val="07361463"/>
    <w:rsid w:val="073C07C3"/>
    <w:rsid w:val="075C7997"/>
    <w:rsid w:val="07FF1C26"/>
    <w:rsid w:val="08237AD2"/>
    <w:rsid w:val="08285720"/>
    <w:rsid w:val="084E7FAC"/>
    <w:rsid w:val="085B7AD5"/>
    <w:rsid w:val="08A5073E"/>
    <w:rsid w:val="08EF10C3"/>
    <w:rsid w:val="091933CE"/>
    <w:rsid w:val="09591E52"/>
    <w:rsid w:val="095C5248"/>
    <w:rsid w:val="0971382C"/>
    <w:rsid w:val="097E3064"/>
    <w:rsid w:val="09B55536"/>
    <w:rsid w:val="09D52286"/>
    <w:rsid w:val="0A5C1D42"/>
    <w:rsid w:val="0A7D7364"/>
    <w:rsid w:val="0A816737"/>
    <w:rsid w:val="0B586155"/>
    <w:rsid w:val="0B6A3C5B"/>
    <w:rsid w:val="0C5D58C4"/>
    <w:rsid w:val="0C7F52AF"/>
    <w:rsid w:val="0C85521F"/>
    <w:rsid w:val="0CA238BE"/>
    <w:rsid w:val="0CFB4326"/>
    <w:rsid w:val="0D07285A"/>
    <w:rsid w:val="0D1A3B90"/>
    <w:rsid w:val="0D385793"/>
    <w:rsid w:val="0D465B06"/>
    <w:rsid w:val="0D5C4846"/>
    <w:rsid w:val="0DC62449"/>
    <w:rsid w:val="0E344CF9"/>
    <w:rsid w:val="0E370F2F"/>
    <w:rsid w:val="0E3B3B4D"/>
    <w:rsid w:val="0E9341B6"/>
    <w:rsid w:val="0EA025C1"/>
    <w:rsid w:val="0ECF4A77"/>
    <w:rsid w:val="0F704894"/>
    <w:rsid w:val="0FDC4B37"/>
    <w:rsid w:val="0FE05174"/>
    <w:rsid w:val="0FF11110"/>
    <w:rsid w:val="100B06F3"/>
    <w:rsid w:val="104A21FE"/>
    <w:rsid w:val="105C7BE4"/>
    <w:rsid w:val="10B278ED"/>
    <w:rsid w:val="111419CD"/>
    <w:rsid w:val="11374D3D"/>
    <w:rsid w:val="113C4366"/>
    <w:rsid w:val="11666150"/>
    <w:rsid w:val="11690282"/>
    <w:rsid w:val="11981444"/>
    <w:rsid w:val="12B9744A"/>
    <w:rsid w:val="13027EAC"/>
    <w:rsid w:val="13555444"/>
    <w:rsid w:val="135B6799"/>
    <w:rsid w:val="135E7B3E"/>
    <w:rsid w:val="137C4783"/>
    <w:rsid w:val="13A65D94"/>
    <w:rsid w:val="13F246A7"/>
    <w:rsid w:val="13F779B1"/>
    <w:rsid w:val="14630201"/>
    <w:rsid w:val="146E4D2A"/>
    <w:rsid w:val="14794719"/>
    <w:rsid w:val="15321FFF"/>
    <w:rsid w:val="155D597D"/>
    <w:rsid w:val="15E564D5"/>
    <w:rsid w:val="16476DC6"/>
    <w:rsid w:val="165C4F46"/>
    <w:rsid w:val="16680FDF"/>
    <w:rsid w:val="16762CB3"/>
    <w:rsid w:val="16990708"/>
    <w:rsid w:val="169A2875"/>
    <w:rsid w:val="16E006A4"/>
    <w:rsid w:val="174B0270"/>
    <w:rsid w:val="17B1057C"/>
    <w:rsid w:val="17C33654"/>
    <w:rsid w:val="183C771D"/>
    <w:rsid w:val="184B3471"/>
    <w:rsid w:val="185656FB"/>
    <w:rsid w:val="191D4F6C"/>
    <w:rsid w:val="193C7E41"/>
    <w:rsid w:val="19826B82"/>
    <w:rsid w:val="19EB538E"/>
    <w:rsid w:val="1A051843"/>
    <w:rsid w:val="1A246651"/>
    <w:rsid w:val="1A5E36ED"/>
    <w:rsid w:val="1A80112B"/>
    <w:rsid w:val="1ADB6265"/>
    <w:rsid w:val="1AEE4BC6"/>
    <w:rsid w:val="1AEF6166"/>
    <w:rsid w:val="1B5B5082"/>
    <w:rsid w:val="1BDD475C"/>
    <w:rsid w:val="1BEE00CA"/>
    <w:rsid w:val="1CF03050"/>
    <w:rsid w:val="1CFB0691"/>
    <w:rsid w:val="1D281044"/>
    <w:rsid w:val="1DF705A8"/>
    <w:rsid w:val="1E0C6FF8"/>
    <w:rsid w:val="1EDA5979"/>
    <w:rsid w:val="1F1655D0"/>
    <w:rsid w:val="20491930"/>
    <w:rsid w:val="20D3750B"/>
    <w:rsid w:val="20ED2057"/>
    <w:rsid w:val="21B54F9B"/>
    <w:rsid w:val="21FE5C3D"/>
    <w:rsid w:val="2201592C"/>
    <w:rsid w:val="2213275E"/>
    <w:rsid w:val="22D20F74"/>
    <w:rsid w:val="23606BDA"/>
    <w:rsid w:val="236720C3"/>
    <w:rsid w:val="239B1805"/>
    <w:rsid w:val="23E263D5"/>
    <w:rsid w:val="24052F70"/>
    <w:rsid w:val="240C087E"/>
    <w:rsid w:val="2470741E"/>
    <w:rsid w:val="24BF2B84"/>
    <w:rsid w:val="24DA1443"/>
    <w:rsid w:val="251719BD"/>
    <w:rsid w:val="251C63CE"/>
    <w:rsid w:val="25466DE4"/>
    <w:rsid w:val="25E522A6"/>
    <w:rsid w:val="25E84C01"/>
    <w:rsid w:val="26A609EB"/>
    <w:rsid w:val="26A67F51"/>
    <w:rsid w:val="26C16A81"/>
    <w:rsid w:val="277B1F3E"/>
    <w:rsid w:val="27BE7A64"/>
    <w:rsid w:val="27D520BB"/>
    <w:rsid w:val="27D66D51"/>
    <w:rsid w:val="2847536B"/>
    <w:rsid w:val="29A44047"/>
    <w:rsid w:val="29FE4B41"/>
    <w:rsid w:val="2A690176"/>
    <w:rsid w:val="2AD96CB0"/>
    <w:rsid w:val="2ADA564E"/>
    <w:rsid w:val="2AF078CD"/>
    <w:rsid w:val="2BB3741A"/>
    <w:rsid w:val="2BC87105"/>
    <w:rsid w:val="2C185C5A"/>
    <w:rsid w:val="2C404DBC"/>
    <w:rsid w:val="2C6E37B5"/>
    <w:rsid w:val="2C962CBD"/>
    <w:rsid w:val="2C973DD3"/>
    <w:rsid w:val="2D1E3DE7"/>
    <w:rsid w:val="2D206282"/>
    <w:rsid w:val="2D5B6517"/>
    <w:rsid w:val="2D8662C5"/>
    <w:rsid w:val="2D874B42"/>
    <w:rsid w:val="2DA831D4"/>
    <w:rsid w:val="2DC94A78"/>
    <w:rsid w:val="2DDD1DD1"/>
    <w:rsid w:val="2DE22F89"/>
    <w:rsid w:val="2E0F7BB4"/>
    <w:rsid w:val="2EE870FA"/>
    <w:rsid w:val="2EEC704D"/>
    <w:rsid w:val="2EF74DF6"/>
    <w:rsid w:val="2F3B7381"/>
    <w:rsid w:val="2F9B164B"/>
    <w:rsid w:val="305007FD"/>
    <w:rsid w:val="30D87313"/>
    <w:rsid w:val="3131165A"/>
    <w:rsid w:val="31534F1E"/>
    <w:rsid w:val="315E7DFF"/>
    <w:rsid w:val="31AD610A"/>
    <w:rsid w:val="31C546A2"/>
    <w:rsid w:val="320F179C"/>
    <w:rsid w:val="321A156E"/>
    <w:rsid w:val="32225278"/>
    <w:rsid w:val="3260402F"/>
    <w:rsid w:val="327D1AF4"/>
    <w:rsid w:val="32A135B5"/>
    <w:rsid w:val="32D455BF"/>
    <w:rsid w:val="3302441D"/>
    <w:rsid w:val="33DD24C1"/>
    <w:rsid w:val="33F139C3"/>
    <w:rsid w:val="33F94305"/>
    <w:rsid w:val="33FC38D3"/>
    <w:rsid w:val="342C7DEF"/>
    <w:rsid w:val="34767A70"/>
    <w:rsid w:val="34867096"/>
    <w:rsid w:val="349A25CC"/>
    <w:rsid w:val="35566BA5"/>
    <w:rsid w:val="355A6EF8"/>
    <w:rsid w:val="35734B8A"/>
    <w:rsid w:val="35A83217"/>
    <w:rsid w:val="363F2230"/>
    <w:rsid w:val="366B3319"/>
    <w:rsid w:val="36957C6B"/>
    <w:rsid w:val="36A22D8D"/>
    <w:rsid w:val="36C55FD4"/>
    <w:rsid w:val="36F24484"/>
    <w:rsid w:val="37133586"/>
    <w:rsid w:val="37486531"/>
    <w:rsid w:val="3758093D"/>
    <w:rsid w:val="37666691"/>
    <w:rsid w:val="37DB0E00"/>
    <w:rsid w:val="37E207ED"/>
    <w:rsid w:val="38695B5D"/>
    <w:rsid w:val="38CF64DF"/>
    <w:rsid w:val="38DF1410"/>
    <w:rsid w:val="38EC6A2B"/>
    <w:rsid w:val="39115D48"/>
    <w:rsid w:val="39C705DE"/>
    <w:rsid w:val="3A027780"/>
    <w:rsid w:val="3A1F57D8"/>
    <w:rsid w:val="3A7170EB"/>
    <w:rsid w:val="3A8F5F4E"/>
    <w:rsid w:val="3A9A17A6"/>
    <w:rsid w:val="3ACC2763"/>
    <w:rsid w:val="3AFD03C7"/>
    <w:rsid w:val="3B251B2F"/>
    <w:rsid w:val="3B2D0767"/>
    <w:rsid w:val="3B3504C9"/>
    <w:rsid w:val="3B5267CA"/>
    <w:rsid w:val="3BF00165"/>
    <w:rsid w:val="3C2C3E51"/>
    <w:rsid w:val="3C4C44FB"/>
    <w:rsid w:val="3C751C87"/>
    <w:rsid w:val="3C8E3AD1"/>
    <w:rsid w:val="3D30672D"/>
    <w:rsid w:val="3D5B5428"/>
    <w:rsid w:val="3D6A58EC"/>
    <w:rsid w:val="3DCC2C68"/>
    <w:rsid w:val="3DED2243"/>
    <w:rsid w:val="3E144C1C"/>
    <w:rsid w:val="3E18137E"/>
    <w:rsid w:val="3E7870B8"/>
    <w:rsid w:val="3E8B2639"/>
    <w:rsid w:val="3EEC02E1"/>
    <w:rsid w:val="3F5243EA"/>
    <w:rsid w:val="3F6B4C02"/>
    <w:rsid w:val="3FB06739"/>
    <w:rsid w:val="3FE42321"/>
    <w:rsid w:val="40020D6E"/>
    <w:rsid w:val="405B071B"/>
    <w:rsid w:val="405F49CD"/>
    <w:rsid w:val="406647C4"/>
    <w:rsid w:val="40CF6408"/>
    <w:rsid w:val="40D66C7C"/>
    <w:rsid w:val="41BE609E"/>
    <w:rsid w:val="42345C64"/>
    <w:rsid w:val="42433FA2"/>
    <w:rsid w:val="4289009C"/>
    <w:rsid w:val="42A60856"/>
    <w:rsid w:val="42C90CC2"/>
    <w:rsid w:val="43760F10"/>
    <w:rsid w:val="437F0A55"/>
    <w:rsid w:val="43A41D58"/>
    <w:rsid w:val="43A97729"/>
    <w:rsid w:val="445F704E"/>
    <w:rsid w:val="452268F9"/>
    <w:rsid w:val="453858CB"/>
    <w:rsid w:val="456E0427"/>
    <w:rsid w:val="459174A0"/>
    <w:rsid w:val="45D513D2"/>
    <w:rsid w:val="460B5E1F"/>
    <w:rsid w:val="46262D82"/>
    <w:rsid w:val="464A60D2"/>
    <w:rsid w:val="46557E89"/>
    <w:rsid w:val="46BC0794"/>
    <w:rsid w:val="46D02C47"/>
    <w:rsid w:val="470A5D6D"/>
    <w:rsid w:val="47374E0B"/>
    <w:rsid w:val="473C6428"/>
    <w:rsid w:val="47C56D81"/>
    <w:rsid w:val="480E20C6"/>
    <w:rsid w:val="483208B3"/>
    <w:rsid w:val="483329F5"/>
    <w:rsid w:val="48997A2E"/>
    <w:rsid w:val="48EA576E"/>
    <w:rsid w:val="48FF2121"/>
    <w:rsid w:val="49217722"/>
    <w:rsid w:val="4A2242B5"/>
    <w:rsid w:val="4A274A9A"/>
    <w:rsid w:val="4A312A16"/>
    <w:rsid w:val="4ADF17FA"/>
    <w:rsid w:val="4B3729A8"/>
    <w:rsid w:val="4B775504"/>
    <w:rsid w:val="4B7B583C"/>
    <w:rsid w:val="4BE1429D"/>
    <w:rsid w:val="4C054C4C"/>
    <w:rsid w:val="4C822239"/>
    <w:rsid w:val="4CAC544A"/>
    <w:rsid w:val="4CDE6C3D"/>
    <w:rsid w:val="4CF47AD3"/>
    <w:rsid w:val="4D207782"/>
    <w:rsid w:val="4D210992"/>
    <w:rsid w:val="4D240C0E"/>
    <w:rsid w:val="4D965A01"/>
    <w:rsid w:val="4E9806C8"/>
    <w:rsid w:val="4EDC67DB"/>
    <w:rsid w:val="4F261FB0"/>
    <w:rsid w:val="4F562BF9"/>
    <w:rsid w:val="4F5F613D"/>
    <w:rsid w:val="4FAD0A65"/>
    <w:rsid w:val="4FEF4AF5"/>
    <w:rsid w:val="50036017"/>
    <w:rsid w:val="500832EA"/>
    <w:rsid w:val="50131908"/>
    <w:rsid w:val="507D0019"/>
    <w:rsid w:val="50CD528C"/>
    <w:rsid w:val="511E2D49"/>
    <w:rsid w:val="51256756"/>
    <w:rsid w:val="51DD2F7E"/>
    <w:rsid w:val="5239700A"/>
    <w:rsid w:val="52E53681"/>
    <w:rsid w:val="52F50335"/>
    <w:rsid w:val="5326750D"/>
    <w:rsid w:val="53BC0F87"/>
    <w:rsid w:val="53E16309"/>
    <w:rsid w:val="5442079F"/>
    <w:rsid w:val="544E2944"/>
    <w:rsid w:val="54CC5840"/>
    <w:rsid w:val="54DB5082"/>
    <w:rsid w:val="54DC15CB"/>
    <w:rsid w:val="55287429"/>
    <w:rsid w:val="552C631A"/>
    <w:rsid w:val="555B4F4D"/>
    <w:rsid w:val="55761F7F"/>
    <w:rsid w:val="55885951"/>
    <w:rsid w:val="55B75957"/>
    <w:rsid w:val="55F44A51"/>
    <w:rsid w:val="56122C14"/>
    <w:rsid w:val="56184BD2"/>
    <w:rsid w:val="56535756"/>
    <w:rsid w:val="565B70AD"/>
    <w:rsid w:val="56A716BC"/>
    <w:rsid w:val="56EF32D7"/>
    <w:rsid w:val="56EF40B9"/>
    <w:rsid w:val="57124D14"/>
    <w:rsid w:val="571B5C9F"/>
    <w:rsid w:val="57477E71"/>
    <w:rsid w:val="57AE6340"/>
    <w:rsid w:val="57E941C3"/>
    <w:rsid w:val="582F5029"/>
    <w:rsid w:val="58B77AE4"/>
    <w:rsid w:val="598A79C3"/>
    <w:rsid w:val="59DE4272"/>
    <w:rsid w:val="59DE60FD"/>
    <w:rsid w:val="59E7631C"/>
    <w:rsid w:val="59EA18DF"/>
    <w:rsid w:val="5AD140F9"/>
    <w:rsid w:val="5AEF320F"/>
    <w:rsid w:val="5B046801"/>
    <w:rsid w:val="5B7057EC"/>
    <w:rsid w:val="5CC159B3"/>
    <w:rsid w:val="5CC37324"/>
    <w:rsid w:val="5CDA1AC3"/>
    <w:rsid w:val="5CDF5074"/>
    <w:rsid w:val="5D313582"/>
    <w:rsid w:val="5D677186"/>
    <w:rsid w:val="5DA570AA"/>
    <w:rsid w:val="5DE83FC5"/>
    <w:rsid w:val="5E0E37BE"/>
    <w:rsid w:val="5E1D0ABF"/>
    <w:rsid w:val="5E3676FE"/>
    <w:rsid w:val="5E4A00A5"/>
    <w:rsid w:val="5ED07764"/>
    <w:rsid w:val="5F2A062E"/>
    <w:rsid w:val="5F836C58"/>
    <w:rsid w:val="5FAA043D"/>
    <w:rsid w:val="5FAD6A3F"/>
    <w:rsid w:val="60484E82"/>
    <w:rsid w:val="608B630E"/>
    <w:rsid w:val="60971800"/>
    <w:rsid w:val="60BA687F"/>
    <w:rsid w:val="617E252B"/>
    <w:rsid w:val="61831680"/>
    <w:rsid w:val="61E23C0F"/>
    <w:rsid w:val="623B5AC2"/>
    <w:rsid w:val="62D16B54"/>
    <w:rsid w:val="630E7256"/>
    <w:rsid w:val="6324791C"/>
    <w:rsid w:val="633A3605"/>
    <w:rsid w:val="634612E7"/>
    <w:rsid w:val="636275C0"/>
    <w:rsid w:val="63FD5A4A"/>
    <w:rsid w:val="645A2B4A"/>
    <w:rsid w:val="6467394B"/>
    <w:rsid w:val="6472225D"/>
    <w:rsid w:val="658B1988"/>
    <w:rsid w:val="65B51E3D"/>
    <w:rsid w:val="65C64573"/>
    <w:rsid w:val="664F5E4F"/>
    <w:rsid w:val="6652092F"/>
    <w:rsid w:val="66521B94"/>
    <w:rsid w:val="66C26FEA"/>
    <w:rsid w:val="675554B2"/>
    <w:rsid w:val="678E7757"/>
    <w:rsid w:val="68597DC0"/>
    <w:rsid w:val="688E0B89"/>
    <w:rsid w:val="68986268"/>
    <w:rsid w:val="689E1DFE"/>
    <w:rsid w:val="68F21968"/>
    <w:rsid w:val="69027609"/>
    <w:rsid w:val="69190D35"/>
    <w:rsid w:val="69895382"/>
    <w:rsid w:val="6A01769B"/>
    <w:rsid w:val="6A552D77"/>
    <w:rsid w:val="6A982BD4"/>
    <w:rsid w:val="6AC61917"/>
    <w:rsid w:val="6ADF070E"/>
    <w:rsid w:val="6B0D63B8"/>
    <w:rsid w:val="6B360088"/>
    <w:rsid w:val="6B530AA2"/>
    <w:rsid w:val="6B7420A8"/>
    <w:rsid w:val="6B757CFC"/>
    <w:rsid w:val="6B873D41"/>
    <w:rsid w:val="6BBA6A85"/>
    <w:rsid w:val="6BE01E8E"/>
    <w:rsid w:val="6BFA0A9F"/>
    <w:rsid w:val="6BFC3822"/>
    <w:rsid w:val="6C467AE4"/>
    <w:rsid w:val="6C601045"/>
    <w:rsid w:val="6CAA05A9"/>
    <w:rsid w:val="6CCB74C1"/>
    <w:rsid w:val="6D413DB9"/>
    <w:rsid w:val="6D433679"/>
    <w:rsid w:val="6D6101FA"/>
    <w:rsid w:val="6D7B0EFF"/>
    <w:rsid w:val="6D935E57"/>
    <w:rsid w:val="6DB1253D"/>
    <w:rsid w:val="6E050DF1"/>
    <w:rsid w:val="6E1D1980"/>
    <w:rsid w:val="6E572F2E"/>
    <w:rsid w:val="6E8665D6"/>
    <w:rsid w:val="6ECF37A2"/>
    <w:rsid w:val="6F0438C0"/>
    <w:rsid w:val="6F2B1D24"/>
    <w:rsid w:val="6F627E0F"/>
    <w:rsid w:val="6F671258"/>
    <w:rsid w:val="6FCF6A75"/>
    <w:rsid w:val="6FE4001B"/>
    <w:rsid w:val="704D2172"/>
    <w:rsid w:val="708E31A1"/>
    <w:rsid w:val="70B10043"/>
    <w:rsid w:val="710F5766"/>
    <w:rsid w:val="711239EC"/>
    <w:rsid w:val="71570B10"/>
    <w:rsid w:val="71BE5978"/>
    <w:rsid w:val="71FB7098"/>
    <w:rsid w:val="72723E2E"/>
    <w:rsid w:val="72B01440"/>
    <w:rsid w:val="7394598E"/>
    <w:rsid w:val="74617EFF"/>
    <w:rsid w:val="74BD7435"/>
    <w:rsid w:val="750945E5"/>
    <w:rsid w:val="753E38AC"/>
    <w:rsid w:val="75582ADC"/>
    <w:rsid w:val="75654C58"/>
    <w:rsid w:val="757219BB"/>
    <w:rsid w:val="758874B4"/>
    <w:rsid w:val="763F2C2A"/>
    <w:rsid w:val="76704DD4"/>
    <w:rsid w:val="7672481D"/>
    <w:rsid w:val="76753F5C"/>
    <w:rsid w:val="768C2AD7"/>
    <w:rsid w:val="76FE2E21"/>
    <w:rsid w:val="77711EEC"/>
    <w:rsid w:val="780B0E9A"/>
    <w:rsid w:val="78535AF0"/>
    <w:rsid w:val="78950ECF"/>
    <w:rsid w:val="78B364B9"/>
    <w:rsid w:val="78EE14C2"/>
    <w:rsid w:val="79095026"/>
    <w:rsid w:val="79277319"/>
    <w:rsid w:val="792A4A23"/>
    <w:rsid w:val="79E76050"/>
    <w:rsid w:val="79FA6426"/>
    <w:rsid w:val="7A6D7476"/>
    <w:rsid w:val="7A6E6E9E"/>
    <w:rsid w:val="7A7D357C"/>
    <w:rsid w:val="7ADA4D5C"/>
    <w:rsid w:val="7AEA3853"/>
    <w:rsid w:val="7B0E0D54"/>
    <w:rsid w:val="7B262D1F"/>
    <w:rsid w:val="7B5E0843"/>
    <w:rsid w:val="7B75329B"/>
    <w:rsid w:val="7B7F1799"/>
    <w:rsid w:val="7BCD7502"/>
    <w:rsid w:val="7C667998"/>
    <w:rsid w:val="7D05792C"/>
    <w:rsid w:val="7EFA7D15"/>
    <w:rsid w:val="7F411C2A"/>
    <w:rsid w:val="7F7F18E0"/>
    <w:rsid w:val="7FB07142"/>
    <w:rsid w:val="7FC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630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</dc:creator>
  <cp:lastModifiedBy>lopo</cp:lastModifiedBy>
  <dcterms:modified xsi:type="dcterms:W3CDTF">2019-01-03T06:57:09Z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