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Good People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18/9 - 2019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Participants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 Richard, Anton, Charles, Saga, Lo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Reports from previous meeting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What is a “dry-run”?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We all enjoyed the seminar.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Objectives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Reviewal of the domain-model &amp; user-stories.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Sketch the Design model. 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More user stories?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Discussion and assignments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What do we need for the MVP?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We added some more user stories &amp; updated our kanban. </w:t>
        <w:br w:type="textWrapping"/>
        <w:t xml:space="preserve">(See Trello -&gt; Activity )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We discussed implementing the software architecture together, before we each take on user stories in order to prevent clashing and/or duplicate code.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We discussed the definitions of “dry-run”.</w:t>
      </w:r>
    </w:p>
    <w:p w:rsidR="00000000" w:rsidDel="00000000" w:rsidP="00000000" w:rsidRDefault="00000000" w:rsidRPr="00000000" w14:paraId="00000012">
      <w:pPr>
        <w:spacing w:after="24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We drew the domai model on the board &amp; then we started sketching the design model. </w:t>
      </w:r>
    </w:p>
    <w:p w:rsidR="00000000" w:rsidDel="00000000" w:rsidP="00000000" w:rsidRDefault="00000000" w:rsidRPr="00000000" w14:paraId="00000013">
      <w:pPr>
        <w:spacing w:after="24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Should we even have a Done Deed class? Perhaps a boolean isDone in the Deed class is enough? Should we even have the two classes derived from Deed, “Offer” &amp; “Request”?  Perhaps we can handle the difference on another level of abstraction? What methods &amp; attributes do we need, on an abstract level, to achieve some of our user stories? MVC. </w:t>
        <w:br w:type="textWrapping"/>
        <w:tab/>
        <w:t xml:space="preserve">We drew the changes above on the board and reviewed the design model. What methods &amp; attributes do we need, on an abstract level, to achieve some of our more prioritized user stories? </w:t>
        <w:br w:type="textWrapping"/>
        <w:t xml:space="preserve">Should Good Deeds use a factory for Deed’s?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6700838" cy="45720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0838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Anton drew a view-view on the board: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4566145" cy="609123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6145" cy="6091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What should be the first thing you see when you open the app?</w:t>
        <w:br w:type="textWrapping"/>
        <w:t xml:space="preserve">Should we use a Burger menu? a Drop-down menu? </w:t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Should you be able to only ask for help? Negative karma? We discussed the psychological aspect of “karma”, helping others and voluntary work.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Next meeting</w:t>
      </w:r>
    </w:p>
    <w:p w:rsidR="00000000" w:rsidDel="00000000" w:rsidP="00000000" w:rsidRDefault="00000000" w:rsidRPr="00000000" w14:paraId="0000001A">
      <w:pPr>
        <w:spacing w:after="24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How should we implement MVC? Should view get objects from the modell? Ask Alex. 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Is Travis Mandatory?</w:t>
      </w:r>
    </w:p>
    <w:p w:rsidR="00000000" w:rsidDel="00000000" w:rsidP="00000000" w:rsidRDefault="00000000" w:rsidRPr="00000000" w14:paraId="0000001C">
      <w:pPr>
        <w:spacing w:after="24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If all goes well, write the basic software architecture.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