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07A22" w14:textId="70806CCC" w:rsidR="00FB1AAE" w:rsidRPr="003058D4" w:rsidRDefault="00B04AD2" w:rsidP="0016788B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3058D4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Monte Carlo Tree Search Algorithm Applied to </w:t>
      </w:r>
      <w:proofErr w:type="spellStart"/>
      <w:r w:rsidRPr="003058D4">
        <w:rPr>
          <w:rFonts w:ascii="Times New Roman" w:hAnsi="Times New Roman" w:cs="Times New Roman"/>
          <w:b/>
          <w:bCs/>
          <w:sz w:val="40"/>
          <w:szCs w:val="40"/>
          <w:u w:val="single"/>
        </w:rPr>
        <w:t>Pentago</w:t>
      </w:r>
      <w:proofErr w:type="spellEnd"/>
      <w:r w:rsidRPr="003058D4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Twist</w:t>
      </w:r>
    </w:p>
    <w:p w14:paraId="73101C3B" w14:textId="4C17FCF8" w:rsidR="00B04AD2" w:rsidRPr="003058D4" w:rsidRDefault="00B04AD2" w:rsidP="0016788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A71D5C0" w14:textId="5515AE86" w:rsidR="0026130E" w:rsidRPr="003058D4" w:rsidRDefault="00493D2D" w:rsidP="0016788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058D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1 - </w:t>
      </w:r>
      <w:r w:rsidR="00435821" w:rsidRPr="003058D4">
        <w:rPr>
          <w:rFonts w:ascii="Times New Roman" w:hAnsi="Times New Roman" w:cs="Times New Roman"/>
          <w:b/>
          <w:bCs/>
          <w:sz w:val="24"/>
          <w:szCs w:val="24"/>
          <w:u w:val="single"/>
        </w:rPr>
        <w:t>Motivation</w:t>
      </w:r>
      <w:r w:rsidR="009A654B" w:rsidRPr="003058D4"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  <w:r w:rsidR="00435821" w:rsidRPr="003058D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&amp; </w:t>
      </w:r>
      <w:r w:rsidR="009A654B" w:rsidRPr="003058D4">
        <w:rPr>
          <w:rFonts w:ascii="Times New Roman" w:hAnsi="Times New Roman" w:cs="Times New Roman"/>
          <w:b/>
          <w:bCs/>
          <w:sz w:val="24"/>
          <w:szCs w:val="24"/>
          <w:u w:val="single"/>
        </w:rPr>
        <w:t>Decision-Making Logic</w:t>
      </w:r>
    </w:p>
    <w:p w14:paraId="76906BF3" w14:textId="1C6F71EA" w:rsidR="00343666" w:rsidRPr="003058D4" w:rsidRDefault="00F32FC1" w:rsidP="001678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058D4">
        <w:rPr>
          <w:rFonts w:ascii="Times New Roman" w:hAnsi="Times New Roman" w:cs="Times New Roman"/>
          <w:sz w:val="24"/>
          <w:szCs w:val="24"/>
        </w:rPr>
        <w:t>Pentago</w:t>
      </w:r>
      <w:proofErr w:type="spellEnd"/>
      <w:r w:rsidRPr="003058D4">
        <w:rPr>
          <w:rFonts w:ascii="Times New Roman" w:hAnsi="Times New Roman" w:cs="Times New Roman"/>
          <w:sz w:val="24"/>
          <w:szCs w:val="24"/>
        </w:rPr>
        <w:t xml:space="preserve"> Twist is </w:t>
      </w:r>
      <w:r w:rsidR="00C9376F" w:rsidRPr="003058D4">
        <w:rPr>
          <w:rFonts w:ascii="Times New Roman" w:hAnsi="Times New Roman" w:cs="Times New Roman"/>
          <w:sz w:val="24"/>
          <w:szCs w:val="24"/>
        </w:rPr>
        <w:t>played on a 6x6 board composed of 4 quadrants</w:t>
      </w:r>
      <w:r w:rsidR="008B3A96" w:rsidRPr="003058D4">
        <w:rPr>
          <w:rFonts w:ascii="Times New Roman" w:hAnsi="Times New Roman" w:cs="Times New Roman"/>
          <w:sz w:val="24"/>
          <w:szCs w:val="24"/>
        </w:rPr>
        <w:t xml:space="preserve"> with each quadrant being a 3x3 board. To win the game, a player must </w:t>
      </w:r>
      <w:r w:rsidR="0086386F" w:rsidRPr="003058D4">
        <w:rPr>
          <w:rFonts w:ascii="Times New Roman" w:hAnsi="Times New Roman" w:cs="Times New Roman"/>
          <w:sz w:val="24"/>
          <w:szCs w:val="24"/>
        </w:rPr>
        <w:t>successfully place 5 of their pieces consecutively (i.e. in the same row/column</w:t>
      </w:r>
      <w:r w:rsidR="00504B0A" w:rsidRPr="003058D4">
        <w:rPr>
          <w:rFonts w:ascii="Times New Roman" w:hAnsi="Times New Roman" w:cs="Times New Roman"/>
          <w:sz w:val="24"/>
          <w:szCs w:val="24"/>
        </w:rPr>
        <w:t>/</w:t>
      </w:r>
      <w:r w:rsidR="0086386F" w:rsidRPr="003058D4">
        <w:rPr>
          <w:rFonts w:ascii="Times New Roman" w:hAnsi="Times New Roman" w:cs="Times New Roman"/>
          <w:sz w:val="24"/>
          <w:szCs w:val="24"/>
        </w:rPr>
        <w:t>diagonally).</w:t>
      </w:r>
      <w:r w:rsidR="00795618" w:rsidRPr="003058D4">
        <w:rPr>
          <w:rFonts w:ascii="Times New Roman" w:hAnsi="Times New Roman" w:cs="Times New Roman"/>
          <w:sz w:val="24"/>
          <w:szCs w:val="24"/>
        </w:rPr>
        <w:t xml:space="preserve"> Further, after placing their piece, the player must select one of the four quadrants and either</w:t>
      </w:r>
      <w:r w:rsidR="001D1228" w:rsidRPr="003058D4">
        <w:rPr>
          <w:rFonts w:ascii="Times New Roman" w:hAnsi="Times New Roman" w:cs="Times New Roman"/>
          <w:sz w:val="24"/>
          <w:szCs w:val="24"/>
        </w:rPr>
        <w:t xml:space="preserve"> </w:t>
      </w:r>
      <w:r w:rsidR="00795618" w:rsidRPr="003058D4">
        <w:rPr>
          <w:rFonts w:ascii="Times New Roman" w:hAnsi="Times New Roman" w:cs="Times New Roman"/>
          <w:sz w:val="24"/>
          <w:szCs w:val="24"/>
        </w:rPr>
        <w:t>rotate</w:t>
      </w:r>
      <w:r w:rsidR="001D1228" w:rsidRPr="003058D4">
        <w:rPr>
          <w:rFonts w:ascii="Times New Roman" w:hAnsi="Times New Roman" w:cs="Times New Roman"/>
          <w:sz w:val="24"/>
          <w:szCs w:val="24"/>
        </w:rPr>
        <w:t xml:space="preserve"> that quadrant 90 degrees right or </w:t>
      </w:r>
      <w:r w:rsidR="008C7952" w:rsidRPr="003058D4">
        <w:rPr>
          <w:rFonts w:ascii="Times New Roman" w:hAnsi="Times New Roman" w:cs="Times New Roman"/>
          <w:sz w:val="24"/>
          <w:szCs w:val="24"/>
        </w:rPr>
        <w:t>horizontally flip that quadrant.</w:t>
      </w:r>
      <w:r w:rsidR="005B26C7" w:rsidRPr="003058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D009D3" w14:textId="63181AC7" w:rsidR="00343666" w:rsidRPr="003058D4" w:rsidRDefault="005B26C7" w:rsidP="001678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58D4">
        <w:rPr>
          <w:rFonts w:ascii="Times New Roman" w:hAnsi="Times New Roman" w:cs="Times New Roman"/>
          <w:sz w:val="24"/>
          <w:szCs w:val="24"/>
        </w:rPr>
        <w:t xml:space="preserve">The extended board size and the rotating/flipping </w:t>
      </w:r>
      <w:r w:rsidR="009B5059" w:rsidRPr="003058D4">
        <w:rPr>
          <w:rFonts w:ascii="Times New Roman" w:hAnsi="Times New Roman" w:cs="Times New Roman"/>
          <w:sz w:val="24"/>
          <w:szCs w:val="24"/>
        </w:rPr>
        <w:t>feature</w:t>
      </w:r>
      <w:r w:rsidRPr="003058D4">
        <w:rPr>
          <w:rFonts w:ascii="Times New Roman" w:hAnsi="Times New Roman" w:cs="Times New Roman"/>
          <w:sz w:val="24"/>
          <w:szCs w:val="24"/>
        </w:rPr>
        <w:t xml:space="preserve"> </w:t>
      </w:r>
      <w:r w:rsidR="004315E3" w:rsidRPr="003058D4">
        <w:rPr>
          <w:rFonts w:ascii="Times New Roman" w:hAnsi="Times New Roman" w:cs="Times New Roman"/>
          <w:sz w:val="24"/>
          <w:szCs w:val="24"/>
        </w:rPr>
        <w:t>greatly increases the number of possible moves for any given turn when compared to similar games like Tic-Tac-Toe.</w:t>
      </w:r>
      <w:r w:rsidR="00390CBC" w:rsidRPr="003058D4">
        <w:rPr>
          <w:rFonts w:ascii="Times New Roman" w:hAnsi="Times New Roman" w:cs="Times New Roman"/>
          <w:sz w:val="24"/>
          <w:szCs w:val="24"/>
        </w:rPr>
        <w:t xml:space="preserve"> For example, on the first turn, a player has 36 possible choices </w:t>
      </w:r>
      <w:r w:rsidR="009B5059" w:rsidRPr="003058D4">
        <w:rPr>
          <w:rFonts w:ascii="Times New Roman" w:hAnsi="Times New Roman" w:cs="Times New Roman"/>
          <w:sz w:val="24"/>
          <w:szCs w:val="24"/>
        </w:rPr>
        <w:t>to</w:t>
      </w:r>
      <w:r w:rsidR="00390CBC" w:rsidRPr="003058D4">
        <w:rPr>
          <w:rFonts w:ascii="Times New Roman" w:hAnsi="Times New Roman" w:cs="Times New Roman"/>
          <w:sz w:val="24"/>
          <w:szCs w:val="24"/>
        </w:rPr>
        <w:t xml:space="preserve"> place their piece &amp; for each possible choice </w:t>
      </w:r>
      <w:r w:rsidR="00E52C50" w:rsidRPr="003058D4">
        <w:rPr>
          <w:rFonts w:ascii="Times New Roman" w:hAnsi="Times New Roman" w:cs="Times New Roman"/>
          <w:sz w:val="24"/>
          <w:szCs w:val="24"/>
        </w:rPr>
        <w:t xml:space="preserve">they can select one of the four quadrants and decide to either flip/rotate that quadrant. </w:t>
      </w:r>
      <w:r w:rsidR="0073481D" w:rsidRPr="003058D4">
        <w:rPr>
          <w:rFonts w:ascii="Times New Roman" w:hAnsi="Times New Roman" w:cs="Times New Roman"/>
          <w:sz w:val="24"/>
          <w:szCs w:val="24"/>
        </w:rPr>
        <w:t xml:space="preserve">This large amount of possible moves to make per turn is the reason that </w:t>
      </w:r>
      <w:proofErr w:type="spellStart"/>
      <w:r w:rsidR="0073481D" w:rsidRPr="003058D4">
        <w:rPr>
          <w:rFonts w:ascii="Times New Roman" w:hAnsi="Times New Roman" w:cs="Times New Roman"/>
          <w:sz w:val="24"/>
          <w:szCs w:val="24"/>
        </w:rPr>
        <w:t>Pentago</w:t>
      </w:r>
      <w:proofErr w:type="spellEnd"/>
      <w:r w:rsidR="0073481D" w:rsidRPr="003058D4">
        <w:rPr>
          <w:rFonts w:ascii="Times New Roman" w:hAnsi="Times New Roman" w:cs="Times New Roman"/>
          <w:sz w:val="24"/>
          <w:szCs w:val="24"/>
        </w:rPr>
        <w:t xml:space="preserve"> Twist is a much more complex game &amp; has a </w:t>
      </w:r>
      <w:r w:rsidR="0073481D" w:rsidRPr="003058D4">
        <w:rPr>
          <w:rFonts w:ascii="Times New Roman" w:hAnsi="Times New Roman" w:cs="Times New Roman"/>
          <w:b/>
          <w:bCs/>
          <w:sz w:val="24"/>
          <w:szCs w:val="24"/>
        </w:rPr>
        <w:t>very high branching factor</w:t>
      </w:r>
      <w:r w:rsidR="0073481D" w:rsidRPr="003058D4">
        <w:rPr>
          <w:rFonts w:ascii="Times New Roman" w:hAnsi="Times New Roman" w:cs="Times New Roman"/>
          <w:sz w:val="24"/>
          <w:szCs w:val="24"/>
        </w:rPr>
        <w:t>. Branching factor is the # of branches that a node might have in a search tree.</w:t>
      </w:r>
    </w:p>
    <w:p w14:paraId="4ED8D73E" w14:textId="3BA74E31" w:rsidR="0009264A" w:rsidRPr="003058D4" w:rsidRDefault="00074547" w:rsidP="001678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58D4">
        <w:rPr>
          <w:rFonts w:ascii="Times New Roman" w:hAnsi="Times New Roman" w:cs="Times New Roman"/>
          <w:sz w:val="24"/>
          <w:szCs w:val="24"/>
        </w:rPr>
        <w:t xml:space="preserve">Due to having such a </w:t>
      </w:r>
      <w:r w:rsidRPr="003058D4">
        <w:rPr>
          <w:rFonts w:ascii="Times New Roman" w:hAnsi="Times New Roman" w:cs="Times New Roman"/>
          <w:b/>
          <w:bCs/>
          <w:sz w:val="24"/>
          <w:szCs w:val="24"/>
        </w:rPr>
        <w:t>high branching factor</w:t>
      </w:r>
      <w:r w:rsidRPr="003058D4">
        <w:rPr>
          <w:rFonts w:ascii="Times New Roman" w:hAnsi="Times New Roman" w:cs="Times New Roman"/>
          <w:sz w:val="24"/>
          <w:szCs w:val="24"/>
        </w:rPr>
        <w:t>, it makes the classic search algorithms</w:t>
      </w:r>
      <w:r w:rsidR="000A537D" w:rsidRPr="003058D4">
        <w:rPr>
          <w:rFonts w:ascii="Times New Roman" w:hAnsi="Times New Roman" w:cs="Times New Roman"/>
          <w:sz w:val="24"/>
          <w:szCs w:val="24"/>
        </w:rPr>
        <w:t xml:space="preserve"> not plausible (due to time &amp; memory constraints) since attempting to create a search tree from this game will be gigantic</w:t>
      </w:r>
      <w:r w:rsidR="00343666" w:rsidRPr="003058D4">
        <w:rPr>
          <w:rFonts w:ascii="Times New Roman" w:hAnsi="Times New Roman" w:cs="Times New Roman"/>
          <w:sz w:val="24"/>
          <w:szCs w:val="24"/>
        </w:rPr>
        <w:t xml:space="preserve"> since one can imagine </w:t>
      </w:r>
      <w:r w:rsidR="00311852" w:rsidRPr="003058D4">
        <w:rPr>
          <w:rFonts w:ascii="Times New Roman" w:hAnsi="Times New Roman" w:cs="Times New Roman"/>
          <w:sz w:val="24"/>
          <w:szCs w:val="24"/>
        </w:rPr>
        <w:t xml:space="preserve">that each move can have </w:t>
      </w:r>
      <w:r w:rsidR="00B2701F" w:rsidRPr="003058D4">
        <w:rPr>
          <w:rFonts w:ascii="Times New Roman" w:hAnsi="Times New Roman" w:cs="Times New Roman"/>
          <w:sz w:val="24"/>
          <w:szCs w:val="24"/>
        </w:rPr>
        <w:t>upwards of 100 choices, so creating a tree with all possible moves</w:t>
      </w:r>
      <w:r w:rsidR="009A1315" w:rsidRPr="003058D4">
        <w:rPr>
          <w:rFonts w:ascii="Times New Roman" w:hAnsi="Times New Roman" w:cs="Times New Roman"/>
          <w:sz w:val="24"/>
          <w:szCs w:val="24"/>
        </w:rPr>
        <w:t xml:space="preserve"> and searching through the many nodes wouldn’t even be possible</w:t>
      </w:r>
      <w:r w:rsidR="00E6290B" w:rsidRPr="003058D4">
        <w:rPr>
          <w:rFonts w:ascii="Times New Roman" w:hAnsi="Times New Roman" w:cs="Times New Roman"/>
          <w:sz w:val="24"/>
          <w:szCs w:val="24"/>
        </w:rPr>
        <w:t xml:space="preserve">. This is the primary motivation for using the </w:t>
      </w:r>
      <w:r w:rsidR="00E6290B" w:rsidRPr="003058D4">
        <w:rPr>
          <w:rFonts w:ascii="Times New Roman" w:hAnsi="Times New Roman" w:cs="Times New Roman"/>
          <w:b/>
          <w:bCs/>
          <w:sz w:val="24"/>
          <w:szCs w:val="24"/>
        </w:rPr>
        <w:t xml:space="preserve">Monte Carlo Tree Search </w:t>
      </w:r>
      <w:r w:rsidR="00E6290B" w:rsidRPr="003058D4">
        <w:rPr>
          <w:rFonts w:ascii="Times New Roman" w:hAnsi="Times New Roman" w:cs="Times New Roman"/>
          <w:sz w:val="24"/>
          <w:szCs w:val="24"/>
        </w:rPr>
        <w:t xml:space="preserve">(MCTS) algorithm for deciding </w:t>
      </w:r>
      <w:r w:rsidR="002F78DE" w:rsidRPr="003058D4">
        <w:rPr>
          <w:rFonts w:ascii="Times New Roman" w:hAnsi="Times New Roman" w:cs="Times New Roman"/>
          <w:sz w:val="24"/>
          <w:szCs w:val="24"/>
        </w:rPr>
        <w:t>next moves on the fly during the game</w:t>
      </w:r>
      <w:r w:rsidR="0009264A" w:rsidRPr="003058D4">
        <w:rPr>
          <w:rFonts w:ascii="Times New Roman" w:hAnsi="Times New Roman" w:cs="Times New Roman"/>
          <w:sz w:val="24"/>
          <w:szCs w:val="24"/>
        </w:rPr>
        <w:t xml:space="preserve"> since the MCTS algorithm excels </w:t>
      </w:r>
      <w:r w:rsidR="003238EE" w:rsidRPr="003058D4">
        <w:rPr>
          <w:rFonts w:ascii="Times New Roman" w:hAnsi="Times New Roman" w:cs="Times New Roman"/>
          <w:sz w:val="24"/>
          <w:szCs w:val="24"/>
        </w:rPr>
        <w:t>for scenarios with high branching factors</w:t>
      </w:r>
      <w:r w:rsidR="00EE140A" w:rsidRPr="003058D4">
        <w:rPr>
          <w:rFonts w:ascii="Times New Roman" w:hAnsi="Times New Roman" w:cs="Times New Roman"/>
          <w:sz w:val="24"/>
          <w:szCs w:val="24"/>
        </w:rPr>
        <w:t xml:space="preserve"> (</w:t>
      </w:r>
      <w:r w:rsidR="0026130E" w:rsidRPr="003058D4">
        <w:rPr>
          <w:rFonts w:ascii="Times New Roman" w:hAnsi="Times New Roman" w:cs="Times New Roman"/>
          <w:sz w:val="24"/>
          <w:szCs w:val="24"/>
        </w:rPr>
        <w:t>explained in the theoretical section below)</w:t>
      </w:r>
      <w:r w:rsidR="002F78DE" w:rsidRPr="003058D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9FD638" w14:textId="77777777" w:rsidR="009A654B" w:rsidRPr="003058D4" w:rsidRDefault="00C30414" w:rsidP="001678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58D4">
        <w:rPr>
          <w:rFonts w:ascii="Times New Roman" w:hAnsi="Times New Roman" w:cs="Times New Roman"/>
          <w:sz w:val="24"/>
          <w:szCs w:val="24"/>
        </w:rPr>
        <w:t>The secondary motivation for applying the MCTS algorithm</w:t>
      </w:r>
      <w:r w:rsidR="00EC09B2" w:rsidRPr="003058D4">
        <w:rPr>
          <w:rFonts w:ascii="Times New Roman" w:hAnsi="Times New Roman" w:cs="Times New Roman"/>
          <w:sz w:val="24"/>
          <w:szCs w:val="24"/>
        </w:rPr>
        <w:t xml:space="preserve"> here is </w:t>
      </w:r>
      <w:r w:rsidR="00EC09B2" w:rsidRPr="003058D4">
        <w:rPr>
          <w:rFonts w:ascii="Times New Roman" w:hAnsi="Times New Roman" w:cs="Times New Roman"/>
          <w:b/>
          <w:bCs/>
          <w:sz w:val="24"/>
          <w:szCs w:val="24"/>
        </w:rPr>
        <w:t xml:space="preserve">making decisions require </w:t>
      </w:r>
      <w:r w:rsidR="00F744EB" w:rsidRPr="003058D4">
        <w:rPr>
          <w:rFonts w:ascii="Times New Roman" w:hAnsi="Times New Roman" w:cs="Times New Roman"/>
          <w:b/>
          <w:bCs/>
          <w:sz w:val="24"/>
          <w:szCs w:val="24"/>
        </w:rPr>
        <w:t>no knowledge of specific game strategies</w:t>
      </w:r>
      <w:r w:rsidR="00F744EB" w:rsidRPr="003058D4">
        <w:rPr>
          <w:rFonts w:ascii="Times New Roman" w:hAnsi="Times New Roman" w:cs="Times New Roman"/>
          <w:sz w:val="24"/>
          <w:szCs w:val="24"/>
        </w:rPr>
        <w:t xml:space="preserve"> of any sort.</w:t>
      </w:r>
      <w:r w:rsidR="00947E05" w:rsidRPr="003058D4">
        <w:rPr>
          <w:rFonts w:ascii="Times New Roman" w:hAnsi="Times New Roman" w:cs="Times New Roman"/>
          <w:sz w:val="24"/>
          <w:szCs w:val="24"/>
        </w:rPr>
        <w:t xml:space="preserve"> This is because the algorithm doesn’t use any kind of heuristic function</w:t>
      </w:r>
      <w:r w:rsidR="00B86EBB" w:rsidRPr="003058D4">
        <w:rPr>
          <w:rFonts w:ascii="Times New Roman" w:hAnsi="Times New Roman" w:cs="Times New Roman"/>
          <w:sz w:val="24"/>
          <w:szCs w:val="24"/>
        </w:rPr>
        <w:t>, so there is no assumption being made about how the opponent may be optimizing their game strategy.</w:t>
      </w:r>
      <w:r w:rsidR="001C49D0" w:rsidRPr="003058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AE0A87" w14:textId="29312687" w:rsidR="009A1315" w:rsidRPr="003058D4" w:rsidRDefault="001C49D0" w:rsidP="001678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58D4">
        <w:rPr>
          <w:rFonts w:ascii="Times New Roman" w:hAnsi="Times New Roman" w:cs="Times New Roman"/>
          <w:sz w:val="24"/>
          <w:szCs w:val="24"/>
        </w:rPr>
        <w:lastRenderedPageBreak/>
        <w:t>The</w:t>
      </w:r>
      <w:r w:rsidR="002239C1" w:rsidRPr="003058D4">
        <w:rPr>
          <w:rFonts w:ascii="Times New Roman" w:hAnsi="Times New Roman" w:cs="Times New Roman"/>
          <w:sz w:val="24"/>
          <w:szCs w:val="24"/>
        </w:rPr>
        <w:t xml:space="preserve"> MCTS algorithm was selected for precisely these two reasons.</w:t>
      </w:r>
    </w:p>
    <w:p w14:paraId="4F50818C" w14:textId="4B6A8499" w:rsidR="00B04AD2" w:rsidRPr="003058D4" w:rsidRDefault="00903E80" w:rsidP="001678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58D4">
        <w:rPr>
          <w:rFonts w:ascii="Times New Roman" w:hAnsi="Times New Roman" w:cs="Times New Roman"/>
          <w:sz w:val="24"/>
          <w:szCs w:val="24"/>
        </w:rPr>
        <w:t xml:space="preserve">The program’s logic </w:t>
      </w:r>
      <w:r w:rsidR="00EE6FF0" w:rsidRPr="003058D4">
        <w:rPr>
          <w:rFonts w:ascii="Times New Roman" w:hAnsi="Times New Roman" w:cs="Times New Roman"/>
          <w:sz w:val="24"/>
          <w:szCs w:val="24"/>
        </w:rPr>
        <w:t>for choosing a move (</w:t>
      </w:r>
      <w:proofErr w:type="spellStart"/>
      <w:r w:rsidR="00EE6FF0" w:rsidRPr="003058D4">
        <w:rPr>
          <w:rFonts w:ascii="Times New Roman" w:hAnsi="Times New Roman" w:cs="Times New Roman"/>
          <w:sz w:val="24"/>
          <w:szCs w:val="24"/>
        </w:rPr>
        <w:t>chooseMove</w:t>
      </w:r>
      <w:proofErr w:type="spellEnd"/>
      <w:r w:rsidR="00EE6FF0" w:rsidRPr="003058D4">
        <w:rPr>
          <w:rFonts w:ascii="Times New Roman" w:hAnsi="Times New Roman" w:cs="Times New Roman"/>
          <w:sz w:val="24"/>
          <w:szCs w:val="24"/>
        </w:rPr>
        <w:t xml:space="preserve"> method) </w:t>
      </w:r>
      <w:r w:rsidRPr="003058D4">
        <w:rPr>
          <w:rFonts w:ascii="Times New Roman" w:hAnsi="Times New Roman" w:cs="Times New Roman"/>
          <w:sz w:val="24"/>
          <w:szCs w:val="24"/>
        </w:rPr>
        <w:t>is broken down as follows:</w:t>
      </w:r>
    </w:p>
    <w:p w14:paraId="3150D2F1" w14:textId="33977CBD" w:rsidR="00903E80" w:rsidRPr="003058D4" w:rsidRDefault="000A64D6" w:rsidP="001678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58D4">
        <w:rPr>
          <w:rFonts w:ascii="Times New Roman" w:hAnsi="Times New Roman" w:cs="Times New Roman"/>
          <w:sz w:val="24"/>
          <w:szCs w:val="24"/>
        </w:rPr>
        <w:t xml:space="preserve">It looks at the current board and iterates through all possible legal moves that the bot can make. For each move, it checks if the resulting board </w:t>
      </w:r>
      <w:r w:rsidR="00514C46" w:rsidRPr="003058D4">
        <w:rPr>
          <w:rFonts w:ascii="Times New Roman" w:hAnsi="Times New Roman" w:cs="Times New Roman"/>
          <w:sz w:val="24"/>
          <w:szCs w:val="24"/>
        </w:rPr>
        <w:t>after processing that move results in a win for itself. If such a move exists, we immediately return this move.</w:t>
      </w:r>
      <w:r w:rsidR="00EE4E94" w:rsidRPr="003058D4">
        <w:rPr>
          <w:rFonts w:ascii="Times New Roman" w:hAnsi="Times New Roman" w:cs="Times New Roman"/>
          <w:sz w:val="24"/>
          <w:szCs w:val="24"/>
        </w:rPr>
        <w:t xml:space="preserve"> This is basic logic that </w:t>
      </w:r>
      <w:r w:rsidR="003373C7" w:rsidRPr="003058D4">
        <w:rPr>
          <w:rFonts w:ascii="Times New Roman" w:hAnsi="Times New Roman" w:cs="Times New Roman"/>
          <w:sz w:val="24"/>
          <w:szCs w:val="24"/>
        </w:rPr>
        <w:t xml:space="preserve">guarantees to choose the </w:t>
      </w:r>
      <w:r w:rsidR="00D762FA" w:rsidRPr="003058D4">
        <w:rPr>
          <w:rFonts w:ascii="Times New Roman" w:hAnsi="Times New Roman" w:cs="Times New Roman"/>
          <w:sz w:val="24"/>
          <w:szCs w:val="24"/>
        </w:rPr>
        <w:t>winning move if one exists.</w:t>
      </w:r>
      <w:r w:rsidR="00AC3772" w:rsidRPr="003058D4">
        <w:rPr>
          <w:rFonts w:ascii="Times New Roman" w:hAnsi="Times New Roman" w:cs="Times New Roman"/>
          <w:sz w:val="24"/>
          <w:szCs w:val="24"/>
        </w:rPr>
        <w:t xml:space="preserve"> (</w:t>
      </w:r>
      <w:r w:rsidR="00AC3772" w:rsidRPr="003058D4">
        <w:rPr>
          <w:rFonts w:ascii="Times New Roman" w:hAnsi="Times New Roman" w:cs="Times New Roman"/>
          <w:b/>
          <w:bCs/>
          <w:sz w:val="24"/>
          <w:szCs w:val="24"/>
        </w:rPr>
        <w:t>IMMEDIATE WIN)</w:t>
      </w:r>
    </w:p>
    <w:p w14:paraId="6DC1F02D" w14:textId="1C16835A" w:rsidR="00D762FA" w:rsidRPr="003058D4" w:rsidRDefault="00C82496" w:rsidP="001678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58D4">
        <w:rPr>
          <w:rFonts w:ascii="Times New Roman" w:hAnsi="Times New Roman" w:cs="Times New Roman"/>
          <w:sz w:val="24"/>
          <w:szCs w:val="24"/>
        </w:rPr>
        <w:t xml:space="preserve">It then </w:t>
      </w:r>
      <w:r w:rsidR="006606CA" w:rsidRPr="003058D4">
        <w:rPr>
          <w:rFonts w:ascii="Times New Roman" w:hAnsi="Times New Roman" w:cs="Times New Roman"/>
          <w:sz w:val="24"/>
          <w:szCs w:val="24"/>
        </w:rPr>
        <w:t>processes 2 different possible moves on cloned boards &amp; then generates all the possible moves an opponent can make after thos</w:t>
      </w:r>
      <w:r w:rsidR="00475D52" w:rsidRPr="003058D4">
        <w:rPr>
          <w:rFonts w:ascii="Times New Roman" w:hAnsi="Times New Roman" w:cs="Times New Roman"/>
          <w:sz w:val="24"/>
          <w:szCs w:val="24"/>
        </w:rPr>
        <w:t>e moves &amp; it checks if the opponent has any possible way of winning</w:t>
      </w:r>
      <w:r w:rsidR="00A364F2" w:rsidRPr="003058D4">
        <w:rPr>
          <w:rFonts w:ascii="Times New Roman" w:hAnsi="Times New Roman" w:cs="Times New Roman"/>
          <w:sz w:val="24"/>
          <w:szCs w:val="24"/>
        </w:rPr>
        <w:t xml:space="preserve"> on their next turn. If there is a move they can make to win, then the bot will play this move to block the opponent from taking that spot on the board</w:t>
      </w:r>
      <w:r w:rsidR="004443B5" w:rsidRPr="003058D4">
        <w:rPr>
          <w:rFonts w:ascii="Times New Roman" w:hAnsi="Times New Roman" w:cs="Times New Roman"/>
          <w:sz w:val="24"/>
          <w:szCs w:val="24"/>
        </w:rPr>
        <w:t xml:space="preserve"> provided the move is legal to make.</w:t>
      </w:r>
      <w:r w:rsidR="00AC3772" w:rsidRPr="003058D4">
        <w:rPr>
          <w:rFonts w:ascii="Times New Roman" w:hAnsi="Times New Roman" w:cs="Times New Roman"/>
          <w:sz w:val="24"/>
          <w:szCs w:val="24"/>
        </w:rPr>
        <w:t xml:space="preserve"> </w:t>
      </w:r>
      <w:r w:rsidR="00AC3772" w:rsidRPr="003058D4">
        <w:rPr>
          <w:rFonts w:ascii="Times New Roman" w:hAnsi="Times New Roman" w:cs="Times New Roman"/>
          <w:b/>
          <w:bCs/>
          <w:sz w:val="24"/>
          <w:szCs w:val="24"/>
        </w:rPr>
        <w:t>(BLOCK OPPONENT)</w:t>
      </w:r>
    </w:p>
    <w:p w14:paraId="6E98D6DF" w14:textId="3B94DDB6" w:rsidR="00F70553" w:rsidRPr="003058D4" w:rsidRDefault="004443B5" w:rsidP="001678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58D4">
        <w:rPr>
          <w:rFonts w:ascii="Times New Roman" w:hAnsi="Times New Roman" w:cs="Times New Roman"/>
          <w:sz w:val="24"/>
          <w:szCs w:val="24"/>
        </w:rPr>
        <w:t xml:space="preserve">If there is no immediate winning move &amp; there’s no need to block an opponent’s immediate winning move, then the bot resorts to the MCTS algorithm for </w:t>
      </w:r>
      <w:r w:rsidR="004E6710" w:rsidRPr="003058D4">
        <w:rPr>
          <w:rFonts w:ascii="Times New Roman" w:hAnsi="Times New Roman" w:cs="Times New Roman"/>
          <w:sz w:val="24"/>
          <w:szCs w:val="24"/>
        </w:rPr>
        <w:t>deciding where to play on their turn. This is the provider of the vast majority of move decisions for this bot.</w:t>
      </w:r>
      <w:r w:rsidR="00AC3772" w:rsidRPr="003058D4">
        <w:rPr>
          <w:rFonts w:ascii="Times New Roman" w:hAnsi="Times New Roman" w:cs="Times New Roman"/>
          <w:sz w:val="24"/>
          <w:szCs w:val="24"/>
        </w:rPr>
        <w:t xml:space="preserve"> </w:t>
      </w:r>
      <w:r w:rsidR="00AC3772" w:rsidRPr="003058D4">
        <w:rPr>
          <w:rFonts w:ascii="Times New Roman" w:hAnsi="Times New Roman" w:cs="Times New Roman"/>
          <w:b/>
          <w:bCs/>
          <w:sz w:val="24"/>
          <w:szCs w:val="24"/>
        </w:rPr>
        <w:t>(MCTS</w:t>
      </w:r>
      <w:r w:rsidR="000E6183" w:rsidRPr="003058D4">
        <w:rPr>
          <w:rFonts w:ascii="Times New Roman" w:hAnsi="Times New Roman" w:cs="Times New Roman"/>
          <w:b/>
          <w:bCs/>
          <w:sz w:val="24"/>
          <w:szCs w:val="24"/>
        </w:rPr>
        <w:t xml:space="preserve"> DECISION)</w:t>
      </w:r>
    </w:p>
    <w:p w14:paraId="590A5C5E" w14:textId="77777777" w:rsidR="0016788B" w:rsidRPr="003058D4" w:rsidRDefault="0016788B" w:rsidP="0016788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63180F" w14:textId="6D10A283" w:rsidR="000E6183" w:rsidRPr="003058D4" w:rsidRDefault="00493D2D" w:rsidP="0016788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058D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2 - </w:t>
      </w:r>
      <w:r w:rsidR="00710137" w:rsidRPr="003058D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Theory </w:t>
      </w:r>
      <w:r w:rsidR="00F70553" w:rsidRPr="003058D4">
        <w:rPr>
          <w:rFonts w:ascii="Times New Roman" w:hAnsi="Times New Roman" w:cs="Times New Roman"/>
          <w:b/>
          <w:bCs/>
          <w:sz w:val="24"/>
          <w:szCs w:val="24"/>
          <w:u w:val="single"/>
        </w:rPr>
        <w:t>Behind The MCTS Algorithm</w:t>
      </w:r>
    </w:p>
    <w:p w14:paraId="3B4CE1B6" w14:textId="42DC7D3E" w:rsidR="003C4CFD" w:rsidRPr="003058D4" w:rsidRDefault="003C4CFD" w:rsidP="001678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58D4">
        <w:rPr>
          <w:rFonts w:ascii="Times New Roman" w:hAnsi="Times New Roman" w:cs="Times New Roman"/>
          <w:sz w:val="24"/>
          <w:szCs w:val="24"/>
        </w:rPr>
        <w:t xml:space="preserve">In the following context, </w:t>
      </w:r>
      <w:r w:rsidR="00782145" w:rsidRPr="003058D4">
        <w:rPr>
          <w:rFonts w:ascii="Times New Roman" w:hAnsi="Times New Roman" w:cs="Times New Roman"/>
          <w:sz w:val="24"/>
          <w:szCs w:val="24"/>
        </w:rPr>
        <w:t>a tree is a data structure containing nodes &amp; the root of the tree is the only node in the tree without a parent.</w:t>
      </w:r>
      <w:r w:rsidR="00461EDA" w:rsidRPr="003058D4">
        <w:rPr>
          <w:rFonts w:ascii="Times New Roman" w:hAnsi="Times New Roman" w:cs="Times New Roman"/>
          <w:sz w:val="24"/>
          <w:szCs w:val="24"/>
        </w:rPr>
        <w:t xml:space="preserve"> A node in the tree is a representation of a specific board state (a specific setup of </w:t>
      </w:r>
      <w:r w:rsidR="004E13AD" w:rsidRPr="003058D4">
        <w:rPr>
          <w:rFonts w:ascii="Times New Roman" w:hAnsi="Times New Roman" w:cs="Times New Roman"/>
          <w:sz w:val="24"/>
          <w:szCs w:val="24"/>
        </w:rPr>
        <w:t xml:space="preserve">the game </w:t>
      </w:r>
      <w:r w:rsidR="00461EDA" w:rsidRPr="003058D4">
        <w:rPr>
          <w:rFonts w:ascii="Times New Roman" w:hAnsi="Times New Roman" w:cs="Times New Roman"/>
          <w:sz w:val="24"/>
          <w:szCs w:val="24"/>
        </w:rPr>
        <w:t>pieces</w:t>
      </w:r>
      <w:r w:rsidR="004E13AD" w:rsidRPr="003058D4">
        <w:rPr>
          <w:rFonts w:ascii="Times New Roman" w:hAnsi="Times New Roman" w:cs="Times New Roman"/>
          <w:sz w:val="24"/>
          <w:szCs w:val="24"/>
        </w:rPr>
        <w:t xml:space="preserve">). All the children of a node are new specific board states that are generated by applying a valid move from the </w:t>
      </w:r>
      <w:r w:rsidR="00BA4DEB" w:rsidRPr="003058D4">
        <w:rPr>
          <w:rFonts w:ascii="Times New Roman" w:hAnsi="Times New Roman" w:cs="Times New Roman"/>
          <w:sz w:val="24"/>
          <w:szCs w:val="24"/>
        </w:rPr>
        <w:t>state of the original node.</w:t>
      </w:r>
    </w:p>
    <w:p w14:paraId="45A01F18" w14:textId="63A4A1A5" w:rsidR="00F60700" w:rsidRPr="003058D4" w:rsidRDefault="003A39A3" w:rsidP="001678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58D4">
        <w:rPr>
          <w:rFonts w:ascii="Times New Roman" w:hAnsi="Times New Roman" w:cs="Times New Roman"/>
          <w:sz w:val="24"/>
          <w:szCs w:val="24"/>
        </w:rPr>
        <w:t>The Monte Carlo Tree Search algorith</w:t>
      </w:r>
      <w:r w:rsidR="005A56B5" w:rsidRPr="003058D4">
        <w:rPr>
          <w:rFonts w:ascii="Times New Roman" w:hAnsi="Times New Roman" w:cs="Times New Roman"/>
          <w:sz w:val="24"/>
          <w:szCs w:val="24"/>
        </w:rPr>
        <w:t xml:space="preserve">m is </w:t>
      </w:r>
      <w:r w:rsidR="00E906F0" w:rsidRPr="003058D4">
        <w:rPr>
          <w:rFonts w:ascii="Times New Roman" w:hAnsi="Times New Roman" w:cs="Times New Roman"/>
          <w:sz w:val="24"/>
          <w:szCs w:val="24"/>
        </w:rPr>
        <w:t xml:space="preserve">made of </w:t>
      </w:r>
      <w:r w:rsidR="005A56B5" w:rsidRPr="003058D4">
        <w:rPr>
          <w:rFonts w:ascii="Times New Roman" w:hAnsi="Times New Roman" w:cs="Times New Roman"/>
          <w:sz w:val="24"/>
          <w:szCs w:val="24"/>
        </w:rPr>
        <w:t>4-step</w:t>
      </w:r>
      <w:r w:rsidR="00E906F0" w:rsidRPr="003058D4">
        <w:rPr>
          <w:rFonts w:ascii="Times New Roman" w:hAnsi="Times New Roman" w:cs="Times New Roman"/>
          <w:sz w:val="24"/>
          <w:szCs w:val="24"/>
        </w:rPr>
        <w:t>s</w:t>
      </w:r>
      <w:r w:rsidR="0023291C" w:rsidRPr="003058D4">
        <w:rPr>
          <w:rFonts w:ascii="Times New Roman" w:hAnsi="Times New Roman" w:cs="Times New Roman"/>
          <w:sz w:val="24"/>
          <w:szCs w:val="24"/>
        </w:rPr>
        <w:t>:</w:t>
      </w:r>
    </w:p>
    <w:p w14:paraId="3DDA2576" w14:textId="6590C885" w:rsidR="0023291C" w:rsidRPr="003058D4" w:rsidRDefault="0023291C" w:rsidP="0023291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58D4">
        <w:rPr>
          <w:rFonts w:ascii="Times New Roman" w:hAnsi="Times New Roman" w:cs="Times New Roman"/>
          <w:b/>
          <w:bCs/>
          <w:sz w:val="24"/>
          <w:szCs w:val="24"/>
        </w:rPr>
        <w:t>Selection</w:t>
      </w:r>
      <w:r w:rsidRPr="003058D4">
        <w:rPr>
          <w:rFonts w:ascii="Times New Roman" w:hAnsi="Times New Roman" w:cs="Times New Roman"/>
          <w:sz w:val="24"/>
          <w:szCs w:val="24"/>
        </w:rPr>
        <w:t xml:space="preserve"> – uses the </w:t>
      </w:r>
      <w:r w:rsidRPr="003058D4">
        <w:rPr>
          <w:rFonts w:ascii="Times New Roman" w:hAnsi="Times New Roman" w:cs="Times New Roman"/>
          <w:b/>
          <w:bCs/>
          <w:sz w:val="24"/>
          <w:szCs w:val="24"/>
        </w:rPr>
        <w:t>tree policy</w:t>
      </w:r>
      <w:r w:rsidRPr="003058D4">
        <w:rPr>
          <w:rFonts w:ascii="Times New Roman" w:hAnsi="Times New Roman" w:cs="Times New Roman"/>
          <w:sz w:val="24"/>
          <w:szCs w:val="24"/>
        </w:rPr>
        <w:t xml:space="preserve"> </w:t>
      </w:r>
      <w:r w:rsidR="00D4311C" w:rsidRPr="003058D4">
        <w:rPr>
          <w:rFonts w:ascii="Times New Roman" w:hAnsi="Times New Roman" w:cs="Times New Roman"/>
          <w:sz w:val="24"/>
          <w:szCs w:val="24"/>
        </w:rPr>
        <w:t xml:space="preserve">to select a path of nodes in the </w:t>
      </w:r>
      <w:r w:rsidR="003C4CFD" w:rsidRPr="003058D4">
        <w:rPr>
          <w:rFonts w:ascii="Times New Roman" w:hAnsi="Times New Roman" w:cs="Times New Roman"/>
          <w:sz w:val="24"/>
          <w:szCs w:val="24"/>
        </w:rPr>
        <w:t>tree.</w:t>
      </w:r>
      <w:r w:rsidR="00DB6072" w:rsidRPr="003058D4">
        <w:rPr>
          <w:rFonts w:ascii="Times New Roman" w:hAnsi="Times New Roman" w:cs="Times New Roman"/>
          <w:sz w:val="24"/>
          <w:szCs w:val="24"/>
        </w:rPr>
        <w:t xml:space="preserve"> This </w:t>
      </w:r>
      <w:r w:rsidR="007A53DE" w:rsidRPr="003058D4">
        <w:rPr>
          <w:rFonts w:ascii="Times New Roman" w:hAnsi="Times New Roman" w:cs="Times New Roman"/>
          <w:sz w:val="24"/>
          <w:szCs w:val="24"/>
        </w:rPr>
        <w:t>tree policy is the</w:t>
      </w:r>
      <w:r w:rsidR="00DB6072" w:rsidRPr="003058D4">
        <w:rPr>
          <w:rFonts w:ascii="Times New Roman" w:hAnsi="Times New Roman" w:cs="Times New Roman"/>
          <w:sz w:val="24"/>
          <w:szCs w:val="24"/>
        </w:rPr>
        <w:t xml:space="preserve"> Upper Confidence Bound applied to Trees (UCT) </w:t>
      </w:r>
      <w:r w:rsidR="00C86BFD" w:rsidRPr="003058D4">
        <w:rPr>
          <w:rFonts w:ascii="Times New Roman" w:hAnsi="Times New Roman" w:cs="Times New Roman"/>
          <w:sz w:val="24"/>
          <w:szCs w:val="24"/>
        </w:rPr>
        <w:t>formula to assign a UCT value to every node &amp; selects the node with the max UCT value</w:t>
      </w:r>
      <w:r w:rsidR="008C7F08" w:rsidRPr="003058D4">
        <w:rPr>
          <w:rFonts w:ascii="Times New Roman" w:hAnsi="Times New Roman" w:cs="Times New Roman"/>
          <w:sz w:val="24"/>
          <w:szCs w:val="24"/>
        </w:rPr>
        <w:t xml:space="preserve"> until it reaches a leaf node</w:t>
      </w:r>
      <w:r w:rsidR="00BC6526" w:rsidRPr="003058D4">
        <w:rPr>
          <w:rFonts w:ascii="Times New Roman" w:hAnsi="Times New Roman" w:cs="Times New Roman"/>
          <w:sz w:val="24"/>
          <w:szCs w:val="24"/>
        </w:rPr>
        <w:t>.</w:t>
      </w:r>
    </w:p>
    <w:p w14:paraId="10E11522" w14:textId="1DE19202" w:rsidR="008C7F08" w:rsidRPr="003058D4" w:rsidRDefault="008C7F08" w:rsidP="008C7F0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58D4">
        <w:rPr>
          <w:rFonts w:ascii="Times New Roman" w:hAnsi="Times New Roman" w:cs="Times New Roman"/>
          <w:sz w:val="24"/>
          <w:szCs w:val="24"/>
        </w:rPr>
        <w:t>The UCT</w:t>
      </w:r>
      <w:r w:rsidR="007A53DE" w:rsidRPr="003058D4">
        <w:rPr>
          <w:rFonts w:ascii="Times New Roman" w:hAnsi="Times New Roman" w:cs="Times New Roman"/>
          <w:sz w:val="24"/>
          <w:szCs w:val="24"/>
        </w:rPr>
        <w:t xml:space="preserve"> formula is:</w:t>
      </w:r>
    </w:p>
    <w:p w14:paraId="40852A25" w14:textId="0123E5F0" w:rsidR="00E06EBA" w:rsidRPr="003058D4" w:rsidRDefault="00E06EBA" w:rsidP="00840C9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s,a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 Q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s,a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  <m:ctrlPr>
                        <w:rPr>
                          <w:rFonts w:ascii="Cambria Math" w:hAnsi="Cambria Math" w:cs="Times New Roman"/>
                          <w:iCs/>
                          <w:sz w:val="24"/>
                          <w:szCs w:val="24"/>
                        </w:rPr>
                      </m:ctrlP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  <m:ctrlPr>
                        <w:rPr>
                          <w:rFonts w:ascii="Cambria Math" w:hAnsi="Cambria Math" w:cs="Times New Roman"/>
                          <w:iCs/>
                          <w:sz w:val="24"/>
                          <w:szCs w:val="24"/>
                        </w:rPr>
                      </m:ctrlP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s,a</m:t>
                          </m:r>
                        </m:e>
                      </m:d>
                    </m:e>
                  </m:func>
                </m:den>
              </m:f>
            </m:e>
          </m:rad>
          <m:r>
            <w:rPr>
              <w:rFonts w:ascii="Cambria Math" w:hAnsi="Cambria Math" w:cs="Times New Roman"/>
              <w:sz w:val="24"/>
              <w:szCs w:val="24"/>
            </w:rPr>
            <m:t>⁡⁡</m:t>
          </m:r>
        </m:oMath>
      </m:oMathPara>
    </w:p>
    <w:p w14:paraId="650ACB3C" w14:textId="5D7999F8" w:rsidR="00EC2354" w:rsidRPr="003058D4" w:rsidRDefault="00EC2354" w:rsidP="00840C9B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</w:pPr>
      <w:r w:rsidRPr="003058D4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lastRenderedPageBreak/>
        <w:t>where</w:t>
      </w:r>
    </w:p>
    <w:p w14:paraId="3FBFA8D8" w14:textId="21AFBAC7" w:rsidR="00EC2354" w:rsidRPr="003058D4" w:rsidRDefault="00EC2354" w:rsidP="00840C9B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</w:pPr>
      <w:r w:rsidRPr="003058D4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Q(s, a) is the value of taking action a in state s (wins / total visits)</w:t>
      </w:r>
    </w:p>
    <w:p w14:paraId="26509892" w14:textId="09A4BC84" w:rsidR="00EC2354" w:rsidRPr="003058D4" w:rsidRDefault="00EC2354" w:rsidP="00840C9B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</w:pPr>
      <w:r w:rsidRPr="003058D4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n(s, a) is the number of times we have taken action a in state s</w:t>
      </w:r>
    </w:p>
    <w:p w14:paraId="3FE9F024" w14:textId="0FE0C0D7" w:rsidR="00840C9B" w:rsidRPr="003058D4" w:rsidRDefault="00EC2354" w:rsidP="00840C9B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</w:pPr>
      <w:r w:rsidRPr="003058D4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n(s) is the number of times we have visited s in simulations</w:t>
      </w:r>
    </w:p>
    <w:p w14:paraId="69F3C000" w14:textId="24207FFA" w:rsidR="00F233DE" w:rsidRPr="003058D4" w:rsidRDefault="00EC2354" w:rsidP="00F233DE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</w:pPr>
      <w:r w:rsidRPr="003058D4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(from class notes)</w:t>
      </w:r>
    </w:p>
    <w:p w14:paraId="0DDA6401" w14:textId="32FA3E54" w:rsidR="00F233DE" w:rsidRPr="003058D4" w:rsidRDefault="00056171" w:rsidP="00F233DE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</w:pPr>
      <w:r w:rsidRPr="003058D4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9F8"/>
        </w:rPr>
        <w:t>Expansion</w:t>
      </w:r>
      <w:r w:rsidRPr="003058D4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 xml:space="preserve"> </w:t>
      </w:r>
      <w:r w:rsidR="00DA7931" w:rsidRPr="003058D4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–</w:t>
      </w:r>
      <w:r w:rsidRPr="003058D4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 xml:space="preserve"> </w:t>
      </w:r>
      <w:r w:rsidR="00DA7931" w:rsidRPr="003058D4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expands the tree (generates all children nodes) of the selected leaf node from step 1.</w:t>
      </w:r>
      <w:r w:rsidR="00750302" w:rsidRPr="003058D4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 xml:space="preserve"> This is done by getting a list of all the valid moves of the game state of the selected node</w:t>
      </w:r>
      <w:r w:rsidR="00736994" w:rsidRPr="003058D4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 xml:space="preserve"> &amp; applies every possible move</w:t>
      </w:r>
      <w:r w:rsidR="0069060A" w:rsidRPr="003058D4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, creates a new node &amp; appends that node to the list of children of the selected node.</w:t>
      </w:r>
    </w:p>
    <w:p w14:paraId="4535FD66" w14:textId="6F46ED83" w:rsidR="0069060A" w:rsidRPr="003058D4" w:rsidRDefault="0069060A" w:rsidP="00F233DE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</w:pPr>
      <w:r w:rsidRPr="003058D4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9F8"/>
        </w:rPr>
        <w:t>Simulation</w:t>
      </w:r>
      <w:r w:rsidRPr="003058D4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 xml:space="preserve"> </w:t>
      </w:r>
      <w:r w:rsidR="00380586" w:rsidRPr="003058D4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–</w:t>
      </w:r>
      <w:r w:rsidRPr="003058D4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 xml:space="preserve"> </w:t>
      </w:r>
      <w:r w:rsidR="00380586" w:rsidRPr="003058D4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 xml:space="preserve">Randomly selects one of the expanded nodes from step 3 &amp; randomly </w:t>
      </w:r>
      <w:r w:rsidR="00C52F83" w:rsidRPr="003058D4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 xml:space="preserve">playout the rest of that game (by making random </w:t>
      </w:r>
      <w:r w:rsidR="00E41AF5" w:rsidRPr="003058D4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 xml:space="preserve">move decisions for both players until there is a win / loss / draw). </w:t>
      </w:r>
      <w:r w:rsidR="00667DE5" w:rsidRPr="003058D4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 xml:space="preserve">This decision making for </w:t>
      </w:r>
      <w:r w:rsidR="000B6AC6" w:rsidRPr="003058D4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 xml:space="preserve">playouts is called the </w:t>
      </w:r>
      <w:r w:rsidR="000B6AC6" w:rsidRPr="003058D4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9F8"/>
        </w:rPr>
        <w:t>default policy</w:t>
      </w:r>
      <w:r w:rsidR="000B6AC6" w:rsidRPr="003058D4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 xml:space="preserve"> (cheap / computationally inexpensive)</w:t>
      </w:r>
      <w:r w:rsidR="00AF5823" w:rsidRPr="003058D4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.</w:t>
      </w:r>
    </w:p>
    <w:p w14:paraId="0F12B926" w14:textId="04C1CC4F" w:rsidR="00AF5823" w:rsidRPr="003058D4" w:rsidRDefault="00AF5823" w:rsidP="00F233DE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</w:pPr>
      <w:r w:rsidRPr="003058D4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9F8"/>
        </w:rPr>
        <w:t xml:space="preserve">Backpropagation </w:t>
      </w:r>
      <w:r w:rsidR="009E2CC1" w:rsidRPr="003058D4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–</w:t>
      </w:r>
      <w:r w:rsidRPr="003058D4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 xml:space="preserve"> </w:t>
      </w:r>
      <w:r w:rsidR="009E2CC1" w:rsidRPr="003058D4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 xml:space="preserve">at the end of the simulation from step 3, the result win / loss / draw value is sent upward </w:t>
      </w:r>
      <w:r w:rsidR="0010006A" w:rsidRPr="003058D4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and updates the visit counts for each node visited in that path.</w:t>
      </w:r>
    </w:p>
    <w:p w14:paraId="19C7AA13" w14:textId="3F90E5FB" w:rsidR="0010006A" w:rsidRPr="003058D4" w:rsidRDefault="0010006A" w:rsidP="0010006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</w:pPr>
      <w:r w:rsidRPr="003058D4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This is the exact algorithm implemented</w:t>
      </w:r>
      <w:r w:rsidR="00980404" w:rsidRPr="003058D4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 xml:space="preserve"> in the game-playing bot. It runs </w:t>
      </w:r>
      <w:r w:rsidR="00E87585" w:rsidRPr="003058D4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 xml:space="preserve">these 4 steps over and over for as long as it can until the two second </w:t>
      </w:r>
      <w:r w:rsidR="002957E3" w:rsidRPr="003058D4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timer runs out to make a decision</w:t>
      </w:r>
      <w:r w:rsidR="004014E6" w:rsidRPr="003058D4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 xml:space="preserve">, as per tournament </w:t>
      </w:r>
      <w:r w:rsidR="0083177F" w:rsidRPr="003058D4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constraints</w:t>
      </w:r>
      <w:r w:rsidR="002957E3" w:rsidRPr="003058D4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 xml:space="preserve">. </w:t>
      </w:r>
      <w:r w:rsidR="001712CA" w:rsidRPr="003058D4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 xml:space="preserve">At the end of iteration, the child of the root (current game state) with the max </w:t>
      </w:r>
      <w:r w:rsidR="0083177F" w:rsidRPr="003058D4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 xml:space="preserve">win rate </w:t>
      </w:r>
      <w:r w:rsidR="001712CA" w:rsidRPr="003058D4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value is returned to the server and is the MCTS move decision.</w:t>
      </w:r>
    </w:p>
    <w:p w14:paraId="233062EE" w14:textId="2739D7AC" w:rsidR="00D5712B" w:rsidRDefault="00D5712B" w:rsidP="0010006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</w:pPr>
      <w:r w:rsidRPr="003058D4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This shows that no game strategy is needed as it uses properties of probability &amp; statistics with the use of the UCT to</w:t>
      </w:r>
      <w:r w:rsidR="0050090F" w:rsidRPr="003058D4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 xml:space="preserve"> optimally</w:t>
      </w:r>
      <w:r w:rsidRPr="003058D4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 xml:space="preserve"> balance </w:t>
      </w:r>
      <w:r w:rsidR="0050090F" w:rsidRPr="003058D4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exploring different branches with exploiting a promising branch.</w:t>
      </w:r>
      <w:r w:rsidR="003C160A" w:rsidRPr="003058D4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 xml:space="preserve"> Through random simulations, as the sample size (i.e. # of iterations) approaches infinity, the MCTS decision would </w:t>
      </w:r>
      <w:r w:rsidR="00470B39" w:rsidRPr="003058D4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tend to the optimal decision.</w:t>
      </w:r>
    </w:p>
    <w:p w14:paraId="71139DB9" w14:textId="19FAC8A6" w:rsidR="008274A6" w:rsidRPr="003058D4" w:rsidRDefault="00232F3B" w:rsidP="0010006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It excels in games with high branching factors</w:t>
      </w:r>
      <w:r w:rsidR="00D20ED2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 xml:space="preserve"> because of the property of it not being affected by branching factor</w:t>
      </w:r>
      <w:r w:rsidR="00B62620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 xml:space="preserve"> since </w:t>
      </w:r>
      <w:r w:rsidR="00C16D69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the search can concentrate on promising paths much more</w:t>
      </w:r>
      <w:r w:rsidR="002079D8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 xml:space="preserve"> and go deep in that path.</w:t>
      </w:r>
    </w:p>
    <w:p w14:paraId="580605FC" w14:textId="0F37FF31" w:rsidR="00E13DA9" w:rsidRPr="003058D4" w:rsidRDefault="00493D2D" w:rsidP="00E13DA9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shd w:val="clear" w:color="auto" w:fill="FAF9F8"/>
        </w:rPr>
      </w:pPr>
      <w:r w:rsidRPr="003058D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shd w:val="clear" w:color="auto" w:fill="FAF9F8"/>
        </w:rPr>
        <w:t xml:space="preserve">3 </w:t>
      </w:r>
      <w:r w:rsidR="00E13DA9" w:rsidRPr="003058D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shd w:val="clear" w:color="auto" w:fill="FAF9F8"/>
        </w:rPr>
        <w:t>–</w:t>
      </w:r>
      <w:r w:rsidRPr="003058D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shd w:val="clear" w:color="auto" w:fill="FAF9F8"/>
        </w:rPr>
        <w:t xml:space="preserve"> </w:t>
      </w:r>
      <w:r w:rsidR="00E13DA9" w:rsidRPr="003058D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shd w:val="clear" w:color="auto" w:fill="FAF9F8"/>
        </w:rPr>
        <w:t>Advantages / Disadvantages</w:t>
      </w:r>
    </w:p>
    <w:p w14:paraId="7245BE89" w14:textId="2E379297" w:rsidR="00E13DA9" w:rsidRPr="003058D4" w:rsidRDefault="00F048B4" w:rsidP="00E13DA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</w:pPr>
      <w:r w:rsidRPr="003058D4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 xml:space="preserve">The advantages of using the MCTS algorithm for decision making in </w:t>
      </w:r>
      <w:proofErr w:type="spellStart"/>
      <w:r w:rsidRPr="003058D4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Pentago</w:t>
      </w:r>
      <w:proofErr w:type="spellEnd"/>
      <w:r w:rsidRPr="003058D4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 xml:space="preserve"> Twist are:</w:t>
      </w:r>
    </w:p>
    <w:p w14:paraId="24FF88BE" w14:textId="0A7644BC" w:rsidR="00F048B4" w:rsidRPr="003058D4" w:rsidRDefault="009271E5" w:rsidP="003026BE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</w:pPr>
      <w:r w:rsidRPr="003058D4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lastRenderedPageBreak/>
        <w:t>It’s able to</w:t>
      </w:r>
      <w:r w:rsidR="00CE6677" w:rsidRPr="003058D4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 xml:space="preserve"> provide a meaningful decision within the two second constraint for a game with a huge branching factor</w:t>
      </w:r>
      <w:r w:rsidR="00D05DF1" w:rsidRPr="003058D4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, as mentioned in the first section.</w:t>
      </w:r>
    </w:p>
    <w:p w14:paraId="7BA5D3C2" w14:textId="77777777" w:rsidR="002D0472" w:rsidRPr="003058D4" w:rsidRDefault="00975B52" w:rsidP="002D0472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</w:pPr>
      <w:r w:rsidRPr="003058D4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It makes no assumption of what the opponent is opt</w:t>
      </w:r>
      <w:r w:rsidR="000D0CA9" w:rsidRPr="003058D4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imizing for like in the minimax algorithm</w:t>
      </w:r>
      <w:r w:rsidR="003F5371" w:rsidRPr="003058D4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 xml:space="preserve"> / Alpha-beta algorithms which require an evaluation function / heuristic function which evaluates </w:t>
      </w:r>
      <w:r w:rsidR="000D08B0" w:rsidRPr="003058D4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 xml:space="preserve">how “good” a move is for the player and its opponent with the same function. This also assumes the opponent is behaving optimally according to </w:t>
      </w:r>
      <w:r w:rsidR="009A2A20" w:rsidRPr="003058D4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 xml:space="preserve">the evaluation function, which is rarely true in the real world. This </w:t>
      </w:r>
      <w:r w:rsidR="00AD6C89" w:rsidRPr="003058D4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allows for competition with any general opponent with any general strategy and will not crumble versus opponents whose strategy differs</w:t>
      </w:r>
      <w:r w:rsidR="00C80ABE" w:rsidRPr="003058D4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.</w:t>
      </w:r>
    </w:p>
    <w:p w14:paraId="71C43499" w14:textId="3CC5644E" w:rsidR="00C80ABE" w:rsidRPr="003058D4" w:rsidRDefault="00C80ABE" w:rsidP="002D047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</w:pPr>
      <w:r w:rsidRPr="003058D4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The disadvantages of using the MCTS algorithm are:</w:t>
      </w:r>
    </w:p>
    <w:p w14:paraId="24916E34" w14:textId="3BD77DE8" w:rsidR="00CF2D59" w:rsidRPr="003058D4" w:rsidRDefault="002D0472" w:rsidP="00966FBE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</w:pPr>
      <w:r w:rsidRPr="003058D4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 xml:space="preserve">Due to its random nature of random playouts, </w:t>
      </w:r>
      <w:r w:rsidR="000E739F" w:rsidRPr="003058D4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the simulation can be unlucky and have bad simulations for a good move, which would cause the algorithm to not exploit that branch much further</w:t>
      </w:r>
      <w:r w:rsidR="009E3CDF" w:rsidRPr="003058D4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.</w:t>
      </w:r>
      <w:r w:rsidR="00966FBE" w:rsidRPr="003058D4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 xml:space="preserve"> This is why the algorithm will often choose suboptimal moves since we are not able to run</w:t>
      </w:r>
      <w:r w:rsidR="00B84062" w:rsidRPr="003058D4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 xml:space="preserve"> an infinite number of simulations.</w:t>
      </w:r>
    </w:p>
    <w:p w14:paraId="20AEEBF0" w14:textId="3B378000" w:rsidR="006E50F0" w:rsidRPr="003058D4" w:rsidRDefault="006E50F0" w:rsidP="009E57E6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9F8"/>
        </w:rPr>
      </w:pPr>
      <w:r w:rsidRPr="003058D4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AF9F8"/>
        </w:rPr>
        <w:t>5 – Improving the Player</w:t>
      </w:r>
    </w:p>
    <w:p w14:paraId="5B365EA2" w14:textId="41F071A1" w:rsidR="006E50F0" w:rsidRPr="003058D4" w:rsidRDefault="006E50F0" w:rsidP="009E57E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</w:pPr>
      <w:r w:rsidRPr="003058D4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Some future improvements to the player would include:</w:t>
      </w:r>
    </w:p>
    <w:p w14:paraId="40440AA0" w14:textId="19F5DFF1" w:rsidR="006E50F0" w:rsidRPr="003058D4" w:rsidRDefault="00631EA0" w:rsidP="00631EA0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</w:pPr>
      <w:r w:rsidRPr="003058D4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Changing the default policy</w:t>
      </w:r>
      <w:r w:rsidR="00226DED" w:rsidRPr="003058D4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 xml:space="preserve"> from randomly simulating the game decisions to using</w:t>
      </w:r>
      <w:r w:rsidR="003E4D72" w:rsidRPr="003058D4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 xml:space="preserve"> some kind of informed search algorithm such as alpha-beta</w:t>
      </w:r>
      <w:r w:rsidR="00FA0AEE" w:rsidRPr="003058D4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 xml:space="preserve">, but this would allow for less iterations of the MCTS algorithm since running Alpha-beta is more computationally expensive than a simple random simulation. </w:t>
      </w:r>
      <w:r w:rsidR="00CB2430" w:rsidRPr="003058D4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It’s a trade of cost for better accuracy of a given node.</w:t>
      </w:r>
    </w:p>
    <w:p w14:paraId="089CDBF9" w14:textId="5470AB73" w:rsidR="00CB2430" w:rsidRPr="003058D4" w:rsidRDefault="005A21A6" w:rsidP="00631EA0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</w:pPr>
      <w:r w:rsidRPr="003058D4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 xml:space="preserve">Use of machine learning to </w:t>
      </w:r>
      <w:r w:rsidR="00BE75AA" w:rsidRPr="003058D4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learn good heuristic functions</w:t>
      </w:r>
      <w:r w:rsidR="00DD4CDC" w:rsidRPr="003058D4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 xml:space="preserve"> over a large sample set of games &amp; use this heuristic function</w:t>
      </w:r>
      <w:r w:rsidR="003E3697" w:rsidRPr="003058D4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 xml:space="preserve"> for the default policy as mentioned in (1) above</w:t>
      </w:r>
      <w:r w:rsidR="00BE75AA" w:rsidRPr="003058D4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.</w:t>
      </w:r>
    </w:p>
    <w:p w14:paraId="016E3D16" w14:textId="673ED50E" w:rsidR="003E3697" w:rsidRPr="003058D4" w:rsidRDefault="00E9687C" w:rsidP="00631EA0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</w:pPr>
      <w:r w:rsidRPr="003058D4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Through a large</w:t>
      </w:r>
      <w:r w:rsidR="00973034" w:rsidRPr="003058D4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, labeled</w:t>
      </w:r>
      <w:r w:rsidRPr="003058D4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 xml:space="preserve"> sample set </w:t>
      </w:r>
      <w:r w:rsidR="00973034" w:rsidRPr="003058D4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 xml:space="preserve">of completed matches with numbered opening moves, </w:t>
      </w:r>
      <w:r w:rsidR="00664094" w:rsidRPr="003058D4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>use learning, once again, to adopt an optimal opening strategy for the player instead of simply running MCTS on a blank board</w:t>
      </w:r>
      <w:r w:rsidR="003058D4" w:rsidRPr="003058D4">
        <w:rPr>
          <w:rFonts w:ascii="Times New Roman" w:eastAsia="Times New Roman" w:hAnsi="Times New Roman" w:cs="Times New Roman"/>
          <w:sz w:val="24"/>
          <w:szCs w:val="24"/>
          <w:shd w:val="clear" w:color="auto" w:fill="FAF9F8"/>
        </w:rPr>
        <w:t xml:space="preserve"> (not enough time to generate an optimal move).</w:t>
      </w:r>
    </w:p>
    <w:sectPr w:rsidR="003E3697" w:rsidRPr="00305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00226"/>
    <w:multiLevelType w:val="hybridMultilevel"/>
    <w:tmpl w:val="55BEEE3E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E72D38"/>
    <w:multiLevelType w:val="hybridMultilevel"/>
    <w:tmpl w:val="FA2E7B5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1519C"/>
    <w:multiLevelType w:val="hybridMultilevel"/>
    <w:tmpl w:val="32A8E45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71D9B"/>
    <w:multiLevelType w:val="hybridMultilevel"/>
    <w:tmpl w:val="E848BCA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A77CB3"/>
    <w:multiLevelType w:val="hybridMultilevel"/>
    <w:tmpl w:val="54F6DE2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063154"/>
    <w:multiLevelType w:val="hybridMultilevel"/>
    <w:tmpl w:val="2F10D8E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AAE"/>
    <w:rsid w:val="00004917"/>
    <w:rsid w:val="00056171"/>
    <w:rsid w:val="00074547"/>
    <w:rsid w:val="0009264A"/>
    <w:rsid w:val="000A537D"/>
    <w:rsid w:val="000A64D6"/>
    <w:rsid w:val="000B6AC6"/>
    <w:rsid w:val="000D08B0"/>
    <w:rsid w:val="000D0CA9"/>
    <w:rsid w:val="000E6183"/>
    <w:rsid w:val="000E739F"/>
    <w:rsid w:val="0010006A"/>
    <w:rsid w:val="0016788B"/>
    <w:rsid w:val="001712CA"/>
    <w:rsid w:val="001C49D0"/>
    <w:rsid w:val="001D1228"/>
    <w:rsid w:val="001E3B04"/>
    <w:rsid w:val="002079D8"/>
    <w:rsid w:val="002239C1"/>
    <w:rsid w:val="002269C0"/>
    <w:rsid w:val="00226DED"/>
    <w:rsid w:val="0023291C"/>
    <w:rsid w:val="00232F3B"/>
    <w:rsid w:val="0026130E"/>
    <w:rsid w:val="002957E3"/>
    <w:rsid w:val="002B4163"/>
    <w:rsid w:val="002C50BF"/>
    <w:rsid w:val="002D0472"/>
    <w:rsid w:val="002F78DE"/>
    <w:rsid w:val="003026BE"/>
    <w:rsid w:val="003058D4"/>
    <w:rsid w:val="00311852"/>
    <w:rsid w:val="003238EE"/>
    <w:rsid w:val="003373C7"/>
    <w:rsid w:val="00343666"/>
    <w:rsid w:val="003740C5"/>
    <w:rsid w:val="00380586"/>
    <w:rsid w:val="00390CBC"/>
    <w:rsid w:val="003A39A3"/>
    <w:rsid w:val="003C160A"/>
    <w:rsid w:val="003C4CFD"/>
    <w:rsid w:val="003E3697"/>
    <w:rsid w:val="003E4D72"/>
    <w:rsid w:val="003F5371"/>
    <w:rsid w:val="004014E6"/>
    <w:rsid w:val="004315E3"/>
    <w:rsid w:val="00435821"/>
    <w:rsid w:val="004443B5"/>
    <w:rsid w:val="00461EDA"/>
    <w:rsid w:val="00470B39"/>
    <w:rsid w:val="00475D52"/>
    <w:rsid w:val="004765D0"/>
    <w:rsid w:val="00493D2D"/>
    <w:rsid w:val="004A7604"/>
    <w:rsid w:val="004C21CE"/>
    <w:rsid w:val="004E13AD"/>
    <w:rsid w:val="004E6710"/>
    <w:rsid w:val="004F028B"/>
    <w:rsid w:val="0050090F"/>
    <w:rsid w:val="00502D2F"/>
    <w:rsid w:val="00504B0A"/>
    <w:rsid w:val="00514C46"/>
    <w:rsid w:val="005A21A6"/>
    <w:rsid w:val="005A56B5"/>
    <w:rsid w:val="005B26C7"/>
    <w:rsid w:val="00631EA0"/>
    <w:rsid w:val="006606CA"/>
    <w:rsid w:val="006639BA"/>
    <w:rsid w:val="00664094"/>
    <w:rsid w:val="00667DE5"/>
    <w:rsid w:val="0069060A"/>
    <w:rsid w:val="006E50F0"/>
    <w:rsid w:val="00710137"/>
    <w:rsid w:val="00717A80"/>
    <w:rsid w:val="0073481D"/>
    <w:rsid w:val="00736994"/>
    <w:rsid w:val="00750302"/>
    <w:rsid w:val="00782145"/>
    <w:rsid w:val="00795618"/>
    <w:rsid w:val="007A53DE"/>
    <w:rsid w:val="008274A6"/>
    <w:rsid w:val="0083177F"/>
    <w:rsid w:val="00840C9B"/>
    <w:rsid w:val="0086386F"/>
    <w:rsid w:val="00881B19"/>
    <w:rsid w:val="008B3A96"/>
    <w:rsid w:val="008C7952"/>
    <w:rsid w:val="008C7F08"/>
    <w:rsid w:val="00903E80"/>
    <w:rsid w:val="009271E5"/>
    <w:rsid w:val="00947E05"/>
    <w:rsid w:val="00966FBE"/>
    <w:rsid w:val="00967E50"/>
    <w:rsid w:val="00973034"/>
    <w:rsid w:val="00975B52"/>
    <w:rsid w:val="00980404"/>
    <w:rsid w:val="009A1315"/>
    <w:rsid w:val="009A2A20"/>
    <w:rsid w:val="009A654B"/>
    <w:rsid w:val="009B5059"/>
    <w:rsid w:val="009E2CC1"/>
    <w:rsid w:val="009E3CDF"/>
    <w:rsid w:val="009E57E6"/>
    <w:rsid w:val="00A364F2"/>
    <w:rsid w:val="00AC3772"/>
    <w:rsid w:val="00AD6C89"/>
    <w:rsid w:val="00AE1961"/>
    <w:rsid w:val="00AF5823"/>
    <w:rsid w:val="00B00CC3"/>
    <w:rsid w:val="00B04AD2"/>
    <w:rsid w:val="00B2701F"/>
    <w:rsid w:val="00B62620"/>
    <w:rsid w:val="00B84062"/>
    <w:rsid w:val="00B86E6A"/>
    <w:rsid w:val="00B86EBB"/>
    <w:rsid w:val="00BA4DEB"/>
    <w:rsid w:val="00BA500A"/>
    <w:rsid w:val="00BC6526"/>
    <w:rsid w:val="00BD29C7"/>
    <w:rsid w:val="00BE75AA"/>
    <w:rsid w:val="00C16D69"/>
    <w:rsid w:val="00C30414"/>
    <w:rsid w:val="00C52F83"/>
    <w:rsid w:val="00C80ABE"/>
    <w:rsid w:val="00C82496"/>
    <w:rsid w:val="00C86BFD"/>
    <w:rsid w:val="00C9376F"/>
    <w:rsid w:val="00C939B4"/>
    <w:rsid w:val="00C9426B"/>
    <w:rsid w:val="00CB2430"/>
    <w:rsid w:val="00CE6677"/>
    <w:rsid w:val="00CF2D59"/>
    <w:rsid w:val="00D05DF1"/>
    <w:rsid w:val="00D20ED2"/>
    <w:rsid w:val="00D226A1"/>
    <w:rsid w:val="00D36727"/>
    <w:rsid w:val="00D4311C"/>
    <w:rsid w:val="00D5712B"/>
    <w:rsid w:val="00D762FA"/>
    <w:rsid w:val="00DA7931"/>
    <w:rsid w:val="00DB1244"/>
    <w:rsid w:val="00DB6072"/>
    <w:rsid w:val="00DD4CDC"/>
    <w:rsid w:val="00E06EBA"/>
    <w:rsid w:val="00E13DA9"/>
    <w:rsid w:val="00E41AF5"/>
    <w:rsid w:val="00E47CB7"/>
    <w:rsid w:val="00E52C50"/>
    <w:rsid w:val="00E6290B"/>
    <w:rsid w:val="00E87585"/>
    <w:rsid w:val="00E906F0"/>
    <w:rsid w:val="00E9687C"/>
    <w:rsid w:val="00EC09B2"/>
    <w:rsid w:val="00EC2354"/>
    <w:rsid w:val="00EE140A"/>
    <w:rsid w:val="00EE4E94"/>
    <w:rsid w:val="00EE6FF0"/>
    <w:rsid w:val="00F0290C"/>
    <w:rsid w:val="00F048B4"/>
    <w:rsid w:val="00F233DE"/>
    <w:rsid w:val="00F32FC1"/>
    <w:rsid w:val="00F60700"/>
    <w:rsid w:val="00F70553"/>
    <w:rsid w:val="00F744EB"/>
    <w:rsid w:val="00FA0AEE"/>
    <w:rsid w:val="00FB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E90337"/>
  <w15:chartTrackingRefBased/>
  <w15:docId w15:val="{6CC72304-3E29-4C03-BA53-2A13B341A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FF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06E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1424</Words>
  <Characters>6598</Characters>
  <Application>Microsoft Office Word</Application>
  <DocSecurity>0</DocSecurity>
  <Lines>109</Lines>
  <Paragraphs>45</Paragraphs>
  <ScaleCrop>false</ScaleCrop>
  <Company/>
  <LinksUpToDate>false</LinksUpToDate>
  <CharactersWithSpaces>7977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Kumar</dc:creator>
  <cp:keywords/>
  <dc:description/>
  <cp:lastModifiedBy>Anthony Kumar</cp:lastModifiedBy>
  <cp:revision>45</cp:revision>
  <dcterms:created xsi:type="dcterms:W3CDTF">2021-04-14T00:08:00Z</dcterms:created>
  <dcterms:modified xsi:type="dcterms:W3CDTF">2021-04-14T00:46:00Z</dcterms:modified>
</cp:coreProperties>
</file>