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187D39" w:rsidRPr="00A02456" w:rsidRDefault="00187D39" w:rsidP="00A024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«Рекламное агенство»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>Тип рекламы, текст. Сод</w:t>
      </w:r>
      <w:r w:rsidR="00F80CE2">
        <w:t>ержит в себе выборку: газета</w:t>
      </w:r>
      <w:r>
        <w:t>, видеорол</w:t>
      </w:r>
      <w:r w:rsidR="00F80CE2">
        <w:t xml:space="preserve">ик, </w:t>
      </w:r>
      <w:proofErr w:type="spellStart"/>
      <w:r w:rsidR="00F80CE2">
        <w:t>билборд</w:t>
      </w:r>
      <w:proofErr w:type="spellEnd"/>
      <w:r w:rsidR="00F80CE2">
        <w:t>, лифт</w:t>
      </w:r>
      <w:r w:rsidR="00FD4964">
        <w:t>.</w:t>
      </w:r>
    </w:p>
    <w:p w:rsidR="00566DE9" w:rsidRDefault="00F80CE2" w:rsidP="00F80CE2">
      <w:pPr>
        <w:pStyle w:val="1"/>
        <w:numPr>
          <w:ilvl w:val="0"/>
          <w:numId w:val="2"/>
        </w:numPr>
      </w:pPr>
      <w:r>
        <w:t>Срок рекламы, текст. Содержит в себе предпочитаемый срок действия рекламы.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Человек, администрирующий сайт.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E62D7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E62D72" w:rsidRPr="00E62D72" w:rsidRDefault="00E62D72" w:rsidP="00E62D7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E62D72" w:rsidRPr="00E62D72" w:rsidRDefault="00E62D72" w:rsidP="00034782">
      <w:pPr>
        <w:pStyle w:val="1"/>
        <w:numPr>
          <w:ilvl w:val="0"/>
          <w:numId w:val="4"/>
        </w:numPr>
        <w:rPr>
          <w:i/>
        </w:rPr>
      </w:pPr>
      <w:r w:rsidRPr="00E62D72">
        <w:rPr>
          <w:i/>
        </w:rPr>
        <w:t>Гость</w:t>
      </w:r>
    </w:p>
    <w:p w:rsidR="00436012" w:rsidRPr="00034782" w:rsidRDefault="00E62D72" w:rsidP="00034782">
      <w:pPr>
        <w:pStyle w:val="1"/>
        <w:ind w:left="720"/>
      </w:pPr>
      <w:r>
        <w:t>Человек, который может только просматривать сайт и регистрироваться</w:t>
      </w:r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заказчик.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менеджер.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 сохраняются в базу данных с пометкой «ред.».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«Удалить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 или менеджер.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удаляет свои заказы. Менеджер удаляет не подтвержденные заказы.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номер телефона или электронная почта пользователя не должна быть зарегистрирована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заново вводит данные для регистрации.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 уникальный 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«Зарегистрировать менеджера»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данный менеджер не должен быть зарегистрирован в системе.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714E8E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B048CD" w:rsidP="00436012">
      <w:pPr>
        <w:pStyle w:val="1"/>
      </w:pPr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187D39" w:rsidRDefault="0044113D" w:rsidP="00187D39">
      <w:pPr>
        <w:pStyle w:val="a5"/>
        <w:ind w:left="113"/>
        <w:jc w:val="center"/>
      </w:pPr>
      <w:r>
        <w:rPr>
          <w:noProof/>
          <w:lang w:eastAsia="ru-RU"/>
        </w:rPr>
        <w:drawing>
          <wp:inline distT="0" distB="0" distL="0" distR="0">
            <wp:extent cx="4133850" cy="2919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рецедентов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45" cy="29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E" w:rsidRDefault="00187D39" w:rsidP="00187D39">
      <w:pPr>
        <w:tabs>
          <w:tab w:val="left" w:pos="3739"/>
        </w:tabs>
        <w:jc w:val="center"/>
      </w:pPr>
      <w:r>
        <w:t>Рисунок 1. Диаграмма прецедентов</w:t>
      </w:r>
    </w:p>
    <w:p w:rsidR="00B56882" w:rsidRDefault="00B56882" w:rsidP="00187D39">
      <w:pPr>
        <w:tabs>
          <w:tab w:val="left" w:pos="3739"/>
        </w:tabs>
        <w:jc w:val="center"/>
      </w:pPr>
    </w:p>
    <w:p w:rsidR="00B56882" w:rsidRDefault="00B56882" w:rsidP="00187D39">
      <w:pPr>
        <w:tabs>
          <w:tab w:val="left" w:pos="37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этап</w:t>
      </w:r>
    </w:p>
    <w:p w:rsidR="00B56882" w:rsidRP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56882">
        <w:rPr>
          <w:rFonts w:ascii="Times New Roman" w:hAnsi="Times New Roman" w:cs="Times New Roman"/>
          <w:sz w:val="28"/>
        </w:rPr>
        <w:t>Перечень функций системы</w:t>
      </w:r>
    </w:p>
    <w:p w:rsidR="00B56882" w:rsidRPr="00B00639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менеджера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заказчика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 в разработку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заказ</w:t>
      </w:r>
    </w:p>
    <w:p w:rsid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сущностей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B95D9D">
        <w:rPr>
          <w:rFonts w:ascii="Times New Roman" w:hAnsi="Times New Roman" w:cs="Times New Roman"/>
          <w:sz w:val="28"/>
        </w:rPr>
        <w:t>Заказ – сущность, которая содержит в себе информацию о заказе (номер заказа (</w:t>
      </w:r>
      <w:r w:rsidRPr="00B95D9D">
        <w:rPr>
          <w:rFonts w:ascii="Times New Roman" w:hAnsi="Times New Roman" w:cs="Times New Roman"/>
          <w:sz w:val="28"/>
          <w:lang w:val="en-US"/>
        </w:rPr>
        <w:t>string</w:t>
      </w:r>
      <w:r w:rsidRPr="00B95D9D">
        <w:rPr>
          <w:rFonts w:ascii="Times New Roman" w:hAnsi="Times New Roman" w:cs="Times New Roman"/>
          <w:sz w:val="28"/>
        </w:rPr>
        <w:t>), тип рекламы (</w:t>
      </w:r>
      <w:proofErr w:type="spellStart"/>
      <w:r w:rsidRPr="00B95D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95D9D">
        <w:rPr>
          <w:rFonts w:ascii="Times New Roman" w:hAnsi="Times New Roman" w:cs="Times New Roman"/>
          <w:sz w:val="28"/>
        </w:rPr>
        <w:t>), срок выполнения (</w:t>
      </w:r>
      <w:r w:rsidRPr="00B95D9D">
        <w:rPr>
          <w:rFonts w:ascii="Times New Roman" w:hAnsi="Times New Roman" w:cs="Times New Roman"/>
          <w:sz w:val="28"/>
          <w:lang w:val="en-US"/>
        </w:rPr>
        <w:t>data</w:t>
      </w:r>
      <w:r w:rsidRPr="00B95D9D">
        <w:rPr>
          <w:rFonts w:ascii="Times New Roman" w:hAnsi="Times New Roman" w:cs="Times New Roman"/>
          <w:sz w:val="28"/>
        </w:rPr>
        <w:t>), период действия рекламы</w:t>
      </w:r>
      <w:r w:rsidRPr="005C60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5C607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статус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6077">
        <w:rPr>
          <w:rFonts w:ascii="Times New Roman" w:hAnsi="Times New Roman" w:cs="Times New Roman"/>
          <w:sz w:val="28"/>
        </w:rPr>
        <w:t>)</w:t>
      </w:r>
      <w:r w:rsidRPr="00B95D9D">
        <w:rPr>
          <w:rFonts w:ascii="Times New Roman" w:hAnsi="Times New Roman" w:cs="Times New Roman"/>
          <w:sz w:val="28"/>
        </w:rPr>
        <w:t>).</w:t>
      </w:r>
    </w:p>
    <w:p w:rsidR="00B56882" w:rsidRPr="00B43597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Менеджер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TypeAdvertising</w:t>
      </w:r>
      <w:proofErr w:type="spellEnd"/>
      <w:r>
        <w:rPr>
          <w:rFonts w:ascii="Times New Roman" w:hAnsi="Times New Roman" w:cs="Times New Roman"/>
          <w:sz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</w:rPr>
        <w:t xml:space="preserve"> содержит тип рекламы (Название –</w:t>
      </w:r>
      <w:r w:rsidRPr="00B95D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Status</w:t>
      </w:r>
      <w:proofErr w:type="spellEnd"/>
      <w:r>
        <w:rPr>
          <w:rFonts w:ascii="Times New Roman" w:hAnsi="Times New Roman" w:cs="Times New Roman"/>
          <w:sz w:val="28"/>
        </w:rPr>
        <w:t xml:space="preserve"> – содержит статусы (название статуса (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C607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5C6077"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данные о </w:t>
      </w:r>
      <w:proofErr w:type="gramStart"/>
      <w:r>
        <w:rPr>
          <w:rFonts w:ascii="Times New Roman" w:hAnsi="Times New Roman" w:cs="Times New Roman"/>
          <w:sz w:val="28"/>
        </w:rPr>
        <w:t>пользователе(</w:t>
      </w:r>
      <w:proofErr w:type="gramEnd"/>
      <w:r>
        <w:rPr>
          <w:rFonts w:ascii="Times New Roman" w:hAnsi="Times New Roman" w:cs="Times New Roman"/>
          <w:sz w:val="28"/>
        </w:rPr>
        <w:t xml:space="preserve"> ФИО –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B56882" w:rsidRPr="005C6077" w:rsidRDefault="00B56882" w:rsidP="00B5688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представлена на рисунке 2.</w:t>
      </w:r>
    </w:p>
    <w:p w:rsidR="00B56882" w:rsidRDefault="00B56882" w:rsidP="00B56882">
      <w:pPr>
        <w:tabs>
          <w:tab w:val="left" w:pos="37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3F780" wp14:editId="4D2AAC09">
            <wp:extent cx="5940425" cy="2595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82" w:rsidRDefault="00B56882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:rsidR="00B56882" w:rsidRDefault="00B56882" w:rsidP="00B56882">
      <w:pPr>
        <w:tabs>
          <w:tab w:val="left" w:pos="280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3.</w:t>
      </w:r>
    </w:p>
    <w:p w:rsidR="00B56882" w:rsidRDefault="002A4DAA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82.5pt">
            <v:imagedata r:id="rId7" o:title="Диаграмма состояний"/>
          </v:shape>
        </w:pict>
      </w:r>
      <w:bookmarkEnd w:id="0"/>
    </w:p>
    <w:p w:rsidR="00B56882" w:rsidRDefault="00B56882" w:rsidP="00B56882">
      <w:pPr>
        <w:tabs>
          <w:tab w:val="left" w:pos="33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состояний</w:t>
      </w:r>
    </w:p>
    <w:p w:rsidR="00B56882" w:rsidRDefault="00B56882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заявку и заполняет все данные. Заявка ждет сохранения, если все данные введены верно и заявка сохранена, то она переходит в статус «создана» иначе – остается в статусе «заполнена». Менеджер подтверждает актуальность заявки и либо удаляет её, либо отправляет в разработку. После этого заявка закрывается.</w:t>
      </w:r>
    </w:p>
    <w:p w:rsidR="001F5866" w:rsidRDefault="001F5866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последовательности представлена на рисунке 4.</w:t>
      </w:r>
    </w:p>
    <w:p w:rsidR="001F5866" w:rsidRDefault="002A4DAA" w:rsidP="001F586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054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оследовательност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66" w:rsidRDefault="001F5866" w:rsidP="001F5866">
      <w:pPr>
        <w:tabs>
          <w:tab w:val="left" w:pos="24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последовательности</w:t>
      </w:r>
    </w:p>
    <w:p w:rsidR="00B56882" w:rsidRPr="001F5866" w:rsidRDefault="00B56882" w:rsidP="001F58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56882" w:rsidRPr="001F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9C9"/>
    <w:multiLevelType w:val="multilevel"/>
    <w:tmpl w:val="4AB45A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187D39"/>
    <w:rsid w:val="001F5866"/>
    <w:rsid w:val="002A4DAA"/>
    <w:rsid w:val="00313763"/>
    <w:rsid w:val="00380D4E"/>
    <w:rsid w:val="00436012"/>
    <w:rsid w:val="0044113D"/>
    <w:rsid w:val="00566DE9"/>
    <w:rsid w:val="006958E0"/>
    <w:rsid w:val="00714E8E"/>
    <w:rsid w:val="007F0CB4"/>
    <w:rsid w:val="00931873"/>
    <w:rsid w:val="00A02456"/>
    <w:rsid w:val="00B048CD"/>
    <w:rsid w:val="00B56882"/>
    <w:rsid w:val="00CB15A5"/>
    <w:rsid w:val="00DA2FA3"/>
    <w:rsid w:val="00E62D72"/>
    <w:rsid w:val="00EC1E7D"/>
    <w:rsid w:val="00F80CE2"/>
    <w:rsid w:val="00FA47A8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8</cp:revision>
  <dcterms:created xsi:type="dcterms:W3CDTF">2018-10-25T18:34:00Z</dcterms:created>
  <dcterms:modified xsi:type="dcterms:W3CDTF">2019-01-06T13:07:00Z</dcterms:modified>
</cp:coreProperties>
</file>