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35" w:rsidRDefault="00947135"/>
    <w:p w:rsidR="00947135" w:rsidRDefault="00947135" w:rsidP="00947135">
      <w:pPr>
        <w:pStyle w:val="Heading1"/>
      </w:pPr>
      <w:r>
        <w:t>Relevância na definição dos processos de controlo de qualidade</w:t>
      </w:r>
    </w:p>
    <w:p w:rsidR="00947135" w:rsidRDefault="00947135">
      <w:r>
        <w:t>Leitura obrigatória</w:t>
      </w:r>
    </w:p>
    <w:p w:rsidR="005D0BBE" w:rsidRDefault="005D0BBE" w:rsidP="005D0BBE">
      <w:r>
        <w:t xml:space="preserve">Procurar por Bosch </w:t>
      </w:r>
      <w:r>
        <w:t>nesta</w:t>
      </w:r>
      <w:r>
        <w:t xml:space="preserve"> págin</w:t>
      </w:r>
      <w:r>
        <w:t>a</w:t>
      </w:r>
    </w:p>
    <w:p w:rsidR="005D0BBE" w:rsidRDefault="005D0BBE" w:rsidP="005D0BBE">
      <w:hyperlink r:id="rId4" w:history="1">
        <w:r w:rsidRPr="005F2BF1">
          <w:rPr>
            <w:rStyle w:val="Hyperlink"/>
          </w:rPr>
          <w:t>https://sas.cm</w:t>
        </w:r>
        <w:r w:rsidRPr="005F2BF1">
          <w:rPr>
            <w:rStyle w:val="Hyperlink"/>
          </w:rPr>
          <w:t>m</w:t>
        </w:r>
        <w:r w:rsidRPr="005F2BF1">
          <w:rPr>
            <w:rStyle w:val="Hyperlink"/>
          </w:rPr>
          <w:t>iinstitute.com/pars/pars_detail.aspx?a=103</w:t>
        </w:r>
      </w:hyperlink>
    </w:p>
    <w:p w:rsidR="00CB382F" w:rsidRDefault="00CB382F" w:rsidP="005D0BBE">
      <w:r>
        <w:t>Definição e conceito</w:t>
      </w:r>
    </w:p>
    <w:p w:rsidR="005D0BBE" w:rsidRDefault="005D0BBE" w:rsidP="005D0BBE">
      <w:hyperlink r:id="rId5" w:history="1">
        <w:r w:rsidRPr="005F2BF1">
          <w:rPr>
            <w:rStyle w:val="Hyperlink"/>
          </w:rPr>
          <w:t>https://en.m.wik</w:t>
        </w:r>
        <w:r w:rsidRPr="005F2BF1">
          <w:rPr>
            <w:rStyle w:val="Hyperlink"/>
          </w:rPr>
          <w:t>i</w:t>
        </w:r>
        <w:r w:rsidRPr="005F2BF1">
          <w:rPr>
            <w:rStyle w:val="Hyperlink"/>
          </w:rPr>
          <w:t>pedia.org/wiki/Capability_Maturity_Model_Integration</w:t>
        </w:r>
      </w:hyperlink>
    </w:p>
    <w:p w:rsidR="000B64F1" w:rsidRDefault="000B64F1">
      <w:r>
        <w:t>Capability Maturity Model</w:t>
      </w:r>
      <w:r w:rsidRPr="000B64F1">
        <w:t xml:space="preserve"> (CMM)</w:t>
      </w:r>
    </w:p>
    <w:p w:rsidR="000B64F1" w:rsidRDefault="000B64F1">
      <w:r w:rsidRPr="000B64F1">
        <w:t>O modelo CMM - Capability Maturity Model foi produzido pelo SEI (Software Engineering Institute) da Universidade Carnegie Mellon (CMU), em Pittsburgh, EUA, por um gru</w:t>
      </w:r>
      <w:r w:rsidR="005D0BBE">
        <w:t>po de profissionais de software</w:t>
      </w:r>
      <w:r w:rsidRPr="000B64F1">
        <w:t xml:space="preserve">. </w:t>
      </w:r>
    </w:p>
    <w:p w:rsidR="005D0BBE" w:rsidRDefault="000B64F1">
      <w:r w:rsidRPr="000B64F1">
        <w:t xml:space="preserve">Surgiu da necessidade </w:t>
      </w:r>
      <w:r w:rsidR="005D0BBE">
        <w:t>do governo federal dos EUA na</w:t>
      </w:r>
      <w:r w:rsidRPr="000B64F1">
        <w:t xml:space="preserve"> criação de um método para avaliar a ca</w:t>
      </w:r>
      <w:r>
        <w:t>pacidade dos</w:t>
      </w:r>
      <w:r w:rsidRPr="000B64F1">
        <w:t xml:space="preserve"> seus fornecedores de software. </w:t>
      </w:r>
    </w:p>
    <w:p w:rsidR="000B64F1" w:rsidRDefault="000B64F1">
      <w:r w:rsidRPr="000B64F1">
        <w:t>Em setembro de 1987, o SEI lançou uma breve descrição de um ambiente de maturidade de processo de softwar</w:t>
      </w:r>
      <w:r w:rsidR="005D0BBE">
        <w:t>e e desenvolveu dois métodos ( 1</w:t>
      </w:r>
      <w:r w:rsidRPr="000B64F1">
        <w:t xml:space="preserve"> - avaliação do processo de software, e 2 - avaliação da capacidade de software) e um questionário para avaliar a maturidade do processo de software. </w:t>
      </w:r>
    </w:p>
    <w:p w:rsidR="0058135E" w:rsidRDefault="000B64F1">
      <w:r w:rsidRPr="000B64F1">
        <w:t xml:space="preserve">A "avaliação do processo de software" tem o objetivo de determinar o nível do processo atual de desenvolvimento de software de uma organização, e a "avaliação da capacidade de software" </w:t>
      </w:r>
      <w:r>
        <w:t>tem por objetivo</w:t>
      </w:r>
      <w:r w:rsidRPr="000B64F1">
        <w:t xml:space="preserve"> identificar fornecedores qualificados para o desenvolvimento de software.</w:t>
      </w:r>
    </w:p>
    <w:p w:rsidR="000B64F1" w:rsidRDefault="000B64F1">
      <w:r w:rsidRPr="000B64F1">
        <w:t xml:space="preserve">Após quatros anos de experiência com o ambiente de maturidade do processo de software e o questionário de maturidade, o SEI evoluiu esse ambiente de maturidade para o CMM - Modelo de Maturidade da </w:t>
      </w:r>
      <w:r>
        <w:t>Capacidade</w:t>
      </w:r>
      <w:r w:rsidRPr="000B64F1">
        <w:t xml:space="preserve">. </w:t>
      </w:r>
    </w:p>
    <w:p w:rsidR="000B64F1" w:rsidRDefault="000B64F1">
      <w:r w:rsidRPr="000B64F1">
        <w:t xml:space="preserve">Para entender esse conceito trazido pelo CMM da maturidade do processo de software, é preciso entender alguns conceitos básicos que são usados para descrever uma organização madura. </w:t>
      </w:r>
    </w:p>
    <w:p w:rsidR="000B64F1" w:rsidRDefault="000B64F1">
      <w:r w:rsidRPr="000B64F1">
        <w:t xml:space="preserve">Segundo o IEEE, "Processo" é uma seqüência de passos </w:t>
      </w:r>
      <w:r w:rsidR="005D0BBE">
        <w:t xml:space="preserve">(lifecycle) </w:t>
      </w:r>
      <w:r w:rsidRPr="000B64F1">
        <w:t xml:space="preserve">realizados para atingir um determinado objetivo, e pelo CMM, um "Processo de Software" é um conjunto de atividades, métodos, práticas e transformações que as </w:t>
      </w:r>
      <w:r w:rsidRPr="000B64F1">
        <w:rPr>
          <w:b/>
        </w:rPr>
        <w:t>pessoas</w:t>
      </w:r>
      <w:r w:rsidRPr="000B64F1">
        <w:t xml:space="preserve"> usam para desenvolver e manter o software e seus produtos associados. </w:t>
      </w:r>
    </w:p>
    <w:p w:rsidR="000B64F1" w:rsidRDefault="000B64F1">
      <w:r w:rsidRPr="000B64F1">
        <w:t xml:space="preserve">O CMM tem seu foco no processo de software por entender que a </w:t>
      </w:r>
      <w:r w:rsidRPr="000B64F1">
        <w:rPr>
          <w:b/>
        </w:rPr>
        <w:t>qualidade</w:t>
      </w:r>
      <w:r w:rsidRPr="000B64F1">
        <w:t xml:space="preserve"> de um sistema de software é fortemente influenciada pela qualidade do processo utilizado para desenvolvê-lo e mantê-lo. </w:t>
      </w:r>
    </w:p>
    <w:p w:rsidR="000B64F1" w:rsidRDefault="000B64F1">
      <w:r w:rsidRPr="000B64F1">
        <w:t>Portanto, uma premissa do CMM é o foco no "processo" da mesma f</w:t>
      </w:r>
      <w:r>
        <w:t xml:space="preserve">orma que no "produto", pois </w:t>
      </w:r>
      <w:r w:rsidRPr="000B64F1">
        <w:t>focando apenas o "produto" perde</w:t>
      </w:r>
      <w:r>
        <w:t>-se</w:t>
      </w:r>
      <w:r w:rsidRPr="000B64F1">
        <w:t xml:space="preserve"> o conhecimento de como produzi-lo melhor por não se ter desenha</w:t>
      </w:r>
      <w:r w:rsidR="005D0BBE">
        <w:t xml:space="preserve">do, conhecido e </w:t>
      </w:r>
      <w:r w:rsidRPr="000B64F1">
        <w:t>melhorado o processo utilizado para desenvolver o produto</w:t>
      </w:r>
      <w:r>
        <w:t>.</w:t>
      </w:r>
    </w:p>
    <w:p w:rsidR="000B64F1" w:rsidRDefault="000B64F1">
      <w:r w:rsidRPr="000B64F1">
        <w:t xml:space="preserve">A "capacidade do processo de software" descreve o conjunto de resultados esperados que pode ser </w:t>
      </w:r>
      <w:r w:rsidR="005D0BBE">
        <w:t>alcançado</w:t>
      </w:r>
      <w:r w:rsidRPr="000B64F1">
        <w:t xml:space="preserve"> quando se segue o processo de software estabelecido</w:t>
      </w:r>
      <w:r>
        <w:t>.</w:t>
      </w:r>
    </w:p>
    <w:p w:rsidR="000B64F1" w:rsidRDefault="000B64F1">
      <w:r>
        <w:t>A</w:t>
      </w:r>
      <w:r w:rsidRPr="000B64F1">
        <w:t xml:space="preserve"> "maturidade do processo de software" é o quanto um processo específico é explicitamente definido, gerenciado, medido, controlado</w:t>
      </w:r>
      <w:r w:rsidR="005D0BBE">
        <w:t>,</w:t>
      </w:r>
      <w:r w:rsidRPr="000B64F1">
        <w:t xml:space="preserve"> </w:t>
      </w:r>
      <w:r>
        <w:t>concretizado</w:t>
      </w:r>
      <w:r w:rsidR="005D0BBE">
        <w:t xml:space="preserve"> e melhorado</w:t>
      </w:r>
      <w:r w:rsidRPr="000B64F1">
        <w:t xml:space="preserve">. </w:t>
      </w:r>
    </w:p>
    <w:p w:rsidR="000B64F1" w:rsidRDefault="000B64F1">
      <w:r w:rsidRPr="000B64F1">
        <w:lastRenderedPageBreak/>
        <w:t xml:space="preserve">Maturidade implica num potencial de crescimento da capacidade e indica tanto a riqueza do processo de software de uma organização, quanto a consistência na qual o processo é aplicado nos projetos de toda a organização. </w:t>
      </w:r>
    </w:p>
    <w:p w:rsidR="000B64F1" w:rsidRDefault="000B64F1">
      <w:r w:rsidRPr="000B64F1">
        <w:t xml:space="preserve">Conforme as empresas de software </w:t>
      </w:r>
      <w:r>
        <w:t>evoluem</w:t>
      </w:r>
      <w:r w:rsidRPr="000B64F1">
        <w:t>, seus processos de software tornam</w:t>
      </w:r>
      <w:r>
        <w:t>-se</w:t>
      </w:r>
      <w:r w:rsidRPr="000B64F1">
        <w:t xml:space="preserve"> melhores, mais bem definidos e são implementados mais consistentemente em toda a organização. </w:t>
      </w:r>
    </w:p>
    <w:p w:rsidR="000B64F1" w:rsidRDefault="000B64F1">
      <w:r w:rsidRPr="000B64F1">
        <w:t xml:space="preserve">Esse foco do CMM no </w:t>
      </w:r>
      <w:r>
        <w:t>"processo" é uma forma de poten</w:t>
      </w:r>
      <w:r w:rsidRPr="000B64F1">
        <w:t xml:space="preserve">cializar as </w:t>
      </w:r>
      <w:r w:rsidRPr="000B64F1">
        <w:rPr>
          <w:b/>
        </w:rPr>
        <w:t>pessoas</w:t>
      </w:r>
      <w:r w:rsidRPr="000B64F1">
        <w:t xml:space="preserve"> que desenvolvem e participam do processo de desenvolvimento do software. </w:t>
      </w:r>
    </w:p>
    <w:p w:rsidR="000B64F1" w:rsidRDefault="000B64F1">
      <w:r w:rsidRPr="000B64F1">
        <w:t xml:space="preserve">Um processo de software efetivo significa que </w:t>
      </w:r>
      <w:r w:rsidRPr="000B64F1">
        <w:rPr>
          <w:b/>
        </w:rPr>
        <w:t>pessoas</w:t>
      </w:r>
      <w:r w:rsidRPr="000B64F1">
        <w:t xml:space="preserve">, métodos e tecnologia formam um todo integrado. </w:t>
      </w:r>
    </w:p>
    <w:p w:rsidR="005B6ED1" w:rsidRDefault="000B64F1">
      <w:r w:rsidRPr="000B64F1">
        <w:t>Quando o processo de desenvolvimento de software de uma organização é imaturo, o processo é improvisado pelos técnicos e gerentes, não sendo, portanto, rigorosamente seguido; existe uma dependência grande dos técnicos atualmente responsáveis pelo projeto; é difícil de perceber o andamento e qualidade do projeto</w:t>
      </w:r>
      <w:r w:rsidR="005B6ED1">
        <w:t xml:space="preserve"> (Não existem métricas). O</w:t>
      </w:r>
      <w:r w:rsidRPr="000B64F1">
        <w:t xml:space="preserve"> uso de novas tecnologias é um risco; o custo da manutenção é alto e é difícil de prever a qualidade final do produto. </w:t>
      </w:r>
    </w:p>
    <w:p w:rsidR="000B64F1" w:rsidRDefault="000B64F1">
      <w:r w:rsidRPr="000B64F1">
        <w:t xml:space="preserve">Muitas organizações com essas características estão constantemente </w:t>
      </w:r>
      <w:r w:rsidRPr="005B6ED1">
        <w:rPr>
          <w:b/>
        </w:rPr>
        <w:t>"apagando incêndio</w:t>
      </w:r>
      <w:r w:rsidR="005D0BBE">
        <w:rPr>
          <w:b/>
        </w:rPr>
        <w:t>s</w:t>
      </w:r>
      <w:r w:rsidRPr="005B6ED1">
        <w:rPr>
          <w:b/>
        </w:rPr>
        <w:t>"</w:t>
      </w:r>
      <w:r w:rsidRPr="000B64F1">
        <w:t>, portanto reagindo sem tempo para analisar e propor melhorias no processo de desenvolvimento do software.</w:t>
      </w:r>
    </w:p>
    <w:p w:rsidR="005B6ED1" w:rsidRDefault="000B64F1">
      <w:r w:rsidRPr="000B64F1">
        <w:t>Numa empresa de software que tem um processo maduro</w:t>
      </w:r>
      <w:r w:rsidR="005D0BBE">
        <w:t>,</w:t>
      </w:r>
      <w:r w:rsidRPr="000B64F1">
        <w:t xml:space="preserve"> existe uma consistência na forma como o trabalho é feito, definido, documentado e constantemente melhorado. </w:t>
      </w:r>
    </w:p>
    <w:p w:rsidR="005B6ED1" w:rsidRDefault="000B64F1">
      <w:r w:rsidRPr="000B64F1">
        <w:t>O processo é conhecido, utilizado e dinâmico, uma ve</w:t>
      </w:r>
      <w:r w:rsidR="005B6ED1">
        <w:t>z que é continuamente otimizado.</w:t>
      </w:r>
    </w:p>
    <w:p w:rsidR="005B6ED1" w:rsidRDefault="000B64F1">
      <w:r w:rsidRPr="000B64F1">
        <w:t xml:space="preserve">Nessas empresas o desenvolvimento dos projetos é visível, a utilização do processo é controlada e medida, a inserção de novas tecnologias é feita de forma disciplinada, e as </w:t>
      </w:r>
      <w:r w:rsidRPr="005B6ED1">
        <w:rPr>
          <w:b/>
        </w:rPr>
        <w:t>pessoas</w:t>
      </w:r>
      <w:r w:rsidRPr="000B64F1">
        <w:t xml:space="preserve"> desenvolvem seu potencial mais plenamente, sendo mais produtivas para a organização. </w:t>
      </w:r>
    </w:p>
    <w:p w:rsidR="005B6ED1" w:rsidRDefault="000B64F1">
      <w:r w:rsidRPr="000B64F1">
        <w:t xml:space="preserve">É importante ressaltar que para um processo ser institucionalizado, é imprescindível o </w:t>
      </w:r>
      <w:r w:rsidR="005B6ED1">
        <w:t>compromisso</w:t>
      </w:r>
      <w:r w:rsidRPr="000B64F1">
        <w:t xml:space="preserve"> da administração em todos os seus níveis</w:t>
      </w:r>
      <w:r w:rsidR="005B6ED1">
        <w:t xml:space="preserve"> e a implementação de uma infra</w:t>
      </w:r>
      <w:r w:rsidRPr="000B64F1">
        <w:t xml:space="preserve">estrutura que comporte o uso efetivo de todos os processos. </w:t>
      </w:r>
    </w:p>
    <w:p w:rsidR="005B6ED1" w:rsidRDefault="000B64F1">
      <w:r w:rsidRPr="000B64F1">
        <w:t>Um processo institucionalizado se torna independente das pessoas e perdura mesmo depois que as pessoas que originariamente o definiram tenham se afastado da empresa e/ou atividade</w:t>
      </w:r>
      <w:r w:rsidR="005B6ED1">
        <w:t>.</w:t>
      </w:r>
    </w:p>
    <w:p w:rsidR="005B6ED1" w:rsidRDefault="000B64F1">
      <w:r w:rsidRPr="000B64F1">
        <w:t xml:space="preserve">Entendendo que a melhoria contínua do processo baseia-se mais em </w:t>
      </w:r>
      <w:r w:rsidRPr="005B6ED1">
        <w:rPr>
          <w:b/>
        </w:rPr>
        <w:t>pequenos passos</w:t>
      </w:r>
      <w:r w:rsidRPr="000B64F1">
        <w:t xml:space="preserve"> evolutivos do que em inovações revolucionárias, o CMM estabelece esses passos evolutivos em cinco níveis de maturidade, que formam bases sucessivas para a melhoria contínua do processo. </w:t>
      </w:r>
    </w:p>
    <w:p w:rsidR="005B6ED1" w:rsidRDefault="000B64F1">
      <w:r w:rsidRPr="000B64F1">
        <w:t xml:space="preserve">Esses níveis de maturidade definem uma escala para medir a maturidade do processo de </w:t>
      </w:r>
      <w:r w:rsidR="005B6ED1">
        <w:t xml:space="preserve">criação de </w:t>
      </w:r>
      <w:r w:rsidRPr="000B64F1">
        <w:t xml:space="preserve">software de uma organização e para avaliar a capacidade de seu processo de software. </w:t>
      </w:r>
    </w:p>
    <w:p w:rsidR="000B64F1" w:rsidRDefault="000B64F1">
      <w:r w:rsidRPr="000B64F1">
        <w:t>Definir um nível de maturidade significa estabelecer diferentes componentes do processo de software, que resultam num crescimento da capacidade do processo de uma organização.</w:t>
      </w:r>
    </w:p>
    <w:p w:rsidR="005B6ED1" w:rsidRDefault="005B6ED1">
      <w:r>
        <w:t>CMMI – 1: Indisciplinado, pobremente controlado, resultado Imprevisível</w:t>
      </w:r>
    </w:p>
    <w:p w:rsidR="005B6ED1" w:rsidRDefault="005B6ED1">
      <w:r>
        <w:t xml:space="preserve">CMMI – </w:t>
      </w:r>
      <w:r>
        <w:t>2: D</w:t>
      </w:r>
      <w:r>
        <w:t>isciplinado</w:t>
      </w:r>
      <w:r>
        <w:t>, resultado pode ser repetido</w:t>
      </w:r>
    </w:p>
    <w:p w:rsidR="005B6ED1" w:rsidRDefault="005B6ED1">
      <w:r>
        <w:t xml:space="preserve">CMMI – </w:t>
      </w:r>
      <w:r>
        <w:t>3: Processo padronizado e consistente</w:t>
      </w:r>
    </w:p>
    <w:p w:rsidR="005B6ED1" w:rsidRDefault="005B6ED1">
      <w:r>
        <w:t xml:space="preserve">CMMI – </w:t>
      </w:r>
      <w:r>
        <w:t>4: Processo previsível, medido e controlado</w:t>
      </w:r>
    </w:p>
    <w:p w:rsidR="005B6ED1" w:rsidRDefault="005B6ED1">
      <w:r>
        <w:t xml:space="preserve">CMMI – </w:t>
      </w:r>
      <w:r>
        <w:t>5: Processo em melhoria contínua</w:t>
      </w:r>
      <w:bookmarkStart w:id="0" w:name="_GoBack"/>
      <w:bookmarkEnd w:id="0"/>
    </w:p>
    <w:sectPr w:rsidR="005B6ED1" w:rsidSect="00947135">
      <w:pgSz w:w="11906" w:h="16838"/>
      <w:pgMar w:top="1417" w:right="65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F1"/>
    <w:rsid w:val="000B64F1"/>
    <w:rsid w:val="0058135E"/>
    <w:rsid w:val="005B6ED1"/>
    <w:rsid w:val="005D0BBE"/>
    <w:rsid w:val="007463D5"/>
    <w:rsid w:val="00947135"/>
    <w:rsid w:val="00CB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BFF77-CBF3-4173-AD02-50CDE8CE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ED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7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D0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m.wikipedia.org/wiki/Capability_Maturity_Model_Integration" TargetMode="External"/><Relationship Id="rId4" Type="http://schemas.openxmlformats.org/officeDocument/2006/relationships/hyperlink" Target="https://sas.cmmiinstitute.com/pars/pars_detail.aspx?a=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927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Antonio Leite</dc:creator>
  <cp:keywords/>
  <dc:description/>
  <cp:lastModifiedBy>Eng. Antonio Leite</cp:lastModifiedBy>
  <cp:revision>1</cp:revision>
  <dcterms:created xsi:type="dcterms:W3CDTF">2019-06-21T09:02:00Z</dcterms:created>
  <dcterms:modified xsi:type="dcterms:W3CDTF">2019-06-21T09:44:00Z</dcterms:modified>
</cp:coreProperties>
</file>