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Labels Calibri 18 plain 51/51/51 height 22</w:t>
      </w:r>
    </w:p>
    <w:p w:rsid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Warnings Calibri 12</w:t>
      </w:r>
      <w:r>
        <w:rPr>
          <w:rFonts w:ascii="TT159t00" w:hAnsi="TT159t00" w:cs="TT159t00"/>
        </w:rPr>
        <w:t xml:space="preserve"> plain</w:t>
      </w:r>
      <w:r>
        <w:rPr>
          <w:rFonts w:ascii="TT159t00" w:hAnsi="TT159t00" w:cs="TT159t00"/>
        </w:rPr>
        <w:t xml:space="preserve">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</w:t>
      </w:r>
      <w:r w:rsidRPr="00E0264B">
        <w:rPr>
          <w:rFonts w:ascii="TT159t00" w:hAnsi="TT159t00" w:cs="TT159t00"/>
          <w:lang w:val="en-US"/>
        </w:rPr>
        <w:t>Calibri 18 plain</w:t>
      </w:r>
      <w:r w:rsidRPr="00E0264B">
        <w:rPr>
          <w:rFonts w:ascii="TT159t00" w:hAnsi="TT159t00" w:cs="TT159t00"/>
          <w:lang w:val="en-US"/>
        </w:rPr>
        <w:t xml:space="preserve"> </w:t>
      </w:r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>Text Boxes Calibri 18</w:t>
      </w:r>
      <w:r w:rsidRPr="00E367D1">
        <w:rPr>
          <w:rFonts w:ascii="TT159t00" w:hAnsi="TT159t00" w:cs="TT159t00"/>
          <w:lang w:val="en-US"/>
        </w:rPr>
        <w:t xml:space="preserve">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Os utilizadores autenticados (Que estão registados e entraram no sistema)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621B54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A75BC0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75BC0">
        <w:rPr>
          <w:rFonts w:ascii="TT159t00" w:hAnsi="TT159t00" w:cs="TT159t00"/>
        </w:rPr>
        <w:t xml:space="preserve">criar listas de tarefas, e, para cada lista, </w:t>
      </w:r>
    </w:p>
    <w:p w:rsidR="001A4DAE" w:rsidRPr="00A75BC0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75BC0">
        <w:rPr>
          <w:rFonts w:ascii="TT159t00" w:hAnsi="TT159t00" w:cs="TT159t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97747C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97747C">
        <w:rPr>
          <w:rFonts w:ascii="TT159t00" w:hAnsi="TT159t00" w:cs="TT159t00"/>
        </w:rPr>
        <w:t xml:space="preserve">data de fim da tarefa, </w:t>
      </w:r>
    </w:p>
    <w:p w:rsidR="001A4DAE" w:rsidRPr="0097747C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97747C">
        <w:rPr>
          <w:rFonts w:ascii="TT159t00" w:hAnsi="TT159t00" w:cs="TT159t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  <w:bookmarkStart w:id="0" w:name="_GoBack"/>
      <w:bookmarkEnd w:id="0"/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9. Alterar qualquer tipo de informação respeitante às listas e às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10. Alterar o estado das tarefas. Quando a tarefa é indicada como terminada, é registada a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data em que a tarefa foi concluída.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lastRenderedPageBreak/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13. Listar todas as tarefas do projeto (título, prioridade, data de fim, estado, utilizador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associado)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14. Filtrar a listagem de tarefas por: utilizador que criou; utilizador associado; prioridade;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JTables</w:t>
      </w:r>
    </w:p>
    <w:p w:rsidR="009122D8" w:rsidRDefault="00C15F7D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5" w:history="1">
        <w:r w:rsidR="009122D8" w:rsidRPr="00E3383F">
          <w:rPr>
            <w:rStyle w:val="Hyperlink"/>
          </w:rPr>
          <w:t>https://www.youtube.com/watch?v=hfwO0Jmdq7c</w:t>
        </w:r>
      </w:hyperlink>
    </w:p>
    <w:p w:rsidR="00C73CBB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C15F7D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6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C15F7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7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8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C15F7D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lastRenderedPageBreak/>
        <w:t>ComboBox AddItem</w:t>
      </w:r>
    </w:p>
    <w:p w:rsidR="00A71E95" w:rsidRDefault="00C15F7D" w:rsidP="00A71E95">
      <w:pPr>
        <w:autoSpaceDE w:val="0"/>
        <w:autoSpaceDN w:val="0"/>
        <w:adjustRightInd w:val="0"/>
        <w:spacing w:after="0" w:line="240" w:lineRule="auto"/>
      </w:pPr>
      <w:hyperlink r:id="rId14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C15F7D" w:rsidP="009F0CD5">
      <w:pPr>
        <w:autoSpaceDE w:val="0"/>
        <w:autoSpaceDN w:val="0"/>
        <w:adjustRightInd w:val="0"/>
        <w:spacing w:after="0" w:line="240" w:lineRule="auto"/>
      </w:pPr>
      <w:hyperlink r:id="rId15" w:history="1"/>
      <w:r w:rsidR="00194DA5">
        <w:t xml:space="preserve"> </w:t>
      </w:r>
      <w:hyperlink r:id="rId16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C15F7D" w:rsidP="009F0CD5">
      <w:pPr>
        <w:autoSpaceDE w:val="0"/>
        <w:autoSpaceDN w:val="0"/>
        <w:adjustRightInd w:val="0"/>
        <w:spacing w:after="0" w:line="240" w:lineRule="auto"/>
      </w:pPr>
      <w:hyperlink r:id="rId17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2D378D">
      <w:pgSz w:w="11906" w:h="16838"/>
      <w:pgMar w:top="1417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14646D"/>
    <w:rsid w:val="00194DA5"/>
    <w:rsid w:val="001A4DAE"/>
    <w:rsid w:val="0024088A"/>
    <w:rsid w:val="002806C0"/>
    <w:rsid w:val="002D378D"/>
    <w:rsid w:val="003D0A8E"/>
    <w:rsid w:val="004B53FA"/>
    <w:rsid w:val="00525327"/>
    <w:rsid w:val="005A6B32"/>
    <w:rsid w:val="005D4644"/>
    <w:rsid w:val="00621B54"/>
    <w:rsid w:val="00892809"/>
    <w:rsid w:val="009122D8"/>
    <w:rsid w:val="00956EDF"/>
    <w:rsid w:val="00964E51"/>
    <w:rsid w:val="00971A8E"/>
    <w:rsid w:val="0097747C"/>
    <w:rsid w:val="009A5820"/>
    <w:rsid w:val="009F0CD5"/>
    <w:rsid w:val="009F77EF"/>
    <w:rsid w:val="00A07C17"/>
    <w:rsid w:val="00A712AB"/>
    <w:rsid w:val="00A71E95"/>
    <w:rsid w:val="00A75BC0"/>
    <w:rsid w:val="00B90A57"/>
    <w:rsid w:val="00C15F7D"/>
    <w:rsid w:val="00C73CBB"/>
    <w:rsid w:val="00CD6C13"/>
    <w:rsid w:val="00E0264B"/>
    <w:rsid w:val="00E367D1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technotes/guides/swing/" TargetMode="External"/><Relationship Id="rId13" Type="http://schemas.openxmlformats.org/officeDocument/2006/relationships/hyperlink" Target="https://www.mkyong.com/java/how-to-convert-string-to-date-jav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327005/jtable-actionlistener-for-select-a-row" TargetMode="External"/><Relationship Id="rId12" Type="http://schemas.openxmlformats.org/officeDocument/2006/relationships/hyperlink" Target="https://stackoverflow.com/questions/13226138/disabling-dates-in-a-jxdatepicker-jxmonthview" TargetMode="External"/><Relationship Id="rId17" Type="http://schemas.openxmlformats.org/officeDocument/2006/relationships/hyperlink" Target="https://docs.oracle.com/javase/7/docs/api/java/text/SimpleDateForm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38533/what-is-the-easiest-way-to-get-the-current-date-in-yyyymmdd-form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va/Swing-JFC/Getselectedrowandselectedindex.htm" TargetMode="External"/><Relationship Id="rId11" Type="http://schemas.openxmlformats.org/officeDocument/2006/relationships/hyperlink" Target="https://www.youtube.com/watch?v=o4-ohj-Bm90" TargetMode="External"/><Relationship Id="rId5" Type="http://schemas.openxmlformats.org/officeDocument/2006/relationships/hyperlink" Target="https://www.youtube.com/watch?v=hfwO0Jmdq7c" TargetMode="External"/><Relationship Id="rId15" Type="http://schemas.openxmlformats.org/officeDocument/2006/relationships/hyperlink" Target="https://www.youtube.com/watch?v=uD0aNALfrTY" TargetMode="External"/><Relationship Id="rId10" Type="http://schemas.openxmlformats.org/officeDocument/2006/relationships/hyperlink" Target="http://javadoc.geotoolkit.org/external/swingx/org/jdesktop/swingx/JXDatePick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A6don86wq0" TargetMode="External"/><Relationship Id="rId14" Type="http://schemas.openxmlformats.org/officeDocument/2006/relationships/hyperlink" Target="http://www.java2s.com/Tutorial/Java/0240__Swing/AddItemstoJComboBo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14</cp:revision>
  <dcterms:created xsi:type="dcterms:W3CDTF">2019-05-21T20:02:00Z</dcterms:created>
  <dcterms:modified xsi:type="dcterms:W3CDTF">2019-05-25T16:56:00Z</dcterms:modified>
</cp:coreProperties>
</file>