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>
        <w:rPr>
          <w:rFonts w:ascii="TT159t00" w:hAnsi="TT159t00" w:cs="TT159t00"/>
          <w:lang w:val="en-US"/>
        </w:rPr>
        <w:t>JPanel</w:t>
      </w:r>
      <w:bookmarkStart w:id="0" w:name="_GoBack"/>
      <w:bookmarkEnd w:id="0"/>
      <w:r>
        <w:rPr>
          <w:rFonts w:ascii="TT159t00" w:hAnsi="TT159t00" w:cs="TT159t00"/>
          <w:lang w:val="en-US"/>
        </w:rPr>
        <w:t xml:space="preserve"> Calibri 12 plain</w:t>
      </w: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9. Alterar qualquer tipo de informação respeitante </w:t>
      </w:r>
      <w:r w:rsidRPr="0082313D">
        <w:rPr>
          <w:rFonts w:ascii="TT159t00" w:hAnsi="TT159t00" w:cs="TT159t00"/>
          <w:color w:val="FF0000"/>
        </w:rPr>
        <w:t>às listas</w:t>
      </w:r>
      <w:r>
        <w:rPr>
          <w:rFonts w:ascii="TT159t00" w:hAnsi="TT159t00" w:cs="TT159t00"/>
        </w:rPr>
        <w:t xml:space="preserve"> e às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10. Alterar o estado das tarefas. Quando a tarefa é indicada como terminada, é registada a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data em que a tarefa foi concluída.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13. Listar todas as tarefas do projeto (título, prioridade, data de fim, estado, utilizador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lastRenderedPageBreak/>
        <w:t>associado)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14. Filtrar a listagem de tarefas por: utilizador que criou; utilizador associado; prioridade;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r w:rsidRPr="000945D8">
        <w:rPr>
          <w:rFonts w:ascii="TT159t00" w:hAnsi="TT159t00" w:cs="TT159t00"/>
        </w:rPr>
        <w:t>EnableBtnCreateTaskList();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     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}</w:t>
      </w:r>
    </w:p>
    <w:p w:rsid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});</w:t>
      </w:r>
    </w:p>
    <w:p w:rsidR="00547816" w:rsidRDefault="00547816" w:rsidP="00547816">
      <w:pPr>
        <w:pStyle w:val="Heading1"/>
      </w:pPr>
      <w:hyperlink r:id="rId5" w:history="1">
        <w:r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547816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47816">
        <w:rPr>
          <w:rFonts w:ascii="Courier New" w:eastAsia="Times New Roman" w:hAnsi="Courier New" w:cs="Courier New"/>
          <w:sz w:val="20"/>
          <w:szCs w:val="20"/>
          <w:lang w:eastAsia="pt-PT"/>
        </w:rPr>
        <w:t>table.setRowSelectionInterval(0,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Default="007D0DB5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6" w:history="1">
        <w:r w:rsidR="009122D8" w:rsidRPr="00E3383F">
          <w:rPr>
            <w:rStyle w:val="Hyperlink"/>
          </w:rPr>
          <w:t>https://www.youtube.com/watch?v=hfwO0Jmdq7c</w:t>
        </w:r>
      </w:hyperlink>
    </w:p>
    <w:p w:rsid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Fonts w:ascii="TT159t00" w:hAnsi="TT159t00" w:cs="TT159t00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7D0DB5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7D0DB5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8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7D0DB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7D0DB5" w:rsidP="00A71E95">
      <w:pPr>
        <w:autoSpaceDE w:val="0"/>
        <w:autoSpaceDN w:val="0"/>
        <w:adjustRightInd w:val="0"/>
        <w:spacing w:after="0" w:line="240" w:lineRule="auto"/>
      </w:pPr>
      <w:hyperlink r:id="rId15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7D0DB5" w:rsidP="009F0CD5">
      <w:pPr>
        <w:autoSpaceDE w:val="0"/>
        <w:autoSpaceDN w:val="0"/>
        <w:adjustRightInd w:val="0"/>
        <w:spacing w:after="0" w:line="240" w:lineRule="auto"/>
      </w:pPr>
      <w:hyperlink r:id="rId16" w:history="1"/>
      <w:r w:rsidR="00194DA5">
        <w:t xml:space="preserve"> </w:t>
      </w:r>
      <w:hyperlink r:id="rId17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7D0DB5" w:rsidP="009F0CD5">
      <w:pPr>
        <w:autoSpaceDE w:val="0"/>
        <w:autoSpaceDN w:val="0"/>
        <w:adjustRightInd w:val="0"/>
        <w:spacing w:after="0" w:line="240" w:lineRule="auto"/>
      </w:pPr>
      <w:hyperlink r:id="rId18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Default="00902F53" w:rsidP="009F0CD5">
      <w:pPr>
        <w:autoSpaceDE w:val="0"/>
        <w:autoSpaceDN w:val="0"/>
        <w:adjustRightInd w:val="0"/>
        <w:spacing w:after="0" w:line="240" w:lineRule="auto"/>
      </w:pPr>
      <w:r>
        <w:t xml:space="preserve">Usar </w:t>
      </w:r>
      <w:r w:rsidRPr="00902F53">
        <w:t>Validacoes.FormatDate(</w:t>
      </w:r>
      <w:r>
        <w:t>Date Type</w:t>
      </w:r>
      <w:r w:rsidRPr="00902F53">
        <w:t>),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  <w:r>
        <w:t>Jdialog Fixed Size</w:t>
      </w:r>
    </w:p>
    <w:p w:rsidR="000A07B4" w:rsidRDefault="000613F0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>
          <w:rPr>
            <w:rStyle w:val="Hyperlink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4646D"/>
    <w:rsid w:val="00194DA5"/>
    <w:rsid w:val="001A4DAE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7B7C4C"/>
    <w:rsid w:val="0082313D"/>
    <w:rsid w:val="00892809"/>
    <w:rsid w:val="00902F53"/>
    <w:rsid w:val="009122D8"/>
    <w:rsid w:val="00956EDF"/>
    <w:rsid w:val="00964E51"/>
    <w:rsid w:val="00971A8E"/>
    <w:rsid w:val="0097747C"/>
    <w:rsid w:val="009A5820"/>
    <w:rsid w:val="009F0CD5"/>
    <w:rsid w:val="009F77EF"/>
    <w:rsid w:val="00A07C17"/>
    <w:rsid w:val="00A712AB"/>
    <w:rsid w:val="00A71E95"/>
    <w:rsid w:val="00A75BC0"/>
    <w:rsid w:val="00B90A57"/>
    <w:rsid w:val="00C15F7D"/>
    <w:rsid w:val="00C73CBB"/>
    <w:rsid w:val="00CD6C13"/>
    <w:rsid w:val="00E0264B"/>
    <w:rsid w:val="00E367D1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327005/jtable-actionlistener-for-select-a-row" TargetMode="External"/><Relationship Id="rId13" Type="http://schemas.openxmlformats.org/officeDocument/2006/relationships/hyperlink" Target="https://stackoverflow.com/questions/13226138/disabling-dates-in-a-jxdatepicker-jxmonthview" TargetMode="External"/><Relationship Id="rId18" Type="http://schemas.openxmlformats.org/officeDocument/2006/relationships/hyperlink" Target="https://docs.oracle.com/javase/7/docs/api/java/text/SimpleDateForma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2s.com/Code/Java/Swing-JFC/Getselectedrowandselectedindex.htm" TargetMode="External"/><Relationship Id="rId12" Type="http://schemas.openxmlformats.org/officeDocument/2006/relationships/hyperlink" Target="https://www.youtube.com/watch?v=o4-ohj-Bm90" TargetMode="External"/><Relationship Id="rId17" Type="http://schemas.openxmlformats.org/officeDocument/2006/relationships/hyperlink" Target="https://stackoverflow.com/questions/31138533/what-is-the-easiest-way-to-get-the-current-date-in-yyyymmdd-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D0aNALfr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fwO0Jmdq7c" TargetMode="External"/><Relationship Id="rId11" Type="http://schemas.openxmlformats.org/officeDocument/2006/relationships/hyperlink" Target="http://javadoc.geotoolkit.org/external/swingx/org/jdesktop/swingx/JXDatePicker.html" TargetMode="External"/><Relationship Id="rId5" Type="http://schemas.openxmlformats.org/officeDocument/2006/relationships/hyperlink" Target="https://stackoverflow.com/questions/8661251/programmatically-select-a-row-in-jtable" TargetMode="External"/><Relationship Id="rId15" Type="http://schemas.openxmlformats.org/officeDocument/2006/relationships/hyperlink" Target="http://www.java2s.com/Tutorial/Java/0240__Swing/AddItemstoJComboBox.htm" TargetMode="External"/><Relationship Id="rId10" Type="http://schemas.openxmlformats.org/officeDocument/2006/relationships/hyperlink" Target="https://www.youtube.com/watch?v=RA6don86wq0" TargetMode="External"/><Relationship Id="rId19" Type="http://schemas.openxmlformats.org/officeDocument/2006/relationships/hyperlink" Target="https://coderanch.com/t/341199/java/fixed-size-jDi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6/docs/technotes/guides/swing/" TargetMode="External"/><Relationship Id="rId14" Type="http://schemas.openxmlformats.org/officeDocument/2006/relationships/hyperlink" Target="https://www.mkyong.com/java/how-to-convert-string-to-dat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18</cp:revision>
  <dcterms:created xsi:type="dcterms:W3CDTF">2019-05-21T20:02:00Z</dcterms:created>
  <dcterms:modified xsi:type="dcterms:W3CDTF">2019-05-26T19:32:00Z</dcterms:modified>
</cp:coreProperties>
</file>