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7DA12" w14:textId="783D0F05" w:rsidR="00DE356C" w:rsidRDefault="00DE356C" w:rsidP="00DE356C">
      <w:pPr>
        <w:pStyle w:val="ListParagraph"/>
        <w:numPr>
          <w:ilvl w:val="0"/>
          <w:numId w:val="1"/>
        </w:numPr>
      </w:pPr>
      <w:r w:rsidRPr="00DE356C">
        <w:rPr>
          <w:color w:val="FF0000"/>
        </w:rPr>
        <w:t xml:space="preserve">Phạm vi của biến (Scope): </w:t>
      </w:r>
      <w:r>
        <w:t>Phạm vi mà có thể sử dụng biến. Có 2 phạm vi:</w:t>
      </w:r>
    </w:p>
    <w:p w14:paraId="24233480" w14:textId="1C6B88A9" w:rsidR="00DE356C" w:rsidRDefault="00DE356C" w:rsidP="00DE356C">
      <w:pPr>
        <w:pStyle w:val="ListParagraph"/>
        <w:numPr>
          <w:ilvl w:val="1"/>
          <w:numId w:val="1"/>
        </w:numPr>
      </w:pPr>
      <w:r>
        <w:t>Biến chỉ có thể dùng trong 1 hàm (Local Variable – Biến cục bộ)</w:t>
      </w:r>
    </w:p>
    <w:p w14:paraId="6ADC81F8" w14:textId="1C42F6F9" w:rsidR="00DE356C" w:rsidRDefault="00DE356C" w:rsidP="00DE356C">
      <w:pPr>
        <w:pStyle w:val="ListParagraph"/>
        <w:numPr>
          <w:ilvl w:val="1"/>
          <w:numId w:val="1"/>
        </w:numPr>
      </w:pPr>
      <w:r>
        <w:t>Biến có thể dùng trong tất cả các hàm (Global Variable – Biến toàn cục)</w:t>
      </w:r>
    </w:p>
    <w:p w14:paraId="7CBCC8DD" w14:textId="77777777" w:rsidR="00FD2553" w:rsidRPr="00BB2145" w:rsidRDefault="00FD2553" w:rsidP="00FD2553">
      <w:pPr>
        <w:pStyle w:val="ListParagraph"/>
        <w:numPr>
          <w:ilvl w:val="0"/>
          <w:numId w:val="1"/>
        </w:numPr>
        <w:rPr>
          <w:color w:val="FF0000"/>
        </w:rPr>
      </w:pPr>
      <w:r w:rsidRPr="00BB2145">
        <w:rPr>
          <w:color w:val="FF0000"/>
        </w:rPr>
        <w:t xml:space="preserve">Biến cục bộ: </w:t>
      </w:r>
    </w:p>
    <w:p w14:paraId="14A311B7" w14:textId="5A854646" w:rsidR="00FD2553" w:rsidRDefault="00FD2553" w:rsidP="00FD2553">
      <w:pPr>
        <w:pStyle w:val="ListParagraph"/>
        <w:numPr>
          <w:ilvl w:val="1"/>
          <w:numId w:val="1"/>
        </w:numPr>
      </w:pPr>
      <w:r>
        <w:t>Là 1 biến được khai báo trong 1 hàm</w:t>
      </w:r>
      <w:r w:rsidR="00BB2145">
        <w:t xml:space="preserve"> hoặc là 1 tham số được truyền vào hàm</w:t>
      </w:r>
    </w:p>
    <w:p w14:paraId="51D280DD" w14:textId="0D4189BA" w:rsidR="00FD2553" w:rsidRDefault="00FD2553" w:rsidP="00FD2553">
      <w:pPr>
        <w:pStyle w:val="ListParagraph"/>
        <w:numPr>
          <w:ilvl w:val="1"/>
          <w:numId w:val="1"/>
        </w:numPr>
      </w:pPr>
      <w:r>
        <w:t>Chỉ có thể dùng trong hàm mà biến đó được khai báo</w:t>
      </w:r>
    </w:p>
    <w:p w14:paraId="0E89C0C1" w14:textId="39C61E28" w:rsidR="00BB2145" w:rsidRPr="00BB2145" w:rsidRDefault="00BB2145" w:rsidP="00BB2145">
      <w:pPr>
        <w:pStyle w:val="ListParagraph"/>
        <w:numPr>
          <w:ilvl w:val="0"/>
          <w:numId w:val="1"/>
        </w:numPr>
        <w:rPr>
          <w:color w:val="FF0000"/>
        </w:rPr>
      </w:pPr>
      <w:r w:rsidRPr="00BB2145">
        <w:rPr>
          <w:color w:val="FF0000"/>
        </w:rPr>
        <w:t>Biến toàn cục:</w:t>
      </w:r>
    </w:p>
    <w:p w14:paraId="3F105BAF" w14:textId="7896EC44" w:rsidR="00BB2145" w:rsidRDefault="00BB2145" w:rsidP="00BB2145">
      <w:pPr>
        <w:pStyle w:val="ListParagraph"/>
        <w:numPr>
          <w:ilvl w:val="1"/>
          <w:numId w:val="1"/>
        </w:numPr>
      </w:pPr>
      <w:r>
        <w:t>Là 1 biến được khai báo bên ngoài tất cả các hàm</w:t>
      </w:r>
    </w:p>
    <w:p w14:paraId="118B9CA3" w14:textId="28805FD8" w:rsidR="00BB2145" w:rsidRDefault="00BB2145" w:rsidP="00BB2145">
      <w:pPr>
        <w:pStyle w:val="ListParagraph"/>
        <w:numPr>
          <w:ilvl w:val="1"/>
          <w:numId w:val="1"/>
        </w:numPr>
      </w:pPr>
      <w:r>
        <w:t>Tất cả các hàm đều có thể sử dụng biến đó</w:t>
      </w:r>
    </w:p>
    <w:p w14:paraId="23007CB6" w14:textId="26E32569" w:rsidR="001B04E1" w:rsidRDefault="001B04E1" w:rsidP="001B04E1">
      <w:pPr>
        <w:pStyle w:val="ListParagraph"/>
        <w:numPr>
          <w:ilvl w:val="0"/>
          <w:numId w:val="1"/>
        </w:numPr>
      </w:pPr>
      <w:r w:rsidRPr="00CA711A">
        <w:rPr>
          <w:color w:val="FF0000"/>
        </w:rPr>
        <w:t xml:space="preserve">Đệ quy: </w:t>
      </w:r>
      <w:r>
        <w:t>1 hàm được gọi là hàm đệ quy khi hàm đó gọi chính nó</w:t>
      </w:r>
    </w:p>
    <w:p w14:paraId="0B56498D" w14:textId="52A108B8" w:rsidR="00CA711A" w:rsidRDefault="00CA711A" w:rsidP="00CA711A">
      <w:pPr>
        <w:pStyle w:val="ListParagraph"/>
        <w:numPr>
          <w:ilvl w:val="1"/>
          <w:numId w:val="1"/>
        </w:numPr>
      </w:pPr>
      <w:r>
        <w:t>Ví dụ:</w:t>
      </w:r>
    </w:p>
    <w:p w14:paraId="2A7F69F1" w14:textId="3A4528CD" w:rsidR="00CA711A" w:rsidRDefault="00CA711A" w:rsidP="00CA711A">
      <w:pPr>
        <w:ind w:left="1800"/>
      </w:pPr>
      <w:r>
        <w:t>int A(){</w:t>
      </w:r>
    </w:p>
    <w:p w14:paraId="7E01F8E1" w14:textId="0A3B04BC" w:rsidR="00CA711A" w:rsidRDefault="00CA711A" w:rsidP="00CA711A">
      <w:pPr>
        <w:ind w:left="1800"/>
      </w:pPr>
      <w:r>
        <w:tab/>
        <w:t>A();</w:t>
      </w:r>
    </w:p>
    <w:p w14:paraId="35B0FE2D" w14:textId="56558941" w:rsidR="00CA711A" w:rsidRDefault="00CA711A" w:rsidP="00CA711A">
      <w:pPr>
        <w:ind w:left="1800"/>
      </w:pPr>
      <w:r>
        <w:t>}</w:t>
      </w:r>
    </w:p>
    <w:sectPr w:rsidR="00CA711A" w:rsidSect="00B92534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D3738"/>
    <w:multiLevelType w:val="hybridMultilevel"/>
    <w:tmpl w:val="6EEE2968"/>
    <w:lvl w:ilvl="0" w:tplc="13B41C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87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6C"/>
    <w:rsid w:val="001B04E1"/>
    <w:rsid w:val="006F23EF"/>
    <w:rsid w:val="007C3CBE"/>
    <w:rsid w:val="00B92534"/>
    <w:rsid w:val="00BB2145"/>
    <w:rsid w:val="00CA711A"/>
    <w:rsid w:val="00DE356C"/>
    <w:rsid w:val="00EB5AB5"/>
    <w:rsid w:val="00FD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1765"/>
  <w15:chartTrackingRefBased/>
  <w15:docId w15:val="{128524BC-5905-4A94-87E0-B90FA521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DE3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5</cp:revision>
  <dcterms:created xsi:type="dcterms:W3CDTF">2025-12-19T01:56:00Z</dcterms:created>
  <dcterms:modified xsi:type="dcterms:W3CDTF">2025-12-19T02:12:00Z</dcterms:modified>
</cp:coreProperties>
</file>