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7E5BCF" w14:textId="4D93FFB0" w:rsidR="00EB5AB5" w:rsidRDefault="00A4019C">
      <w:r w:rsidRPr="005D04F1">
        <w:rPr>
          <w:color w:val="FF0000"/>
        </w:rPr>
        <w:t xml:space="preserve">Thư viện cmath: </w:t>
      </w:r>
      <w:r>
        <w:t>thư viện chứa hàm xử lý toán học như căn bậc 2, tìm giá trị tuyệt đối, mũ, …</w:t>
      </w:r>
    </w:p>
    <w:p w14:paraId="77932623" w14:textId="5FC3750E" w:rsidR="005D04F1" w:rsidRDefault="005D04F1">
      <w:r w:rsidRPr="00D038FF">
        <w:rPr>
          <w:color w:val="00B050"/>
        </w:rPr>
        <w:t>Cách sử dụng thư viện</w:t>
      </w:r>
      <w:r>
        <w:t>: #include &lt;tên_thư_viện&gt;</w:t>
      </w:r>
    </w:p>
    <w:p w14:paraId="1E9E13B6" w14:textId="77777777" w:rsidR="00D038FF" w:rsidRDefault="00D038FF"/>
    <w:p w14:paraId="53A8EE8B" w14:textId="6B5CB285" w:rsidR="00D038FF" w:rsidRDefault="00D038FF">
      <w:r w:rsidRPr="00D038FF">
        <w:rPr>
          <w:color w:val="FF0000"/>
        </w:rPr>
        <w:t xml:space="preserve">Structure: </w:t>
      </w:r>
      <w:r>
        <w:t>một kiểu dữ liệu do người dùng tự định nghĩa, trong 1 struct tập hợp nhiều biến có nhiều kiểu dữ liệu khác nhau. Mỗi biến được gọi là 1 thuộc tính</w:t>
      </w:r>
    </w:p>
    <w:p w14:paraId="3CDD2B33" w14:textId="77777777" w:rsidR="00414FE8" w:rsidRPr="00414FE8" w:rsidRDefault="00414FE8">
      <w:pPr>
        <w:rPr>
          <w:color w:val="00B050"/>
        </w:rPr>
      </w:pPr>
      <w:r w:rsidRPr="00414FE8">
        <w:rPr>
          <w:color w:val="00B050"/>
        </w:rPr>
        <w:t>Ví dụ:</w:t>
      </w:r>
    </w:p>
    <w:p w14:paraId="5E50E492" w14:textId="101D25DA" w:rsidR="00414FE8" w:rsidRDefault="00414FE8">
      <w:r>
        <w:t>con người là 1 kiểu dữ liệu =&gt; struct</w:t>
      </w:r>
    </w:p>
    <w:p w14:paraId="599262D8" w14:textId="5CE4AFF7" w:rsidR="00414FE8" w:rsidRDefault="00414FE8">
      <w:r>
        <w:t>con người có nhiều thông tin: cccd, tên, ngày sinh, … =&gt; cccd, tên, ngày sinh =&gt; thuộc tính của con người</w:t>
      </w:r>
    </w:p>
    <w:p w14:paraId="5CCC4CEA" w14:textId="57B3E3DD" w:rsidR="00414FE8" w:rsidRPr="00317D1A" w:rsidRDefault="00414FE8">
      <w:pPr>
        <w:rPr>
          <w:color w:val="00B050"/>
        </w:rPr>
      </w:pPr>
      <w:r w:rsidRPr="00317D1A">
        <w:rPr>
          <w:color w:val="00B050"/>
        </w:rPr>
        <w:t>Khai báo:</w:t>
      </w:r>
    </w:p>
    <w:p w14:paraId="596B3921" w14:textId="02A90DC2" w:rsidR="00414FE8" w:rsidRDefault="00414FE8">
      <w:r>
        <w:tab/>
        <w:t>struct tên_struct{</w:t>
      </w:r>
    </w:p>
    <w:p w14:paraId="14168139" w14:textId="7660B5B0" w:rsidR="00414FE8" w:rsidRDefault="00414FE8">
      <w:r>
        <w:tab/>
      </w:r>
      <w:r>
        <w:tab/>
        <w:t>kiểu_dữ_liệu tên_thuộc_tính;</w:t>
      </w:r>
    </w:p>
    <w:p w14:paraId="43D954DC" w14:textId="1452362E" w:rsidR="00414FE8" w:rsidRDefault="00414FE8">
      <w:r>
        <w:tab/>
        <w:t>}</w:t>
      </w:r>
      <w:r w:rsidR="00483045">
        <w:t>;</w:t>
      </w:r>
    </w:p>
    <w:p w14:paraId="18056EBC" w14:textId="7258DDA5" w:rsidR="00317D1A" w:rsidRPr="00D0178B" w:rsidRDefault="00317D1A">
      <w:pPr>
        <w:rPr>
          <w:color w:val="00B050"/>
        </w:rPr>
      </w:pPr>
      <w:r w:rsidRPr="00D0178B">
        <w:rPr>
          <w:color w:val="00B050"/>
        </w:rPr>
        <w:t>Khai báo biến có kiểu dữ liệu struct</w:t>
      </w:r>
    </w:p>
    <w:p w14:paraId="574BB472" w14:textId="01778201" w:rsidR="00317D1A" w:rsidRDefault="00317D1A">
      <w:r>
        <w:tab/>
        <w:t>Tên_struct tên biến;</w:t>
      </w:r>
    </w:p>
    <w:p w14:paraId="79FC38A5" w14:textId="599826B9" w:rsidR="00D0178B" w:rsidRPr="00D0178B" w:rsidRDefault="00D0178B">
      <w:pPr>
        <w:rPr>
          <w:color w:val="00B050"/>
        </w:rPr>
      </w:pPr>
      <w:r w:rsidRPr="00D0178B">
        <w:rPr>
          <w:color w:val="00B050"/>
        </w:rPr>
        <w:t>Khai báo mảng có kiểu dữ liệu struct</w:t>
      </w:r>
    </w:p>
    <w:p w14:paraId="0452E459" w14:textId="1C4E4015" w:rsidR="00D0178B" w:rsidRDefault="00D0178B">
      <w:r>
        <w:tab/>
        <w:t>Tên_struct tên_mảng[Số_phần_tử];</w:t>
      </w:r>
    </w:p>
    <w:p w14:paraId="15456146" w14:textId="2D5CDD10" w:rsidR="00293C8C" w:rsidRPr="00656541" w:rsidRDefault="00293C8C">
      <w:pPr>
        <w:rPr>
          <w:color w:val="00B050"/>
        </w:rPr>
      </w:pPr>
      <w:r w:rsidRPr="00656541">
        <w:rPr>
          <w:color w:val="00B050"/>
        </w:rPr>
        <w:t>Truy xuất các thuộc tính của 1 biến có kiểu dữ liệu struct</w:t>
      </w:r>
    </w:p>
    <w:p w14:paraId="405C0006" w14:textId="2CB2E618" w:rsidR="00293C8C" w:rsidRDefault="00293C8C">
      <w:r>
        <w:tab/>
        <w:t>Tên_biến.Tên_thuộc_tính;</w:t>
      </w:r>
    </w:p>
    <w:sectPr w:rsidR="00293C8C" w:rsidSect="00514E00">
      <w:pgSz w:w="12240" w:h="15840"/>
      <w:pgMar w:top="1134" w:right="851" w:bottom="1134" w:left="198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19C"/>
    <w:rsid w:val="00293C8C"/>
    <w:rsid w:val="00317D1A"/>
    <w:rsid w:val="00414FE8"/>
    <w:rsid w:val="00483045"/>
    <w:rsid w:val="00514E00"/>
    <w:rsid w:val="005D04F1"/>
    <w:rsid w:val="00656541"/>
    <w:rsid w:val="006F23EF"/>
    <w:rsid w:val="007C3CBE"/>
    <w:rsid w:val="00A4019C"/>
    <w:rsid w:val="00D0178B"/>
    <w:rsid w:val="00D038FF"/>
    <w:rsid w:val="00EB5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711C51"/>
  <w15:chartTrackingRefBased/>
  <w15:docId w15:val="{CA858945-D623-4AAA-A496-56D1A44FEC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23EF"/>
    <w:pPr>
      <w:spacing w:after="120" w:line="324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F23EF"/>
    <w:pPr>
      <w:keepNext/>
      <w:keepLines/>
      <w:spacing w:before="240" w:after="0"/>
      <w:contextualSpacing/>
      <w:jc w:val="lef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6F23EF"/>
    <w:pPr>
      <w:keepNext/>
      <w:keepLines/>
      <w:spacing w:before="240" w:after="0"/>
      <w:contextualSpacing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F23EF"/>
    <w:pPr>
      <w:keepNext/>
      <w:keepLines/>
      <w:spacing w:before="120" w:after="0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F23EF"/>
    <w:pPr>
      <w:keepNext/>
      <w:keepLines/>
      <w:spacing w:before="120" w:after="0"/>
      <w:jc w:val="left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EF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3EF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F23EF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F23EF"/>
    <w:rPr>
      <w:rFonts w:ascii="Times New Roman" w:eastAsiaTheme="majorEastAsia" w:hAnsi="Times New Roman" w:cstheme="majorBidi"/>
      <w:i/>
      <w:iCs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108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Son Tung</dc:creator>
  <cp:keywords/>
  <dc:description/>
  <cp:lastModifiedBy>Pham Son Tung</cp:lastModifiedBy>
  <cp:revision>8</cp:revision>
  <dcterms:created xsi:type="dcterms:W3CDTF">2025-12-26T02:06:00Z</dcterms:created>
  <dcterms:modified xsi:type="dcterms:W3CDTF">2025-12-26T02:33:00Z</dcterms:modified>
</cp:coreProperties>
</file>