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CF9F" w14:textId="31C4C08E" w:rsidR="00EB5AB5" w:rsidRDefault="00D447E8">
      <w:r>
        <w:t>Vòng lặp lồng nhau (Nested loop): Lồng 1 vòng lặp vào trong 1 vòng lặp khác</w:t>
      </w:r>
    </w:p>
    <w:p w14:paraId="1ACC797B" w14:textId="28F50D56" w:rsidR="00D447E8" w:rsidRDefault="00D447E8">
      <w:r>
        <w:t>for(tham số 1; tham số 2; tham số 3){</w:t>
      </w:r>
    </w:p>
    <w:p w14:paraId="4FECBE69" w14:textId="7E1584F1" w:rsidR="00D447E8" w:rsidRDefault="00D447E8">
      <w:r>
        <w:tab/>
        <w:t>for(tham số 1; tham số 2; tham số 3){</w:t>
      </w:r>
    </w:p>
    <w:p w14:paraId="66E50100" w14:textId="58098666" w:rsidR="00D447E8" w:rsidRDefault="00D447E8">
      <w:r>
        <w:tab/>
      </w:r>
      <w:r>
        <w:tab/>
        <w:t>khối lệnh;</w:t>
      </w:r>
    </w:p>
    <w:p w14:paraId="231B1146" w14:textId="47B0DB97" w:rsidR="00D447E8" w:rsidRDefault="00D447E8">
      <w:r>
        <w:tab/>
        <w:t>}</w:t>
      </w:r>
    </w:p>
    <w:p w14:paraId="46FAA367" w14:textId="142B3D72" w:rsidR="00D447E8" w:rsidRDefault="00D447E8">
      <w:r>
        <w:tab/>
        <w:t>while(tham số 2){</w:t>
      </w:r>
    </w:p>
    <w:p w14:paraId="269DFEA3" w14:textId="53EA7B9E" w:rsidR="00D447E8" w:rsidRDefault="00D447E8">
      <w:r>
        <w:tab/>
      </w:r>
      <w:r>
        <w:tab/>
        <w:t>khối lệnh;</w:t>
      </w:r>
    </w:p>
    <w:p w14:paraId="4FA8B452" w14:textId="12C95D8D" w:rsidR="00D447E8" w:rsidRDefault="00D447E8">
      <w:r>
        <w:tab/>
        <w:t>}</w:t>
      </w:r>
    </w:p>
    <w:p w14:paraId="2A14BF66" w14:textId="282FE2B8" w:rsidR="00D447E8" w:rsidRDefault="00D447E8">
      <w:r>
        <w:tab/>
        <w:t>do {</w:t>
      </w:r>
    </w:p>
    <w:p w14:paraId="0340825F" w14:textId="1ECDC3D2" w:rsidR="00D447E8" w:rsidRDefault="00D447E8">
      <w:r>
        <w:tab/>
      </w:r>
      <w:r>
        <w:tab/>
      </w:r>
    </w:p>
    <w:p w14:paraId="7D6503D9" w14:textId="66F18D62" w:rsidR="00D447E8" w:rsidRDefault="00D447E8">
      <w:r>
        <w:tab/>
        <w:t>} while();</w:t>
      </w:r>
    </w:p>
    <w:p w14:paraId="093BCF0A" w14:textId="65AD99A8" w:rsidR="00D447E8" w:rsidRDefault="00D447E8">
      <w:r>
        <w:t>}</w:t>
      </w:r>
    </w:p>
    <w:sectPr w:rsidR="00D447E8" w:rsidSect="000C0E7C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E8"/>
    <w:rsid w:val="000C0E7C"/>
    <w:rsid w:val="006F23EF"/>
    <w:rsid w:val="007C3CBE"/>
    <w:rsid w:val="00D447E8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0139"/>
  <w15:chartTrackingRefBased/>
  <w15:docId w15:val="{36FD8F59-58FF-40A2-A7CF-794BDA16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1</cp:revision>
  <dcterms:created xsi:type="dcterms:W3CDTF">2025-10-27T07:33:00Z</dcterms:created>
  <dcterms:modified xsi:type="dcterms:W3CDTF">2025-10-27T07:36:00Z</dcterms:modified>
</cp:coreProperties>
</file>