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0281" w14:textId="77777777" w:rsidR="00234843" w:rsidRDefault="00234843" w:rsidP="00234843">
      <w:r>
        <w:t>8h15 điểm danh</w:t>
      </w:r>
    </w:p>
    <w:p w14:paraId="3F5DD0AE" w14:textId="6C3BA38B" w:rsidR="00234843" w:rsidRDefault="00234843" w:rsidP="00234843">
      <w:r>
        <w:t>3 nghỉ có phép = 1 nghỉ không phép</w:t>
      </w:r>
    </w:p>
    <w:p w14:paraId="0D1B6D3E" w14:textId="77777777" w:rsidR="00234843" w:rsidRDefault="00234843" w:rsidP="00234843">
      <w:r>
        <w:t>60h = 15b</w:t>
      </w:r>
    </w:p>
    <w:p w14:paraId="703AA8AE" w14:textId="77777777" w:rsidR="00234843" w:rsidRDefault="00234843" w:rsidP="00234843">
      <w:r>
        <w:t>Nghỉ &gt; 3b: thi lần 2</w:t>
      </w:r>
    </w:p>
    <w:p w14:paraId="15660E27" w14:textId="77777777" w:rsidR="00234843" w:rsidRDefault="00234843" w:rsidP="00234843">
      <w:r>
        <w:t>Trượt lần 1: thi lần 2</w:t>
      </w:r>
    </w:p>
    <w:p w14:paraId="4CA9DE32" w14:textId="46FDF658" w:rsidR="00234843" w:rsidRDefault="00234843" w:rsidP="00234843">
      <w:r>
        <w:t>Nghỉ &gt; 4.5b (4 nghỉ + 1 đi muộn hoặc 1 có phép): học lại</w:t>
      </w:r>
    </w:p>
    <w:p w14:paraId="2BBDF490" w14:textId="77777777" w:rsidR="00234843" w:rsidRDefault="00234843" w:rsidP="00234843">
      <w:r>
        <w:t>Giải lao 15p lúc 10h</w:t>
      </w:r>
    </w:p>
    <w:p w14:paraId="339E9A70" w14:textId="77777777" w:rsidR="00234843" w:rsidRDefault="00234843" w:rsidP="00234843"/>
    <w:p w14:paraId="66978012" w14:textId="77777777" w:rsidR="00234843" w:rsidRDefault="00234843" w:rsidP="00234843">
      <w:r>
        <w:t>Nguyên Lý lập trình (Lập trình C++)</w:t>
      </w:r>
    </w:p>
    <w:p w14:paraId="5D191405" w14:textId="77777777" w:rsidR="00234843" w:rsidRDefault="00234843" w:rsidP="00234843">
      <w:r>
        <w:t>Cài Dev C++</w:t>
      </w:r>
    </w:p>
    <w:p w14:paraId="2621E9B9" w14:textId="77777777" w:rsidR="00234843" w:rsidRDefault="00234843" w:rsidP="00234843"/>
    <w:p w14:paraId="7E1012E1" w14:textId="77777777" w:rsidR="00234843" w:rsidRDefault="00234843" w:rsidP="00234843">
      <w:r>
        <w:t>Đuôi file .cpp</w:t>
      </w:r>
    </w:p>
    <w:p w14:paraId="49B1362D" w14:textId="77777777" w:rsidR="00234843" w:rsidRDefault="00234843" w:rsidP="00234843"/>
    <w:p w14:paraId="623898A2" w14:textId="6027A6EC" w:rsidR="00EB5AB5" w:rsidRDefault="00234843" w:rsidP="00234843">
      <w:r w:rsidRPr="00234843">
        <w:rPr>
          <w:color w:val="FF0000"/>
        </w:rPr>
        <w:t xml:space="preserve">Biến (Variable): </w:t>
      </w:r>
      <w:r>
        <w:t>đại lượng được dùng để lưu trữ dữ liệu, dữ liệu có thể được trả về từ trong phần mềm hoặc được nhập từ bàn phím</w:t>
      </w:r>
      <w:r>
        <w:t>.</w:t>
      </w:r>
    </w:p>
    <w:p w14:paraId="171DC052" w14:textId="4FAF1DEC" w:rsidR="00234843" w:rsidRPr="009A7088" w:rsidRDefault="00234843" w:rsidP="00234843">
      <w:pPr>
        <w:rPr>
          <w:color w:val="00B050"/>
        </w:rPr>
      </w:pPr>
      <w:r w:rsidRPr="009A7088">
        <w:rPr>
          <w:color w:val="00B050"/>
        </w:rPr>
        <w:t>Đặc điểm:</w:t>
      </w:r>
    </w:p>
    <w:p w14:paraId="1DFA0D1F" w14:textId="66CD843C" w:rsidR="00234843" w:rsidRDefault="00234843" w:rsidP="00234843">
      <w:pPr>
        <w:pStyle w:val="ListParagraph"/>
        <w:numPr>
          <w:ilvl w:val="0"/>
          <w:numId w:val="1"/>
        </w:numPr>
      </w:pPr>
      <w:r>
        <w:t>Biến là duy nhất</w:t>
      </w:r>
    </w:p>
    <w:p w14:paraId="1E3C38FA" w14:textId="7B33CCFE" w:rsidR="00234843" w:rsidRDefault="00234843" w:rsidP="00234843">
      <w:pPr>
        <w:pStyle w:val="ListParagraph"/>
        <w:numPr>
          <w:ilvl w:val="0"/>
          <w:numId w:val="1"/>
        </w:numPr>
      </w:pPr>
      <w:r>
        <w:t>Biến lúc này thì lưu dữ liệu này, lúc khác lại lưu dữ liệu khác</w:t>
      </w:r>
    </w:p>
    <w:p w14:paraId="17F35A27" w14:textId="4EA1CFAE" w:rsidR="00234843" w:rsidRDefault="00234843" w:rsidP="00234843">
      <w:pPr>
        <w:pStyle w:val="ListParagraph"/>
        <w:numPr>
          <w:ilvl w:val="0"/>
          <w:numId w:val="1"/>
        </w:numPr>
      </w:pPr>
      <w:r>
        <w:t>Biến luôn luôn có 1 kiểu dữ liệu</w:t>
      </w:r>
    </w:p>
    <w:p w14:paraId="329AD94B" w14:textId="7A41FE7F" w:rsidR="0086330F" w:rsidRDefault="0086330F" w:rsidP="0086330F">
      <w:r w:rsidRPr="009A7088">
        <w:rPr>
          <w:color w:val="00B050"/>
        </w:rPr>
        <w:t xml:space="preserve">Lưu ý: </w:t>
      </w:r>
      <w:r>
        <w:t>1 biến muốn có thể sử dụng thì cần khai báo</w:t>
      </w:r>
    </w:p>
    <w:p w14:paraId="3E531611" w14:textId="1000CC97" w:rsidR="00234843" w:rsidRPr="009A7088" w:rsidRDefault="0086330F" w:rsidP="00234843">
      <w:pPr>
        <w:rPr>
          <w:color w:val="00B050"/>
        </w:rPr>
      </w:pPr>
      <w:r w:rsidRPr="009A7088">
        <w:rPr>
          <w:color w:val="00B050"/>
        </w:rPr>
        <w:t>Cấu trúc khai báo biến:</w:t>
      </w:r>
      <w:r w:rsidR="00714CBD">
        <w:rPr>
          <w:color w:val="00B050"/>
        </w:rPr>
        <w:t xml:space="preserve"> biến chỉ được khai báo 1 lần</w:t>
      </w:r>
    </w:p>
    <w:p w14:paraId="20DFCFEE" w14:textId="002146A0" w:rsidR="0086330F" w:rsidRDefault="0086330F" w:rsidP="0086330F">
      <w:pPr>
        <w:pStyle w:val="ListParagraph"/>
        <w:numPr>
          <w:ilvl w:val="0"/>
          <w:numId w:val="1"/>
        </w:numPr>
      </w:pPr>
      <w:r>
        <w:t>Khai báo biến và không gán giá trị cho biến</w:t>
      </w:r>
    </w:p>
    <w:p w14:paraId="30C93F5F" w14:textId="29E701EB" w:rsidR="0086330F" w:rsidRDefault="0086330F" w:rsidP="00234843">
      <w:r>
        <w:t>Kieu_du_lieu_cua_bien ten_bien;</w:t>
      </w:r>
    </w:p>
    <w:p w14:paraId="72A11564" w14:textId="374A15E1" w:rsidR="0086330F" w:rsidRDefault="0086330F" w:rsidP="0086330F">
      <w:pPr>
        <w:pStyle w:val="ListParagraph"/>
        <w:numPr>
          <w:ilvl w:val="0"/>
          <w:numId w:val="1"/>
        </w:numPr>
      </w:pPr>
      <w:r>
        <w:t>Khai báo biến và gán luôn giá trị cho biến</w:t>
      </w:r>
    </w:p>
    <w:p w14:paraId="7649690F" w14:textId="3766812D" w:rsidR="009A7088" w:rsidRDefault="009A7088" w:rsidP="009A7088">
      <w:r>
        <w:t>Kieu_du_lieu_cua_bien ten_bien = gia_tri_cua_bien;</w:t>
      </w:r>
    </w:p>
    <w:p w14:paraId="13E4D90D" w14:textId="579812CA" w:rsidR="00714CBD" w:rsidRPr="00714CBD" w:rsidRDefault="00714CBD" w:rsidP="009A7088">
      <w:pPr>
        <w:rPr>
          <w:color w:val="00B050"/>
        </w:rPr>
      </w:pPr>
      <w:r w:rsidRPr="00714CBD">
        <w:rPr>
          <w:color w:val="00B050"/>
        </w:rPr>
        <w:t>Quy tắc đặt tên biến:</w:t>
      </w:r>
    </w:p>
    <w:p w14:paraId="5A5FFD7F" w14:textId="6477C260" w:rsidR="00714CBD" w:rsidRDefault="00714CBD" w:rsidP="00714CBD">
      <w:pPr>
        <w:pStyle w:val="ListParagraph"/>
        <w:numPr>
          <w:ilvl w:val="0"/>
          <w:numId w:val="1"/>
        </w:numPr>
      </w:pPr>
      <w:r>
        <w:t>Tên biến là duy nhất, không trùng nhau</w:t>
      </w:r>
    </w:p>
    <w:p w14:paraId="604D0123" w14:textId="3DC99F81" w:rsidR="00387506" w:rsidRDefault="00387506" w:rsidP="00714CBD">
      <w:pPr>
        <w:pStyle w:val="ListParagraph"/>
        <w:numPr>
          <w:ilvl w:val="0"/>
          <w:numId w:val="1"/>
        </w:numPr>
      </w:pPr>
      <w:r>
        <w:lastRenderedPageBreak/>
        <w:t>Tên biến viết liền không dấu hoặc viết bằng Tiếng Anh</w:t>
      </w:r>
    </w:p>
    <w:p w14:paraId="38245D2E" w14:textId="2911AAF0" w:rsidR="00387506" w:rsidRDefault="000D5E95" w:rsidP="00714CBD">
      <w:pPr>
        <w:pStyle w:val="ListParagraph"/>
        <w:numPr>
          <w:ilvl w:val="0"/>
          <w:numId w:val="1"/>
        </w:numPr>
      </w:pPr>
      <w:r>
        <w:t>Tên biến chỉ chứa chữ cái (chữ hoa, chữ thường), số, _</w:t>
      </w:r>
    </w:p>
    <w:p w14:paraId="5633D320" w14:textId="5AF48EB3" w:rsidR="000D5E95" w:rsidRDefault="000D5E95" w:rsidP="00714CBD">
      <w:pPr>
        <w:pStyle w:val="ListParagraph"/>
        <w:numPr>
          <w:ilvl w:val="0"/>
          <w:numId w:val="1"/>
        </w:numPr>
      </w:pPr>
      <w:r>
        <w:t>Tên biến chỉ có thể bắt đầu bằng chữ cái</w:t>
      </w:r>
    </w:p>
    <w:p w14:paraId="48C4A49C" w14:textId="60C9D6E8" w:rsidR="000D5E95" w:rsidRDefault="000D5E95" w:rsidP="00714CBD">
      <w:pPr>
        <w:pStyle w:val="ListParagraph"/>
        <w:numPr>
          <w:ilvl w:val="0"/>
          <w:numId w:val="1"/>
        </w:numPr>
      </w:pPr>
      <w:r>
        <w:t>Tên biến không trùng từ khóa</w:t>
      </w:r>
    </w:p>
    <w:p w14:paraId="3CACDBD5" w14:textId="458CF297" w:rsidR="000D5E95" w:rsidRDefault="000D5E95" w:rsidP="00714CBD">
      <w:pPr>
        <w:pStyle w:val="ListParagraph"/>
        <w:numPr>
          <w:ilvl w:val="0"/>
          <w:numId w:val="1"/>
        </w:numPr>
      </w:pPr>
      <w:r>
        <w:t>Tên biến phân biệt hoa thường. Ví dụ: biến soNguyen khác biến SoNguyen</w:t>
      </w:r>
    </w:p>
    <w:p w14:paraId="267B9F23" w14:textId="501557AC" w:rsidR="00B81271" w:rsidRDefault="00B81271" w:rsidP="00B81271">
      <w:r w:rsidRPr="00B81271">
        <w:rPr>
          <w:color w:val="FF0000"/>
        </w:rPr>
        <w:t xml:space="preserve">Kiểu dữ liệu (data type): </w:t>
      </w:r>
      <w:r>
        <w:t>kiểu giá trị của biến có thể lưu trữ được (quy định biến lưu được loại giá trị nào)</w:t>
      </w:r>
    </w:p>
    <w:p w14:paraId="426CE7D4" w14:textId="1BC22F9A" w:rsidR="00B81271" w:rsidRPr="00B81271" w:rsidRDefault="00B81271" w:rsidP="00B81271">
      <w:pPr>
        <w:rPr>
          <w:color w:val="00B050"/>
        </w:rPr>
      </w:pPr>
      <w:r w:rsidRPr="00B81271">
        <w:rPr>
          <w:color w:val="00B050"/>
        </w:rPr>
        <w:t>1 số kiểu dữ liệu cơ bản:</w:t>
      </w:r>
    </w:p>
    <w:p w14:paraId="0428A0DC" w14:textId="5F383DE4" w:rsidR="00B81271" w:rsidRDefault="00B81271" w:rsidP="00B81271">
      <w:pPr>
        <w:pStyle w:val="ListParagraph"/>
        <w:numPr>
          <w:ilvl w:val="0"/>
          <w:numId w:val="1"/>
        </w:numPr>
      </w:pPr>
      <w:r>
        <w:t>Số nguyên: int (viết tắt của integer)</w:t>
      </w:r>
    </w:p>
    <w:p w14:paraId="1F6125CC" w14:textId="67546174" w:rsidR="00325C0F" w:rsidRDefault="00325C0F" w:rsidP="00B81271">
      <w:pPr>
        <w:pStyle w:val="ListParagraph"/>
        <w:numPr>
          <w:ilvl w:val="0"/>
          <w:numId w:val="1"/>
        </w:numPr>
      </w:pPr>
      <w:r>
        <w:t>Số thực: float, double</w:t>
      </w:r>
    </w:p>
    <w:p w14:paraId="4200167D" w14:textId="72E64329" w:rsidR="00325C0F" w:rsidRDefault="00325C0F" w:rsidP="00B81271">
      <w:pPr>
        <w:pStyle w:val="ListParagraph"/>
        <w:numPr>
          <w:ilvl w:val="0"/>
          <w:numId w:val="1"/>
        </w:numPr>
      </w:pPr>
      <w:r>
        <w:t>Ký tự: char (viết tắt character). Lưu ý: giá trị của biến có kiểu dữ liệu char luôn nằm giữa 2 dấu ‘’</w:t>
      </w:r>
    </w:p>
    <w:p w14:paraId="28212DF9" w14:textId="690EEDE9" w:rsidR="001E38A7" w:rsidRDefault="001E38A7" w:rsidP="00B81271">
      <w:pPr>
        <w:pStyle w:val="ListParagraph"/>
        <w:numPr>
          <w:ilvl w:val="0"/>
          <w:numId w:val="1"/>
        </w:numPr>
      </w:pPr>
      <w:r>
        <w:t>Chuỗi: string</w:t>
      </w:r>
    </w:p>
    <w:p w14:paraId="68C3DE63" w14:textId="52E8F585" w:rsidR="001E38A7" w:rsidRDefault="001E38A7" w:rsidP="00B81271">
      <w:pPr>
        <w:pStyle w:val="ListParagraph"/>
        <w:numPr>
          <w:ilvl w:val="0"/>
          <w:numId w:val="1"/>
        </w:numPr>
      </w:pPr>
      <w:r>
        <w:t xml:space="preserve">True hoặc false (kiểu dữ liệu 2 trạng thái): </w:t>
      </w:r>
      <w:r w:rsidR="00301194">
        <w:t xml:space="preserve">bool (viết tắt của </w:t>
      </w:r>
      <w:r w:rsidR="00301194">
        <w:t>boolean</w:t>
      </w:r>
      <w:r w:rsidR="00301194">
        <w:t>)</w:t>
      </w:r>
    </w:p>
    <w:p w14:paraId="6D91B5DF" w14:textId="26820C17" w:rsidR="00917197" w:rsidRDefault="00917197" w:rsidP="00B81271">
      <w:pPr>
        <w:pStyle w:val="ListParagraph"/>
        <w:numPr>
          <w:ilvl w:val="0"/>
          <w:numId w:val="1"/>
        </w:numPr>
      </w:pPr>
      <w:r>
        <w:t>Kiểu dữ liệu không trả về giá trị: void</w:t>
      </w:r>
    </w:p>
    <w:p w14:paraId="1DEDA446" w14:textId="10477CFD" w:rsidR="00DD4CC9" w:rsidRDefault="00DD4CC9" w:rsidP="00DD4CC9">
      <w:r w:rsidRPr="00D83C12">
        <w:rPr>
          <w:color w:val="00B050"/>
        </w:rPr>
        <w:t>Ép kiểu:</w:t>
      </w:r>
      <w:r w:rsidR="00C03279">
        <w:rPr>
          <w:color w:val="00B050"/>
        </w:rPr>
        <w:t xml:space="preserve"> </w:t>
      </w:r>
      <w:r w:rsidR="00C03279" w:rsidRPr="00C03279">
        <w:t>chuyển đổi dữ liệu của biến từ kiểu dữ liệu này sang kiểu dữ liệu khác</w:t>
      </w:r>
    </w:p>
    <w:p w14:paraId="5A36E616" w14:textId="24932BB1" w:rsidR="00C03279" w:rsidRDefault="00C03279" w:rsidP="00DD4CC9">
      <w:r>
        <w:t>Cấu trúc: (kieu_du_lieu_duoc_chuyen_sang)ten_bien</w:t>
      </w:r>
    </w:p>
    <w:p w14:paraId="42340D89" w14:textId="08E53E59" w:rsidR="00C03279" w:rsidRPr="00D83C12" w:rsidRDefault="00C03279" w:rsidP="00DD4CC9">
      <w:pPr>
        <w:rPr>
          <w:color w:val="00B050"/>
        </w:rPr>
      </w:pPr>
      <w:r w:rsidRPr="00C03279">
        <w:t>Ví dụ: biến a có kiểu là int, chuyển biến a sang kiểu dữ liệu float: (float)a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0"/>
        <w:gridCol w:w="3132"/>
        <w:gridCol w:w="3132"/>
      </w:tblGrid>
      <w:tr w:rsidR="00DD4CC9" w14:paraId="279652FE" w14:textId="77777777" w:rsidTr="00DD4CC9">
        <w:tc>
          <w:tcPr>
            <w:tcW w:w="1666" w:type="pct"/>
          </w:tcPr>
          <w:p w14:paraId="3FB643FC" w14:textId="77777777" w:rsidR="00DD4CC9" w:rsidRDefault="00DD4CC9" w:rsidP="00DD4CC9"/>
        </w:tc>
        <w:tc>
          <w:tcPr>
            <w:tcW w:w="1667" w:type="pct"/>
          </w:tcPr>
          <w:p w14:paraId="4E5AFE6D" w14:textId="347EB6E8" w:rsidR="00DD4CC9" w:rsidRDefault="00DD4CC9" w:rsidP="00DD4CC9">
            <w:r>
              <w:t>int</w:t>
            </w:r>
          </w:p>
        </w:tc>
        <w:tc>
          <w:tcPr>
            <w:tcW w:w="1667" w:type="pct"/>
          </w:tcPr>
          <w:p w14:paraId="13DF85C6" w14:textId="50FCCC1F" w:rsidR="00DD4CC9" w:rsidRDefault="00DD4CC9" w:rsidP="00DD4CC9">
            <w:r>
              <w:t>float</w:t>
            </w:r>
          </w:p>
        </w:tc>
      </w:tr>
      <w:tr w:rsidR="00DD4CC9" w14:paraId="509C420A" w14:textId="77777777" w:rsidTr="00DD4CC9">
        <w:tc>
          <w:tcPr>
            <w:tcW w:w="1666" w:type="pct"/>
          </w:tcPr>
          <w:p w14:paraId="4CFAB114" w14:textId="65D4CD96" w:rsidR="00DD4CC9" w:rsidRDefault="00DD4CC9" w:rsidP="00DD4CC9">
            <w:r>
              <w:t>int</w:t>
            </w:r>
          </w:p>
        </w:tc>
        <w:tc>
          <w:tcPr>
            <w:tcW w:w="1667" w:type="pct"/>
          </w:tcPr>
          <w:p w14:paraId="18222562" w14:textId="77777777" w:rsidR="00DD4CC9" w:rsidRDefault="00DD4CC9" w:rsidP="00DD4CC9">
            <w:r>
              <w:t>int + int =&gt; int</w:t>
            </w:r>
          </w:p>
          <w:p w14:paraId="1537A174" w14:textId="77777777" w:rsidR="00DD4CC9" w:rsidRDefault="00DD4CC9" w:rsidP="00DD4CC9">
            <w:r>
              <w:t>int – int =&gt; int</w:t>
            </w:r>
          </w:p>
          <w:p w14:paraId="0B31E924" w14:textId="77777777" w:rsidR="00DD4CC9" w:rsidRDefault="00DD4CC9" w:rsidP="00DD4CC9">
            <w:r>
              <w:t>int * int =&gt; int</w:t>
            </w:r>
          </w:p>
          <w:p w14:paraId="48682372" w14:textId="2A48AFCC" w:rsidR="00DD4CC9" w:rsidRDefault="00DD4CC9" w:rsidP="00DD4CC9">
            <w:r>
              <w:t>int / int =&gt; int</w:t>
            </w:r>
          </w:p>
        </w:tc>
        <w:tc>
          <w:tcPr>
            <w:tcW w:w="1667" w:type="pct"/>
          </w:tcPr>
          <w:p w14:paraId="171BEA3A" w14:textId="0F493057" w:rsidR="00597C27" w:rsidRDefault="00597C27" w:rsidP="00DD4CC9">
            <w:r>
              <w:t>int + float =&gt; float</w:t>
            </w:r>
          </w:p>
          <w:p w14:paraId="1E754F45" w14:textId="4F220EC0" w:rsidR="00597C27" w:rsidRDefault="00597C27" w:rsidP="00DD4CC9">
            <w:r>
              <w:t>int – float =&gt; float</w:t>
            </w:r>
          </w:p>
          <w:p w14:paraId="60E91CC4" w14:textId="1B86BAC4" w:rsidR="00597C27" w:rsidRDefault="00597C27" w:rsidP="00DD4CC9">
            <w:r>
              <w:t>int * float =&gt; float</w:t>
            </w:r>
          </w:p>
          <w:p w14:paraId="5E24A008" w14:textId="7441B078" w:rsidR="00DD4CC9" w:rsidRDefault="00597C27" w:rsidP="00DD4CC9">
            <w:r>
              <w:t>int  / float =&gt; float</w:t>
            </w:r>
          </w:p>
        </w:tc>
      </w:tr>
      <w:tr w:rsidR="00DD4CC9" w14:paraId="738EA2BC" w14:textId="77777777" w:rsidTr="00DD4CC9">
        <w:tc>
          <w:tcPr>
            <w:tcW w:w="1666" w:type="pct"/>
          </w:tcPr>
          <w:p w14:paraId="159E5D24" w14:textId="77E2E37B" w:rsidR="00DD4CC9" w:rsidRDefault="00DD4CC9" w:rsidP="00DD4CC9">
            <w:r>
              <w:t>float</w:t>
            </w:r>
          </w:p>
        </w:tc>
        <w:tc>
          <w:tcPr>
            <w:tcW w:w="1667" w:type="pct"/>
          </w:tcPr>
          <w:p w14:paraId="13690B0C" w14:textId="7DB8162E" w:rsidR="00597C27" w:rsidRDefault="00597C27" w:rsidP="00DD4CC9">
            <w:r>
              <w:t>float + int =&gt; float</w:t>
            </w:r>
          </w:p>
          <w:p w14:paraId="6D56A4B9" w14:textId="5F214230" w:rsidR="00597C27" w:rsidRDefault="00597C27" w:rsidP="00DD4CC9">
            <w:r>
              <w:t>float – int =&gt; float</w:t>
            </w:r>
          </w:p>
          <w:p w14:paraId="67E0E613" w14:textId="2E57357D" w:rsidR="00597C27" w:rsidRDefault="00597C27" w:rsidP="00DD4CC9">
            <w:r>
              <w:t>float * int =&gt; floar</w:t>
            </w:r>
          </w:p>
          <w:p w14:paraId="7767E9F1" w14:textId="1AB7ACB3" w:rsidR="00DD4CC9" w:rsidRDefault="00597C27" w:rsidP="00DD4CC9">
            <w:r>
              <w:t>float / int =&gt; float</w:t>
            </w:r>
          </w:p>
        </w:tc>
        <w:tc>
          <w:tcPr>
            <w:tcW w:w="1667" w:type="pct"/>
          </w:tcPr>
          <w:p w14:paraId="4735EB3D" w14:textId="77777777" w:rsidR="00DD4CC9" w:rsidRDefault="00597C27" w:rsidP="00DD4CC9">
            <w:r>
              <w:t>float + float =&gt; float</w:t>
            </w:r>
          </w:p>
          <w:p w14:paraId="3A4155ED" w14:textId="77777777" w:rsidR="00597C27" w:rsidRDefault="00597C27" w:rsidP="00DD4CC9">
            <w:r>
              <w:t>float – float =&gt; float</w:t>
            </w:r>
          </w:p>
          <w:p w14:paraId="613690B7" w14:textId="77777777" w:rsidR="00597C27" w:rsidRDefault="00597C27" w:rsidP="00DD4CC9">
            <w:r>
              <w:t>float * float =&gt; float</w:t>
            </w:r>
          </w:p>
          <w:p w14:paraId="6886C7C5" w14:textId="4B169BA5" w:rsidR="00597C27" w:rsidRDefault="00597C27" w:rsidP="00DD4CC9">
            <w:r>
              <w:t>float / float =&gt; float</w:t>
            </w:r>
          </w:p>
        </w:tc>
      </w:tr>
    </w:tbl>
    <w:p w14:paraId="69DCA268" w14:textId="77777777" w:rsidR="00C03279" w:rsidRDefault="00C03279" w:rsidP="00DD4CC9"/>
    <w:p w14:paraId="0C25D006" w14:textId="13B21BB3" w:rsidR="00917197" w:rsidRDefault="00917197" w:rsidP="00917197">
      <w:r w:rsidRPr="00917197">
        <w:rPr>
          <w:color w:val="FF0000"/>
        </w:rPr>
        <w:lastRenderedPageBreak/>
        <w:t xml:space="preserve">Hằng số (constant): </w:t>
      </w:r>
      <w:r>
        <w:t>hằng số đại lượng không thay đổi trong suốt quá trình chương trình chạy</w:t>
      </w:r>
    </w:p>
    <w:p w14:paraId="1FB0305D" w14:textId="0D8586D2" w:rsidR="00917197" w:rsidRPr="00D573AC" w:rsidRDefault="00917197" w:rsidP="00917197">
      <w:pPr>
        <w:rPr>
          <w:color w:val="00B050"/>
        </w:rPr>
      </w:pPr>
      <w:r w:rsidRPr="00D573AC">
        <w:rPr>
          <w:color w:val="00B050"/>
        </w:rPr>
        <w:t>Khai báo hằng:</w:t>
      </w:r>
    </w:p>
    <w:p w14:paraId="37C2FEB1" w14:textId="44F41D4E" w:rsidR="00917197" w:rsidRDefault="00917197" w:rsidP="00917197">
      <w:r>
        <w:t>const kieu_du_lieu_cua_hang ten_hang = gia_tri;</w:t>
      </w:r>
    </w:p>
    <w:p w14:paraId="750E5962" w14:textId="26842AF6" w:rsidR="00D573AC" w:rsidRDefault="00D573AC" w:rsidP="00917197">
      <w:r>
        <w:t xml:space="preserve">Lưu ý: </w:t>
      </w:r>
      <w:r w:rsidR="00A96A4A">
        <w:t>quy tắc đặt tên hằng số giống quy tắc đặt tên biến</w:t>
      </w:r>
    </w:p>
    <w:p w14:paraId="02632B75" w14:textId="20FFC594" w:rsidR="00A96A4A" w:rsidRDefault="00A96A4A" w:rsidP="00917197">
      <w:r w:rsidRPr="00A96A4A">
        <w:rPr>
          <w:color w:val="FF0000"/>
        </w:rPr>
        <w:t xml:space="preserve">Từ khóa (Keyword): </w:t>
      </w:r>
      <w:r>
        <w:t>là những từ có sẵn trong ngôn ngữ lập trình, mỗi từ có 1 chức năng riêng, không thể thay đổi chức năng của từ khóa</w:t>
      </w:r>
    </w:p>
    <w:p w14:paraId="1E2181C2" w14:textId="6BB81498" w:rsidR="004C41F7" w:rsidRDefault="004C41F7" w:rsidP="00917197">
      <w:r w:rsidRPr="004C41F7">
        <w:rPr>
          <w:color w:val="FF0000"/>
        </w:rPr>
        <w:t xml:space="preserve">Ghi chú (comment): </w:t>
      </w:r>
      <w:r>
        <w:t>Những dòng ghi chú và không được chạy khi chạy chương trình</w:t>
      </w:r>
    </w:p>
    <w:p w14:paraId="2B73B142" w14:textId="76476C19" w:rsidR="004C41F7" w:rsidRPr="004C41F7" w:rsidRDefault="004C41F7" w:rsidP="00917197">
      <w:pPr>
        <w:rPr>
          <w:color w:val="00B050"/>
        </w:rPr>
      </w:pPr>
      <w:r w:rsidRPr="004C41F7">
        <w:rPr>
          <w:color w:val="00B050"/>
        </w:rPr>
        <w:t>Có 2 kiểu comment:</w:t>
      </w:r>
    </w:p>
    <w:p w14:paraId="1A7F0406" w14:textId="7DF6F731" w:rsidR="004C41F7" w:rsidRDefault="004C41F7" w:rsidP="004C41F7">
      <w:pPr>
        <w:pStyle w:val="ListParagraph"/>
        <w:numPr>
          <w:ilvl w:val="0"/>
          <w:numId w:val="1"/>
        </w:numPr>
      </w:pPr>
      <w:r>
        <w:t>Comment trên 1 dòng: bắt đầu //</w:t>
      </w:r>
    </w:p>
    <w:p w14:paraId="7B6231B8" w14:textId="70599A00" w:rsidR="004C41F7" w:rsidRDefault="004C41F7" w:rsidP="004C41F7">
      <w:pPr>
        <w:pStyle w:val="ListParagraph"/>
        <w:numPr>
          <w:ilvl w:val="0"/>
          <w:numId w:val="1"/>
        </w:numPr>
      </w:pPr>
      <w:r>
        <w:t>Comment trên nhiều dòng</w:t>
      </w:r>
      <w:r w:rsidR="005520C5">
        <w:t>: bắt đầu /* kết thúc */</w:t>
      </w:r>
    </w:p>
    <w:p w14:paraId="39E1AF95" w14:textId="031030CD" w:rsidR="00914979" w:rsidRPr="00914979" w:rsidRDefault="00914979" w:rsidP="00914979">
      <w:pPr>
        <w:rPr>
          <w:color w:val="FF0000"/>
        </w:rPr>
      </w:pPr>
      <w:r w:rsidRPr="00914979">
        <w:rPr>
          <w:color w:val="FF0000"/>
        </w:rPr>
        <w:t>Nhập xuất dữ liệu</w:t>
      </w:r>
    </w:p>
    <w:p w14:paraId="16D0CD06" w14:textId="02D7BE17" w:rsidR="00914979" w:rsidRDefault="00914979" w:rsidP="00914979">
      <w:r w:rsidRPr="00994E7A">
        <w:rPr>
          <w:color w:val="00B050"/>
        </w:rPr>
        <w:t>Nhập dữ liệu từ bàn phím</w:t>
      </w:r>
      <w:r w:rsidR="00994E7A" w:rsidRPr="00994E7A">
        <w:rPr>
          <w:color w:val="00B050"/>
        </w:rPr>
        <w:t xml:space="preserve">: </w:t>
      </w:r>
      <w:r w:rsidR="00994E7A">
        <w:t>cin &gt;&gt; ten_bien;</w:t>
      </w:r>
    </w:p>
    <w:p w14:paraId="7494375A" w14:textId="258005C8" w:rsidR="00914979" w:rsidRDefault="00914979" w:rsidP="00914979">
      <w:r w:rsidRPr="007201E0">
        <w:rPr>
          <w:color w:val="00B050"/>
        </w:rPr>
        <w:t>Hiển thị dữ liệu ra ngoài màn hình</w:t>
      </w:r>
      <w:r w:rsidR="00994E7A" w:rsidRPr="007201E0">
        <w:rPr>
          <w:color w:val="00B050"/>
        </w:rPr>
        <w:t xml:space="preserve">: </w:t>
      </w:r>
      <w:r w:rsidR="00994E7A">
        <w:t>cout &lt;&lt; du_lieu_can_hien_thi;</w:t>
      </w:r>
    </w:p>
    <w:p w14:paraId="095A7A08" w14:textId="70D31F03" w:rsidR="001255D4" w:rsidRDefault="001255D4" w:rsidP="00914979">
      <w:r>
        <w:t>Nếu hiển thị 1 chuỗi thì chuỗi đó phải nằm trong cặp “ ”</w:t>
      </w:r>
    </w:p>
    <w:p w14:paraId="5A76BFF2" w14:textId="75601C44" w:rsidR="0047292E" w:rsidRDefault="0047292E" w:rsidP="00914979">
      <w:r w:rsidRPr="0047292E">
        <w:rPr>
          <w:color w:val="FF0000"/>
        </w:rPr>
        <w:t xml:space="preserve">Toán tử (Operator): </w:t>
      </w:r>
      <w:r>
        <w:t>ký hiệu thể hiện các phép toán</w:t>
      </w:r>
    </w:p>
    <w:p w14:paraId="0D318A81" w14:textId="21B4B2A8" w:rsidR="0047292E" w:rsidRPr="009416A0" w:rsidRDefault="0047292E" w:rsidP="00914979">
      <w:pPr>
        <w:rPr>
          <w:color w:val="00B050"/>
        </w:rPr>
      </w:pPr>
      <w:r w:rsidRPr="009416A0">
        <w:rPr>
          <w:color w:val="00B050"/>
        </w:rPr>
        <w:t>1 số loại toán tử</w:t>
      </w:r>
    </w:p>
    <w:p w14:paraId="48041A01" w14:textId="5847E347" w:rsidR="0047292E" w:rsidRDefault="0047292E" w:rsidP="0047292E">
      <w:pPr>
        <w:pStyle w:val="ListParagraph"/>
        <w:numPr>
          <w:ilvl w:val="0"/>
          <w:numId w:val="1"/>
        </w:numPr>
      </w:pPr>
      <w:r w:rsidRPr="00E41689">
        <w:rPr>
          <w:b/>
          <w:bCs/>
        </w:rPr>
        <w:t>Toán tử số học</w:t>
      </w:r>
      <w:r w:rsidR="009416A0" w:rsidRPr="00E41689">
        <w:rPr>
          <w:b/>
          <w:bCs/>
        </w:rPr>
        <w:t>:</w:t>
      </w:r>
      <w:r w:rsidR="009416A0">
        <w:t xml:space="preserve"> +, -, *, /, %</w:t>
      </w:r>
    </w:p>
    <w:p w14:paraId="30F2E920" w14:textId="4AC606DD" w:rsidR="009416A0" w:rsidRDefault="009416A0" w:rsidP="009416A0">
      <w:pPr>
        <w:pStyle w:val="ListParagraph"/>
        <w:numPr>
          <w:ilvl w:val="1"/>
          <w:numId w:val="1"/>
        </w:numPr>
      </w:pPr>
      <w:r>
        <w:t>Toán tử %: chia lấy dư. Ví dụ: 5 chia 3 dư 2 =&gt; 5 % 3 = 2</w:t>
      </w:r>
    </w:p>
    <w:p w14:paraId="14C1DBF7" w14:textId="65FAAA58" w:rsidR="0047292E" w:rsidRDefault="0047292E" w:rsidP="0047292E">
      <w:pPr>
        <w:pStyle w:val="ListParagraph"/>
        <w:numPr>
          <w:ilvl w:val="0"/>
          <w:numId w:val="1"/>
        </w:numPr>
      </w:pPr>
      <w:r w:rsidRPr="00E41689">
        <w:rPr>
          <w:b/>
          <w:bCs/>
        </w:rPr>
        <w:t>Toán tử quan hệ</w:t>
      </w:r>
      <w:r w:rsidR="009416A0" w:rsidRPr="00E41689">
        <w:rPr>
          <w:b/>
          <w:bCs/>
        </w:rPr>
        <w:t xml:space="preserve"> (toán tử quan hệ luôn trả về True hoặc False):</w:t>
      </w:r>
      <w:r w:rsidR="009416A0">
        <w:t xml:space="preserve"> &gt;, &lt;, &gt;=, &lt;=, ==, !=</w:t>
      </w:r>
    </w:p>
    <w:p w14:paraId="0B37DF90" w14:textId="7428581B" w:rsidR="009416A0" w:rsidRDefault="009416A0" w:rsidP="009416A0">
      <w:pPr>
        <w:pStyle w:val="ListParagraph"/>
        <w:numPr>
          <w:ilvl w:val="1"/>
          <w:numId w:val="1"/>
        </w:numPr>
      </w:pPr>
      <w:r>
        <w:t>Toán tử ==: so sánh 2 giá trị có bằng nhau hay không</w:t>
      </w:r>
      <w:r w:rsidR="007E48A3">
        <w:t>. Ví dụ: so sánh biến a có bằng 3 hay không: a == 3</w:t>
      </w:r>
    </w:p>
    <w:p w14:paraId="3CEFE347" w14:textId="49EF2798" w:rsidR="009416A0" w:rsidRDefault="009416A0" w:rsidP="009416A0">
      <w:pPr>
        <w:pStyle w:val="ListParagraph"/>
        <w:numPr>
          <w:ilvl w:val="1"/>
          <w:numId w:val="1"/>
        </w:numPr>
      </w:pPr>
      <w:r>
        <w:t>Toán !=: so sánh 2 giá trị có khác nhau hay không</w:t>
      </w:r>
      <w:r w:rsidR="007E48A3">
        <w:t>. Ví dụ: so sánh biến a có khác 5 hay không: a != 5</w:t>
      </w:r>
    </w:p>
    <w:p w14:paraId="53603F9B" w14:textId="0FDBF99A" w:rsidR="0047292E" w:rsidRPr="00E41689" w:rsidRDefault="0047292E" w:rsidP="0047292E">
      <w:pPr>
        <w:pStyle w:val="ListParagraph"/>
        <w:numPr>
          <w:ilvl w:val="0"/>
          <w:numId w:val="1"/>
        </w:numPr>
        <w:rPr>
          <w:b/>
          <w:bCs/>
        </w:rPr>
      </w:pPr>
      <w:r w:rsidRPr="00E41689">
        <w:rPr>
          <w:b/>
          <w:bCs/>
        </w:rPr>
        <w:t>Toán tử logic</w:t>
      </w:r>
      <w:r w:rsidR="007E48A3" w:rsidRPr="00E41689">
        <w:rPr>
          <w:b/>
          <w:bCs/>
        </w:rPr>
        <w:t>: &amp;&amp; (AND), || (OR), ! (NOT)</w:t>
      </w:r>
    </w:p>
    <w:p w14:paraId="69DE19A2" w14:textId="0D34F62B" w:rsidR="007E48A3" w:rsidRDefault="007E48A3" w:rsidP="007E48A3">
      <w:pPr>
        <w:pStyle w:val="ListParagraph"/>
        <w:numPr>
          <w:ilvl w:val="1"/>
          <w:numId w:val="1"/>
        </w:numPr>
      </w:pPr>
      <w:r>
        <w:t>Toán tử &amp;&amp;: Trả về true khi tất cả các biểu thức trả về True, chỉ cần 1 biểu thức trả về False =&gt; trả về False</w:t>
      </w:r>
    </w:p>
    <w:p w14:paraId="28CF5327" w14:textId="2B17A4EA" w:rsidR="0068097F" w:rsidRDefault="0068097F" w:rsidP="0068097F">
      <w:pPr>
        <w:pStyle w:val="ListParagraph"/>
        <w:numPr>
          <w:ilvl w:val="2"/>
          <w:numId w:val="1"/>
        </w:numPr>
      </w:pPr>
      <w:r>
        <w:t>5 &gt; 3 =&gt; true, 5 != 7 =&gt; true, (5 &gt; 3) &amp;&amp; (5 != 7) =&gt; true</w:t>
      </w:r>
    </w:p>
    <w:p w14:paraId="6F6FB24A" w14:textId="384A9516" w:rsidR="0068097F" w:rsidRDefault="0068097F" w:rsidP="0068097F">
      <w:pPr>
        <w:pStyle w:val="ListParagraph"/>
        <w:numPr>
          <w:ilvl w:val="2"/>
          <w:numId w:val="1"/>
        </w:numPr>
      </w:pPr>
      <w:r>
        <w:lastRenderedPageBreak/>
        <w:t>5 &gt; 3 =&gt; true, 5 == 7 =&gt; false, (5 &gt; 3) &amp;&amp; (5 == 7) =&gt; false</w:t>
      </w:r>
    </w:p>
    <w:p w14:paraId="2A42C50F" w14:textId="16DC8A05" w:rsidR="0068097F" w:rsidRDefault="0068097F" w:rsidP="007E48A3">
      <w:pPr>
        <w:pStyle w:val="ListParagraph"/>
        <w:numPr>
          <w:ilvl w:val="1"/>
          <w:numId w:val="1"/>
        </w:numPr>
      </w:pPr>
      <w:r>
        <w:t>Toán tử ||: Trả về False khi tất cả các biểu thức False, chỉ cần có 1 biểu thức True =&gt; trả về True</w:t>
      </w:r>
    </w:p>
    <w:p w14:paraId="33076251" w14:textId="745DEED6" w:rsidR="00261E0C" w:rsidRDefault="00261E0C" w:rsidP="00261E0C">
      <w:pPr>
        <w:pStyle w:val="ListParagraph"/>
        <w:numPr>
          <w:ilvl w:val="2"/>
          <w:numId w:val="1"/>
        </w:numPr>
      </w:pPr>
      <w:r>
        <w:t>5 &lt; 3 =&gt; false, 5 == 7 =&gt; false, (5 &lt; 3) || ( 5 == 7) =&gt; false</w:t>
      </w:r>
    </w:p>
    <w:p w14:paraId="70CBE06B" w14:textId="793AB0F0" w:rsidR="00261E0C" w:rsidRDefault="00261E0C" w:rsidP="00261E0C">
      <w:pPr>
        <w:pStyle w:val="ListParagraph"/>
        <w:numPr>
          <w:ilvl w:val="2"/>
          <w:numId w:val="1"/>
        </w:numPr>
      </w:pPr>
      <w:r>
        <w:t>5 &lt; 3 =&gt; false, 5 != 7 =&gt; true, (5 &lt; 3) || (5 != 7) =&gt; true</w:t>
      </w:r>
    </w:p>
    <w:p w14:paraId="14CFEADA" w14:textId="3BEE40D6" w:rsidR="00261E0C" w:rsidRDefault="00261E0C" w:rsidP="00261E0C">
      <w:pPr>
        <w:pStyle w:val="ListParagraph"/>
        <w:numPr>
          <w:ilvl w:val="1"/>
          <w:numId w:val="1"/>
        </w:numPr>
      </w:pPr>
      <w:r>
        <w:t>Toán tử !: chuyển true =&gt; false và ngược lại</w:t>
      </w:r>
    </w:p>
    <w:p w14:paraId="57D20E5F" w14:textId="7AA93920" w:rsidR="00261E0C" w:rsidRDefault="00261E0C" w:rsidP="00261E0C">
      <w:pPr>
        <w:pStyle w:val="ListParagraph"/>
        <w:numPr>
          <w:ilvl w:val="2"/>
          <w:numId w:val="1"/>
        </w:numPr>
      </w:pPr>
      <w:r>
        <w:t>5 &gt; 3 =&gt; true, !(5 &gt; 3) =&gt; false</w:t>
      </w:r>
    </w:p>
    <w:p w14:paraId="564D860D" w14:textId="1FCD4969" w:rsidR="00261E0C" w:rsidRDefault="00261E0C" w:rsidP="00261E0C">
      <w:pPr>
        <w:pStyle w:val="ListParagraph"/>
        <w:numPr>
          <w:ilvl w:val="2"/>
          <w:numId w:val="1"/>
        </w:numPr>
      </w:pPr>
      <w:r>
        <w:t>5 == 7 =&gt; false, !(5 == 7) =&gt; true</w:t>
      </w:r>
    </w:p>
    <w:p w14:paraId="208B9A51" w14:textId="528327BC" w:rsidR="0047292E" w:rsidRDefault="0047292E" w:rsidP="0047292E">
      <w:pPr>
        <w:pStyle w:val="ListParagraph"/>
        <w:numPr>
          <w:ilvl w:val="0"/>
          <w:numId w:val="1"/>
        </w:numPr>
      </w:pPr>
      <w:r w:rsidRPr="00E41689">
        <w:rPr>
          <w:b/>
          <w:bCs/>
        </w:rPr>
        <w:t>Toán tử gán</w:t>
      </w:r>
      <w:r w:rsidR="00C632DF" w:rsidRPr="00E41689">
        <w:rPr>
          <w:b/>
          <w:bCs/>
        </w:rPr>
        <w:t>:</w:t>
      </w:r>
      <w:r w:rsidR="00C632DF">
        <w:t xml:space="preserve"> =, +=, -=, *=, /=, %=</w:t>
      </w:r>
    </w:p>
    <w:p w14:paraId="1D7FBAB2" w14:textId="587891EE" w:rsidR="00E41689" w:rsidRDefault="00E41689" w:rsidP="00E41689">
      <w:pPr>
        <w:pStyle w:val="ListParagraph"/>
        <w:numPr>
          <w:ilvl w:val="1"/>
          <w:numId w:val="1"/>
        </w:numPr>
      </w:pPr>
      <w:r>
        <w:t>Toán tử +=</w:t>
      </w:r>
    </w:p>
    <w:p w14:paraId="59AAD5C3" w14:textId="2476D838" w:rsidR="00E41689" w:rsidRDefault="00E41689" w:rsidP="00E41689">
      <w:pPr>
        <w:pStyle w:val="ListParagraph"/>
        <w:numPr>
          <w:ilvl w:val="2"/>
          <w:numId w:val="1"/>
        </w:numPr>
      </w:pPr>
      <w:r>
        <w:t>a += 5: a = a + 5: Lấy giá trị của a cộng thêm 5, sau đó gán giá trị vừa nhận được vào a</w:t>
      </w:r>
    </w:p>
    <w:p w14:paraId="013BDF03" w14:textId="53B6680D" w:rsidR="00E41689" w:rsidRDefault="00E41689" w:rsidP="00E41689">
      <w:pPr>
        <w:pStyle w:val="ListParagraph"/>
        <w:numPr>
          <w:ilvl w:val="1"/>
          <w:numId w:val="1"/>
        </w:numPr>
      </w:pPr>
      <w:r>
        <w:t>Toán tử -=</w:t>
      </w:r>
    </w:p>
    <w:p w14:paraId="7C734A64" w14:textId="0189A097" w:rsidR="00E41689" w:rsidRDefault="00E41689" w:rsidP="00E41689">
      <w:pPr>
        <w:pStyle w:val="ListParagraph"/>
        <w:numPr>
          <w:ilvl w:val="2"/>
          <w:numId w:val="1"/>
        </w:numPr>
      </w:pPr>
      <w:r>
        <w:t xml:space="preserve">a </w:t>
      </w:r>
      <w:r>
        <w:t>-</w:t>
      </w:r>
      <w:r>
        <w:t xml:space="preserve">= 5: a = a </w:t>
      </w:r>
      <w:r>
        <w:t>-</w:t>
      </w:r>
      <w:r>
        <w:t xml:space="preserve"> 5: Lấy giá trị của a </w:t>
      </w:r>
      <w:r>
        <w:t>trừ đi</w:t>
      </w:r>
      <w:r>
        <w:t xml:space="preserve"> 5, sau đó gán giá trị vừa nhận được vào a</w:t>
      </w:r>
    </w:p>
    <w:p w14:paraId="2222CEE9" w14:textId="0BB4ACCE" w:rsidR="00E41689" w:rsidRDefault="00E41689" w:rsidP="00E41689">
      <w:pPr>
        <w:pStyle w:val="ListParagraph"/>
        <w:numPr>
          <w:ilvl w:val="1"/>
          <w:numId w:val="1"/>
        </w:numPr>
      </w:pPr>
      <w:r>
        <w:t>Toán tử *=</w:t>
      </w:r>
    </w:p>
    <w:p w14:paraId="64E93A4F" w14:textId="688117BE" w:rsidR="00E41689" w:rsidRDefault="00E41689" w:rsidP="00E41689">
      <w:pPr>
        <w:pStyle w:val="ListParagraph"/>
        <w:numPr>
          <w:ilvl w:val="2"/>
          <w:numId w:val="1"/>
        </w:numPr>
      </w:pPr>
      <w:r>
        <w:t xml:space="preserve">a </w:t>
      </w:r>
      <w:r>
        <w:t>*</w:t>
      </w:r>
      <w:r>
        <w:t xml:space="preserve">= 5: a = a </w:t>
      </w:r>
      <w:r>
        <w:t>*</w:t>
      </w:r>
      <w:r>
        <w:t xml:space="preserve"> 5: Lấy giá trị của a </w:t>
      </w:r>
      <w:r>
        <w:t>nhân</w:t>
      </w:r>
      <w:r>
        <w:t xml:space="preserve"> thêm 5, sau đó gán giá trị vừa nhận được vào a</w:t>
      </w:r>
    </w:p>
    <w:p w14:paraId="59A3A268" w14:textId="18176D55" w:rsidR="00E41689" w:rsidRDefault="00E41689" w:rsidP="00E41689">
      <w:pPr>
        <w:pStyle w:val="ListParagraph"/>
        <w:numPr>
          <w:ilvl w:val="1"/>
          <w:numId w:val="1"/>
        </w:numPr>
      </w:pPr>
      <w:r>
        <w:t>Toán tử /=</w:t>
      </w:r>
    </w:p>
    <w:p w14:paraId="20D7FBC5" w14:textId="690B8998" w:rsidR="00E41689" w:rsidRDefault="00E41689" w:rsidP="00E41689">
      <w:pPr>
        <w:pStyle w:val="ListParagraph"/>
        <w:numPr>
          <w:ilvl w:val="2"/>
          <w:numId w:val="1"/>
        </w:numPr>
      </w:pPr>
      <w:r>
        <w:t xml:space="preserve">a </w:t>
      </w:r>
      <w:r>
        <w:t>/</w:t>
      </w:r>
      <w:r>
        <w:t xml:space="preserve">= 5: a = a </w:t>
      </w:r>
      <w:r>
        <w:t>/</w:t>
      </w:r>
      <w:r>
        <w:t xml:space="preserve"> 5: Lấy giá trị của a </w:t>
      </w:r>
      <w:r>
        <w:t>chia</w:t>
      </w:r>
      <w:r>
        <w:t xml:space="preserve"> </w:t>
      </w:r>
      <w:r>
        <w:t>cho</w:t>
      </w:r>
      <w:r>
        <w:t xml:space="preserve"> 5, sau đó gán giá trị vừa nhận được vào a</w:t>
      </w:r>
    </w:p>
    <w:p w14:paraId="41EA0456" w14:textId="2BF98754" w:rsidR="00E41689" w:rsidRDefault="00E41689" w:rsidP="00E41689">
      <w:pPr>
        <w:pStyle w:val="ListParagraph"/>
        <w:numPr>
          <w:ilvl w:val="1"/>
          <w:numId w:val="1"/>
        </w:numPr>
      </w:pPr>
      <w:r>
        <w:t>Toán tử %=</w:t>
      </w:r>
    </w:p>
    <w:p w14:paraId="7A0831DB" w14:textId="4B743326" w:rsidR="00E41689" w:rsidRDefault="00E41689" w:rsidP="00E41689">
      <w:pPr>
        <w:pStyle w:val="ListParagraph"/>
        <w:numPr>
          <w:ilvl w:val="2"/>
          <w:numId w:val="1"/>
        </w:numPr>
      </w:pPr>
      <w:r>
        <w:t xml:space="preserve">a </w:t>
      </w:r>
      <w:r>
        <w:t>%</w:t>
      </w:r>
      <w:r>
        <w:t xml:space="preserve">= 5: a = a </w:t>
      </w:r>
      <w:r>
        <w:t>%</w:t>
      </w:r>
      <w:r>
        <w:t xml:space="preserve"> 5: Lấy giá trị của a </w:t>
      </w:r>
      <w:r>
        <w:t xml:space="preserve">chia lấy dư cho </w:t>
      </w:r>
      <w:r>
        <w:t>5, sau đó gán giá trị vừa nhận được vào a</w:t>
      </w:r>
    </w:p>
    <w:p w14:paraId="033700E1" w14:textId="19480FDB" w:rsidR="0047292E" w:rsidRDefault="0047292E" w:rsidP="0047292E">
      <w:pPr>
        <w:pStyle w:val="ListParagraph"/>
        <w:numPr>
          <w:ilvl w:val="0"/>
          <w:numId w:val="1"/>
        </w:numPr>
      </w:pPr>
      <w:r w:rsidRPr="00F96FB1">
        <w:rPr>
          <w:b/>
          <w:bCs/>
        </w:rPr>
        <w:t>Toán tử bit</w:t>
      </w:r>
      <w:r w:rsidR="00F96FB1" w:rsidRPr="00F96FB1">
        <w:rPr>
          <w:b/>
          <w:bCs/>
        </w:rPr>
        <w:t>:</w:t>
      </w:r>
      <w:r w:rsidR="00F96FB1">
        <w:t xml:space="preserve"> ^, &amp;. |</w:t>
      </w:r>
    </w:p>
    <w:p w14:paraId="48125571" w14:textId="754AF878" w:rsidR="00F96FB1" w:rsidRDefault="0047292E" w:rsidP="00F96FB1">
      <w:pPr>
        <w:pStyle w:val="ListParagraph"/>
        <w:numPr>
          <w:ilvl w:val="0"/>
          <w:numId w:val="1"/>
        </w:numPr>
      </w:pPr>
      <w:r w:rsidRPr="00F96FB1">
        <w:rPr>
          <w:b/>
          <w:bCs/>
        </w:rPr>
        <w:t>Toán tử khác</w:t>
      </w:r>
      <w:r w:rsidR="00F96FB1" w:rsidRPr="00F96FB1">
        <w:rPr>
          <w:b/>
          <w:bCs/>
        </w:rPr>
        <w:t>:</w:t>
      </w:r>
      <w:r w:rsidR="00F96FB1">
        <w:t xml:space="preserve"> ? :</w:t>
      </w:r>
    </w:p>
    <w:p w14:paraId="08302473" w14:textId="5094DA5F" w:rsidR="00F96FB1" w:rsidRPr="00F96FB1" w:rsidRDefault="00F96FB1" w:rsidP="00F96FB1">
      <w:pPr>
        <w:pStyle w:val="ListParagraph"/>
        <w:numPr>
          <w:ilvl w:val="0"/>
          <w:numId w:val="1"/>
        </w:numPr>
        <w:rPr>
          <w:b/>
          <w:bCs/>
        </w:rPr>
      </w:pPr>
      <w:r w:rsidRPr="00F96FB1">
        <w:rPr>
          <w:b/>
          <w:bCs/>
        </w:rPr>
        <w:t>++, --</w:t>
      </w:r>
    </w:p>
    <w:p w14:paraId="4ABE4294" w14:textId="1E0940EC" w:rsidR="00F96FB1" w:rsidRDefault="00F96FB1" w:rsidP="00F96FB1">
      <w:pPr>
        <w:pStyle w:val="ListParagraph"/>
        <w:numPr>
          <w:ilvl w:val="1"/>
          <w:numId w:val="1"/>
        </w:numPr>
      </w:pPr>
      <w:r>
        <w:rPr>
          <w:b/>
          <w:bCs/>
        </w:rPr>
        <w:t>++:</w:t>
      </w:r>
      <w:r>
        <w:t xml:space="preserve"> a++ =&gt; a += 1 =&gt; a = a + 1</w:t>
      </w:r>
    </w:p>
    <w:p w14:paraId="0FF49A7D" w14:textId="4FF17E61" w:rsidR="00F96FB1" w:rsidRDefault="00F96FB1" w:rsidP="00F96FB1">
      <w:pPr>
        <w:pStyle w:val="ListParagraph"/>
        <w:numPr>
          <w:ilvl w:val="2"/>
          <w:numId w:val="1"/>
        </w:numPr>
      </w:pPr>
      <w:r>
        <w:t>a++ (hậu tố)</w:t>
      </w:r>
      <w:r w:rsidR="00AF3861">
        <w:t>: gán trước, cộng sau</w:t>
      </w:r>
    </w:p>
    <w:p w14:paraId="02BAEF35" w14:textId="6A1A03B3" w:rsidR="00F96FB1" w:rsidRDefault="00F96FB1" w:rsidP="00F96FB1">
      <w:pPr>
        <w:pStyle w:val="ListParagraph"/>
        <w:numPr>
          <w:ilvl w:val="3"/>
          <w:numId w:val="1"/>
        </w:numPr>
      </w:pPr>
      <w:r>
        <w:t>a = 5</w:t>
      </w:r>
      <w:r w:rsidR="00AF3861">
        <w:t>, b = a++</w:t>
      </w:r>
    </w:p>
    <w:p w14:paraId="70968FB7" w14:textId="04EA00AD" w:rsidR="00F96FB1" w:rsidRDefault="00AF3861" w:rsidP="00F96FB1">
      <w:pPr>
        <w:pStyle w:val="ListParagraph"/>
        <w:numPr>
          <w:ilvl w:val="4"/>
          <w:numId w:val="1"/>
        </w:numPr>
      </w:pPr>
      <w:r>
        <w:t>a = 6</w:t>
      </w:r>
    </w:p>
    <w:p w14:paraId="37D6B970" w14:textId="50876E3D" w:rsidR="00AF3861" w:rsidRDefault="00AF3861" w:rsidP="00F96FB1">
      <w:pPr>
        <w:pStyle w:val="ListParagraph"/>
        <w:numPr>
          <w:ilvl w:val="4"/>
          <w:numId w:val="1"/>
        </w:numPr>
      </w:pPr>
      <w:r>
        <w:t>b = 5</w:t>
      </w:r>
    </w:p>
    <w:p w14:paraId="7AAC1A6D" w14:textId="3964ABAF" w:rsidR="00F96FB1" w:rsidRDefault="00F96FB1" w:rsidP="00F96FB1">
      <w:pPr>
        <w:pStyle w:val="ListParagraph"/>
        <w:numPr>
          <w:ilvl w:val="2"/>
          <w:numId w:val="1"/>
        </w:numPr>
      </w:pPr>
      <w:r>
        <w:t>++a (tiền tố)</w:t>
      </w:r>
      <w:r w:rsidR="00AF3861">
        <w:t>: cộng trước, gán sau</w:t>
      </w:r>
    </w:p>
    <w:p w14:paraId="6FAEB035" w14:textId="52A7E911" w:rsidR="00AF3861" w:rsidRDefault="00AF3861" w:rsidP="00AF3861">
      <w:pPr>
        <w:pStyle w:val="ListParagraph"/>
        <w:numPr>
          <w:ilvl w:val="3"/>
          <w:numId w:val="1"/>
        </w:numPr>
      </w:pPr>
      <w:r>
        <w:lastRenderedPageBreak/>
        <w:t>a = 5, b = ++a</w:t>
      </w:r>
    </w:p>
    <w:p w14:paraId="6B7697B4" w14:textId="3BEE43BE" w:rsidR="00AF3861" w:rsidRDefault="00AF3861" w:rsidP="00AF3861">
      <w:pPr>
        <w:pStyle w:val="ListParagraph"/>
        <w:numPr>
          <w:ilvl w:val="4"/>
          <w:numId w:val="1"/>
        </w:numPr>
      </w:pPr>
      <w:r>
        <w:t>a = 6</w:t>
      </w:r>
    </w:p>
    <w:p w14:paraId="3E0A3151" w14:textId="0BA48EF4" w:rsidR="00AF3861" w:rsidRDefault="00AF3861" w:rsidP="00AF3861">
      <w:pPr>
        <w:pStyle w:val="ListParagraph"/>
        <w:numPr>
          <w:ilvl w:val="4"/>
          <w:numId w:val="1"/>
        </w:numPr>
      </w:pPr>
      <w:r>
        <w:t>b = 6</w:t>
      </w:r>
    </w:p>
    <w:p w14:paraId="4AB65235" w14:textId="2664B64C" w:rsidR="00F96FB1" w:rsidRDefault="00F96FB1" w:rsidP="00F96FB1">
      <w:pPr>
        <w:pStyle w:val="ListParagraph"/>
        <w:numPr>
          <w:ilvl w:val="1"/>
          <w:numId w:val="1"/>
        </w:numPr>
      </w:pPr>
      <w:r>
        <w:rPr>
          <w:b/>
          <w:bCs/>
        </w:rPr>
        <w:t>-</w:t>
      </w:r>
      <w:r>
        <w:t>-: a-- =&gt; a -= 1 =&gt; a = a – 1</w:t>
      </w:r>
    </w:p>
    <w:p w14:paraId="63E87F41" w14:textId="5C595AB2" w:rsidR="00F96FB1" w:rsidRDefault="00F96FB1" w:rsidP="00F96FB1">
      <w:pPr>
        <w:pStyle w:val="ListParagraph"/>
        <w:numPr>
          <w:ilvl w:val="2"/>
          <w:numId w:val="1"/>
        </w:numPr>
      </w:pPr>
      <w:r>
        <w:t>a-- (hậu tố)</w:t>
      </w:r>
      <w:r w:rsidR="00AF3861">
        <w:t>: gán trước, trừ sau</w:t>
      </w:r>
    </w:p>
    <w:p w14:paraId="3F4D77C7" w14:textId="2BBC9127" w:rsidR="00AF3861" w:rsidRDefault="00AF3861" w:rsidP="00AF3861">
      <w:pPr>
        <w:pStyle w:val="ListParagraph"/>
        <w:numPr>
          <w:ilvl w:val="3"/>
          <w:numId w:val="1"/>
        </w:numPr>
      </w:pPr>
      <w:r>
        <w:t>a = 5, b = a --</w:t>
      </w:r>
    </w:p>
    <w:p w14:paraId="3338E85F" w14:textId="626E3C29" w:rsidR="00AF3861" w:rsidRDefault="00AF3861" w:rsidP="00AF3861">
      <w:pPr>
        <w:pStyle w:val="ListParagraph"/>
        <w:numPr>
          <w:ilvl w:val="4"/>
          <w:numId w:val="1"/>
        </w:numPr>
      </w:pPr>
      <w:r>
        <w:t>a = 4</w:t>
      </w:r>
    </w:p>
    <w:p w14:paraId="751BB073" w14:textId="3217FA69" w:rsidR="00AF3861" w:rsidRDefault="00AF3861" w:rsidP="00AF3861">
      <w:pPr>
        <w:pStyle w:val="ListParagraph"/>
        <w:numPr>
          <w:ilvl w:val="4"/>
          <w:numId w:val="1"/>
        </w:numPr>
      </w:pPr>
      <w:r>
        <w:t>b = 5</w:t>
      </w:r>
    </w:p>
    <w:p w14:paraId="65DDFCF5" w14:textId="79B7FB04" w:rsidR="00F96FB1" w:rsidRDefault="00F96FB1" w:rsidP="00F96FB1">
      <w:pPr>
        <w:pStyle w:val="ListParagraph"/>
        <w:numPr>
          <w:ilvl w:val="2"/>
          <w:numId w:val="1"/>
        </w:numPr>
      </w:pPr>
      <w:r>
        <w:t>--a (tiền tố)</w:t>
      </w:r>
      <w:r w:rsidR="00AF3861">
        <w:t>: trừ trước, gán sau</w:t>
      </w:r>
    </w:p>
    <w:p w14:paraId="7E2F24D6" w14:textId="1924789A" w:rsidR="00AF3861" w:rsidRDefault="00AF3861" w:rsidP="00AF3861">
      <w:pPr>
        <w:pStyle w:val="ListParagraph"/>
        <w:numPr>
          <w:ilvl w:val="3"/>
          <w:numId w:val="1"/>
        </w:numPr>
      </w:pPr>
      <w:r>
        <w:t>a = 5, b = --a</w:t>
      </w:r>
    </w:p>
    <w:p w14:paraId="79703D70" w14:textId="204D32CF" w:rsidR="00AF3861" w:rsidRDefault="00AF3861" w:rsidP="00AF3861">
      <w:pPr>
        <w:pStyle w:val="ListParagraph"/>
        <w:numPr>
          <w:ilvl w:val="4"/>
          <w:numId w:val="1"/>
        </w:numPr>
      </w:pPr>
      <w:r>
        <w:t>a = 4</w:t>
      </w:r>
    </w:p>
    <w:p w14:paraId="71C66B40" w14:textId="23E6CA18" w:rsidR="00AF3861" w:rsidRDefault="00AF3861" w:rsidP="00AF3861">
      <w:pPr>
        <w:pStyle w:val="ListParagraph"/>
        <w:numPr>
          <w:ilvl w:val="4"/>
          <w:numId w:val="1"/>
        </w:numPr>
      </w:pPr>
      <w:r>
        <w:t>b = 4</w:t>
      </w:r>
    </w:p>
    <w:p w14:paraId="40B14620" w14:textId="1DDE605A" w:rsidR="00275DA7" w:rsidRPr="00275DA7" w:rsidRDefault="00275DA7" w:rsidP="00275DA7">
      <w:pPr>
        <w:pStyle w:val="ListParagraph"/>
        <w:numPr>
          <w:ilvl w:val="0"/>
          <w:numId w:val="1"/>
        </w:numPr>
        <w:rPr>
          <w:b/>
          <w:bCs/>
        </w:rPr>
      </w:pPr>
      <w:r w:rsidRPr="00275DA7">
        <w:rPr>
          <w:b/>
          <w:bCs/>
        </w:rPr>
        <w:t>Độ ưu tiên của toán tử</w:t>
      </w:r>
    </w:p>
    <w:p w14:paraId="1F1CB3FE" w14:textId="4B7CC2DF" w:rsidR="00275DA7" w:rsidRDefault="00275DA7" w:rsidP="00275DA7">
      <w:pPr>
        <w:pStyle w:val="ListParagraph"/>
        <w:numPr>
          <w:ilvl w:val="0"/>
          <w:numId w:val="2"/>
        </w:numPr>
      </w:pPr>
      <w:r>
        <w:t>Toán tử nằm trong ()</w:t>
      </w:r>
    </w:p>
    <w:p w14:paraId="77D7FC24" w14:textId="467B193C" w:rsidR="00275DA7" w:rsidRDefault="00275DA7" w:rsidP="00275DA7">
      <w:pPr>
        <w:pStyle w:val="ListParagraph"/>
        <w:numPr>
          <w:ilvl w:val="0"/>
          <w:numId w:val="2"/>
        </w:numPr>
      </w:pPr>
      <w:r>
        <w:t>Toán tử số học</w:t>
      </w:r>
    </w:p>
    <w:p w14:paraId="10140FA3" w14:textId="408A8939" w:rsidR="00275DA7" w:rsidRDefault="00275DA7" w:rsidP="00275DA7">
      <w:pPr>
        <w:pStyle w:val="ListParagraph"/>
        <w:numPr>
          <w:ilvl w:val="0"/>
          <w:numId w:val="2"/>
        </w:numPr>
      </w:pPr>
      <w:r>
        <w:t>Toán tử quan hệ</w:t>
      </w:r>
    </w:p>
    <w:p w14:paraId="77E3991C" w14:textId="39699838" w:rsidR="00275DA7" w:rsidRDefault="00275DA7" w:rsidP="00275DA7">
      <w:pPr>
        <w:pStyle w:val="ListParagraph"/>
        <w:numPr>
          <w:ilvl w:val="0"/>
          <w:numId w:val="2"/>
        </w:numPr>
      </w:pPr>
      <w:r>
        <w:t>Toán tử logic</w:t>
      </w:r>
    </w:p>
    <w:p w14:paraId="084E0FB3" w14:textId="773631A5" w:rsidR="00275DA7" w:rsidRDefault="00275DA7" w:rsidP="00275DA7">
      <w:pPr>
        <w:pStyle w:val="ListParagraph"/>
        <w:numPr>
          <w:ilvl w:val="0"/>
          <w:numId w:val="2"/>
        </w:numPr>
      </w:pPr>
      <w:r>
        <w:t>Toán tử gán</w:t>
      </w:r>
    </w:p>
    <w:p w14:paraId="1C3882EB" w14:textId="779089A6" w:rsidR="00590C3E" w:rsidRDefault="00590C3E" w:rsidP="00275DA7">
      <w:pPr>
        <w:pStyle w:val="ListParagraph"/>
        <w:numPr>
          <w:ilvl w:val="0"/>
          <w:numId w:val="2"/>
        </w:numPr>
      </w:pPr>
      <w:r>
        <w:t>Thực hiện từ trái sang phải</w:t>
      </w:r>
    </w:p>
    <w:p w14:paraId="3922AA89" w14:textId="54D1805B" w:rsidR="00275DA7" w:rsidRDefault="00275DA7" w:rsidP="00275DA7">
      <w:pPr>
        <w:pStyle w:val="ListParagraph"/>
        <w:numPr>
          <w:ilvl w:val="0"/>
          <w:numId w:val="1"/>
        </w:numPr>
      </w:pPr>
      <w:r>
        <w:t xml:space="preserve">Ví dụ: </w:t>
      </w:r>
      <w:r w:rsidR="00590C3E">
        <w:t xml:space="preserve">a = </w:t>
      </w:r>
      <w:r>
        <w:t xml:space="preserve">(5 * 3 / 9) == 6 &amp;&amp; </w:t>
      </w:r>
      <w:r w:rsidR="00590C3E">
        <w:t>6 % 2 != 1</w:t>
      </w:r>
    </w:p>
    <w:p w14:paraId="143F5D02" w14:textId="0D8112FA" w:rsidR="00590C3E" w:rsidRDefault="00590C3E" w:rsidP="00590C3E">
      <w:pPr>
        <w:pStyle w:val="ListParagraph"/>
        <w:numPr>
          <w:ilvl w:val="1"/>
          <w:numId w:val="1"/>
        </w:numPr>
      </w:pPr>
      <w:r>
        <w:t>Thứ tự thực hiện:</w:t>
      </w:r>
    </w:p>
    <w:p w14:paraId="3F2EF04D" w14:textId="7B49C82C" w:rsidR="00590C3E" w:rsidRDefault="00590C3E" w:rsidP="00590C3E">
      <w:pPr>
        <w:pStyle w:val="ListParagraph"/>
        <w:numPr>
          <w:ilvl w:val="2"/>
          <w:numId w:val="1"/>
        </w:numPr>
      </w:pPr>
      <w:r>
        <w:t>5 * 3</w:t>
      </w:r>
    </w:p>
    <w:p w14:paraId="293352B3" w14:textId="52A8EFFE" w:rsidR="00590C3E" w:rsidRDefault="00590C3E" w:rsidP="00590C3E">
      <w:pPr>
        <w:pStyle w:val="ListParagraph"/>
        <w:numPr>
          <w:ilvl w:val="2"/>
          <w:numId w:val="1"/>
        </w:numPr>
      </w:pPr>
      <w:r>
        <w:t>/ 9</w:t>
      </w:r>
    </w:p>
    <w:p w14:paraId="7CB603F1" w14:textId="503A8D2B" w:rsidR="00590C3E" w:rsidRDefault="00590C3E" w:rsidP="00590C3E">
      <w:pPr>
        <w:pStyle w:val="ListParagraph"/>
        <w:numPr>
          <w:ilvl w:val="2"/>
          <w:numId w:val="1"/>
        </w:numPr>
      </w:pPr>
      <w:r>
        <w:t>== 6</w:t>
      </w:r>
    </w:p>
    <w:p w14:paraId="45A89C33" w14:textId="79DC8B38" w:rsidR="00590C3E" w:rsidRDefault="00590C3E" w:rsidP="00590C3E">
      <w:pPr>
        <w:pStyle w:val="ListParagraph"/>
        <w:numPr>
          <w:ilvl w:val="2"/>
          <w:numId w:val="1"/>
        </w:numPr>
      </w:pPr>
      <w:r>
        <w:t>6 % 2</w:t>
      </w:r>
    </w:p>
    <w:p w14:paraId="5602B289" w14:textId="7F3BC4E7" w:rsidR="00590C3E" w:rsidRDefault="00590C3E" w:rsidP="00590C3E">
      <w:pPr>
        <w:pStyle w:val="ListParagraph"/>
        <w:numPr>
          <w:ilvl w:val="2"/>
          <w:numId w:val="1"/>
        </w:numPr>
      </w:pPr>
      <w:r>
        <w:t>!= 1</w:t>
      </w:r>
    </w:p>
    <w:p w14:paraId="77D39D49" w14:textId="0C4602F1" w:rsidR="00590C3E" w:rsidRDefault="00590C3E" w:rsidP="00590C3E">
      <w:pPr>
        <w:pStyle w:val="ListParagraph"/>
        <w:numPr>
          <w:ilvl w:val="2"/>
          <w:numId w:val="1"/>
        </w:numPr>
      </w:pPr>
      <w:r>
        <w:t>&amp;&amp;</w:t>
      </w:r>
    </w:p>
    <w:p w14:paraId="18066D81" w14:textId="49A3B801" w:rsidR="00590C3E" w:rsidRDefault="00590C3E" w:rsidP="00590C3E">
      <w:pPr>
        <w:pStyle w:val="ListParagraph"/>
        <w:numPr>
          <w:ilvl w:val="2"/>
          <w:numId w:val="1"/>
        </w:numPr>
      </w:pPr>
      <w:r>
        <w:t>a =</w:t>
      </w:r>
    </w:p>
    <w:sectPr w:rsidR="00590C3E" w:rsidSect="00F21645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51FD"/>
    <w:multiLevelType w:val="hybridMultilevel"/>
    <w:tmpl w:val="160631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7811CE"/>
    <w:multiLevelType w:val="hybridMultilevel"/>
    <w:tmpl w:val="E4B47974"/>
    <w:lvl w:ilvl="0" w:tplc="A1A00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572289">
    <w:abstractNumId w:val="1"/>
  </w:num>
  <w:num w:numId="2" w16cid:durableId="189577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43"/>
    <w:rsid w:val="000D5E95"/>
    <w:rsid w:val="001255D4"/>
    <w:rsid w:val="001E38A7"/>
    <w:rsid w:val="00234843"/>
    <w:rsid w:val="00261E0C"/>
    <w:rsid w:val="00275DA7"/>
    <w:rsid w:val="00301194"/>
    <w:rsid w:val="00325C0F"/>
    <w:rsid w:val="00387506"/>
    <w:rsid w:val="0047292E"/>
    <w:rsid w:val="004C41F7"/>
    <w:rsid w:val="005520C5"/>
    <w:rsid w:val="00590C3E"/>
    <w:rsid w:val="00597C27"/>
    <w:rsid w:val="0068097F"/>
    <w:rsid w:val="006F23EF"/>
    <w:rsid w:val="00714CBD"/>
    <w:rsid w:val="007201E0"/>
    <w:rsid w:val="007C3CBE"/>
    <w:rsid w:val="007E48A3"/>
    <w:rsid w:val="0086330F"/>
    <w:rsid w:val="00914979"/>
    <w:rsid w:val="00917197"/>
    <w:rsid w:val="009416A0"/>
    <w:rsid w:val="00994E7A"/>
    <w:rsid w:val="009A7088"/>
    <w:rsid w:val="00A96A4A"/>
    <w:rsid w:val="00AF3861"/>
    <w:rsid w:val="00B81271"/>
    <w:rsid w:val="00C03279"/>
    <w:rsid w:val="00C632DF"/>
    <w:rsid w:val="00D573AC"/>
    <w:rsid w:val="00D83C12"/>
    <w:rsid w:val="00DD4CC9"/>
    <w:rsid w:val="00E41689"/>
    <w:rsid w:val="00EB5AB5"/>
    <w:rsid w:val="00F21645"/>
    <w:rsid w:val="00F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E53D"/>
  <w15:chartTrackingRefBased/>
  <w15:docId w15:val="{E45D7AF9-FF69-417B-B1A0-0E8E4878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34843"/>
    <w:pPr>
      <w:ind w:left="720"/>
      <w:contextualSpacing/>
    </w:pPr>
  </w:style>
  <w:style w:type="table" w:styleId="TableGrid">
    <w:name w:val="Table Grid"/>
    <w:basedOn w:val="TableNormal"/>
    <w:uiPriority w:val="39"/>
    <w:rsid w:val="00D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19</cp:revision>
  <dcterms:created xsi:type="dcterms:W3CDTF">2025-10-04T01:43:00Z</dcterms:created>
  <dcterms:modified xsi:type="dcterms:W3CDTF">2025-10-04T03:42:00Z</dcterms:modified>
</cp:coreProperties>
</file>