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8ADC" w14:textId="00442CEA" w:rsidR="00EB5AB5" w:rsidRDefault="004329A5">
      <w:r w:rsidRPr="004329A5">
        <w:rPr>
          <w:color w:val="FF0000"/>
        </w:rPr>
        <w:t>Cấu trúc điều khiển rẽ nhánh (câu lệnh điều kiện) (Condition)</w:t>
      </w:r>
      <w:r>
        <w:t>: là 1 cấu trúc cho phép thực hiện 1 đoạn lệnh dựa trên 1 điều kiện nào đó</w:t>
      </w:r>
      <w:r w:rsidR="00CD767A">
        <w:t xml:space="preserve"> được thỏa mãn</w:t>
      </w:r>
    </w:p>
    <w:p w14:paraId="507DAB76" w14:textId="1C33F51B" w:rsidR="004329A5" w:rsidRDefault="004329A5">
      <w:r>
        <w:t>Ví dụ: Nếu mưa bão thì học online, còn không mưa bão thì học offline ở trường</w:t>
      </w:r>
    </w:p>
    <w:p w14:paraId="5FF1560A" w14:textId="5D90E2BC" w:rsidR="00613F6B" w:rsidRDefault="00613F6B">
      <w:r>
        <w:t>Điều kiện mưa bão được thỏa mãn thì lệnh học online mới được thực hiện, điều kiện mưa bão không được thỏa mãn thì lệnh học offline ở trường được thực hiện</w:t>
      </w:r>
    </w:p>
    <w:p w14:paraId="5FBAE9AB" w14:textId="04794441" w:rsidR="001D7AFB" w:rsidRPr="001D7AFB" w:rsidRDefault="001D7AFB">
      <w:pPr>
        <w:rPr>
          <w:color w:val="FF0000"/>
        </w:rPr>
      </w:pPr>
      <w:r w:rsidRPr="001D7AFB">
        <w:rPr>
          <w:color w:val="FF0000"/>
        </w:rPr>
        <w:t>Các cấu trúc điều khiển rẽ nhánh:</w:t>
      </w:r>
    </w:p>
    <w:p w14:paraId="36C31074" w14:textId="46F4BBCD" w:rsidR="001D7AFB" w:rsidRPr="001D7AFB" w:rsidRDefault="001D7AFB">
      <w:pPr>
        <w:rPr>
          <w:color w:val="00B050"/>
        </w:rPr>
      </w:pPr>
      <w:r w:rsidRPr="001D7AFB">
        <w:rPr>
          <w:color w:val="00B050"/>
        </w:rPr>
        <w:t>Cấu trúc if</w:t>
      </w:r>
    </w:p>
    <w:p w14:paraId="0F16E1A2" w14:textId="66A257E8" w:rsidR="001D7AFB" w:rsidRDefault="001D7AFB">
      <w:r>
        <w:t>if(điều kiện){</w:t>
      </w:r>
    </w:p>
    <w:p w14:paraId="7823D5BA" w14:textId="19E66610" w:rsidR="001D7AFB" w:rsidRDefault="001D7AFB">
      <w:r>
        <w:tab/>
        <w:t>khối lệnh được thực hiện khi điều kiện đúng (điều kiện trả về true);</w:t>
      </w:r>
    </w:p>
    <w:p w14:paraId="69A4FC57" w14:textId="79718120" w:rsidR="001D7AFB" w:rsidRDefault="001D7AFB">
      <w:r>
        <w:t>}</w:t>
      </w:r>
    </w:p>
    <w:p w14:paraId="3FA7ED27" w14:textId="77777777" w:rsidR="001D7AFB" w:rsidRDefault="001D7AFB"/>
    <w:p w14:paraId="7F329C1A" w14:textId="4A9C744C" w:rsidR="001D7AFB" w:rsidRDefault="001D7AFB">
      <w:r>
        <w:t>Ví dụ:</w:t>
      </w:r>
    </w:p>
    <w:p w14:paraId="2CA39F67" w14:textId="29F27575" w:rsidR="001D7AFB" w:rsidRDefault="001D7AFB">
      <w:r>
        <w:t>if(Thời tiết = mưa bão){</w:t>
      </w:r>
    </w:p>
    <w:p w14:paraId="09C30009" w14:textId="6798D77A" w:rsidR="001D7AFB" w:rsidRDefault="001D7AFB">
      <w:r>
        <w:tab/>
        <w:t>Học online</w:t>
      </w:r>
      <w:r w:rsidR="003E60EB">
        <w:t>;</w:t>
      </w:r>
    </w:p>
    <w:p w14:paraId="31BF2088" w14:textId="0C4FC9A4" w:rsidR="001D7AFB" w:rsidRDefault="001D7AFB">
      <w:r>
        <w:t>}</w:t>
      </w:r>
    </w:p>
    <w:p w14:paraId="7B85A9ED" w14:textId="77777777" w:rsidR="00CD767A" w:rsidRDefault="00CD767A"/>
    <w:p w14:paraId="2D018A5C" w14:textId="2230B239" w:rsidR="003E60EB" w:rsidRPr="003E60EB" w:rsidRDefault="003E60EB">
      <w:pPr>
        <w:rPr>
          <w:color w:val="00B050"/>
        </w:rPr>
      </w:pPr>
      <w:r w:rsidRPr="003E60EB">
        <w:rPr>
          <w:color w:val="00B050"/>
        </w:rPr>
        <w:t>Cấu trúc if – else</w:t>
      </w:r>
    </w:p>
    <w:p w14:paraId="3A06052F" w14:textId="7973DF7D" w:rsidR="003E60EB" w:rsidRDefault="003E60EB">
      <w:r>
        <w:t>if(điều kiện){</w:t>
      </w:r>
    </w:p>
    <w:p w14:paraId="18127735" w14:textId="7A5E4310" w:rsidR="003E60EB" w:rsidRDefault="003E60EB">
      <w:r>
        <w:tab/>
        <w:t>khối lệnh được thực hiện khi điều kiện đúng (điều kiện trả về true);</w:t>
      </w:r>
    </w:p>
    <w:p w14:paraId="7219153A" w14:textId="133460E5" w:rsidR="003E60EB" w:rsidRDefault="003E60EB">
      <w:r>
        <w:t>} else {</w:t>
      </w:r>
    </w:p>
    <w:p w14:paraId="6C0DF86A" w14:textId="36FBDE46" w:rsidR="003E60EB" w:rsidRDefault="003E60EB">
      <w:r>
        <w:tab/>
        <w:t>Khối lệnh được thực hiện khi điều kiện sai (điều kiện trả về false);</w:t>
      </w:r>
    </w:p>
    <w:p w14:paraId="5602F815" w14:textId="4AF42E8C" w:rsidR="003E60EB" w:rsidRDefault="003E60EB">
      <w:r>
        <w:t>}</w:t>
      </w:r>
    </w:p>
    <w:p w14:paraId="0EB7D18B" w14:textId="77777777" w:rsidR="003E60EB" w:rsidRDefault="003E60EB"/>
    <w:p w14:paraId="25492C44" w14:textId="13D4E01F" w:rsidR="003E60EB" w:rsidRDefault="003E60EB">
      <w:r>
        <w:t>Ví dụ:</w:t>
      </w:r>
    </w:p>
    <w:p w14:paraId="5F5A78B6" w14:textId="067DDC2A" w:rsidR="003E60EB" w:rsidRDefault="003E60EB">
      <w:r>
        <w:t>if(thời tiết == mưa bão){</w:t>
      </w:r>
    </w:p>
    <w:p w14:paraId="69FE4B9B" w14:textId="1C2E5DF5" w:rsidR="003E60EB" w:rsidRDefault="003E60EB">
      <w:r>
        <w:tab/>
        <w:t>Học online;</w:t>
      </w:r>
    </w:p>
    <w:p w14:paraId="0F324F1E" w14:textId="00C89337" w:rsidR="003E60EB" w:rsidRDefault="003E60EB">
      <w:r>
        <w:lastRenderedPageBreak/>
        <w:t>} else {</w:t>
      </w:r>
    </w:p>
    <w:p w14:paraId="2A148728" w14:textId="5C94F634" w:rsidR="003E60EB" w:rsidRDefault="003E60EB">
      <w:r>
        <w:tab/>
        <w:t>Học offline ở trường;</w:t>
      </w:r>
    </w:p>
    <w:p w14:paraId="6ACD65D5" w14:textId="64C88DDB" w:rsidR="003E60EB" w:rsidRDefault="003E60EB">
      <w:r>
        <w:t>}</w:t>
      </w:r>
    </w:p>
    <w:p w14:paraId="4E6E2530" w14:textId="77777777" w:rsidR="00094E68" w:rsidRDefault="00094E68"/>
    <w:p w14:paraId="6B99C3CA" w14:textId="0C67D3C4" w:rsidR="00094E68" w:rsidRDefault="00094E68">
      <w:r>
        <w:t>Cấu trúc if – else if – else</w:t>
      </w:r>
    </w:p>
    <w:p w14:paraId="6082ACB8" w14:textId="5BE08FAE" w:rsidR="00094E68" w:rsidRDefault="00094E68">
      <w:r>
        <w:t>if(điều kiện 1){</w:t>
      </w:r>
    </w:p>
    <w:p w14:paraId="612FFCFC" w14:textId="418CECF8" w:rsidR="00094E68" w:rsidRDefault="00094E68">
      <w:r>
        <w:tab/>
        <w:t>khối lệnh được thực hiện khi điều kiện 1 trả về true;</w:t>
      </w:r>
    </w:p>
    <w:p w14:paraId="5FD946A6" w14:textId="4985CC45" w:rsidR="00094E68" w:rsidRDefault="00094E68">
      <w:r>
        <w:t>} else if(điều kiện 2){</w:t>
      </w:r>
    </w:p>
    <w:p w14:paraId="565E6026" w14:textId="026A42AF" w:rsidR="00094E68" w:rsidRDefault="00094E68">
      <w:r>
        <w:tab/>
        <w:t>Khối lệnh được thực hiện khi điều kiện 1 trả về false, điều kiện 2 trả về true;</w:t>
      </w:r>
    </w:p>
    <w:p w14:paraId="1A3FA821" w14:textId="7A5B0E19" w:rsidR="00094E68" w:rsidRDefault="00094E68">
      <w:r>
        <w:t>} else if(điểu kiện 3){</w:t>
      </w:r>
    </w:p>
    <w:p w14:paraId="2994A0AE" w14:textId="18E3A0D6" w:rsidR="00094E68" w:rsidRDefault="00094E68" w:rsidP="00094E68">
      <w:pPr>
        <w:ind w:left="720"/>
      </w:pPr>
      <w:r>
        <w:t>Khối lệnh được thực hiện khi điều kiện 1, điều kiện 2 trả về false, điều kiện 3 trả về true;</w:t>
      </w:r>
    </w:p>
    <w:p w14:paraId="166F9287" w14:textId="5842DB71" w:rsidR="00094E68" w:rsidRDefault="00094E68" w:rsidP="00094E68">
      <w:r>
        <w:t xml:space="preserve">} </w:t>
      </w:r>
      <w:r w:rsidRPr="00E0143F">
        <w:rPr>
          <w:b/>
          <w:bCs/>
        </w:rPr>
        <w:t>…</w:t>
      </w:r>
      <w:r w:rsidR="00E0143F">
        <w:t xml:space="preserve"> else {</w:t>
      </w:r>
    </w:p>
    <w:p w14:paraId="242BE048" w14:textId="7E7C2F09" w:rsidR="00E0143F" w:rsidRDefault="00E0143F" w:rsidP="00094E68">
      <w:r>
        <w:tab/>
        <w:t>Khối lệnh được thực hiện khi tất cả các điều kiện trên trả về false;</w:t>
      </w:r>
    </w:p>
    <w:p w14:paraId="6E36B37D" w14:textId="4390B580" w:rsidR="00E0143F" w:rsidRDefault="00E0143F" w:rsidP="00094E68">
      <w:r>
        <w:t>}</w:t>
      </w:r>
    </w:p>
    <w:p w14:paraId="1E7A5E65" w14:textId="55B56B50" w:rsidR="00E0143F" w:rsidRDefault="00E0143F" w:rsidP="00094E68">
      <w:r w:rsidRPr="00E0143F">
        <w:rPr>
          <w:b/>
          <w:bCs/>
        </w:rPr>
        <w:t>Lưu ý:</w:t>
      </w:r>
      <w:r>
        <w:t xml:space="preserve"> … tức là có thể có rất nhiều khối else if</w:t>
      </w:r>
    </w:p>
    <w:p w14:paraId="362C67C8" w14:textId="437F138B" w:rsidR="00E0143F" w:rsidRDefault="00E0143F" w:rsidP="00094E68">
      <w:r>
        <w:t>Ví dụ:</w:t>
      </w:r>
    </w:p>
    <w:p w14:paraId="70EBAD73" w14:textId="005B8865" w:rsidR="00E0143F" w:rsidRDefault="00E0143F" w:rsidP="00094E68">
      <w:r>
        <w:t>if(Hôm nay == thứ 2){</w:t>
      </w:r>
    </w:p>
    <w:p w14:paraId="2E0F42B9" w14:textId="7E5B5C54" w:rsidR="00E0143F" w:rsidRDefault="00E0143F" w:rsidP="00094E68">
      <w:r>
        <w:tab/>
        <w:t>Học C++;</w:t>
      </w:r>
    </w:p>
    <w:p w14:paraId="6B05B49A" w14:textId="50C6B5DE" w:rsidR="00E0143F" w:rsidRDefault="00E0143F" w:rsidP="00094E68">
      <w:r>
        <w:t>} else if(Hôm nay == thứ 3 || Hôm nay == thứ 5){</w:t>
      </w:r>
    </w:p>
    <w:p w14:paraId="53271F54" w14:textId="24FD0F96" w:rsidR="00E0143F" w:rsidRDefault="00E0143F" w:rsidP="00094E68">
      <w:r>
        <w:tab/>
        <w:t>Học CMS;</w:t>
      </w:r>
    </w:p>
    <w:p w14:paraId="14ED2A48" w14:textId="6C8A0757" w:rsidR="00E0143F" w:rsidRDefault="00E0143F" w:rsidP="00094E68">
      <w:r>
        <w:t>} else if(Hôm nay == thứ 4){</w:t>
      </w:r>
    </w:p>
    <w:p w14:paraId="6DB5FC04" w14:textId="717D4B45" w:rsidR="00E0143F" w:rsidRDefault="00E0143F" w:rsidP="00094E68">
      <w:r>
        <w:tab/>
        <w:t>Học Tiếng Anh;</w:t>
      </w:r>
    </w:p>
    <w:p w14:paraId="492E0827" w14:textId="25E9CD98" w:rsidR="00E0143F" w:rsidRDefault="00E0143F" w:rsidP="00094E68">
      <w:r>
        <w:t>} else if(Hôm nay == thứ 6){</w:t>
      </w:r>
    </w:p>
    <w:p w14:paraId="49EE43A1" w14:textId="40657318" w:rsidR="00E0143F" w:rsidRDefault="00E0143F" w:rsidP="00094E68">
      <w:r>
        <w:tab/>
        <w:t>Học Chính trị;</w:t>
      </w:r>
    </w:p>
    <w:p w14:paraId="5E222447" w14:textId="619D151D" w:rsidR="00E0143F" w:rsidRDefault="00E0143F" w:rsidP="00094E68">
      <w:r>
        <w:t>}</w:t>
      </w:r>
      <w:r w:rsidR="003C08FB">
        <w:t xml:space="preserve"> else {</w:t>
      </w:r>
    </w:p>
    <w:p w14:paraId="56D49D3B" w14:textId="1B7BB96C" w:rsidR="003C08FB" w:rsidRDefault="003C08FB" w:rsidP="00094E68">
      <w:r>
        <w:lastRenderedPageBreak/>
        <w:tab/>
        <w:t>Đi chơi;</w:t>
      </w:r>
    </w:p>
    <w:p w14:paraId="47A80402" w14:textId="13AEAB5A" w:rsidR="003C08FB" w:rsidRDefault="003C08FB" w:rsidP="00094E68">
      <w:r>
        <w:t>}</w:t>
      </w:r>
    </w:p>
    <w:sectPr w:rsidR="003C08FB" w:rsidSect="00277C95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A5"/>
    <w:rsid w:val="00094E68"/>
    <w:rsid w:val="001D7AFB"/>
    <w:rsid w:val="00277C95"/>
    <w:rsid w:val="003C08FB"/>
    <w:rsid w:val="003E60EB"/>
    <w:rsid w:val="004329A5"/>
    <w:rsid w:val="00613F6B"/>
    <w:rsid w:val="006F23EF"/>
    <w:rsid w:val="007C3CBE"/>
    <w:rsid w:val="00AA411C"/>
    <w:rsid w:val="00CD767A"/>
    <w:rsid w:val="00E0143F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BA3B"/>
  <w15:chartTrackingRefBased/>
  <w15:docId w15:val="{6078A9DF-F3A7-452C-B1CF-7B3DDD35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Son Tung</dc:creator>
  <cp:keywords/>
  <dc:description/>
  <cp:lastModifiedBy>Pham Son Tung</cp:lastModifiedBy>
  <cp:revision>2</cp:revision>
  <dcterms:created xsi:type="dcterms:W3CDTF">2025-10-06T06:49:00Z</dcterms:created>
  <dcterms:modified xsi:type="dcterms:W3CDTF">2025-10-06T07:15:00Z</dcterms:modified>
</cp:coreProperties>
</file>