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99F4D" w14:textId="22B0F217" w:rsidR="00EB5AB5" w:rsidRDefault="00B65D4E" w:rsidP="00B65D4E">
      <w:r w:rsidRPr="005D21B3">
        <w:rPr>
          <w:color w:val="FF0000"/>
        </w:rPr>
        <w:t xml:space="preserve">Vòng lặp (Loop): </w:t>
      </w:r>
      <w:r>
        <w:t>1 cấu trúc được dùng để thực hiện 1 khối lệnh lặp đi lặp lại nhiều lần</w:t>
      </w:r>
    </w:p>
    <w:p w14:paraId="7F0D204E" w14:textId="3F4E68A9" w:rsidR="002D6FFB" w:rsidRPr="005D21B3" w:rsidRDefault="002D6FFB" w:rsidP="00B65D4E">
      <w:pPr>
        <w:rPr>
          <w:color w:val="FF0000"/>
        </w:rPr>
      </w:pPr>
      <w:r w:rsidRPr="005D21B3">
        <w:rPr>
          <w:color w:val="FF0000"/>
        </w:rPr>
        <w:t>2 loại vòng lặp:</w:t>
      </w:r>
    </w:p>
    <w:p w14:paraId="52B1C831" w14:textId="614B5D4A" w:rsidR="002D6FFB" w:rsidRDefault="002D6FFB" w:rsidP="002D6FFB">
      <w:pPr>
        <w:pStyle w:val="ListParagraph"/>
        <w:numPr>
          <w:ilvl w:val="0"/>
          <w:numId w:val="2"/>
        </w:numPr>
      </w:pPr>
      <w:r>
        <w:t>Vòng lặp vô hạn: vòng lặp chạy không bao giờ dừng</w:t>
      </w:r>
    </w:p>
    <w:p w14:paraId="6C7995F7" w14:textId="78218C2B" w:rsidR="002D6FFB" w:rsidRDefault="002D6FFB" w:rsidP="002D6FFB">
      <w:pPr>
        <w:pStyle w:val="ListParagraph"/>
        <w:numPr>
          <w:ilvl w:val="0"/>
          <w:numId w:val="2"/>
        </w:numPr>
      </w:pPr>
      <w:r>
        <w:t>Vòng lặp hữu hạn: vòng lặp chạy 1 số lần nhất định rồi dừng lại</w:t>
      </w:r>
    </w:p>
    <w:p w14:paraId="3A14EBB8" w14:textId="3866E1CD" w:rsidR="008437D9" w:rsidRDefault="008437D9" w:rsidP="00B65D4E">
      <w:r w:rsidRPr="005D21B3">
        <w:rPr>
          <w:color w:val="FF0000"/>
        </w:rPr>
        <w:t xml:space="preserve">3 cấu trúc: </w:t>
      </w:r>
      <w:r>
        <w:t xml:space="preserve">for, while, do </w:t>
      </w:r>
      <w:r w:rsidR="0004100F">
        <w:t>–</w:t>
      </w:r>
      <w:r>
        <w:t xml:space="preserve"> while</w:t>
      </w:r>
    </w:p>
    <w:p w14:paraId="6931E5CC" w14:textId="3B0A6301" w:rsidR="0004100F" w:rsidRPr="0004100F" w:rsidRDefault="0004100F" w:rsidP="00B65D4E">
      <w:pPr>
        <w:rPr>
          <w:color w:val="00B050"/>
        </w:rPr>
      </w:pPr>
      <w:r w:rsidRPr="0004100F">
        <w:rPr>
          <w:color w:val="00B050"/>
        </w:rPr>
        <w:t>Cấu trúc for</w:t>
      </w:r>
    </w:p>
    <w:p w14:paraId="3E0CAE95" w14:textId="556A0959" w:rsidR="0004100F" w:rsidRDefault="0004100F" w:rsidP="00B65D4E">
      <w:r>
        <w:t>for(tham số 1; tham số 2; tham số 3){</w:t>
      </w:r>
    </w:p>
    <w:p w14:paraId="54429650" w14:textId="5CFB6639" w:rsidR="0004100F" w:rsidRDefault="0004100F" w:rsidP="00B65D4E">
      <w:r>
        <w:tab/>
        <w:t>Khối lệnh được thực hiện lặp đi lặp lại;</w:t>
      </w:r>
    </w:p>
    <w:p w14:paraId="31A38B1D" w14:textId="674F5E41" w:rsidR="0004100F" w:rsidRDefault="0004100F" w:rsidP="00B65D4E">
      <w:r>
        <w:t>}</w:t>
      </w:r>
    </w:p>
    <w:p w14:paraId="29422576" w14:textId="77777777" w:rsidR="0004100F" w:rsidRDefault="0004100F" w:rsidP="00B65D4E"/>
    <w:p w14:paraId="52C66564" w14:textId="2271E96A" w:rsidR="0004100F" w:rsidRDefault="0004100F" w:rsidP="00B65D4E">
      <w:r>
        <w:t>Tham số 1: tham số bắt đầu vòng lặp</w:t>
      </w:r>
      <w:r w:rsidR="00B41F50">
        <w:t xml:space="preserve"> =&gt; Nếu thiếu tham số 1: vòng lặp sẽ bị lỗi cấu trúc, không chạy được</w:t>
      </w:r>
    </w:p>
    <w:p w14:paraId="1E2CC6EF" w14:textId="75CABD42" w:rsidR="0004100F" w:rsidRDefault="0004100F" w:rsidP="00B65D4E">
      <w:r>
        <w:t>Tham số 2: Điều kiện duy trì vòng lặp</w:t>
      </w:r>
      <w:r w:rsidR="00B41F50">
        <w:t xml:space="preserve"> =&gt; Nếu thiếu tham số 2: vòng lặp vẫn chạy được nhưng chạy vô hạn</w:t>
      </w:r>
    </w:p>
    <w:p w14:paraId="2EAC42DE" w14:textId="6D87E784" w:rsidR="0004100F" w:rsidRDefault="0004100F" w:rsidP="00B65D4E">
      <w:r>
        <w:t>Tham số 3: Bước nhảy của vòng lặp</w:t>
      </w:r>
      <w:r w:rsidR="00B41F50">
        <w:t xml:space="preserve"> =&gt; </w:t>
      </w:r>
      <w:r w:rsidR="00B41F50">
        <w:t xml:space="preserve">Nếu thiếu tham số </w:t>
      </w:r>
      <w:r w:rsidR="00B41F50">
        <w:t>3</w:t>
      </w:r>
      <w:r w:rsidR="00B41F50">
        <w:t>: vòng lặp vẫn chạy được nhưng chạy vô hạn</w:t>
      </w:r>
    </w:p>
    <w:p w14:paraId="296C5BF3" w14:textId="77777777" w:rsidR="004D0C14" w:rsidRDefault="004D0C14" w:rsidP="00B65D4E"/>
    <w:p w14:paraId="3515542F" w14:textId="6F9B26B2" w:rsidR="004D0C14" w:rsidRDefault="004D0C14" w:rsidP="00B65D4E">
      <w:r>
        <w:t>Ví dụ: công việc trong 1 ngày trong tuần: 7h sáng dậy, 7h45 bắt đầu đi học, 8h vào lớp, 12h nghỉ trưa, …</w:t>
      </w:r>
    </w:p>
    <w:p w14:paraId="613AF130" w14:textId="07B5EC38" w:rsidR="004D0C14" w:rsidRDefault="004D0C14" w:rsidP="004D0C14">
      <w:pPr>
        <w:pStyle w:val="ListParagraph"/>
        <w:numPr>
          <w:ilvl w:val="0"/>
          <w:numId w:val="3"/>
        </w:numPr>
      </w:pPr>
      <w:r>
        <w:t>Tham số 1: 7h sáng</w:t>
      </w:r>
    </w:p>
    <w:p w14:paraId="0606DD4F" w14:textId="30A048A2" w:rsidR="004D0C14" w:rsidRDefault="004D0C14" w:rsidP="004D0C14">
      <w:pPr>
        <w:pStyle w:val="ListParagraph"/>
        <w:numPr>
          <w:ilvl w:val="0"/>
          <w:numId w:val="3"/>
        </w:numPr>
      </w:pPr>
      <w:r>
        <w:t>Tham số 2: Đến khi tốt nghiệp</w:t>
      </w:r>
    </w:p>
    <w:p w14:paraId="332599D7" w14:textId="6A2786A3" w:rsidR="004D0C14" w:rsidRDefault="004D0C14" w:rsidP="004D0C14">
      <w:pPr>
        <w:pStyle w:val="ListParagraph"/>
        <w:numPr>
          <w:ilvl w:val="0"/>
          <w:numId w:val="3"/>
        </w:numPr>
      </w:pPr>
      <w:r>
        <w:t>Tham số 3: Từ ngày này sang ngày khác</w:t>
      </w:r>
    </w:p>
    <w:p w14:paraId="1DB99B06" w14:textId="77777777" w:rsidR="00DE4100" w:rsidRDefault="00DE4100" w:rsidP="00DE4100"/>
    <w:p w14:paraId="24D2262C" w14:textId="50F2E979" w:rsidR="00DE4100" w:rsidRPr="00DE4100" w:rsidRDefault="00DE4100" w:rsidP="00DE4100">
      <w:pPr>
        <w:rPr>
          <w:color w:val="00B050"/>
        </w:rPr>
      </w:pPr>
      <w:r w:rsidRPr="00DE4100">
        <w:rPr>
          <w:color w:val="00B050"/>
        </w:rPr>
        <w:t>Cấu trúc while:</w:t>
      </w:r>
    </w:p>
    <w:p w14:paraId="205ED7E2" w14:textId="612242A9" w:rsidR="00DE4100" w:rsidRDefault="00DE4100" w:rsidP="00DE4100">
      <w:r>
        <w:t>Tham số 1;</w:t>
      </w:r>
    </w:p>
    <w:p w14:paraId="73892931" w14:textId="0D13A663" w:rsidR="00DE4100" w:rsidRDefault="00DE4100" w:rsidP="00DE4100">
      <w:r>
        <w:t>while(tham số 2){</w:t>
      </w:r>
    </w:p>
    <w:p w14:paraId="65F9CD19" w14:textId="03897B74" w:rsidR="00DE4100" w:rsidRDefault="00DE4100" w:rsidP="00DE4100">
      <w:r>
        <w:tab/>
        <w:t>Khối lệnh được thực hiện lặp đi lặp lại nhiều lần;</w:t>
      </w:r>
    </w:p>
    <w:p w14:paraId="774CDA70" w14:textId="1F8EC9F1" w:rsidR="00DE4100" w:rsidRDefault="00DE4100" w:rsidP="00DE4100">
      <w:r>
        <w:lastRenderedPageBreak/>
        <w:tab/>
        <w:t>Tham số 3;</w:t>
      </w:r>
    </w:p>
    <w:p w14:paraId="293969B1" w14:textId="65DCE2E8" w:rsidR="00DE4100" w:rsidRDefault="00DE4100" w:rsidP="00DE4100">
      <w:r>
        <w:t>}</w:t>
      </w:r>
    </w:p>
    <w:p w14:paraId="7460A0B0" w14:textId="77777777" w:rsidR="00A8335D" w:rsidRDefault="00A8335D" w:rsidP="00DE4100"/>
    <w:p w14:paraId="67D708A7" w14:textId="32A6F37C" w:rsidR="00A8335D" w:rsidRPr="004311EC" w:rsidRDefault="00A8335D" w:rsidP="00DE4100">
      <w:pPr>
        <w:rPr>
          <w:color w:val="00B050"/>
        </w:rPr>
      </w:pPr>
      <w:r w:rsidRPr="004311EC">
        <w:rPr>
          <w:color w:val="00B050"/>
        </w:rPr>
        <w:t>Cấu trúc do – while: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7"/>
        <w:gridCol w:w="4697"/>
      </w:tblGrid>
      <w:tr w:rsidR="00A8335D" w14:paraId="43FF1723" w14:textId="77777777" w:rsidTr="00A8335D">
        <w:tc>
          <w:tcPr>
            <w:tcW w:w="4697" w:type="dxa"/>
          </w:tcPr>
          <w:p w14:paraId="2403BF0A" w14:textId="77777777" w:rsidR="00A8335D" w:rsidRDefault="00A8335D" w:rsidP="00DE4100">
            <w:r>
              <w:t>Tham số 1;</w:t>
            </w:r>
          </w:p>
          <w:p w14:paraId="3D67B205" w14:textId="77777777" w:rsidR="00A8335D" w:rsidRDefault="00A8335D" w:rsidP="00DE4100">
            <w:r>
              <w:t>do {</w:t>
            </w:r>
          </w:p>
          <w:p w14:paraId="6B177880" w14:textId="23DA202E" w:rsidR="00A8335D" w:rsidRDefault="00A8335D" w:rsidP="00DE4100">
            <w:r>
              <w:t xml:space="preserve">        Khối lệnh được thực hiện lặp đi lặp lại;</w:t>
            </w:r>
          </w:p>
          <w:p w14:paraId="6D5430B0" w14:textId="4DF471B0" w:rsidR="00A8335D" w:rsidRDefault="00A8335D" w:rsidP="00DE4100">
            <w:r>
              <w:t xml:space="preserve">        Tham số 3;</w:t>
            </w:r>
          </w:p>
          <w:p w14:paraId="507BC01B" w14:textId="42FEA65A" w:rsidR="00A8335D" w:rsidRDefault="00A8335D" w:rsidP="00DE4100">
            <w:r>
              <w:t>} while(tham số 2);</w:t>
            </w:r>
          </w:p>
        </w:tc>
        <w:tc>
          <w:tcPr>
            <w:tcW w:w="4697" w:type="dxa"/>
          </w:tcPr>
          <w:p w14:paraId="7D0AD561" w14:textId="77777777" w:rsidR="004311EC" w:rsidRDefault="004311EC" w:rsidP="004311EC">
            <w:r>
              <w:t>do {</w:t>
            </w:r>
          </w:p>
          <w:p w14:paraId="208E72A7" w14:textId="6E079BA7" w:rsidR="004311EC" w:rsidRDefault="004311EC" w:rsidP="004311EC">
            <w:r>
              <w:t xml:space="preserve">        </w:t>
            </w:r>
            <w:r>
              <w:t>Tham số 1;</w:t>
            </w:r>
          </w:p>
          <w:p w14:paraId="23A8E9FE" w14:textId="77777777" w:rsidR="004311EC" w:rsidRDefault="004311EC" w:rsidP="004311EC">
            <w:r>
              <w:t xml:space="preserve">        Khối lệnh được thực hiện lặp đi lặp lại;</w:t>
            </w:r>
          </w:p>
          <w:p w14:paraId="22258393" w14:textId="77777777" w:rsidR="004311EC" w:rsidRDefault="004311EC" w:rsidP="004311EC">
            <w:r>
              <w:t xml:space="preserve">        Tham số 3;</w:t>
            </w:r>
          </w:p>
          <w:p w14:paraId="3685BF0D" w14:textId="14357120" w:rsidR="00A8335D" w:rsidRDefault="004311EC" w:rsidP="004311EC">
            <w:r>
              <w:t>} while(tham số 2);</w:t>
            </w:r>
          </w:p>
        </w:tc>
      </w:tr>
      <w:tr w:rsidR="004311EC" w14:paraId="79664917" w14:textId="77777777" w:rsidTr="00A8335D">
        <w:tc>
          <w:tcPr>
            <w:tcW w:w="4697" w:type="dxa"/>
          </w:tcPr>
          <w:p w14:paraId="4B069A2A" w14:textId="74DFAF1D" w:rsidR="004311EC" w:rsidRDefault="004311EC" w:rsidP="00DE4100">
            <w:r>
              <w:t>Ví dụ: In ra 1 số từ 1 đến 50 =&gt; biết tham số 1</w:t>
            </w:r>
          </w:p>
        </w:tc>
        <w:tc>
          <w:tcPr>
            <w:tcW w:w="4697" w:type="dxa"/>
          </w:tcPr>
          <w:p w14:paraId="57552B2D" w14:textId="160D82E7" w:rsidR="004311EC" w:rsidRDefault="004311EC" w:rsidP="004311EC">
            <w:r>
              <w:t>Ví dụ: Cho người dùng nhập 1 số từ bàn phím, nếu số là số chẵn thì dừng =&gt; chưa biết chính xác tham số 1</w:t>
            </w:r>
          </w:p>
        </w:tc>
      </w:tr>
    </w:tbl>
    <w:p w14:paraId="7355780A" w14:textId="77777777" w:rsidR="00A8335D" w:rsidRDefault="00A8335D" w:rsidP="00DE4100"/>
    <w:p w14:paraId="7B03AE13" w14:textId="5BC3A351" w:rsidR="00854CDE" w:rsidRDefault="00854CDE" w:rsidP="00DE4100">
      <w:r>
        <w:t>Điểm khác biệt của for, while, do – while: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1"/>
        <w:gridCol w:w="3131"/>
        <w:gridCol w:w="3132"/>
      </w:tblGrid>
      <w:tr w:rsidR="00854CDE" w14:paraId="081D86C8" w14:textId="77777777" w:rsidTr="00854CDE">
        <w:tc>
          <w:tcPr>
            <w:tcW w:w="3131" w:type="dxa"/>
          </w:tcPr>
          <w:p w14:paraId="350987BD" w14:textId="2B163AD3" w:rsidR="00854CDE" w:rsidRDefault="00854CDE" w:rsidP="00DE4100">
            <w:r>
              <w:t>for</w:t>
            </w:r>
          </w:p>
        </w:tc>
        <w:tc>
          <w:tcPr>
            <w:tcW w:w="3131" w:type="dxa"/>
          </w:tcPr>
          <w:p w14:paraId="49A935DA" w14:textId="4CD339F3" w:rsidR="00854CDE" w:rsidRDefault="00854CDE" w:rsidP="00DE4100">
            <w:r>
              <w:t>while</w:t>
            </w:r>
          </w:p>
        </w:tc>
        <w:tc>
          <w:tcPr>
            <w:tcW w:w="3132" w:type="dxa"/>
          </w:tcPr>
          <w:p w14:paraId="7B83BE04" w14:textId="4ACEB932" w:rsidR="00854CDE" w:rsidRDefault="00854CDE" w:rsidP="00DE4100">
            <w:r>
              <w:t>do - while</w:t>
            </w:r>
          </w:p>
        </w:tc>
      </w:tr>
      <w:tr w:rsidR="00854CDE" w14:paraId="289D1D4D" w14:textId="77777777" w:rsidTr="00854CDE">
        <w:tc>
          <w:tcPr>
            <w:tcW w:w="3131" w:type="dxa"/>
          </w:tcPr>
          <w:p w14:paraId="659C5E9C" w14:textId="693A68CD" w:rsidR="00854CDE" w:rsidRDefault="00854CDE" w:rsidP="00DE4100">
            <w:r>
              <w:t>Dùng khi biết trước được số lần lặp</w:t>
            </w:r>
          </w:p>
        </w:tc>
        <w:tc>
          <w:tcPr>
            <w:tcW w:w="3131" w:type="dxa"/>
          </w:tcPr>
          <w:p w14:paraId="590F9132" w14:textId="77777777" w:rsidR="00854CDE" w:rsidRDefault="002B55FD" w:rsidP="00DE4100">
            <w:r>
              <w:t>Dùng khi biết trước số lần lặp</w:t>
            </w:r>
          </w:p>
          <w:p w14:paraId="3AE66F33" w14:textId="676ACBDB" w:rsidR="002B55FD" w:rsidRDefault="002B55FD" w:rsidP="00DE4100">
            <w:r>
              <w:t>Dùng khi không biết trước số lần lặp</w:t>
            </w:r>
          </w:p>
        </w:tc>
        <w:tc>
          <w:tcPr>
            <w:tcW w:w="3132" w:type="dxa"/>
          </w:tcPr>
          <w:p w14:paraId="781095CE" w14:textId="77777777" w:rsidR="002B55FD" w:rsidRDefault="002B55FD" w:rsidP="002B55FD">
            <w:r>
              <w:t>Dùng khi biết trước số lần lặp</w:t>
            </w:r>
          </w:p>
          <w:p w14:paraId="3544B9EA" w14:textId="2F4FF447" w:rsidR="00854CDE" w:rsidRDefault="002B55FD" w:rsidP="002B55FD">
            <w:r>
              <w:t>Dùng khi không biết trước số lần lặp</w:t>
            </w:r>
          </w:p>
        </w:tc>
      </w:tr>
      <w:tr w:rsidR="002B55FD" w14:paraId="6658E42F" w14:textId="77777777" w:rsidTr="00854CDE">
        <w:tc>
          <w:tcPr>
            <w:tcW w:w="3131" w:type="dxa"/>
          </w:tcPr>
          <w:p w14:paraId="679E2698" w14:textId="77777777" w:rsidR="002B55FD" w:rsidRDefault="002B55FD" w:rsidP="00DE4100">
            <w:r>
              <w:t>Kiểm tra trước, thực hiện sau: Kiểm tra tham số 2 trước, rồi mới thực hiện khối lệnh</w:t>
            </w:r>
          </w:p>
          <w:p w14:paraId="16C6EA75" w14:textId="2073EEDB" w:rsidR="002B55FD" w:rsidRDefault="002B55FD" w:rsidP="002B55FD">
            <w:pPr>
              <w:pStyle w:val="ListParagraph"/>
              <w:numPr>
                <w:ilvl w:val="0"/>
                <w:numId w:val="3"/>
              </w:numPr>
            </w:pPr>
            <w:r>
              <w:t>Vòng lặp for có thể thực hiện</w:t>
            </w:r>
            <w:r w:rsidR="00711525">
              <w:t xml:space="preserve"> khối lệnh</w:t>
            </w:r>
            <w:r>
              <w:t xml:space="preserve"> 0 hoặc n lần</w:t>
            </w:r>
          </w:p>
        </w:tc>
        <w:tc>
          <w:tcPr>
            <w:tcW w:w="3131" w:type="dxa"/>
          </w:tcPr>
          <w:p w14:paraId="760C4AF9" w14:textId="77777777" w:rsidR="002B55FD" w:rsidRDefault="002B55FD" w:rsidP="002B55FD">
            <w:r>
              <w:t>Kiểm tra trước, thực hiện sau: Kiểm tra tham số 2 trước, rồi mới thực hiện khối lệnh</w:t>
            </w:r>
          </w:p>
          <w:p w14:paraId="681D434C" w14:textId="1A680C28" w:rsidR="002B55FD" w:rsidRDefault="002B55FD" w:rsidP="002B55FD">
            <w:pPr>
              <w:pStyle w:val="ListParagraph"/>
              <w:numPr>
                <w:ilvl w:val="0"/>
                <w:numId w:val="3"/>
              </w:numPr>
            </w:pPr>
            <w:r>
              <w:t xml:space="preserve">Vòng lặp </w:t>
            </w:r>
            <w:r w:rsidR="00EA23EF">
              <w:t>while</w:t>
            </w:r>
            <w:r>
              <w:t xml:space="preserve"> có thể thực hiện </w:t>
            </w:r>
            <w:r w:rsidR="00711525">
              <w:t xml:space="preserve">khối lệnh </w:t>
            </w:r>
            <w:r>
              <w:t>0 hoặc n lần</w:t>
            </w:r>
          </w:p>
        </w:tc>
        <w:tc>
          <w:tcPr>
            <w:tcW w:w="3132" w:type="dxa"/>
          </w:tcPr>
          <w:p w14:paraId="3B54EBEC" w14:textId="77777777" w:rsidR="002B55FD" w:rsidRDefault="00711525" w:rsidP="002B55FD">
            <w:r>
              <w:t>Thực hiện trước, kiểm tra sau: Thực hiện khối lệnh trước, sau đó mới kiểm tra tham số 2</w:t>
            </w:r>
          </w:p>
          <w:p w14:paraId="45ABAEAC" w14:textId="33F8B4C8" w:rsidR="00711525" w:rsidRDefault="00711525" w:rsidP="00711525">
            <w:pPr>
              <w:pStyle w:val="ListParagraph"/>
              <w:numPr>
                <w:ilvl w:val="0"/>
                <w:numId w:val="3"/>
              </w:numPr>
            </w:pPr>
            <w:r>
              <w:t>Vòng lặp do – while luôn thực hiện khối lệnh ít nhất 1 lần</w:t>
            </w:r>
          </w:p>
        </w:tc>
      </w:tr>
    </w:tbl>
    <w:p w14:paraId="46792F06" w14:textId="77777777" w:rsidR="00854CDE" w:rsidRDefault="00854CDE" w:rsidP="00DE4100"/>
    <w:sectPr w:rsidR="00854CDE" w:rsidSect="003B1E67">
      <w:pgSz w:w="12240" w:h="15840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35283"/>
    <w:multiLevelType w:val="hybridMultilevel"/>
    <w:tmpl w:val="DC30CC74"/>
    <w:lvl w:ilvl="0" w:tplc="D9C02864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2E1D4C"/>
    <w:multiLevelType w:val="hybridMultilevel"/>
    <w:tmpl w:val="291ED254"/>
    <w:lvl w:ilvl="0" w:tplc="772C5D0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013B55"/>
    <w:multiLevelType w:val="hybridMultilevel"/>
    <w:tmpl w:val="DD84BC26"/>
    <w:lvl w:ilvl="0" w:tplc="00D8D19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2698697">
    <w:abstractNumId w:val="1"/>
  </w:num>
  <w:num w:numId="2" w16cid:durableId="1062557287">
    <w:abstractNumId w:val="2"/>
  </w:num>
  <w:num w:numId="3" w16cid:durableId="1455638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D4E"/>
    <w:rsid w:val="0004100F"/>
    <w:rsid w:val="000B4852"/>
    <w:rsid w:val="002B55FD"/>
    <w:rsid w:val="002D6FFB"/>
    <w:rsid w:val="003B1E67"/>
    <w:rsid w:val="004311EC"/>
    <w:rsid w:val="004D0C14"/>
    <w:rsid w:val="005D21B3"/>
    <w:rsid w:val="006F23EF"/>
    <w:rsid w:val="00711525"/>
    <w:rsid w:val="007C3CBE"/>
    <w:rsid w:val="008437D9"/>
    <w:rsid w:val="00854CDE"/>
    <w:rsid w:val="00960226"/>
    <w:rsid w:val="00A8335D"/>
    <w:rsid w:val="00B41F50"/>
    <w:rsid w:val="00B65D4E"/>
    <w:rsid w:val="00DE4100"/>
    <w:rsid w:val="00EA23EF"/>
    <w:rsid w:val="00EB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23C2D"/>
  <w15:chartTrackingRefBased/>
  <w15:docId w15:val="{C8D9662D-9B93-456F-A0A9-24E0399F1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5FD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23EF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F23EF"/>
    <w:pPr>
      <w:keepNext/>
      <w:keepLines/>
      <w:spacing w:before="24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3E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3EF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23E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23EF"/>
    <w:rPr>
      <w:rFonts w:ascii="Times New Roman" w:eastAsiaTheme="majorEastAsia" w:hAnsi="Times New Roman" w:cstheme="majorBidi"/>
      <w:i/>
      <w:iCs/>
      <w:sz w:val="26"/>
    </w:rPr>
  </w:style>
  <w:style w:type="paragraph" w:styleId="ListParagraph">
    <w:name w:val="List Paragraph"/>
    <w:basedOn w:val="Normal"/>
    <w:uiPriority w:val="34"/>
    <w:qFormat/>
    <w:rsid w:val="00B65D4E"/>
    <w:pPr>
      <w:ind w:left="720"/>
      <w:contextualSpacing/>
    </w:pPr>
  </w:style>
  <w:style w:type="table" w:styleId="TableGrid">
    <w:name w:val="Table Grid"/>
    <w:basedOn w:val="TableNormal"/>
    <w:uiPriority w:val="39"/>
    <w:rsid w:val="00A833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Son Tung</dc:creator>
  <cp:keywords/>
  <dc:description/>
  <cp:lastModifiedBy>Pham Son Tung</cp:lastModifiedBy>
  <cp:revision>6</cp:revision>
  <dcterms:created xsi:type="dcterms:W3CDTF">2025-10-20T06:52:00Z</dcterms:created>
  <dcterms:modified xsi:type="dcterms:W3CDTF">2025-10-20T07:30:00Z</dcterms:modified>
</cp:coreProperties>
</file>