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B8B38" w14:textId="3A0F8961" w:rsidR="00EB5AB5" w:rsidRDefault="00112190">
      <w:r>
        <w:t>Hàm (Function): là 1 khối lệnh độc lập được đặt tên, muốn sử dụng được hàm thì phải gọi hàm. Thông thường thì mỗi hàm sẽ thực hiện 1 chức năng nào đó.</w:t>
      </w:r>
      <w:r w:rsidR="001C5F23">
        <w:t xml:space="preserve"> Hàm giúp tái sử dụng mã, dễ debug.</w:t>
      </w:r>
    </w:p>
    <w:p w14:paraId="4266C6A6" w14:textId="5B04A6AC" w:rsidR="003C2277" w:rsidRDefault="003C2277" w:rsidP="003C2277">
      <w:r>
        <w:t>2 loại: Hàm định nghĩa sẵn (Built-in function), Hàm do người dùng định nghĩa (User-define function)</w:t>
      </w:r>
    </w:p>
    <w:p w14:paraId="7352151B" w14:textId="40AA83A1" w:rsidR="003C2277" w:rsidRDefault="003C2277" w:rsidP="003C2277">
      <w:r>
        <w:t>Cú pháp</w:t>
      </w:r>
      <w:r w:rsidR="0022496E">
        <w:t xml:space="preserve"> khai báo hàm</w:t>
      </w:r>
      <w:r>
        <w:t>:</w:t>
      </w:r>
    </w:p>
    <w:p w14:paraId="669A894D" w14:textId="16B5F7CE" w:rsidR="003C2277" w:rsidRDefault="003C2277" w:rsidP="003C2277">
      <w:r>
        <w:tab/>
        <w:t>def tên_hàm(Tham số truyền vào):</w:t>
      </w:r>
    </w:p>
    <w:p w14:paraId="66E406F5" w14:textId="16D32B9F" w:rsidR="003C2277" w:rsidRDefault="003C2277" w:rsidP="003C2277">
      <w:r>
        <w:tab/>
      </w:r>
      <w:r>
        <w:tab/>
        <w:t>Khối lệnh của hàm</w:t>
      </w:r>
    </w:p>
    <w:p w14:paraId="4BBFBA85" w14:textId="1320040E" w:rsidR="003C2277" w:rsidRDefault="003C2277" w:rsidP="003C2277">
      <w:r>
        <w:tab/>
      </w:r>
      <w:r>
        <w:tab/>
        <w:t>return giá_trị</w:t>
      </w:r>
    </w:p>
    <w:p w14:paraId="35F28473" w14:textId="4019DDD8" w:rsidR="0022496E" w:rsidRDefault="0003147C" w:rsidP="0022496E">
      <w:pPr>
        <w:pStyle w:val="ListParagraph"/>
        <w:numPr>
          <w:ilvl w:val="0"/>
          <w:numId w:val="2"/>
        </w:numPr>
      </w:pPr>
      <w:r>
        <w:t>Tham số truyền vào</w:t>
      </w:r>
      <w:r w:rsidR="0022496E">
        <w:t xml:space="preserve"> (Parameters)</w:t>
      </w:r>
      <w:r>
        <w:t>:</w:t>
      </w:r>
      <w:r w:rsidR="0022496E">
        <w:t xml:space="preserve"> chỉ ra hàm cần được đưa các giá trị nào vào để hàm có thể hoạt động. Ví dụ: hàm tính tổng 2 số a, b =&gt; Tham số truyền vào a, b.</w:t>
      </w:r>
    </w:p>
    <w:p w14:paraId="510FEC4D" w14:textId="61AC8971" w:rsidR="0003147C" w:rsidRDefault="0022496E" w:rsidP="0022496E">
      <w:pPr>
        <w:pStyle w:val="ListParagraph"/>
        <w:numPr>
          <w:ilvl w:val="0"/>
          <w:numId w:val="2"/>
        </w:numPr>
      </w:pPr>
      <w:r>
        <w:t>Lưu ý: Tham số truyền vào là không bắt buộc. Tức là hàm có thể có tham số hoặc không có tham số</w:t>
      </w:r>
      <w:r w:rsidR="00B656E5">
        <w:t>. Khi khai báo nhiều tham số thì các tham số được ngăn cách bởi dấu ,</w:t>
      </w:r>
    </w:p>
    <w:p w14:paraId="4BDDBC6F" w14:textId="46041774" w:rsidR="00C64698" w:rsidRDefault="00C64698" w:rsidP="0022496E">
      <w:pPr>
        <w:pStyle w:val="ListParagraph"/>
        <w:numPr>
          <w:ilvl w:val="0"/>
          <w:numId w:val="2"/>
        </w:numPr>
      </w:pPr>
      <w:r>
        <w:t>return: trả về 1 giá trị để có thể sử dụng giá trị được trả về đó.</w:t>
      </w:r>
    </w:p>
    <w:p w14:paraId="1AD2F954" w14:textId="2BFF9F4A" w:rsidR="00C64698" w:rsidRDefault="00C64698" w:rsidP="0022496E">
      <w:pPr>
        <w:pStyle w:val="ListParagraph"/>
        <w:numPr>
          <w:ilvl w:val="0"/>
          <w:numId w:val="2"/>
        </w:numPr>
      </w:pPr>
      <w:r>
        <w:t>Lưu ý: 1 hàm có thể có return hoặc không có return</w:t>
      </w:r>
    </w:p>
    <w:p w14:paraId="3F91E690" w14:textId="231719A8" w:rsidR="00A757EF" w:rsidRDefault="00A757EF" w:rsidP="00A757EF">
      <w:r>
        <w:t>Gọi hàm:</w:t>
      </w:r>
    </w:p>
    <w:p w14:paraId="5B525006" w14:textId="25398A50" w:rsidR="00A757EF" w:rsidRDefault="00A757EF" w:rsidP="00A757EF">
      <w:r>
        <w:tab/>
        <w:t>Tên_hàm(</w:t>
      </w:r>
      <w:r w:rsidR="00D52A89">
        <w:t>Đối số</w:t>
      </w:r>
      <w:r>
        <w:t>)</w:t>
      </w:r>
    </w:p>
    <w:p w14:paraId="4A4B52A8" w14:textId="28270F94" w:rsidR="00D52A89" w:rsidRDefault="00D52A89" w:rsidP="00D52A89">
      <w:pPr>
        <w:pStyle w:val="ListParagraph"/>
        <w:numPr>
          <w:ilvl w:val="0"/>
          <w:numId w:val="2"/>
        </w:numPr>
      </w:pPr>
      <w:r>
        <w:t>Đối số (Argument): giá trị thực tế được đưa vào hàm</w:t>
      </w:r>
    </w:p>
    <w:p w14:paraId="747664FD" w14:textId="77777777" w:rsidR="00B656E5" w:rsidRDefault="00D52A89" w:rsidP="00B656E5">
      <w:pPr>
        <w:pStyle w:val="ListParagraph"/>
        <w:numPr>
          <w:ilvl w:val="0"/>
          <w:numId w:val="2"/>
        </w:numPr>
      </w:pPr>
      <w:r>
        <w:t xml:space="preserve">Lưu ý: </w:t>
      </w:r>
    </w:p>
    <w:p w14:paraId="2783473C" w14:textId="667A14A1" w:rsidR="00B656E5" w:rsidRDefault="00D52A89" w:rsidP="00B656E5">
      <w:pPr>
        <w:pStyle w:val="ListParagraph"/>
        <w:numPr>
          <w:ilvl w:val="1"/>
          <w:numId w:val="2"/>
        </w:numPr>
      </w:pPr>
      <w:r>
        <w:t>Tên đối số không cần thiết phải giống tên tham số</w:t>
      </w:r>
    </w:p>
    <w:p w14:paraId="2BEEF1B8" w14:textId="57CF2A1C" w:rsidR="00B656E5" w:rsidRDefault="00B656E5" w:rsidP="00B656E5">
      <w:pPr>
        <w:pStyle w:val="ListParagraph"/>
        <w:numPr>
          <w:ilvl w:val="1"/>
          <w:numId w:val="2"/>
        </w:numPr>
      </w:pPr>
      <w:r>
        <w:t>Khi gọi hàm cần truyền vào số lượng đối số = số lượng tham số. Các tham số được ngăn cách bởi dấu ,</w:t>
      </w:r>
    </w:p>
    <w:p w14:paraId="29CC3176" w14:textId="0D221423" w:rsidR="006513D9" w:rsidRDefault="006513D9" w:rsidP="006513D9">
      <w:r>
        <w:t>Mỗi chương trình chỉ có 1 hàm main(). Hàm main() có tác dụng để chạy chương trình</w:t>
      </w:r>
    </w:p>
    <w:p w14:paraId="593C1CFA" w14:textId="1F4103F5" w:rsidR="00CF560A" w:rsidRDefault="00CF560A" w:rsidP="006513D9">
      <w:r>
        <w:t>Quy tắc đặt tên hàm: Tuân theo quy tắc đặt tên biến</w:t>
      </w:r>
    </w:p>
    <w:p w14:paraId="62D5F959" w14:textId="68F2F698" w:rsidR="00575B2C" w:rsidRDefault="00575B2C" w:rsidP="006513D9">
      <w:r>
        <w:t>Khi muốn sử dụng giá trị được return từ 1 hàm =&gt; cần tạo 1 biến để chứa giá trị đó</w:t>
      </w:r>
    </w:p>
    <w:p w14:paraId="12CEA289" w14:textId="043D6050" w:rsidR="00575B2C" w:rsidRDefault="00575B2C" w:rsidP="006513D9">
      <w:r>
        <w:tab/>
        <w:t>Tên_biến = tên_hàm(Đối số)</w:t>
      </w:r>
    </w:p>
    <w:sectPr w:rsidR="00575B2C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26AB9"/>
    <w:multiLevelType w:val="hybridMultilevel"/>
    <w:tmpl w:val="369EDE38"/>
    <w:lvl w:ilvl="0" w:tplc="AEF2F2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460CB"/>
    <w:multiLevelType w:val="hybridMultilevel"/>
    <w:tmpl w:val="A7BE94D8"/>
    <w:lvl w:ilvl="0" w:tplc="4EC8AD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01178">
    <w:abstractNumId w:val="0"/>
  </w:num>
  <w:num w:numId="2" w16cid:durableId="95324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AE"/>
    <w:rsid w:val="0003147C"/>
    <w:rsid w:val="00112190"/>
    <w:rsid w:val="001C5F23"/>
    <w:rsid w:val="0022496E"/>
    <w:rsid w:val="003C2277"/>
    <w:rsid w:val="00575B2C"/>
    <w:rsid w:val="006418EE"/>
    <w:rsid w:val="006513D9"/>
    <w:rsid w:val="006F23EF"/>
    <w:rsid w:val="007C3CBE"/>
    <w:rsid w:val="00A23E2B"/>
    <w:rsid w:val="00A757EF"/>
    <w:rsid w:val="00B656E5"/>
    <w:rsid w:val="00B920AE"/>
    <w:rsid w:val="00C64698"/>
    <w:rsid w:val="00CF560A"/>
    <w:rsid w:val="00D52A89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EB68"/>
  <w15:chartTrackingRefBased/>
  <w15:docId w15:val="{D20D9BEE-C7C1-487C-B649-48798A2E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A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A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A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A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A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9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A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B9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A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B92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8</cp:revision>
  <dcterms:created xsi:type="dcterms:W3CDTF">2026-10-29T07:12:00Z</dcterms:created>
  <dcterms:modified xsi:type="dcterms:W3CDTF">2026-10-29T08:01:00Z</dcterms:modified>
</cp:coreProperties>
</file>