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F10DAB" w14:textId="48B07DCA" w:rsidR="00EB5AB5" w:rsidRDefault="00675B3F">
      <w:r>
        <w:t>Bộ thuộc tính Font:</w:t>
      </w:r>
    </w:p>
    <w:p w14:paraId="02354794" w14:textId="7EB7B4F8" w:rsidR="00675B3F" w:rsidRDefault="005A475E" w:rsidP="005A475E">
      <w:pPr>
        <w:pStyle w:val="ListParagraph"/>
        <w:numPr>
          <w:ilvl w:val="0"/>
          <w:numId w:val="1"/>
        </w:numPr>
      </w:pPr>
      <w:r>
        <w:t>color: đổi màu chữ</w:t>
      </w:r>
    </w:p>
    <w:p w14:paraId="57DCB303" w14:textId="550C8513" w:rsidR="001E4BC8" w:rsidRDefault="001E4BC8" w:rsidP="005A475E">
      <w:pPr>
        <w:pStyle w:val="ListParagraph"/>
        <w:numPr>
          <w:ilvl w:val="0"/>
          <w:numId w:val="1"/>
        </w:numPr>
      </w:pPr>
      <w:r>
        <w:t>font-size: thay đổi kích thước</w:t>
      </w:r>
    </w:p>
    <w:p w14:paraId="1CAA93FF" w14:textId="5D0AC415" w:rsidR="00B31427" w:rsidRDefault="00B31427" w:rsidP="005A475E">
      <w:pPr>
        <w:pStyle w:val="ListParagraph"/>
        <w:numPr>
          <w:ilvl w:val="0"/>
          <w:numId w:val="1"/>
        </w:numPr>
      </w:pPr>
      <w:r>
        <w:t xml:space="preserve">font-weight: </w:t>
      </w:r>
      <w:r w:rsidRPr="00B31427">
        <w:t>In đậm</w:t>
      </w:r>
    </w:p>
    <w:p w14:paraId="0B8E98AB" w14:textId="7CB1E206" w:rsidR="00B31427" w:rsidRDefault="00B31427" w:rsidP="005A475E">
      <w:pPr>
        <w:pStyle w:val="ListParagraph"/>
        <w:numPr>
          <w:ilvl w:val="0"/>
          <w:numId w:val="1"/>
        </w:numPr>
      </w:pPr>
      <w:r>
        <w:t xml:space="preserve">font-style: </w:t>
      </w:r>
      <w:r w:rsidRPr="00B31427">
        <w:t>In nghiêng</w:t>
      </w:r>
    </w:p>
    <w:p w14:paraId="56ED9713" w14:textId="70331AE6" w:rsidR="00B31427" w:rsidRDefault="00B31427" w:rsidP="005A475E">
      <w:pPr>
        <w:pStyle w:val="ListParagraph"/>
        <w:numPr>
          <w:ilvl w:val="0"/>
          <w:numId w:val="1"/>
        </w:numPr>
      </w:pPr>
      <w:r w:rsidRPr="00B31427">
        <w:t>font-family</w:t>
      </w:r>
      <w:r>
        <w:t>: chọn font chữ</w:t>
      </w:r>
    </w:p>
    <w:p w14:paraId="3A906546" w14:textId="526E6945" w:rsidR="00600007" w:rsidRDefault="00600007" w:rsidP="005A475E">
      <w:pPr>
        <w:pStyle w:val="ListParagraph"/>
        <w:numPr>
          <w:ilvl w:val="0"/>
          <w:numId w:val="1"/>
        </w:numPr>
      </w:pPr>
      <w:r>
        <w:t>line-height: chiều cao của dòng</w:t>
      </w:r>
    </w:p>
    <w:p w14:paraId="2050E04E" w14:textId="46FAE85B" w:rsidR="00D05DAD" w:rsidRDefault="00D05DAD" w:rsidP="00D05DAD">
      <w:r>
        <w:t>Bộ thuộc tính Text</w:t>
      </w:r>
      <w:r w:rsidR="00E57ABC">
        <w:t>:</w:t>
      </w:r>
    </w:p>
    <w:p w14:paraId="74786676" w14:textId="7B412B90" w:rsidR="00E57ABC" w:rsidRDefault="00E57ABC" w:rsidP="00E57ABC">
      <w:pPr>
        <w:pStyle w:val="ListParagraph"/>
        <w:numPr>
          <w:ilvl w:val="0"/>
          <w:numId w:val="1"/>
        </w:numPr>
      </w:pPr>
      <w:r>
        <w:t>text-align: căn chữ theo chiều ngang. Ví dụ: căn trái, căn phải, căn giữa</w:t>
      </w:r>
    </w:p>
    <w:p w14:paraId="2ECB8582" w14:textId="062AF847" w:rsidR="00702957" w:rsidRDefault="00702957" w:rsidP="00E57ABC">
      <w:pPr>
        <w:pStyle w:val="ListParagraph"/>
        <w:numPr>
          <w:ilvl w:val="0"/>
          <w:numId w:val="1"/>
        </w:numPr>
      </w:pPr>
      <w:r w:rsidRPr="00702957">
        <w:t>text-decoration</w:t>
      </w:r>
      <w:r>
        <w:t xml:space="preserve">: </w:t>
      </w:r>
      <w:r w:rsidRPr="00702957">
        <w:t>Gạch chữ</w:t>
      </w:r>
    </w:p>
    <w:p w14:paraId="005C523F" w14:textId="071152B9" w:rsidR="00702957" w:rsidRDefault="00702957" w:rsidP="00E57ABC">
      <w:pPr>
        <w:pStyle w:val="ListParagraph"/>
        <w:numPr>
          <w:ilvl w:val="0"/>
          <w:numId w:val="1"/>
        </w:numPr>
      </w:pPr>
      <w:r w:rsidRPr="00702957">
        <w:t>text-transform</w:t>
      </w:r>
      <w:r>
        <w:t xml:space="preserve">: </w:t>
      </w:r>
      <w:r w:rsidRPr="00702957">
        <w:t>Chọn chữ hoa hay chữ thường</w:t>
      </w:r>
    </w:p>
    <w:p w14:paraId="7D2FA72C" w14:textId="7A3CDB1C" w:rsidR="00702957" w:rsidRDefault="00702957" w:rsidP="00E57ABC">
      <w:pPr>
        <w:pStyle w:val="ListParagraph"/>
        <w:numPr>
          <w:ilvl w:val="0"/>
          <w:numId w:val="1"/>
        </w:numPr>
      </w:pPr>
      <w:r w:rsidRPr="00702957">
        <w:t>text-indent</w:t>
      </w:r>
      <w:r>
        <w:t xml:space="preserve">: </w:t>
      </w:r>
      <w:r w:rsidRPr="00702957">
        <w:t>Lùi đầu dòng</w:t>
      </w:r>
    </w:p>
    <w:p w14:paraId="48408896" w14:textId="6B4E8278" w:rsidR="00702957" w:rsidRDefault="00702957" w:rsidP="00E57ABC">
      <w:pPr>
        <w:pStyle w:val="ListParagraph"/>
        <w:numPr>
          <w:ilvl w:val="0"/>
          <w:numId w:val="1"/>
        </w:numPr>
      </w:pPr>
      <w:r w:rsidRPr="00702957">
        <w:t>text-shadow</w:t>
      </w:r>
      <w:r>
        <w:t xml:space="preserve">: </w:t>
      </w:r>
      <w:r w:rsidRPr="00702957">
        <w:t>Tạo bóng</w:t>
      </w:r>
    </w:p>
    <w:p w14:paraId="403BE83D" w14:textId="5A445B36" w:rsidR="00702957" w:rsidRDefault="00702957" w:rsidP="00E57ABC">
      <w:pPr>
        <w:pStyle w:val="ListParagraph"/>
        <w:numPr>
          <w:ilvl w:val="0"/>
          <w:numId w:val="1"/>
        </w:numPr>
      </w:pPr>
      <w:r w:rsidRPr="00702957">
        <w:t>letter-spacing</w:t>
      </w:r>
      <w:r>
        <w:t xml:space="preserve">: </w:t>
      </w:r>
      <w:r w:rsidRPr="00702957">
        <w:t>Khoảng cách giữa các ký tự</w:t>
      </w:r>
    </w:p>
    <w:p w14:paraId="4AB06AC9" w14:textId="2E209C37" w:rsidR="00702957" w:rsidRDefault="00702957" w:rsidP="00E57ABC">
      <w:pPr>
        <w:pStyle w:val="ListParagraph"/>
        <w:numPr>
          <w:ilvl w:val="0"/>
          <w:numId w:val="1"/>
        </w:numPr>
      </w:pPr>
      <w:r w:rsidRPr="00702957">
        <w:t>word-spacing</w:t>
      </w:r>
      <w:r>
        <w:t xml:space="preserve">: </w:t>
      </w:r>
      <w:r w:rsidRPr="00702957">
        <w:t>Khoảng cách giữa các từ</w:t>
      </w:r>
    </w:p>
    <w:p w14:paraId="3DAAD324" w14:textId="5A1E01CF" w:rsidR="00702957" w:rsidRDefault="00702957" w:rsidP="00E57ABC">
      <w:pPr>
        <w:pStyle w:val="ListParagraph"/>
        <w:numPr>
          <w:ilvl w:val="0"/>
          <w:numId w:val="1"/>
        </w:numPr>
      </w:pPr>
      <w:r w:rsidRPr="00702957">
        <w:t>vertical-align</w:t>
      </w:r>
      <w:r>
        <w:t xml:space="preserve">: </w:t>
      </w:r>
      <w:r w:rsidRPr="00702957">
        <w:t>Căn chữ theo chiều dọc</w:t>
      </w:r>
    </w:p>
    <w:p w14:paraId="27639AC7" w14:textId="127AEF72" w:rsidR="00702957" w:rsidRDefault="00702957" w:rsidP="00E57ABC">
      <w:pPr>
        <w:pStyle w:val="ListParagraph"/>
        <w:numPr>
          <w:ilvl w:val="0"/>
          <w:numId w:val="1"/>
        </w:numPr>
      </w:pPr>
      <w:r w:rsidRPr="00702957">
        <w:t>direction</w:t>
      </w:r>
      <w:r>
        <w:t xml:space="preserve">: </w:t>
      </w:r>
      <w:r w:rsidRPr="00702957">
        <w:t>Chỉnh hướng chữ</w:t>
      </w:r>
    </w:p>
    <w:p w14:paraId="06AE03FA" w14:textId="1B7F10E1" w:rsidR="00163200" w:rsidRDefault="00163200" w:rsidP="00163200">
      <w:r>
        <w:t>Bộ thuộc tính border</w:t>
      </w:r>
      <w:r w:rsidR="00000485">
        <w:t>:</w:t>
      </w:r>
    </w:p>
    <w:p w14:paraId="35F9EC8C" w14:textId="190ABC9A" w:rsidR="00000485" w:rsidRDefault="00000485" w:rsidP="00000485">
      <w:pPr>
        <w:pStyle w:val="ListParagraph"/>
        <w:numPr>
          <w:ilvl w:val="0"/>
          <w:numId w:val="1"/>
        </w:numPr>
      </w:pPr>
      <w:r>
        <w:t>border-color: màu đường viền</w:t>
      </w:r>
    </w:p>
    <w:p w14:paraId="38C5D0B3" w14:textId="07850FAA" w:rsidR="00B174A6" w:rsidRDefault="00B174A6" w:rsidP="00000485">
      <w:pPr>
        <w:pStyle w:val="ListParagraph"/>
        <w:numPr>
          <w:ilvl w:val="0"/>
          <w:numId w:val="1"/>
        </w:numPr>
      </w:pPr>
      <w:r>
        <w:t>border-width: kích thước đường viền</w:t>
      </w:r>
    </w:p>
    <w:p w14:paraId="7789EB54" w14:textId="033819D6" w:rsidR="00B174A6" w:rsidRDefault="00B174A6" w:rsidP="00000485">
      <w:pPr>
        <w:pStyle w:val="ListParagraph"/>
        <w:numPr>
          <w:ilvl w:val="0"/>
          <w:numId w:val="1"/>
        </w:numPr>
      </w:pPr>
      <w:r>
        <w:t>border-style: kiểu của đường viền</w:t>
      </w:r>
    </w:p>
    <w:p w14:paraId="35E4015E" w14:textId="502A7513" w:rsidR="00B174A6" w:rsidRDefault="00B174A6" w:rsidP="00000485">
      <w:pPr>
        <w:pStyle w:val="ListParagraph"/>
        <w:numPr>
          <w:ilvl w:val="0"/>
          <w:numId w:val="1"/>
        </w:numPr>
      </w:pPr>
      <w:r>
        <w:t>border: cách viết short-hand</w:t>
      </w:r>
    </w:p>
    <w:p w14:paraId="5BC5D1C0" w14:textId="509DDA43" w:rsidR="00B174A6" w:rsidRDefault="00B174A6" w:rsidP="00000485">
      <w:pPr>
        <w:pStyle w:val="ListParagraph"/>
        <w:numPr>
          <w:ilvl w:val="0"/>
          <w:numId w:val="1"/>
        </w:numPr>
      </w:pPr>
      <w:r>
        <w:t>border-radius: bo viền</w:t>
      </w:r>
    </w:p>
    <w:p w14:paraId="56FE9346" w14:textId="262ECFB2" w:rsidR="00B174A6" w:rsidRDefault="00B174A6" w:rsidP="00000485">
      <w:pPr>
        <w:pStyle w:val="ListParagraph"/>
        <w:numPr>
          <w:ilvl w:val="0"/>
          <w:numId w:val="1"/>
        </w:numPr>
      </w:pPr>
      <w:r>
        <w:t>border-top: viền trên</w:t>
      </w:r>
    </w:p>
    <w:p w14:paraId="4BA3B8B5" w14:textId="6CFDE83A" w:rsidR="00B174A6" w:rsidRDefault="00B174A6" w:rsidP="00000485">
      <w:pPr>
        <w:pStyle w:val="ListParagraph"/>
        <w:numPr>
          <w:ilvl w:val="0"/>
          <w:numId w:val="1"/>
        </w:numPr>
      </w:pPr>
      <w:r>
        <w:t xml:space="preserve">border-left: viền </w:t>
      </w:r>
      <w:r w:rsidR="0025472C">
        <w:t>trái</w:t>
      </w:r>
    </w:p>
    <w:p w14:paraId="59DFE917" w14:textId="280535C9" w:rsidR="00B174A6" w:rsidRDefault="00B174A6" w:rsidP="00000485">
      <w:pPr>
        <w:pStyle w:val="ListParagraph"/>
        <w:numPr>
          <w:ilvl w:val="0"/>
          <w:numId w:val="1"/>
        </w:numPr>
      </w:pPr>
      <w:r>
        <w:t>border-bottom: viền dưới</w:t>
      </w:r>
    </w:p>
    <w:p w14:paraId="250B7996" w14:textId="3D9EBAB2" w:rsidR="00B174A6" w:rsidRDefault="00B174A6" w:rsidP="00000485">
      <w:pPr>
        <w:pStyle w:val="ListParagraph"/>
        <w:numPr>
          <w:ilvl w:val="0"/>
          <w:numId w:val="1"/>
        </w:numPr>
      </w:pPr>
      <w:r>
        <w:t>border-right: viền phải</w:t>
      </w:r>
    </w:p>
    <w:p w14:paraId="0AF73014" w14:textId="4D7EE5FE" w:rsidR="00F45245" w:rsidRDefault="00F45245" w:rsidP="00F45245">
      <w:r>
        <w:t>Bộ thuộc tính box-model:</w:t>
      </w:r>
    </w:p>
    <w:p w14:paraId="5467FB42" w14:textId="678487B9" w:rsidR="00260F8F" w:rsidRDefault="00260F8F" w:rsidP="00260F8F">
      <w:pPr>
        <w:pStyle w:val="ListParagraph"/>
        <w:numPr>
          <w:ilvl w:val="0"/>
          <w:numId w:val="1"/>
        </w:numPr>
      </w:pPr>
      <w:r>
        <w:t>width: chiều ngang của khối</w:t>
      </w:r>
    </w:p>
    <w:p w14:paraId="59FA5A21" w14:textId="0F11D3E1" w:rsidR="00260F8F" w:rsidRDefault="00260F8F" w:rsidP="00260F8F">
      <w:pPr>
        <w:pStyle w:val="ListParagraph"/>
        <w:numPr>
          <w:ilvl w:val="0"/>
          <w:numId w:val="1"/>
        </w:numPr>
      </w:pPr>
      <w:r>
        <w:t>height: chiều cao của khối</w:t>
      </w:r>
    </w:p>
    <w:p w14:paraId="6EEAAE9A" w14:textId="0B6FF365" w:rsidR="00F45245" w:rsidRDefault="00F45245" w:rsidP="00F45245">
      <w:pPr>
        <w:pStyle w:val="ListParagraph"/>
        <w:numPr>
          <w:ilvl w:val="0"/>
          <w:numId w:val="1"/>
        </w:numPr>
      </w:pPr>
      <w:r>
        <w:lastRenderedPageBreak/>
        <w:t>margin:</w:t>
      </w:r>
      <w:r w:rsidR="00FB4A52">
        <w:t xml:space="preserve"> </w:t>
      </w:r>
      <w:r w:rsidR="00FB4A52" w:rsidRPr="00FB4A52">
        <w:t>khoảng cách bên ngoài của khối với các phần tử khác</w:t>
      </w:r>
      <w:r w:rsidR="00C62F61">
        <w:t>. Margin có thể nhận giá trị âm</w:t>
      </w:r>
    </w:p>
    <w:p w14:paraId="5F549DDC" w14:textId="77777777" w:rsidR="00FB4A52" w:rsidRDefault="00FB4A52" w:rsidP="00C521B1">
      <w:pPr>
        <w:pStyle w:val="ListParagraph"/>
        <w:numPr>
          <w:ilvl w:val="1"/>
          <w:numId w:val="1"/>
        </w:numPr>
      </w:pPr>
      <w:r>
        <w:t>margin-top: khoảng cách phía trên</w:t>
      </w:r>
    </w:p>
    <w:p w14:paraId="4C38E4E0" w14:textId="6E2924C8" w:rsidR="00FB4A52" w:rsidRDefault="00FB4A52" w:rsidP="00C521B1">
      <w:pPr>
        <w:pStyle w:val="ListParagraph"/>
        <w:numPr>
          <w:ilvl w:val="1"/>
          <w:numId w:val="1"/>
        </w:numPr>
      </w:pPr>
      <w:r>
        <w:t>margin-right: khoảng cách phía phải</w:t>
      </w:r>
    </w:p>
    <w:p w14:paraId="3DB14B0E" w14:textId="3B74EFB6" w:rsidR="00FB4A52" w:rsidRDefault="00FB4A52" w:rsidP="00C521B1">
      <w:pPr>
        <w:pStyle w:val="ListParagraph"/>
        <w:numPr>
          <w:ilvl w:val="1"/>
          <w:numId w:val="1"/>
        </w:numPr>
      </w:pPr>
      <w:r>
        <w:t>margin-bottom: khoảng cách phía dưới</w:t>
      </w:r>
    </w:p>
    <w:p w14:paraId="3083AC85" w14:textId="101CF80E" w:rsidR="00FB4A52" w:rsidRDefault="00FB4A52" w:rsidP="00C521B1">
      <w:pPr>
        <w:pStyle w:val="ListParagraph"/>
        <w:numPr>
          <w:ilvl w:val="1"/>
          <w:numId w:val="1"/>
        </w:numPr>
      </w:pPr>
      <w:r>
        <w:t>margin-left: khoảng cách phía trái</w:t>
      </w:r>
    </w:p>
    <w:p w14:paraId="0F8997BB" w14:textId="77777777" w:rsidR="00FB4A52" w:rsidRDefault="00FB4A52" w:rsidP="00C521B1">
      <w:pPr>
        <w:pStyle w:val="ListParagraph"/>
        <w:numPr>
          <w:ilvl w:val="1"/>
          <w:numId w:val="1"/>
        </w:numPr>
      </w:pPr>
      <w:r>
        <w:t>margin shorthand</w:t>
      </w:r>
    </w:p>
    <w:p w14:paraId="2C8EA964" w14:textId="380026B0" w:rsidR="00FB4A52" w:rsidRDefault="00FB4A52" w:rsidP="00C521B1">
      <w:pPr>
        <w:pStyle w:val="ListParagraph"/>
        <w:numPr>
          <w:ilvl w:val="2"/>
          <w:numId w:val="1"/>
        </w:numPr>
      </w:pPr>
      <w:r>
        <w:t>margin: top right bottom left;</w:t>
      </w:r>
    </w:p>
    <w:p w14:paraId="78052D9A" w14:textId="2AA1A37E" w:rsidR="00FB4A52" w:rsidRDefault="00FB4A52" w:rsidP="00C521B1">
      <w:pPr>
        <w:pStyle w:val="ListParagraph"/>
        <w:numPr>
          <w:ilvl w:val="2"/>
          <w:numId w:val="1"/>
        </w:numPr>
      </w:pPr>
      <w:r>
        <w:t>margin: top right/left bottom;</w:t>
      </w:r>
    </w:p>
    <w:p w14:paraId="79B369B3" w14:textId="1609DE9C" w:rsidR="00FB4A52" w:rsidRDefault="00FB4A52" w:rsidP="00C521B1">
      <w:pPr>
        <w:pStyle w:val="ListParagraph"/>
        <w:numPr>
          <w:ilvl w:val="2"/>
          <w:numId w:val="1"/>
        </w:numPr>
      </w:pPr>
      <w:r>
        <w:t>margin: top/bottom right/left;</w:t>
      </w:r>
    </w:p>
    <w:p w14:paraId="346D50CE" w14:textId="13ADC53D" w:rsidR="00FB4A52" w:rsidRDefault="00FB4A52" w:rsidP="00C521B1">
      <w:pPr>
        <w:pStyle w:val="ListParagraph"/>
        <w:numPr>
          <w:ilvl w:val="2"/>
          <w:numId w:val="1"/>
        </w:numPr>
      </w:pPr>
      <w:r>
        <w:t>margin: top/right/bottom/left;</w:t>
      </w:r>
    </w:p>
    <w:p w14:paraId="564A4871" w14:textId="74D6A0CA" w:rsidR="00C521B1" w:rsidRDefault="00C521B1" w:rsidP="00C521B1">
      <w:pPr>
        <w:pStyle w:val="ListParagraph"/>
        <w:numPr>
          <w:ilvl w:val="0"/>
          <w:numId w:val="1"/>
        </w:numPr>
      </w:pPr>
      <w:r>
        <w:t>padding</w:t>
      </w:r>
      <w:r>
        <w:t xml:space="preserve">: </w:t>
      </w:r>
      <w:r w:rsidRPr="00FB4A52">
        <w:t xml:space="preserve">khoảng cách của khối với </w:t>
      </w:r>
      <w:r>
        <w:t>nội dung của nó</w:t>
      </w:r>
      <w:r w:rsidR="00C62F61">
        <w:t>. Padding không thể nhận giá trị âm</w:t>
      </w:r>
    </w:p>
    <w:p w14:paraId="7AC9E965" w14:textId="2D535ED5" w:rsidR="00C521B1" w:rsidRDefault="00C521B1" w:rsidP="00C521B1">
      <w:pPr>
        <w:pStyle w:val="ListParagraph"/>
        <w:numPr>
          <w:ilvl w:val="1"/>
          <w:numId w:val="1"/>
        </w:numPr>
      </w:pPr>
      <w:r>
        <w:t>padding-top: khoảng cách phía trên</w:t>
      </w:r>
    </w:p>
    <w:p w14:paraId="2F0BB96F" w14:textId="2F41F431" w:rsidR="00C521B1" w:rsidRDefault="00C521B1" w:rsidP="00C521B1">
      <w:pPr>
        <w:pStyle w:val="ListParagraph"/>
        <w:numPr>
          <w:ilvl w:val="1"/>
          <w:numId w:val="1"/>
        </w:numPr>
      </w:pPr>
      <w:r>
        <w:t>padding-right: khoảng cách phía phải</w:t>
      </w:r>
    </w:p>
    <w:p w14:paraId="6FD5A6F8" w14:textId="49071D4B" w:rsidR="00C521B1" w:rsidRDefault="00C521B1" w:rsidP="00C521B1">
      <w:pPr>
        <w:pStyle w:val="ListParagraph"/>
        <w:numPr>
          <w:ilvl w:val="1"/>
          <w:numId w:val="1"/>
        </w:numPr>
      </w:pPr>
      <w:r>
        <w:t>padding-bottom: khoảng cách phía dưới</w:t>
      </w:r>
    </w:p>
    <w:p w14:paraId="72737B84" w14:textId="7015E0F5" w:rsidR="00C521B1" w:rsidRDefault="00C521B1" w:rsidP="00C521B1">
      <w:pPr>
        <w:pStyle w:val="ListParagraph"/>
        <w:numPr>
          <w:ilvl w:val="1"/>
          <w:numId w:val="1"/>
        </w:numPr>
      </w:pPr>
      <w:r>
        <w:t>padding-left: khoảng cách phía trái</w:t>
      </w:r>
    </w:p>
    <w:p w14:paraId="535667DF" w14:textId="2317809A" w:rsidR="00C521B1" w:rsidRDefault="00C521B1" w:rsidP="00C521B1">
      <w:pPr>
        <w:pStyle w:val="ListParagraph"/>
        <w:numPr>
          <w:ilvl w:val="0"/>
          <w:numId w:val="1"/>
        </w:numPr>
      </w:pPr>
      <w:r>
        <w:t>padding</w:t>
      </w:r>
      <w:r>
        <w:t xml:space="preserve"> </w:t>
      </w:r>
      <w:r>
        <w:t>shorthand</w:t>
      </w:r>
    </w:p>
    <w:p w14:paraId="34DBA5A9" w14:textId="6631C356" w:rsidR="00C521B1" w:rsidRDefault="00C521B1" w:rsidP="00C521B1">
      <w:pPr>
        <w:pStyle w:val="ListParagraph"/>
        <w:numPr>
          <w:ilvl w:val="1"/>
          <w:numId w:val="1"/>
        </w:numPr>
      </w:pPr>
      <w:r>
        <w:t>padding: top right bottom left;</w:t>
      </w:r>
    </w:p>
    <w:p w14:paraId="696F2174" w14:textId="21BAC192" w:rsidR="00C521B1" w:rsidRDefault="00C521B1" w:rsidP="00C521B1">
      <w:pPr>
        <w:pStyle w:val="ListParagraph"/>
        <w:numPr>
          <w:ilvl w:val="1"/>
          <w:numId w:val="1"/>
        </w:numPr>
      </w:pPr>
      <w:r>
        <w:t>padding: top right/left bottom;</w:t>
      </w:r>
    </w:p>
    <w:p w14:paraId="67634FE8" w14:textId="1331B919" w:rsidR="00C521B1" w:rsidRDefault="00C521B1" w:rsidP="00C521B1">
      <w:pPr>
        <w:pStyle w:val="ListParagraph"/>
        <w:numPr>
          <w:ilvl w:val="1"/>
          <w:numId w:val="1"/>
        </w:numPr>
      </w:pPr>
      <w:r>
        <w:t>padding: top/bottom right/left;</w:t>
      </w:r>
    </w:p>
    <w:p w14:paraId="67FD5F48" w14:textId="5F14108F" w:rsidR="00C521B1" w:rsidRDefault="00C521B1" w:rsidP="00C521B1">
      <w:pPr>
        <w:pStyle w:val="ListParagraph"/>
        <w:numPr>
          <w:ilvl w:val="1"/>
          <w:numId w:val="1"/>
        </w:numPr>
      </w:pPr>
      <w:r>
        <w:t>padding: top/right/bottom/left;</w:t>
      </w:r>
    </w:p>
    <w:p w14:paraId="6ECD5532" w14:textId="0BC1CD91" w:rsidR="00C521B1" w:rsidRDefault="00DF7A90" w:rsidP="00C521B1">
      <w:pPr>
        <w:pStyle w:val="ListParagraph"/>
        <w:numPr>
          <w:ilvl w:val="0"/>
          <w:numId w:val="1"/>
        </w:numPr>
      </w:pPr>
      <w:r w:rsidRPr="00DF7A90">
        <w:t>display: quy định cách 1 thẻ html hiển thị</w:t>
      </w:r>
    </w:p>
    <w:p w14:paraId="4E723ED1" w14:textId="77777777" w:rsidR="00DF7A90" w:rsidRDefault="00DF7A90" w:rsidP="00DF7A90">
      <w:pPr>
        <w:pStyle w:val="ListParagraph"/>
        <w:numPr>
          <w:ilvl w:val="1"/>
          <w:numId w:val="1"/>
        </w:numPr>
      </w:pPr>
      <w:r>
        <w:t>inline: hiển thị theo dòng</w:t>
      </w:r>
    </w:p>
    <w:p w14:paraId="0FE0B9C7" w14:textId="4C1F6864" w:rsidR="00DF7A90" w:rsidRDefault="00DF7A90" w:rsidP="00DF7A90">
      <w:pPr>
        <w:pStyle w:val="ListParagraph"/>
        <w:numPr>
          <w:ilvl w:val="1"/>
          <w:numId w:val="1"/>
        </w:numPr>
      </w:pPr>
      <w:r>
        <w:t>block: hiển thị theo khối</w:t>
      </w:r>
    </w:p>
    <w:p w14:paraId="3B43B407" w14:textId="6BF49732" w:rsidR="00DF7A90" w:rsidRDefault="00DF7A90" w:rsidP="00DF7A90">
      <w:pPr>
        <w:pStyle w:val="ListParagraph"/>
        <w:numPr>
          <w:ilvl w:val="1"/>
          <w:numId w:val="1"/>
        </w:numPr>
      </w:pPr>
      <w:r>
        <w:t>inline-block: hiển thị theo dòng nhưng có thể chỉnh width, height</w:t>
      </w:r>
    </w:p>
    <w:p w14:paraId="532CAEB4" w14:textId="21595553" w:rsidR="00DF7A90" w:rsidRDefault="00DF7A90" w:rsidP="00DF7A90">
      <w:pPr>
        <w:pStyle w:val="ListParagraph"/>
        <w:numPr>
          <w:ilvl w:val="1"/>
          <w:numId w:val="1"/>
        </w:numPr>
      </w:pPr>
      <w:r>
        <w:t>none: ẩn thẻ html</w:t>
      </w:r>
    </w:p>
    <w:p w14:paraId="57588BB3" w14:textId="4283000C" w:rsidR="00040B9E" w:rsidRDefault="00040B9E" w:rsidP="00040B9E">
      <w:pPr>
        <w:pStyle w:val="ListParagraph"/>
        <w:numPr>
          <w:ilvl w:val="0"/>
          <w:numId w:val="1"/>
        </w:numPr>
      </w:pPr>
      <w:r w:rsidRPr="00040B9E">
        <w:t>flex-direction: quy định hướng của các phần tử con trong khối cha</w:t>
      </w:r>
    </w:p>
    <w:p w14:paraId="5E308432" w14:textId="77777777" w:rsidR="00040B9E" w:rsidRDefault="00040B9E" w:rsidP="00040B9E">
      <w:pPr>
        <w:pStyle w:val="ListParagraph"/>
        <w:numPr>
          <w:ilvl w:val="1"/>
          <w:numId w:val="1"/>
        </w:numPr>
      </w:pPr>
      <w:r>
        <w:t>row: theo hàng ngang (mặc định)</w:t>
      </w:r>
    </w:p>
    <w:p w14:paraId="064C4EA1" w14:textId="354D76B8" w:rsidR="00040B9E" w:rsidRDefault="00040B9E" w:rsidP="00040B9E">
      <w:pPr>
        <w:pStyle w:val="ListParagraph"/>
        <w:numPr>
          <w:ilvl w:val="1"/>
          <w:numId w:val="1"/>
        </w:numPr>
      </w:pPr>
      <w:r>
        <w:t>row-reverse: theo hàng ngang nhưng ngược lại</w:t>
      </w:r>
    </w:p>
    <w:p w14:paraId="38712F82" w14:textId="77D0346D" w:rsidR="00040B9E" w:rsidRDefault="00040B9E" w:rsidP="00040B9E">
      <w:pPr>
        <w:pStyle w:val="ListParagraph"/>
        <w:numPr>
          <w:ilvl w:val="1"/>
          <w:numId w:val="1"/>
        </w:numPr>
      </w:pPr>
      <w:r>
        <w:t>column: theo cột dọc</w:t>
      </w:r>
    </w:p>
    <w:p w14:paraId="093F62B9" w14:textId="097833A9" w:rsidR="00040B9E" w:rsidRDefault="00040B9E" w:rsidP="00040B9E">
      <w:pPr>
        <w:pStyle w:val="ListParagraph"/>
        <w:numPr>
          <w:ilvl w:val="1"/>
          <w:numId w:val="1"/>
        </w:numPr>
      </w:pPr>
      <w:r>
        <w:t>column-reverse: theo cột dọc nhưng ngược lại</w:t>
      </w:r>
    </w:p>
    <w:p w14:paraId="49F4FCCA" w14:textId="75176CE1" w:rsidR="00C86634" w:rsidRDefault="00C86634" w:rsidP="00C86634">
      <w:pPr>
        <w:pStyle w:val="ListParagraph"/>
        <w:numPr>
          <w:ilvl w:val="0"/>
          <w:numId w:val="1"/>
        </w:numPr>
      </w:pPr>
      <w:r w:rsidRPr="00C86634">
        <w:t>justify-content: căn chỉnh các phần tử con theo chiều ngang</w:t>
      </w:r>
    </w:p>
    <w:p w14:paraId="74CBBBCC" w14:textId="77777777" w:rsidR="00C86634" w:rsidRDefault="00C86634" w:rsidP="00C86634">
      <w:pPr>
        <w:pStyle w:val="ListParagraph"/>
        <w:numPr>
          <w:ilvl w:val="1"/>
          <w:numId w:val="1"/>
        </w:numPr>
      </w:pPr>
      <w:r>
        <w:lastRenderedPageBreak/>
        <w:t>flex-start: căn trái (mặc định)</w:t>
      </w:r>
    </w:p>
    <w:p w14:paraId="46F081FC" w14:textId="5C5CA355" w:rsidR="00C86634" w:rsidRDefault="00C86634" w:rsidP="00C86634">
      <w:pPr>
        <w:pStyle w:val="ListParagraph"/>
        <w:numPr>
          <w:ilvl w:val="1"/>
          <w:numId w:val="1"/>
        </w:numPr>
      </w:pPr>
      <w:r>
        <w:t>flex-end: căn phải</w:t>
      </w:r>
    </w:p>
    <w:p w14:paraId="13B78A93" w14:textId="481DE2BF" w:rsidR="00C86634" w:rsidRDefault="00C86634" w:rsidP="00C86634">
      <w:pPr>
        <w:pStyle w:val="ListParagraph"/>
        <w:numPr>
          <w:ilvl w:val="1"/>
          <w:numId w:val="1"/>
        </w:numPr>
      </w:pPr>
      <w:r>
        <w:t>center: căn giữa</w:t>
      </w:r>
    </w:p>
    <w:p w14:paraId="034BDDB5" w14:textId="3D9089B6" w:rsidR="00C86634" w:rsidRDefault="00C86634" w:rsidP="00C86634">
      <w:pPr>
        <w:pStyle w:val="ListParagraph"/>
        <w:numPr>
          <w:ilvl w:val="1"/>
          <w:numId w:val="1"/>
        </w:numPr>
      </w:pPr>
      <w:r>
        <w:t>space-between: khoảng cách giữa các phần tử con bằng nhau, phần tử đầu và cuối sát vào 2 cạnh của khối cha</w:t>
      </w:r>
    </w:p>
    <w:p w14:paraId="375982F9" w14:textId="6CFFDA2A" w:rsidR="00C86634" w:rsidRDefault="00C86634" w:rsidP="00C86634">
      <w:pPr>
        <w:pStyle w:val="ListParagraph"/>
        <w:numPr>
          <w:ilvl w:val="1"/>
          <w:numId w:val="1"/>
        </w:numPr>
      </w:pPr>
      <w:r>
        <w:t>space-around: khoảng cách giữa các phần tử con bằng nhau, phần tử đầu và cuối cách đều với 2 cạnh của khối cha</w:t>
      </w:r>
    </w:p>
    <w:p w14:paraId="6D927381" w14:textId="27F4050A" w:rsidR="004258A8" w:rsidRDefault="004258A8" w:rsidP="004258A8">
      <w:pPr>
        <w:pStyle w:val="ListParagraph"/>
        <w:numPr>
          <w:ilvl w:val="0"/>
          <w:numId w:val="1"/>
        </w:numPr>
      </w:pPr>
      <w:r w:rsidRPr="004258A8">
        <w:t>align-items: căn chỉnh các phần tử con theo chiều dọc</w:t>
      </w:r>
    </w:p>
    <w:p w14:paraId="4045C578" w14:textId="77777777" w:rsidR="004258A8" w:rsidRDefault="004258A8" w:rsidP="004258A8">
      <w:pPr>
        <w:pStyle w:val="ListParagraph"/>
        <w:numPr>
          <w:ilvl w:val="1"/>
          <w:numId w:val="1"/>
        </w:numPr>
      </w:pPr>
      <w:r>
        <w:t>flex-start: căn trên (mặc định)</w:t>
      </w:r>
    </w:p>
    <w:p w14:paraId="4FB56F20" w14:textId="3CD04B5D" w:rsidR="004258A8" w:rsidRDefault="004258A8" w:rsidP="004258A8">
      <w:pPr>
        <w:pStyle w:val="ListParagraph"/>
        <w:numPr>
          <w:ilvl w:val="1"/>
          <w:numId w:val="1"/>
        </w:numPr>
      </w:pPr>
      <w:r>
        <w:t>flex-end: căn dưới</w:t>
      </w:r>
    </w:p>
    <w:p w14:paraId="7E74F2FE" w14:textId="1DE80EFF" w:rsidR="004258A8" w:rsidRDefault="004258A8" w:rsidP="004258A8">
      <w:pPr>
        <w:pStyle w:val="ListParagraph"/>
        <w:numPr>
          <w:ilvl w:val="1"/>
          <w:numId w:val="1"/>
        </w:numPr>
      </w:pPr>
      <w:r>
        <w:t>center: căn giữa</w:t>
      </w:r>
    </w:p>
    <w:p w14:paraId="4C7ED30F" w14:textId="6A9408CD" w:rsidR="004258A8" w:rsidRDefault="004258A8" w:rsidP="004258A8">
      <w:pPr>
        <w:pStyle w:val="ListParagraph"/>
        <w:numPr>
          <w:ilvl w:val="1"/>
          <w:numId w:val="1"/>
        </w:numPr>
      </w:pPr>
      <w:r>
        <w:t>stretch: kéo dài hết chiều cao của khối cha</w:t>
      </w:r>
    </w:p>
    <w:p w14:paraId="66A907F5" w14:textId="4AD81835" w:rsidR="004258A8" w:rsidRDefault="00051B1D" w:rsidP="004258A8">
      <w:pPr>
        <w:pStyle w:val="ListParagraph"/>
        <w:numPr>
          <w:ilvl w:val="0"/>
          <w:numId w:val="1"/>
        </w:numPr>
      </w:pPr>
      <w:r w:rsidRPr="00051B1D">
        <w:t>flex-wrap:</w:t>
      </w:r>
      <w:r>
        <w:t xml:space="preserve"> </w:t>
      </w:r>
      <w:r w:rsidRPr="00051B1D">
        <w:t>Cho phép các khối xuống dòng</w:t>
      </w:r>
    </w:p>
    <w:p w14:paraId="7A487249" w14:textId="58851AD5" w:rsidR="00832C25" w:rsidRDefault="00832C25" w:rsidP="004258A8">
      <w:pPr>
        <w:pStyle w:val="ListParagraph"/>
        <w:numPr>
          <w:ilvl w:val="0"/>
          <w:numId w:val="1"/>
        </w:numPr>
      </w:pPr>
      <w:r w:rsidRPr="00832C25">
        <w:t>position: định nghĩa vị trí của các phần tử</w:t>
      </w:r>
    </w:p>
    <w:p w14:paraId="6AAC3584" w14:textId="77777777" w:rsidR="00832C25" w:rsidRDefault="00832C25" w:rsidP="00832C25">
      <w:pPr>
        <w:pStyle w:val="ListParagraph"/>
        <w:numPr>
          <w:ilvl w:val="1"/>
          <w:numId w:val="1"/>
        </w:numPr>
      </w:pPr>
      <w:r>
        <w:t>static: vị trí mặc định (mặc định)</w:t>
      </w:r>
    </w:p>
    <w:p w14:paraId="6B8E0B53" w14:textId="3C77AFF2" w:rsidR="00832C25" w:rsidRDefault="00832C25" w:rsidP="00832C25">
      <w:pPr>
        <w:pStyle w:val="ListParagraph"/>
        <w:numPr>
          <w:ilvl w:val="1"/>
          <w:numId w:val="1"/>
        </w:numPr>
      </w:pPr>
      <w:r>
        <w:t>relative: vị trí tương đối so với vị trí mặc định</w:t>
      </w:r>
    </w:p>
    <w:p w14:paraId="3FEE442F" w14:textId="25943240" w:rsidR="00832C25" w:rsidRDefault="00832C25" w:rsidP="00832C25">
      <w:pPr>
        <w:pStyle w:val="ListParagraph"/>
        <w:numPr>
          <w:ilvl w:val="1"/>
          <w:numId w:val="1"/>
        </w:numPr>
      </w:pPr>
      <w:r>
        <w:t>absolute: vị trí tuyệt đối so với khối cha gần nhất có position là ralative hoặc absolute,</w:t>
      </w:r>
      <w:r>
        <w:t xml:space="preserve"> </w:t>
      </w:r>
      <w:r>
        <w:t>trong trường hợp không có khối cha nào có position là relative hoặc absolute thì vị trí tuyệt đối dựa theo body</w:t>
      </w:r>
    </w:p>
    <w:p w14:paraId="4D6F0CCE" w14:textId="41588729" w:rsidR="00832C25" w:rsidRDefault="00832C25" w:rsidP="00832C25">
      <w:pPr>
        <w:pStyle w:val="ListParagraph"/>
        <w:numPr>
          <w:ilvl w:val="1"/>
          <w:numId w:val="1"/>
        </w:numPr>
      </w:pPr>
      <w:r>
        <w:t>fixed: vị trí cố định</w:t>
      </w:r>
    </w:p>
    <w:p w14:paraId="17E80B26" w14:textId="77777777" w:rsidR="002C50E7" w:rsidRDefault="002C50E7" w:rsidP="002C50E7">
      <w:pPr>
        <w:pStyle w:val="ListParagraph"/>
        <w:numPr>
          <w:ilvl w:val="1"/>
          <w:numId w:val="1"/>
        </w:numPr>
      </w:pPr>
      <w:r>
        <w:t>position luôn đi kèm các thuộc tính xác định vị trí:</w:t>
      </w:r>
    </w:p>
    <w:p w14:paraId="3C007391" w14:textId="7A2DA49F" w:rsidR="002C50E7" w:rsidRDefault="002C50E7" w:rsidP="002C50E7">
      <w:pPr>
        <w:pStyle w:val="ListParagraph"/>
        <w:numPr>
          <w:ilvl w:val="2"/>
          <w:numId w:val="1"/>
        </w:numPr>
      </w:pPr>
      <w:r>
        <w:t>top: khoảng cách từ trên xuống</w:t>
      </w:r>
    </w:p>
    <w:p w14:paraId="785E5571" w14:textId="44116677" w:rsidR="002C50E7" w:rsidRDefault="002C50E7" w:rsidP="002C50E7">
      <w:pPr>
        <w:pStyle w:val="ListParagraph"/>
        <w:numPr>
          <w:ilvl w:val="2"/>
          <w:numId w:val="1"/>
        </w:numPr>
      </w:pPr>
      <w:r>
        <w:t>right: khoảng cách từ phải sang</w:t>
      </w:r>
    </w:p>
    <w:p w14:paraId="5600D319" w14:textId="6A94C310" w:rsidR="002C50E7" w:rsidRDefault="002C50E7" w:rsidP="002C50E7">
      <w:pPr>
        <w:pStyle w:val="ListParagraph"/>
        <w:numPr>
          <w:ilvl w:val="2"/>
          <w:numId w:val="1"/>
        </w:numPr>
      </w:pPr>
      <w:r>
        <w:t>bottom: khoảng cách từ dưới lên</w:t>
      </w:r>
    </w:p>
    <w:p w14:paraId="0567009B" w14:textId="680C22DD" w:rsidR="002C50E7" w:rsidRDefault="002C50E7" w:rsidP="002C50E7">
      <w:pPr>
        <w:pStyle w:val="ListParagraph"/>
        <w:numPr>
          <w:ilvl w:val="2"/>
          <w:numId w:val="1"/>
        </w:numPr>
      </w:pPr>
      <w:r>
        <w:t>left: khoảng cách từ trái sang</w:t>
      </w:r>
    </w:p>
    <w:p w14:paraId="156B77CF" w14:textId="7177C4AC" w:rsidR="00617B68" w:rsidRDefault="00617B68" w:rsidP="00C95668">
      <w:pPr>
        <w:pStyle w:val="ListParagraph"/>
        <w:numPr>
          <w:ilvl w:val="0"/>
          <w:numId w:val="1"/>
        </w:numPr>
      </w:pPr>
      <w:r w:rsidRPr="00617B68">
        <w:t>z-index: xác định thứ tự xếp chồng của các phần tử, phần tử có z-index càng lớn thì sẽ nằm trên các phần tử có z-index nhỏ hơn</w:t>
      </w:r>
    </w:p>
    <w:p w14:paraId="763518DA" w14:textId="77777777" w:rsidR="00C95668" w:rsidRDefault="00C95668" w:rsidP="00C95668">
      <w:pPr>
        <w:pStyle w:val="ListParagraph"/>
        <w:numPr>
          <w:ilvl w:val="0"/>
          <w:numId w:val="1"/>
        </w:numPr>
      </w:pPr>
      <w:r>
        <w:t>float: trôi khối sang 1 bên</w:t>
      </w:r>
    </w:p>
    <w:p w14:paraId="6E075FF3" w14:textId="448E4268" w:rsidR="00C95668" w:rsidRDefault="00C95668" w:rsidP="00E02A77">
      <w:pPr>
        <w:pStyle w:val="ListParagraph"/>
        <w:numPr>
          <w:ilvl w:val="1"/>
          <w:numId w:val="1"/>
        </w:numPr>
      </w:pPr>
      <w:r>
        <w:t>left: trôi sang trái</w:t>
      </w:r>
    </w:p>
    <w:p w14:paraId="27CCA39E" w14:textId="20967589" w:rsidR="00C95668" w:rsidRDefault="00C95668" w:rsidP="00E02A77">
      <w:pPr>
        <w:pStyle w:val="ListParagraph"/>
        <w:numPr>
          <w:ilvl w:val="1"/>
          <w:numId w:val="1"/>
        </w:numPr>
      </w:pPr>
      <w:r>
        <w:t>right: trôi sang phải</w:t>
      </w:r>
    </w:p>
    <w:sectPr w:rsidR="00C95668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925BAB"/>
    <w:multiLevelType w:val="hybridMultilevel"/>
    <w:tmpl w:val="FB4E620C"/>
    <w:lvl w:ilvl="0" w:tplc="7EA4BD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408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B3F"/>
    <w:rsid w:val="00000485"/>
    <w:rsid w:val="00040B9E"/>
    <w:rsid w:val="00051B1D"/>
    <w:rsid w:val="00163200"/>
    <w:rsid w:val="001E4BC8"/>
    <w:rsid w:val="0025472C"/>
    <w:rsid w:val="00260F8F"/>
    <w:rsid w:val="002C50E7"/>
    <w:rsid w:val="004258A8"/>
    <w:rsid w:val="005A475E"/>
    <w:rsid w:val="00600007"/>
    <w:rsid w:val="00617B68"/>
    <w:rsid w:val="006418EE"/>
    <w:rsid w:val="00675B3F"/>
    <w:rsid w:val="006F23EF"/>
    <w:rsid w:val="00702957"/>
    <w:rsid w:val="007C3CBE"/>
    <w:rsid w:val="00832C25"/>
    <w:rsid w:val="00A23E2B"/>
    <w:rsid w:val="00B174A6"/>
    <w:rsid w:val="00B31427"/>
    <w:rsid w:val="00BC2DB2"/>
    <w:rsid w:val="00C521B1"/>
    <w:rsid w:val="00C62F61"/>
    <w:rsid w:val="00C86634"/>
    <w:rsid w:val="00C95668"/>
    <w:rsid w:val="00D05DAD"/>
    <w:rsid w:val="00DF7A90"/>
    <w:rsid w:val="00E02A77"/>
    <w:rsid w:val="00E57ABC"/>
    <w:rsid w:val="00EB5AB5"/>
    <w:rsid w:val="00F45245"/>
    <w:rsid w:val="00FB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8F9B7"/>
  <w15:chartTrackingRefBased/>
  <w15:docId w15:val="{581A84EA-B1BA-4820-9315-1D40ADA2A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B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B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B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B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B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B3F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B3F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B3F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B3F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B3F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75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B3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B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B3F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675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B3F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675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8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7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8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3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Son Tung</dc:creator>
  <cp:keywords/>
  <dc:description/>
  <cp:lastModifiedBy>Pham Son Tung</cp:lastModifiedBy>
  <cp:revision>26</cp:revision>
  <dcterms:created xsi:type="dcterms:W3CDTF">2026-10-12T06:55:00Z</dcterms:created>
  <dcterms:modified xsi:type="dcterms:W3CDTF">2026-10-13T01:11:00Z</dcterms:modified>
</cp:coreProperties>
</file>