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AC374" w14:textId="2D7820F7" w:rsidR="00EB5AB5" w:rsidRDefault="001654A1" w:rsidP="001654A1">
      <w:pPr>
        <w:pStyle w:val="ListParagraph"/>
        <w:numPr>
          <w:ilvl w:val="0"/>
          <w:numId w:val="1"/>
        </w:numPr>
      </w:pPr>
      <w:r>
        <w:t>Tạo bảng thể hiện thời khóa biểu của bản thân</w:t>
      </w:r>
    </w:p>
    <w:p w14:paraId="60C7591E" w14:textId="40F72470" w:rsidR="00C14700" w:rsidRDefault="00C14700" w:rsidP="001654A1">
      <w:pPr>
        <w:pStyle w:val="ListParagraph"/>
        <w:numPr>
          <w:ilvl w:val="0"/>
          <w:numId w:val="1"/>
        </w:numPr>
      </w:pPr>
      <w:r>
        <w:t>Tạo form đăng nhập giống facebook</w:t>
      </w:r>
    </w:p>
    <w:p w14:paraId="047E4055" w14:textId="13C6BCAE" w:rsidR="00C14700" w:rsidRDefault="00C14700" w:rsidP="00C14700">
      <w:pPr>
        <w:pStyle w:val="ListParagraph"/>
        <w:numPr>
          <w:ilvl w:val="0"/>
          <w:numId w:val="1"/>
        </w:numPr>
      </w:pPr>
      <w:r>
        <w:t>Tạo form đăng ký giống gmail, facebook</w:t>
      </w:r>
    </w:p>
    <w:sectPr w:rsidR="00C14700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101E34"/>
    <w:multiLevelType w:val="hybridMultilevel"/>
    <w:tmpl w:val="A4365480"/>
    <w:lvl w:ilvl="0" w:tplc="D0D40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9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A1"/>
    <w:rsid w:val="001654A1"/>
    <w:rsid w:val="006F23EF"/>
    <w:rsid w:val="007C3CBE"/>
    <w:rsid w:val="00C14700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A704"/>
  <w15:chartTrackingRefBased/>
  <w15:docId w15:val="{769F6AD8-1D4A-4DF0-AE25-04D90C3D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A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A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A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A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A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A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6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A1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65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</cp:revision>
  <dcterms:created xsi:type="dcterms:W3CDTF">2026-09-28T08:06:00Z</dcterms:created>
  <dcterms:modified xsi:type="dcterms:W3CDTF">2026-09-28T09:47:00Z</dcterms:modified>
</cp:coreProperties>
</file>