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1AC374" w14:textId="2D7820F7" w:rsidR="00EB5AB5" w:rsidRDefault="001654A1" w:rsidP="001654A1">
      <w:pPr>
        <w:pStyle w:val="ListParagraph"/>
        <w:numPr>
          <w:ilvl w:val="0"/>
          <w:numId w:val="1"/>
        </w:numPr>
      </w:pPr>
      <w:r>
        <w:t>Tạo bảng thể hiện thời khóa biểu của bản thân</w:t>
      </w:r>
    </w:p>
    <w:sectPr w:rsidR="00EB5AB5" w:rsidSect="006F23EF">
      <w:pgSz w:w="12240" w:h="15840"/>
      <w:pgMar w:top="1134" w:right="851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D101E34"/>
    <w:multiLevelType w:val="hybridMultilevel"/>
    <w:tmpl w:val="A4365480"/>
    <w:lvl w:ilvl="0" w:tplc="D0D405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799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4A1"/>
    <w:rsid w:val="001654A1"/>
    <w:rsid w:val="006F23EF"/>
    <w:rsid w:val="007C3CBE"/>
    <w:rsid w:val="00EB5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3A704"/>
  <w15:chartTrackingRefBased/>
  <w15:docId w15:val="{769F6AD8-1D4A-4DF0-AE25-04D90C3DF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3EF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4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4A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4A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4A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4A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4A1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4A1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4A1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4A1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4A1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65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4A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4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4A1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1654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4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4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4A1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1654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Son Tung</dc:creator>
  <cp:keywords/>
  <dc:description/>
  <cp:lastModifiedBy>Pham Son Tung</cp:lastModifiedBy>
  <cp:revision>1</cp:revision>
  <dcterms:created xsi:type="dcterms:W3CDTF">2026-09-28T08:06:00Z</dcterms:created>
  <dcterms:modified xsi:type="dcterms:W3CDTF">2026-09-28T08:07:00Z</dcterms:modified>
</cp:coreProperties>
</file>