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6F8C5" w14:textId="0A127F77" w:rsidR="00EB5AB5" w:rsidRDefault="00C52530" w:rsidP="00C52530">
      <w:pPr>
        <w:pStyle w:val="ListParagraph"/>
        <w:numPr>
          <w:ilvl w:val="0"/>
          <w:numId w:val="1"/>
        </w:numPr>
      </w:pPr>
      <w:r>
        <w:t>Bộ thẻ table: kẻ bảng trong html</w:t>
      </w:r>
      <w:r w:rsidR="00AC447E">
        <w:t>. Cách tạo bảng trong html: tạo khuôn bảng =&gt; Tạo hàng =&gt; tạo các ô trong hàng =&gt; Đến khi hết các ô trong 1 hàng =&gt; tạo hàng tiếp theo</w:t>
      </w:r>
    </w:p>
    <w:p w14:paraId="7C74E8FF" w14:textId="7B5742EF" w:rsidR="004D4C3F" w:rsidRDefault="004D4C3F" w:rsidP="004D4C3F">
      <w:pPr>
        <w:pStyle w:val="ListParagraph"/>
        <w:numPr>
          <w:ilvl w:val="1"/>
          <w:numId w:val="1"/>
        </w:numPr>
      </w:pPr>
      <w:r>
        <w:t>Lưu ý: Số ô trong mỗi hàng phải bằng nhau</w:t>
      </w:r>
    </w:p>
    <w:p w14:paraId="32E7125B" w14:textId="045DDDD2" w:rsidR="004910E9" w:rsidRDefault="004910E9" w:rsidP="004D4C3F">
      <w:pPr>
        <w:pStyle w:val="ListParagraph"/>
        <w:numPr>
          <w:ilvl w:val="1"/>
          <w:numId w:val="1"/>
        </w:numPr>
      </w:pPr>
      <w:r>
        <w:t>Thẻ &lt;table&gt;&lt;/table&gt;: tạo ra khuôn của bảng</w:t>
      </w:r>
    </w:p>
    <w:p w14:paraId="5863F8DC" w14:textId="3E2857F5" w:rsidR="00E53ED0" w:rsidRDefault="00E53ED0" w:rsidP="004D4C3F">
      <w:pPr>
        <w:pStyle w:val="ListParagraph"/>
        <w:numPr>
          <w:ilvl w:val="1"/>
          <w:numId w:val="1"/>
        </w:numPr>
      </w:pPr>
      <w:r>
        <w:t>T</w:t>
      </w:r>
      <w:r w:rsidRPr="00E53ED0">
        <w:t xml:space="preserve">hẻ </w:t>
      </w:r>
      <w:r>
        <w:t>&lt;</w:t>
      </w:r>
      <w:r w:rsidRPr="00E53ED0">
        <w:t>caption</w:t>
      </w:r>
      <w:r>
        <w:t xml:space="preserve">&gt;&lt;/caption&gt;: </w:t>
      </w:r>
      <w:r w:rsidRPr="00E53ED0">
        <w:t>Tiêu đề của bảng</w:t>
      </w:r>
    </w:p>
    <w:p w14:paraId="2B609BB1" w14:textId="3B5DB491" w:rsidR="004910E9" w:rsidRDefault="004910E9" w:rsidP="004D4C3F">
      <w:pPr>
        <w:pStyle w:val="ListParagraph"/>
        <w:numPr>
          <w:ilvl w:val="1"/>
          <w:numId w:val="1"/>
        </w:numPr>
      </w:pPr>
      <w:r>
        <w:t>Thẻ &lt;tr&gt;&lt;/tr&gt;</w:t>
      </w:r>
      <w:r w:rsidR="00191945">
        <w:t xml:space="preserve"> (table row)</w:t>
      </w:r>
      <w:r>
        <w:t>: tạo ra 1 hàng</w:t>
      </w:r>
    </w:p>
    <w:p w14:paraId="1E214FD2" w14:textId="502E31E3" w:rsidR="004910E9" w:rsidRDefault="004910E9" w:rsidP="004D4C3F">
      <w:pPr>
        <w:pStyle w:val="ListParagraph"/>
        <w:numPr>
          <w:ilvl w:val="1"/>
          <w:numId w:val="1"/>
        </w:numPr>
      </w:pPr>
      <w:r>
        <w:t>Thẻ &lt;td&gt;&lt;/td&gt;</w:t>
      </w:r>
      <w:r w:rsidR="00191945">
        <w:t xml:space="preserve"> (table data)</w:t>
      </w:r>
      <w:r>
        <w:t>: Tạo ra 1 ô trong hàng</w:t>
      </w:r>
    </w:p>
    <w:p w14:paraId="0DA9FF54" w14:textId="05C77D4F" w:rsidR="00191945" w:rsidRDefault="00191945" w:rsidP="004D4C3F">
      <w:pPr>
        <w:pStyle w:val="ListParagraph"/>
        <w:numPr>
          <w:ilvl w:val="1"/>
          <w:numId w:val="1"/>
        </w:numPr>
      </w:pPr>
      <w:r>
        <w:t>Thẻ &lt;th&gt;&lt;/th&gt; (table heading): Tạo ra heading cho từng cột (Dữ liệu được hiển thị trong thẻ th được in đậm, căn ra giữ ô)</w:t>
      </w:r>
    </w:p>
    <w:p w14:paraId="28E52D7B" w14:textId="6AE16A3A" w:rsidR="00DA6836" w:rsidRDefault="00DA6836" w:rsidP="004D4C3F">
      <w:pPr>
        <w:pStyle w:val="ListParagraph"/>
        <w:numPr>
          <w:ilvl w:val="1"/>
          <w:numId w:val="1"/>
        </w:numPr>
      </w:pPr>
      <w:r>
        <w:t>Thẻ &lt;thead&gt;&lt;/thead&gt;: thể hiện phần đầu bảng (cặp thẻ tr nằm trong cặp thẻ thead)</w:t>
      </w:r>
    </w:p>
    <w:p w14:paraId="6124E619" w14:textId="040D738E" w:rsidR="00DA6836" w:rsidRDefault="00DA6836" w:rsidP="004D4C3F">
      <w:pPr>
        <w:pStyle w:val="ListParagraph"/>
        <w:numPr>
          <w:ilvl w:val="1"/>
          <w:numId w:val="1"/>
        </w:numPr>
      </w:pPr>
      <w:r>
        <w:t>Thẻ &lt;tbody&gt;&lt;/tbody&gt;: thể hiện phần thân của bảng (</w:t>
      </w:r>
      <w:r>
        <w:t>cặp thẻ tr nằm trong cặp thẻ t</w:t>
      </w:r>
      <w:r>
        <w:t>body)</w:t>
      </w:r>
    </w:p>
    <w:p w14:paraId="68CF8C20" w14:textId="0F5EF232" w:rsidR="00DA6836" w:rsidRDefault="00DA6836" w:rsidP="004D4C3F">
      <w:pPr>
        <w:pStyle w:val="ListParagraph"/>
        <w:numPr>
          <w:ilvl w:val="1"/>
          <w:numId w:val="1"/>
        </w:numPr>
      </w:pPr>
      <w:r>
        <w:t>Thẻ &lt;tfoot&gt;&lt;/tfoot&gt;: thể hiện phần chân của bảng (</w:t>
      </w:r>
      <w:r>
        <w:t>cặp thẻ tr nằm trong cặp thẻ thead</w:t>
      </w:r>
      <w:r>
        <w:t>)</w:t>
      </w:r>
    </w:p>
    <w:p w14:paraId="0C8D6F1E" w14:textId="701E650B" w:rsidR="004910E9" w:rsidRDefault="004910E9" w:rsidP="004910E9">
      <w:pPr>
        <w:pStyle w:val="ListParagraph"/>
        <w:numPr>
          <w:ilvl w:val="0"/>
          <w:numId w:val="2"/>
        </w:numPr>
      </w:pPr>
      <w:r>
        <w:t>1 bảng chỉ có 1 cặp thẻ table</w:t>
      </w:r>
    </w:p>
    <w:p w14:paraId="6718473F" w14:textId="102D334B" w:rsidR="00C176A1" w:rsidRDefault="00C176A1" w:rsidP="004910E9">
      <w:pPr>
        <w:pStyle w:val="ListParagraph"/>
        <w:numPr>
          <w:ilvl w:val="0"/>
          <w:numId w:val="2"/>
        </w:numPr>
      </w:pPr>
      <w:r>
        <w:t>1 bảng chỉ có 1 cặp thẻ thead, 1 cặp thẻ tbody, 1 cặp thẻ tfoot</w:t>
      </w:r>
    </w:p>
    <w:p w14:paraId="6D2BCBDC" w14:textId="04C93431" w:rsidR="004910E9" w:rsidRDefault="004910E9" w:rsidP="004910E9">
      <w:pPr>
        <w:pStyle w:val="ListParagraph"/>
        <w:numPr>
          <w:ilvl w:val="0"/>
          <w:numId w:val="2"/>
        </w:numPr>
      </w:pPr>
      <w:r>
        <w:t>1 bảng có nhiều hàng =&gt; trong 1 cặp thẻ table có thể chứa nhiều cặp thẻ tr</w:t>
      </w:r>
    </w:p>
    <w:p w14:paraId="042E6AAB" w14:textId="42DD1F1E" w:rsidR="004910E9" w:rsidRDefault="004910E9" w:rsidP="004910E9">
      <w:pPr>
        <w:pStyle w:val="ListParagraph"/>
        <w:numPr>
          <w:ilvl w:val="0"/>
          <w:numId w:val="2"/>
        </w:numPr>
      </w:pPr>
      <w:r>
        <w:t>1 hàng có thể có nhiều ô =&gt; trong 1 cặp thẻ tr có thể chứa nhiều cặp thẻ td</w:t>
      </w:r>
      <w:r w:rsidR="00C176A1">
        <w:t>, th</w:t>
      </w:r>
    </w:p>
    <w:p w14:paraId="36E75C20" w14:textId="715314EC" w:rsidR="00223B1D" w:rsidRDefault="00223B1D" w:rsidP="00223B1D">
      <w:pPr>
        <w:pStyle w:val="ListParagraph"/>
        <w:numPr>
          <w:ilvl w:val="1"/>
          <w:numId w:val="1"/>
        </w:numPr>
      </w:pPr>
      <w:r>
        <w:t>Ví dụ: tạo bảng chứa thông tin sinh viên bao gồm STT, MSV, Họ tên</w:t>
      </w:r>
    </w:p>
    <w:p w14:paraId="62E604A8" w14:textId="14ED2153" w:rsidR="00223B1D" w:rsidRDefault="00223B1D" w:rsidP="00223B1D">
      <w:pPr>
        <w:pStyle w:val="ListParagraph"/>
        <w:numPr>
          <w:ilvl w:val="2"/>
          <w:numId w:val="1"/>
        </w:numPr>
      </w:pPr>
      <w:r>
        <w:t>Tạo ra bảng</w:t>
      </w:r>
    </w:p>
    <w:p w14:paraId="4D1011A4" w14:textId="14E90A98" w:rsidR="00223B1D" w:rsidRDefault="00223B1D" w:rsidP="00223B1D">
      <w:pPr>
        <w:pStyle w:val="ListParagraph"/>
        <w:numPr>
          <w:ilvl w:val="2"/>
          <w:numId w:val="1"/>
        </w:numPr>
      </w:pPr>
      <w:r>
        <w:t>Tạo phần đầu của bảng để chứa tiêu đề của các cột</w:t>
      </w:r>
    </w:p>
    <w:p w14:paraId="2BD763ED" w14:textId="3464F242" w:rsidR="00223B1D" w:rsidRDefault="00223B1D" w:rsidP="00223B1D">
      <w:pPr>
        <w:pStyle w:val="ListParagraph"/>
        <w:numPr>
          <w:ilvl w:val="3"/>
          <w:numId w:val="1"/>
        </w:numPr>
      </w:pPr>
      <w:r>
        <w:t xml:space="preserve">Tạo </w:t>
      </w:r>
      <w:r w:rsidR="00B21E71">
        <w:t>hàng</w:t>
      </w:r>
      <w:r>
        <w:t xml:space="preserve"> chứa tiêu đề</w:t>
      </w:r>
    </w:p>
    <w:p w14:paraId="46D98407" w14:textId="07E20BB3" w:rsidR="00223B1D" w:rsidRDefault="00223B1D" w:rsidP="00223B1D">
      <w:pPr>
        <w:pStyle w:val="ListParagraph"/>
        <w:numPr>
          <w:ilvl w:val="3"/>
          <w:numId w:val="1"/>
        </w:numPr>
      </w:pPr>
      <w:r>
        <w:t xml:space="preserve">Tạo các ô trong </w:t>
      </w:r>
      <w:r w:rsidR="00B21E71">
        <w:t>hàng</w:t>
      </w:r>
      <w:r>
        <w:t xml:space="preserve"> chứa tiêu đề</w:t>
      </w:r>
    </w:p>
    <w:p w14:paraId="6AA878C9" w14:textId="3EAC22F8" w:rsidR="0034734C" w:rsidRDefault="0034734C" w:rsidP="0034734C">
      <w:pPr>
        <w:pStyle w:val="ListParagraph"/>
        <w:numPr>
          <w:ilvl w:val="2"/>
          <w:numId w:val="1"/>
        </w:numPr>
      </w:pPr>
      <w:r>
        <w:t>Tạo phần thân của bảng để chứa dữ liệu của bảng</w:t>
      </w:r>
    </w:p>
    <w:p w14:paraId="0F3420D7" w14:textId="1EE24D10" w:rsidR="0034734C" w:rsidRDefault="0034734C" w:rsidP="0034734C">
      <w:pPr>
        <w:pStyle w:val="ListParagraph"/>
        <w:numPr>
          <w:ilvl w:val="3"/>
          <w:numId w:val="1"/>
        </w:numPr>
      </w:pPr>
      <w:r>
        <w:t xml:space="preserve">Tạo các </w:t>
      </w:r>
      <w:r w:rsidR="00B21E71">
        <w:t>hàng</w:t>
      </w:r>
      <w:r>
        <w:t xml:space="preserve"> chứa dữ liệu</w:t>
      </w:r>
    </w:p>
    <w:p w14:paraId="1A4C8A46" w14:textId="7477FF8A" w:rsidR="0034734C" w:rsidRDefault="0034734C" w:rsidP="0034734C">
      <w:pPr>
        <w:pStyle w:val="ListParagraph"/>
        <w:numPr>
          <w:ilvl w:val="3"/>
          <w:numId w:val="1"/>
        </w:numPr>
      </w:pPr>
      <w:r>
        <w:t xml:space="preserve">Tạo các ô trong </w:t>
      </w:r>
      <w:r w:rsidR="00B21E71">
        <w:t>hàng</w:t>
      </w:r>
    </w:p>
    <w:p w14:paraId="391169CB" w14:textId="70593507" w:rsidR="00E168CA" w:rsidRDefault="00E168CA" w:rsidP="00E168CA">
      <w:pPr>
        <w:pStyle w:val="ListParagraph"/>
        <w:numPr>
          <w:ilvl w:val="1"/>
          <w:numId w:val="1"/>
        </w:numPr>
      </w:pPr>
      <w:r>
        <w:t>Tạo đường viền cho bảng, các hàng, các ô của bảng:</w:t>
      </w:r>
    </w:p>
    <w:p w14:paraId="1E40B7DD" w14:textId="3919CF7D" w:rsidR="00E168CA" w:rsidRDefault="00E168CA" w:rsidP="00E168CA">
      <w:pPr>
        <w:pStyle w:val="ListParagraph"/>
        <w:ind w:left="2160"/>
      </w:pPr>
      <w:r>
        <w:t>&lt;table border=”độ rộng của viền (tính theo px)”&gt;&lt;/table&gt;</w:t>
      </w:r>
    </w:p>
    <w:p w14:paraId="19A0489A" w14:textId="77777777" w:rsidR="008C0F61" w:rsidRDefault="008C0F61" w:rsidP="008C0F61">
      <w:pPr>
        <w:pStyle w:val="ListParagraph"/>
        <w:numPr>
          <w:ilvl w:val="1"/>
          <w:numId w:val="1"/>
        </w:numPr>
      </w:pPr>
      <w:r>
        <w:t xml:space="preserve">Gộp các ô trong 1 hàng: </w:t>
      </w:r>
    </w:p>
    <w:p w14:paraId="1234C8C5" w14:textId="548CF879" w:rsidR="008C0F61" w:rsidRDefault="008C0F61" w:rsidP="008C0F61">
      <w:pPr>
        <w:ind w:left="1440" w:firstLine="720"/>
      </w:pPr>
      <w:r>
        <w:t xml:space="preserve">&lt;td </w:t>
      </w:r>
      <w:r>
        <w:t>colspan="số ô cần gộp tính từ ô đầu tiên muốn gộp"</w:t>
      </w:r>
      <w:r>
        <w:t>&gt;&lt;/td&gt;</w:t>
      </w:r>
    </w:p>
    <w:p w14:paraId="39309D0D" w14:textId="57B6A9B9" w:rsidR="008C0F61" w:rsidRDefault="008C0F61" w:rsidP="008C0F61">
      <w:pPr>
        <w:pStyle w:val="ListParagraph"/>
        <w:numPr>
          <w:ilvl w:val="2"/>
          <w:numId w:val="1"/>
        </w:numPr>
      </w:pPr>
      <w:r>
        <w:lastRenderedPageBreak/>
        <w:t xml:space="preserve">Lưu ý: </w:t>
      </w:r>
      <w:r>
        <w:t>Sau khi gộp thì tổng số ô trong hàng này phải = tổng số ô của mỗi hàng khác</w:t>
      </w:r>
      <w:r w:rsidR="00125502">
        <w:t xml:space="preserve"> </w:t>
      </w:r>
      <w:r w:rsidR="00125502" w:rsidRPr="00125502">
        <w:t>=&gt; Phải xóa những ô còn lại được gộp trong hàng</w:t>
      </w:r>
    </w:p>
    <w:p w14:paraId="4D39DD1D" w14:textId="77777777" w:rsidR="00FB4CFB" w:rsidRDefault="00FB4CFB" w:rsidP="00FB4CFB">
      <w:pPr>
        <w:pStyle w:val="ListParagraph"/>
        <w:numPr>
          <w:ilvl w:val="1"/>
          <w:numId w:val="1"/>
        </w:numPr>
      </w:pPr>
      <w:r>
        <w:t xml:space="preserve">Gộp các ô thẳng nhau ở các hàng liền nhau: </w:t>
      </w:r>
    </w:p>
    <w:p w14:paraId="718AF6C7" w14:textId="5C978B02" w:rsidR="00FB4CFB" w:rsidRDefault="00FB4CFB" w:rsidP="00FB4CFB">
      <w:pPr>
        <w:ind w:left="1440" w:firstLine="720"/>
      </w:pPr>
      <w:r>
        <w:t xml:space="preserve">&lt;td </w:t>
      </w:r>
      <w:r>
        <w:t>rowspan="số ô cần gộp ở tính từ hàng đầu tiên cần gộp"</w:t>
      </w:r>
      <w:r>
        <w:t>&gt;&lt;/td&gt;</w:t>
      </w:r>
    </w:p>
    <w:p w14:paraId="24B2CF79" w14:textId="43257DA7" w:rsidR="00FB4CFB" w:rsidRDefault="000C30DF" w:rsidP="000C30DF">
      <w:pPr>
        <w:pStyle w:val="ListParagraph"/>
        <w:numPr>
          <w:ilvl w:val="2"/>
          <w:numId w:val="1"/>
        </w:numPr>
      </w:pPr>
      <w:r>
        <w:t xml:space="preserve">Lưu ý: </w:t>
      </w:r>
      <w:r w:rsidR="00FB4CFB">
        <w:t>Sau khi gộp thì tổng số ô trong 1 hàng phải = tổng số ô của mỗi hàng khác (tổng số ô ở các hàng = số hàng được gộp * số ô của mỗi hàng) =&gt; xóa những ô tương ứng ở các hàng còn lại được gộp</w:t>
      </w:r>
    </w:p>
    <w:p w14:paraId="21307E6F" w14:textId="4525935C" w:rsidR="0001572C" w:rsidRDefault="0001572C" w:rsidP="0001572C">
      <w:pPr>
        <w:pStyle w:val="ListParagraph"/>
        <w:numPr>
          <w:ilvl w:val="1"/>
          <w:numId w:val="1"/>
        </w:numPr>
      </w:pPr>
      <w:r>
        <w:t xml:space="preserve">Căn chữ </w:t>
      </w:r>
      <w:r w:rsidR="00DC6563">
        <w:t xml:space="preserve">trong </w:t>
      </w:r>
      <w:r>
        <w:t>ô theo chiều ngang</w:t>
      </w:r>
    </w:p>
    <w:p w14:paraId="2203866C" w14:textId="1DB4C8EA" w:rsidR="00D83A2B" w:rsidRDefault="00D83A2B" w:rsidP="00D83A2B">
      <w:pPr>
        <w:ind w:left="1440" w:firstLine="720"/>
      </w:pPr>
      <w:r>
        <w:t xml:space="preserve">&lt;td </w:t>
      </w:r>
      <w:r>
        <w:t>align=”</w:t>
      </w:r>
      <w:r w:rsidR="0091584D">
        <w:t>left</w:t>
      </w:r>
      <w:r>
        <w:t>”</w:t>
      </w:r>
      <w:r>
        <w:t>&gt;&lt;/td&gt;</w:t>
      </w:r>
      <w:r w:rsidR="0091584D">
        <w:t>: căn trái</w:t>
      </w:r>
    </w:p>
    <w:p w14:paraId="18E20886" w14:textId="2836E9B8" w:rsidR="0091584D" w:rsidRDefault="0091584D" w:rsidP="0091584D">
      <w:pPr>
        <w:ind w:left="1440" w:firstLine="720"/>
      </w:pPr>
      <w:r>
        <w:t>&lt;td align=”center”&gt;&lt;/td&gt;</w:t>
      </w:r>
      <w:r>
        <w:t>: căn phải</w:t>
      </w:r>
    </w:p>
    <w:p w14:paraId="78A6CFB4" w14:textId="77777777" w:rsidR="00987177" w:rsidRDefault="0091584D" w:rsidP="00987177">
      <w:pPr>
        <w:ind w:left="1440" w:firstLine="720"/>
      </w:pPr>
      <w:r>
        <w:t>&lt;td align=”</w:t>
      </w:r>
      <w:r>
        <w:t>right</w:t>
      </w:r>
      <w:r>
        <w:t>”&gt;&lt;/td&gt;</w:t>
      </w:r>
      <w:r>
        <w:t>: căn giữa</w:t>
      </w:r>
    </w:p>
    <w:p w14:paraId="5B72A4F8" w14:textId="57A6AA21" w:rsidR="0091584D" w:rsidRDefault="00987177" w:rsidP="00987177">
      <w:pPr>
        <w:ind w:left="1440" w:firstLine="720"/>
      </w:pPr>
      <w:r>
        <w:t>&lt;td align=”</w:t>
      </w:r>
      <w:r>
        <w:t>justify</w:t>
      </w:r>
      <w:r>
        <w:t xml:space="preserve">”&gt;&lt;/td&gt;: căn </w:t>
      </w:r>
      <w:r>
        <w:t>đều 2 bên</w:t>
      </w:r>
    </w:p>
    <w:p w14:paraId="084D96AB" w14:textId="24D06E19" w:rsidR="00B54A06" w:rsidRDefault="00B54A06" w:rsidP="00B54A06">
      <w:pPr>
        <w:pStyle w:val="ListParagraph"/>
        <w:numPr>
          <w:ilvl w:val="1"/>
          <w:numId w:val="1"/>
        </w:numPr>
      </w:pPr>
      <w:r>
        <w:t xml:space="preserve">Căn chữ </w:t>
      </w:r>
      <w:r w:rsidR="00DC6563">
        <w:t xml:space="preserve">trong ô </w:t>
      </w:r>
      <w:r>
        <w:t>theo chiều dọc</w:t>
      </w:r>
    </w:p>
    <w:p w14:paraId="76032A49" w14:textId="07811241" w:rsidR="00B54A06" w:rsidRDefault="00B54A06" w:rsidP="00B54A06">
      <w:pPr>
        <w:ind w:left="1440" w:firstLine="720"/>
      </w:pPr>
      <w:r>
        <w:t xml:space="preserve">&lt;td </w:t>
      </w:r>
      <w:r>
        <w:t>v</w:t>
      </w:r>
      <w:r>
        <w:t>align=”</w:t>
      </w:r>
      <w:r w:rsidR="005565A7">
        <w:t>top</w:t>
      </w:r>
      <w:r>
        <w:t>”&gt;&lt;/td&gt;</w:t>
      </w:r>
      <w:r w:rsidR="0091584D">
        <w:t>: căn lên trên</w:t>
      </w:r>
    </w:p>
    <w:p w14:paraId="795ECFB3" w14:textId="780E357C" w:rsidR="005565A7" w:rsidRDefault="005565A7" w:rsidP="005565A7">
      <w:pPr>
        <w:ind w:left="1440" w:firstLine="720"/>
      </w:pPr>
      <w:r>
        <w:t>&lt;td valign=”</w:t>
      </w:r>
      <w:r>
        <w:t>middle</w:t>
      </w:r>
      <w:r>
        <w:t>”&gt;&lt;/td&gt;</w:t>
      </w:r>
      <w:r w:rsidR="0091584D">
        <w:t>: căn vào giữa</w:t>
      </w:r>
    </w:p>
    <w:p w14:paraId="76BADA8A" w14:textId="779AEE69" w:rsidR="005565A7" w:rsidRDefault="005565A7" w:rsidP="0091584D">
      <w:pPr>
        <w:ind w:left="1440" w:firstLine="720"/>
      </w:pPr>
      <w:r>
        <w:t>&lt;td valign=”</w:t>
      </w:r>
      <w:r>
        <w:t>bottom</w:t>
      </w:r>
      <w:r>
        <w:t>”&gt;&lt;/td&gt;</w:t>
      </w:r>
      <w:r w:rsidR="0091584D">
        <w:t>: căn xuống dưới</w:t>
      </w:r>
    </w:p>
    <w:p w14:paraId="078669C3" w14:textId="2080AF83" w:rsidR="00B54A06" w:rsidRDefault="007601D3" w:rsidP="007601D3">
      <w:pPr>
        <w:pStyle w:val="ListParagraph"/>
        <w:numPr>
          <w:ilvl w:val="0"/>
          <w:numId w:val="1"/>
        </w:numPr>
      </w:pPr>
      <w:r>
        <w:t>Bộ thẻ form</w:t>
      </w:r>
      <w:r w:rsidR="00064CD1">
        <w:t>: tạo ra 1 biểu mẫu để có thể điền hoặc chọn dữ liệu</w:t>
      </w:r>
    </w:p>
    <w:p w14:paraId="2FDD4BAD" w14:textId="3AB2397D" w:rsidR="00B84E03" w:rsidRDefault="00B84E03" w:rsidP="00B84E03">
      <w:pPr>
        <w:pStyle w:val="ListParagraph"/>
        <w:numPr>
          <w:ilvl w:val="1"/>
          <w:numId w:val="1"/>
        </w:numPr>
      </w:pPr>
      <w:r>
        <w:t>Tạo form =&gt; Tạo các thành phần trong form</w:t>
      </w:r>
    </w:p>
    <w:p w14:paraId="021ABE2E" w14:textId="3635F113" w:rsidR="000C4B70" w:rsidRDefault="000C4B70" w:rsidP="000C4B70">
      <w:pPr>
        <w:pStyle w:val="ListParagraph"/>
        <w:numPr>
          <w:ilvl w:val="1"/>
          <w:numId w:val="1"/>
        </w:numPr>
      </w:pPr>
      <w:r>
        <w:t>Thẻ &lt;form&gt;&lt;/form&gt;: Tạo ra form</w:t>
      </w:r>
    </w:p>
    <w:p w14:paraId="2D887572" w14:textId="77777777" w:rsidR="00C83E73" w:rsidRDefault="009E4BAF" w:rsidP="000C4B70">
      <w:pPr>
        <w:pStyle w:val="ListParagraph"/>
        <w:numPr>
          <w:ilvl w:val="1"/>
          <w:numId w:val="1"/>
        </w:numPr>
      </w:pPr>
      <w:r>
        <w:t>Thẻ</w:t>
      </w:r>
      <w:r w:rsidR="00C83E73">
        <w:t xml:space="preserve"> input:</w:t>
      </w:r>
    </w:p>
    <w:p w14:paraId="325086B0" w14:textId="77777777" w:rsidR="00C83E73" w:rsidRDefault="009E4BAF" w:rsidP="00C83E73">
      <w:pPr>
        <w:ind w:left="1440" w:firstLine="720"/>
      </w:pPr>
      <w:r>
        <w:t>&lt;input type=”text” /&gt;</w:t>
      </w:r>
      <w:r w:rsidR="00EB4D7B">
        <w:t>: tạo ra ô nhập chữ</w:t>
      </w:r>
    </w:p>
    <w:p w14:paraId="6D44BC21" w14:textId="4CAA49DB" w:rsidR="00C83E73" w:rsidRDefault="00C83E73" w:rsidP="00C83E73">
      <w:pPr>
        <w:ind w:left="1440" w:firstLine="720"/>
      </w:pPr>
      <w:r>
        <w:t>&lt;input type=”</w:t>
      </w:r>
      <w:r>
        <w:t>number</w:t>
      </w:r>
      <w:r>
        <w:t xml:space="preserve">” /&gt;: tạo ra ô nhập </w:t>
      </w:r>
      <w:r>
        <w:t>số</w:t>
      </w:r>
    </w:p>
    <w:p w14:paraId="27514364" w14:textId="60A9183C" w:rsidR="00C65335" w:rsidRDefault="00C65335" w:rsidP="00C83E73">
      <w:pPr>
        <w:ind w:left="1440" w:firstLine="720"/>
      </w:pPr>
      <w:r>
        <w:t>&lt;input type=”date” /&gt;: Nhập ngày</w:t>
      </w:r>
    </w:p>
    <w:p w14:paraId="5ABE3160" w14:textId="29719BB0" w:rsidR="00244DA1" w:rsidRDefault="00244DA1" w:rsidP="00C83E73">
      <w:pPr>
        <w:ind w:left="1440" w:firstLine="720"/>
      </w:pPr>
      <w:r>
        <w:t>&lt;input type="radio” name=”tên của input”</w:t>
      </w:r>
      <w:r w:rsidR="00BD4DC0">
        <w:t xml:space="preserve"> /</w:t>
      </w:r>
      <w:r>
        <w:t>&gt;: Tạo ra ô tròn để chọn 1 trong nhiều lựa chọn</w:t>
      </w:r>
      <w:r w:rsidR="006749E6">
        <w:t>. Để có thể chọn 1 trong nhiều lựa chọn thì các input radio phải có Tên của input giống nhau</w:t>
      </w:r>
    </w:p>
    <w:p w14:paraId="705A6D1C" w14:textId="0CF53F31" w:rsidR="00877495" w:rsidRDefault="00877495" w:rsidP="00C83E73">
      <w:pPr>
        <w:ind w:left="1440" w:firstLine="720"/>
      </w:pPr>
      <w:r>
        <w:t>&lt;input type=”checkbox”</w:t>
      </w:r>
      <w:r w:rsidR="00BD4DC0">
        <w:t xml:space="preserve"> /</w:t>
      </w:r>
      <w:r>
        <w:t>&gt;: Tạo ra ô vuông để chọn, có thể chọn nhiều checkbox cùng lúc</w:t>
      </w:r>
    </w:p>
    <w:p w14:paraId="51ED1125" w14:textId="62AE18BF" w:rsidR="00284F78" w:rsidRDefault="00284F78" w:rsidP="00C83E73">
      <w:pPr>
        <w:ind w:left="1440" w:firstLine="720"/>
      </w:pPr>
      <w:r>
        <w:lastRenderedPageBreak/>
        <w:t>&lt;input type=”email”</w:t>
      </w:r>
      <w:r w:rsidR="00BD4DC0">
        <w:t xml:space="preserve"> /</w:t>
      </w:r>
      <w:r>
        <w:t>&gt;: Tạo ra ô nhập email</w:t>
      </w:r>
    </w:p>
    <w:p w14:paraId="63D65D37" w14:textId="2378121C" w:rsidR="008747B2" w:rsidRDefault="008747B2" w:rsidP="00C83E73">
      <w:pPr>
        <w:ind w:left="1440" w:firstLine="720"/>
      </w:pPr>
      <w:r>
        <w:t>&lt;input type="password”</w:t>
      </w:r>
      <w:r w:rsidR="00BD4DC0">
        <w:t xml:space="preserve"> /</w:t>
      </w:r>
      <w:r>
        <w:t>&gt;: Tạo ra ô nhập password. Các ký tự trong ô này được hiển thị là dấu * hoặc .</w:t>
      </w:r>
    </w:p>
    <w:p w14:paraId="1B5E21BF" w14:textId="7C6F7209" w:rsidR="00BD4DC0" w:rsidRDefault="00BD4DC0" w:rsidP="00C83E73">
      <w:pPr>
        <w:ind w:left="1440" w:firstLine="720"/>
      </w:pPr>
      <w:r>
        <w:t>&lt;input type=”file” /&gt;</w:t>
      </w:r>
      <w:r w:rsidR="000F09EC">
        <w:t xml:space="preserve">: </w:t>
      </w:r>
      <w:r w:rsidR="00FF75F4">
        <w:t>Tạo ra nút c</w:t>
      </w:r>
      <w:r w:rsidR="000F09EC">
        <w:t>họn file</w:t>
      </w:r>
    </w:p>
    <w:p w14:paraId="204E33A3" w14:textId="35A672F7" w:rsidR="00631326" w:rsidRDefault="00631326" w:rsidP="00C83E73">
      <w:pPr>
        <w:ind w:left="1440" w:firstLine="720"/>
      </w:pPr>
      <w:r>
        <w:t>&lt;input type="hidden” /&gt;: Tạo ra 1 ô chứa dữ liệu ẩn</w:t>
      </w:r>
    </w:p>
    <w:p w14:paraId="7407DE65" w14:textId="1D0C2F29" w:rsidR="009C5513" w:rsidRDefault="009C5513" w:rsidP="00C83E73">
      <w:pPr>
        <w:ind w:left="1440" w:firstLine="720"/>
      </w:pPr>
      <w:r>
        <w:t>&lt;input type="button”</w:t>
      </w:r>
      <w:r w:rsidR="00AF24FF">
        <w:t xml:space="preserve"> </w:t>
      </w:r>
      <w:r w:rsidR="00CD532F">
        <w:t>/</w:t>
      </w:r>
      <w:r>
        <w:t>&gt;: Tạo ra nút button. Click vào nút button không xảy ra gì, muốn khi click vào button xử lý 1 việc gì đó =&gt; viết J</w:t>
      </w:r>
      <w:r w:rsidR="009F34E5">
        <w:t>S</w:t>
      </w:r>
    </w:p>
    <w:p w14:paraId="5D7E8D57" w14:textId="51788208" w:rsidR="007E28CF" w:rsidRDefault="007E28CF" w:rsidP="00C83E73">
      <w:pPr>
        <w:ind w:left="1440" w:firstLine="720"/>
      </w:pPr>
      <w:r>
        <w:t>&lt;input type=”submit”</w:t>
      </w:r>
      <w:r w:rsidR="00CD532F">
        <w:t xml:space="preserve"> /</w:t>
      </w:r>
      <w:r>
        <w:t>&gt;: Tạo ra nút submit. Click vào nút submit thì dữ liệu trong form sẽ được gửi đi, load lại page.</w:t>
      </w:r>
    </w:p>
    <w:p w14:paraId="3FA3608D" w14:textId="6C7EC73E" w:rsidR="00CD532F" w:rsidRDefault="00CD532F" w:rsidP="00C83E73">
      <w:pPr>
        <w:ind w:left="1440" w:firstLine="720"/>
      </w:pPr>
      <w:r>
        <w:t>&lt;input type=”reset” /&gt;: Tạo nút reset. Click vào nút reset =&gt; dữ liệu trong form được reset về trước khi nhập</w:t>
      </w:r>
    </w:p>
    <w:p w14:paraId="2084FD39" w14:textId="00CD23F3" w:rsidR="00B64101" w:rsidRDefault="00B64101" w:rsidP="00B64101">
      <w:pPr>
        <w:pStyle w:val="ListParagraph"/>
        <w:numPr>
          <w:ilvl w:val="1"/>
          <w:numId w:val="1"/>
        </w:numPr>
      </w:pPr>
      <w:r>
        <w:t>Thẻ &lt;textarea&gt;&lt;/textarea&gt;: Tạo ra 1 vùng có thể nhập. Khác input text: textarea có thể kéo giãn hoặc thu nhỏ, khi hết dòng textarea sẽ xuống dòng còn input text không xuống dòng</w:t>
      </w:r>
    </w:p>
    <w:p w14:paraId="0FFDF117" w14:textId="6E5481A2" w:rsidR="004E5F98" w:rsidRDefault="004E5F98" w:rsidP="00B64101">
      <w:pPr>
        <w:pStyle w:val="ListParagraph"/>
        <w:numPr>
          <w:ilvl w:val="1"/>
          <w:numId w:val="1"/>
        </w:numPr>
      </w:pPr>
      <w:r>
        <w:t xml:space="preserve">Thẻ </w:t>
      </w:r>
      <w:r w:rsidR="00C94339">
        <w:t>&lt;</w:t>
      </w:r>
      <w:r>
        <w:t>select</w:t>
      </w:r>
      <w:r w:rsidR="00C94339">
        <w:t>&gt;&lt;/select&gt;, &lt;</w:t>
      </w:r>
      <w:r>
        <w:t>option</w:t>
      </w:r>
      <w:r w:rsidR="00C94339">
        <w:t>&gt;&lt;/option&gt;</w:t>
      </w:r>
      <w:r>
        <w:t>: Tạo ra dropdown list</w:t>
      </w:r>
    </w:p>
    <w:p w14:paraId="67623B39" w14:textId="24070CDF" w:rsidR="00D8569C" w:rsidRDefault="00D8569C" w:rsidP="00D8569C">
      <w:pPr>
        <w:pStyle w:val="ListParagraph"/>
        <w:numPr>
          <w:ilvl w:val="2"/>
          <w:numId w:val="1"/>
        </w:numPr>
      </w:pPr>
      <w:r>
        <w:t>Thẻ select: tạo ra dropdown list</w:t>
      </w:r>
    </w:p>
    <w:p w14:paraId="4964A948" w14:textId="2BE1A920" w:rsidR="00D8569C" w:rsidRDefault="00D8569C" w:rsidP="00D8569C">
      <w:pPr>
        <w:pStyle w:val="ListParagraph"/>
        <w:numPr>
          <w:ilvl w:val="2"/>
          <w:numId w:val="1"/>
        </w:numPr>
      </w:pPr>
      <w:r>
        <w:t>Thẻ option: các item trong dropdown list</w:t>
      </w:r>
    </w:p>
    <w:p w14:paraId="7CF958FD" w14:textId="4C5A7C1F" w:rsidR="00AF24FF" w:rsidRDefault="00AF24FF" w:rsidP="00B64101">
      <w:pPr>
        <w:pStyle w:val="ListParagraph"/>
        <w:numPr>
          <w:ilvl w:val="1"/>
          <w:numId w:val="1"/>
        </w:numPr>
      </w:pPr>
      <w:r>
        <w:t>Thẻ button</w:t>
      </w:r>
    </w:p>
    <w:p w14:paraId="4D841A20" w14:textId="7D5601EA" w:rsidR="00AF24FF" w:rsidRDefault="00AF24FF" w:rsidP="00AF24FF">
      <w:pPr>
        <w:ind w:left="2160"/>
      </w:pPr>
      <w:r>
        <w:t>&lt;button&gt;&lt;/button&gt; = &lt;input type=”submit” /&gt;</w:t>
      </w:r>
    </w:p>
    <w:p w14:paraId="4496FC77" w14:textId="064B7AB8" w:rsidR="00AF24FF" w:rsidRDefault="00AF24FF" w:rsidP="00AF24FF">
      <w:pPr>
        <w:ind w:left="2160"/>
      </w:pPr>
      <w:r>
        <w:t xml:space="preserve">&lt;button type=”button”&gt;&lt;/button&gt; = </w:t>
      </w:r>
      <w:r>
        <w:t>&lt;input type="button” /&gt;</w:t>
      </w:r>
    </w:p>
    <w:p w14:paraId="5C5D58F1" w14:textId="7AF7C28A" w:rsidR="00AF24FF" w:rsidRDefault="00AF24FF" w:rsidP="00AF24FF">
      <w:pPr>
        <w:ind w:left="2160"/>
      </w:pPr>
      <w:r>
        <w:t>&lt;button type=”</w:t>
      </w:r>
      <w:r w:rsidRPr="00AF24FF">
        <w:t xml:space="preserve"> </w:t>
      </w:r>
      <w:r>
        <w:t>reset”&gt;&lt;/button&gt; = &lt;input type="</w:t>
      </w:r>
      <w:r w:rsidRPr="00AF24FF">
        <w:t xml:space="preserve"> </w:t>
      </w:r>
      <w:r>
        <w:t>reset” /&gt;</w:t>
      </w:r>
    </w:p>
    <w:p w14:paraId="463AE483" w14:textId="77777777" w:rsidR="00AF24FF" w:rsidRDefault="00AF24FF" w:rsidP="00AF24FF"/>
    <w:sectPr w:rsidR="00AF24FF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F2D1C"/>
    <w:multiLevelType w:val="hybridMultilevel"/>
    <w:tmpl w:val="948E8346"/>
    <w:lvl w:ilvl="0" w:tplc="6884EC9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11D35"/>
    <w:multiLevelType w:val="hybridMultilevel"/>
    <w:tmpl w:val="D0E45AF0"/>
    <w:lvl w:ilvl="0" w:tplc="BDDE6660">
      <w:start w:val="3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7556695">
    <w:abstractNumId w:val="0"/>
  </w:num>
  <w:num w:numId="2" w16cid:durableId="20174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30"/>
    <w:rsid w:val="0001572C"/>
    <w:rsid w:val="00064CD1"/>
    <w:rsid w:val="000C30DF"/>
    <w:rsid w:val="000C4B70"/>
    <w:rsid w:val="000F09EC"/>
    <w:rsid w:val="00125502"/>
    <w:rsid w:val="00191945"/>
    <w:rsid w:val="00223B1D"/>
    <w:rsid w:val="00244DA1"/>
    <w:rsid w:val="00262A68"/>
    <w:rsid w:val="00284F78"/>
    <w:rsid w:val="0034734C"/>
    <w:rsid w:val="00415D2B"/>
    <w:rsid w:val="004910E9"/>
    <w:rsid w:val="004D4C3F"/>
    <w:rsid w:val="004E5F98"/>
    <w:rsid w:val="005565A7"/>
    <w:rsid w:val="0058562D"/>
    <w:rsid w:val="005876BA"/>
    <w:rsid w:val="00631326"/>
    <w:rsid w:val="006749E6"/>
    <w:rsid w:val="006F23EF"/>
    <w:rsid w:val="007601D3"/>
    <w:rsid w:val="007C3CBE"/>
    <w:rsid w:val="007E28CF"/>
    <w:rsid w:val="008747B2"/>
    <w:rsid w:val="00877495"/>
    <w:rsid w:val="008C0F61"/>
    <w:rsid w:val="0091584D"/>
    <w:rsid w:val="00987177"/>
    <w:rsid w:val="009C5513"/>
    <w:rsid w:val="009E4BAF"/>
    <w:rsid w:val="009F34E5"/>
    <w:rsid w:val="00AC447E"/>
    <w:rsid w:val="00AF24FF"/>
    <w:rsid w:val="00B21E71"/>
    <w:rsid w:val="00B54A06"/>
    <w:rsid w:val="00B64101"/>
    <w:rsid w:val="00B84E03"/>
    <w:rsid w:val="00BD4DC0"/>
    <w:rsid w:val="00C176A1"/>
    <w:rsid w:val="00C52530"/>
    <w:rsid w:val="00C65335"/>
    <w:rsid w:val="00C83E73"/>
    <w:rsid w:val="00C94339"/>
    <w:rsid w:val="00CD532F"/>
    <w:rsid w:val="00D83A2B"/>
    <w:rsid w:val="00D8569C"/>
    <w:rsid w:val="00DA6836"/>
    <w:rsid w:val="00DC6563"/>
    <w:rsid w:val="00E168CA"/>
    <w:rsid w:val="00E53ED0"/>
    <w:rsid w:val="00EB4D7B"/>
    <w:rsid w:val="00EB5AB5"/>
    <w:rsid w:val="00FB4CFB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1C73"/>
  <w15:chartTrackingRefBased/>
  <w15:docId w15:val="{F6785EF4-3607-4B0D-A614-22D37AEB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A0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30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3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3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3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3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52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3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52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30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52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43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57</cp:revision>
  <dcterms:created xsi:type="dcterms:W3CDTF">2026-09-28T06:53:00Z</dcterms:created>
  <dcterms:modified xsi:type="dcterms:W3CDTF">2026-09-28T09:38:00Z</dcterms:modified>
</cp:coreProperties>
</file>