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C67AB" w14:textId="7D31E2EF" w:rsidR="00C62ABD" w:rsidRDefault="00A45893">
      <w:r>
        <w:t>Condition (Cấu trúc điều khiển rẽ nhánh)</w:t>
      </w:r>
      <w:r w:rsidR="006D34B3">
        <w:t>: thực thi 1 khối lệnh khi 1 điều kiện được thỏa mãn (điều kiện trả về True)</w:t>
      </w:r>
    </w:p>
    <w:p w14:paraId="4D5C0D24" w14:textId="6995AC33" w:rsidR="00414CB1" w:rsidRDefault="00414CB1">
      <w:r>
        <w:t>Ví dụ: Nếu điểm giữa kỳ &lt; 5 thì sẽ bị cấm thi lần 1, nếu điểm giữa kỳ &gt;= 5 thì được thi lần 1</w:t>
      </w:r>
      <w:r w:rsidR="003124A1">
        <w:t>.</w:t>
      </w:r>
    </w:p>
    <w:p w14:paraId="709FEC23" w14:textId="5592787D" w:rsidR="009501CD" w:rsidRDefault="000634C2" w:rsidP="000634C2">
      <w:pPr>
        <w:pStyle w:val="ListParagraph"/>
        <w:numPr>
          <w:ilvl w:val="0"/>
          <w:numId w:val="1"/>
        </w:numPr>
      </w:pPr>
      <w:r>
        <w:t>Cấu trúc:</w:t>
      </w:r>
    </w:p>
    <w:p w14:paraId="7F516CE9" w14:textId="317644DA" w:rsidR="000634C2" w:rsidRDefault="001B168E" w:rsidP="000634C2">
      <w:pPr>
        <w:pStyle w:val="ListParagraph"/>
        <w:numPr>
          <w:ilvl w:val="1"/>
          <w:numId w:val="1"/>
        </w:numPr>
      </w:pPr>
      <w:r>
        <w:t>i</w:t>
      </w:r>
      <w:r w:rsidR="000634C2">
        <w:t>f</w:t>
      </w:r>
      <w:r w:rsidR="007D2B5D">
        <w:t>: chỉ thực hiện 1 khối lệnh khi điều kiện đúng, khi điều kiện sai thì không làm gì cả</w:t>
      </w:r>
    </w:p>
    <w:p w14:paraId="5333EE6E" w14:textId="39EC1EDF" w:rsidR="00D04B7C" w:rsidRDefault="00D04B7C" w:rsidP="00D04B7C">
      <w:pPr>
        <w:ind w:left="1080"/>
      </w:pPr>
      <w:r>
        <w:t>if(điều kiện){</w:t>
      </w:r>
    </w:p>
    <w:p w14:paraId="155344BD" w14:textId="3AF27FD5" w:rsidR="00D04B7C" w:rsidRDefault="00D04B7C" w:rsidP="00D04B7C">
      <w:pPr>
        <w:ind w:left="1080"/>
      </w:pPr>
      <w:r>
        <w:tab/>
        <w:t>Khối lệnh được thực hiện khi điều kiện đúng;</w:t>
      </w:r>
    </w:p>
    <w:p w14:paraId="04B2607F" w14:textId="4A2C9877" w:rsidR="00D04B7C" w:rsidRDefault="00D04B7C" w:rsidP="00D04B7C">
      <w:pPr>
        <w:ind w:left="1080"/>
      </w:pPr>
      <w:r>
        <w:t>}</w:t>
      </w:r>
    </w:p>
    <w:p w14:paraId="6DB35218" w14:textId="785C0E1A" w:rsidR="007D2B5D" w:rsidRDefault="007D2B5D" w:rsidP="007D2B5D"/>
    <w:p w14:paraId="33CE31E8" w14:textId="3CE1EE68" w:rsidR="001B168E" w:rsidRDefault="001B168E" w:rsidP="001B168E">
      <w:pPr>
        <w:pStyle w:val="ListParagraph"/>
        <w:numPr>
          <w:ilvl w:val="1"/>
          <w:numId w:val="1"/>
        </w:numPr>
      </w:pPr>
      <w:r>
        <w:t xml:space="preserve">if </w:t>
      </w:r>
      <w:r w:rsidR="001F0AD3">
        <w:t>–</w:t>
      </w:r>
      <w:r>
        <w:t xml:space="preserve"> else</w:t>
      </w:r>
      <w:r w:rsidR="001F0AD3">
        <w:t>: thực hiện 1 khối lệnh khi điều kiện đúng, thực hiện 1 khối lệnh khác khi điều kiện sai</w:t>
      </w:r>
    </w:p>
    <w:p w14:paraId="283D5DDE" w14:textId="77777777" w:rsidR="00834004" w:rsidRDefault="00834004" w:rsidP="00834004">
      <w:pPr>
        <w:ind w:left="1080"/>
      </w:pPr>
      <w:r>
        <w:t>if(điều kiện){</w:t>
      </w:r>
    </w:p>
    <w:p w14:paraId="171552AB" w14:textId="25241322" w:rsidR="00834004" w:rsidRDefault="00834004" w:rsidP="00834004">
      <w:pPr>
        <w:ind w:left="1080"/>
      </w:pPr>
      <w:r>
        <w:tab/>
        <w:t>Khối lệnh được thực hiện khi điều kiện đúng;</w:t>
      </w:r>
    </w:p>
    <w:p w14:paraId="4BB1124E" w14:textId="674B561D" w:rsidR="00834004" w:rsidRDefault="00834004" w:rsidP="00834004">
      <w:pPr>
        <w:ind w:left="1080"/>
      </w:pPr>
      <w:r>
        <w:t>} else {</w:t>
      </w:r>
    </w:p>
    <w:p w14:paraId="663EC16D" w14:textId="03B644BF" w:rsidR="00834004" w:rsidRDefault="00834004" w:rsidP="00834004">
      <w:pPr>
        <w:ind w:left="1080"/>
      </w:pPr>
      <w:r>
        <w:tab/>
        <w:t>Khối lệnh được thực hiện khi điều kiện sai;</w:t>
      </w:r>
    </w:p>
    <w:p w14:paraId="50E2E702" w14:textId="2BC5250D" w:rsidR="00834004" w:rsidRDefault="00834004" w:rsidP="00834004">
      <w:pPr>
        <w:ind w:left="1080"/>
      </w:pPr>
      <w:r>
        <w:t>}</w:t>
      </w:r>
    </w:p>
    <w:p w14:paraId="0AE9B728" w14:textId="77777777" w:rsidR="00834004" w:rsidRDefault="00834004" w:rsidP="00834004">
      <w:pPr>
        <w:ind w:left="1080"/>
      </w:pPr>
    </w:p>
    <w:p w14:paraId="5CA821DB" w14:textId="64DFC76B" w:rsidR="00834004" w:rsidRDefault="00834004" w:rsidP="00834004">
      <w:pPr>
        <w:pStyle w:val="ListParagraph"/>
        <w:numPr>
          <w:ilvl w:val="1"/>
          <w:numId w:val="1"/>
        </w:numPr>
      </w:pPr>
      <w:r>
        <w:t>if – else if – else: Khi điều kiện 1 đúng thì thực hiện khối lệnh 1, khi điều kiện 1 sai thì kiểm tra điều kiện 2. Nếu điều kiện 2 đúng thì thực hiện khối lệnh 2, còn điều kiện 2 sai thì kiểm tra điều kiện 3 …</w:t>
      </w:r>
      <w:r w:rsidR="00592D80">
        <w:t xml:space="preserve"> Nếu tất cả các điều kiện đều sai thì sẽ thực hiện khối lệnh trong else</w:t>
      </w:r>
    </w:p>
    <w:p w14:paraId="53BC44ED" w14:textId="77777777" w:rsidR="00375D1A" w:rsidRDefault="00375D1A" w:rsidP="00375D1A">
      <w:pPr>
        <w:ind w:left="1080"/>
      </w:pPr>
      <w:r>
        <w:t>if(điều kiện 1){</w:t>
      </w:r>
    </w:p>
    <w:p w14:paraId="21B00035" w14:textId="048F27A4" w:rsidR="00375D1A" w:rsidRDefault="00375D1A" w:rsidP="00375D1A">
      <w:pPr>
        <w:ind w:left="1080"/>
      </w:pPr>
      <w:r>
        <w:tab/>
        <w:t>Khối lệnh được thực hiện khi điều kiện 1 đúng;</w:t>
      </w:r>
    </w:p>
    <w:p w14:paraId="212DA01A" w14:textId="67C56298" w:rsidR="00375D1A" w:rsidRDefault="00375D1A" w:rsidP="00375D1A">
      <w:pPr>
        <w:ind w:left="1080"/>
      </w:pPr>
      <w:r>
        <w:t>} else if(điều kiện 2){</w:t>
      </w:r>
    </w:p>
    <w:p w14:paraId="14A8D416" w14:textId="54092E25" w:rsidR="00375D1A" w:rsidRDefault="00375D1A" w:rsidP="00375D1A">
      <w:pPr>
        <w:ind w:left="1080"/>
      </w:pPr>
      <w:r>
        <w:tab/>
        <w:t>Khối lệnh được thực hiện khi điều kiện 1 sai, điều kiện 2 đúng</w:t>
      </w:r>
    </w:p>
    <w:p w14:paraId="3FCCEC61" w14:textId="20F38CF6" w:rsidR="00375D1A" w:rsidRDefault="00375D1A" w:rsidP="00375D1A">
      <w:pPr>
        <w:ind w:left="1080"/>
      </w:pPr>
      <w:r>
        <w:t>}</w:t>
      </w:r>
    </w:p>
    <w:p w14:paraId="7DE6354E" w14:textId="2C44ABF6" w:rsidR="00375D1A" w:rsidRDefault="00375D1A" w:rsidP="00375D1A">
      <w:pPr>
        <w:ind w:left="1080"/>
      </w:pPr>
      <w:r>
        <w:lastRenderedPageBreak/>
        <w:t>else {</w:t>
      </w:r>
    </w:p>
    <w:p w14:paraId="61AC1825" w14:textId="0ECFE97E" w:rsidR="00375D1A" w:rsidRDefault="00375D1A" w:rsidP="00375D1A">
      <w:pPr>
        <w:ind w:left="1080"/>
      </w:pPr>
      <w:r>
        <w:tab/>
        <w:t>Khối lệnh được thực hiện khi tất cả các điều kiện trên sai;</w:t>
      </w:r>
    </w:p>
    <w:p w14:paraId="1D57F645" w14:textId="528F6D30" w:rsidR="00375D1A" w:rsidRDefault="00375D1A" w:rsidP="00375D1A">
      <w:pPr>
        <w:ind w:left="1080"/>
      </w:pPr>
      <w:r>
        <w:t>}</w:t>
      </w:r>
    </w:p>
    <w:p w14:paraId="768D6778" w14:textId="77777777" w:rsidR="0046094F" w:rsidRDefault="0046094F" w:rsidP="0046094F"/>
    <w:p w14:paraId="60BF9D70" w14:textId="4E5C50EB" w:rsidR="0046094F" w:rsidRDefault="0046094F" w:rsidP="0046094F">
      <w:pPr>
        <w:pStyle w:val="ListParagraph"/>
        <w:numPr>
          <w:ilvl w:val="1"/>
          <w:numId w:val="1"/>
        </w:numPr>
      </w:pPr>
      <w:r>
        <w:t>Nested if (if – else lồng nhau)</w:t>
      </w:r>
      <w:r w:rsidR="00AC01CB">
        <w:t>: Khi 1 điều kiện đúng thì sẽ kiểm tra điều kiện khác</w:t>
      </w:r>
    </w:p>
    <w:p w14:paraId="25A62A38" w14:textId="046A612B" w:rsidR="009217C8" w:rsidRDefault="00B75ECC" w:rsidP="009217C8">
      <w:r>
        <w:t>Cấu trúc lựa chọn (switch – case): 1 cấu trúc điều khiển rẽ nhánh đặc biệt</w:t>
      </w:r>
    </w:p>
    <w:p w14:paraId="28025221" w14:textId="63A34465" w:rsidR="00B75ECC" w:rsidRDefault="00B75ECC" w:rsidP="00B75ECC">
      <w:pPr>
        <w:pStyle w:val="ListParagraph"/>
        <w:numPr>
          <w:ilvl w:val="0"/>
          <w:numId w:val="1"/>
        </w:numPr>
      </w:pPr>
      <w:r>
        <w:t xml:space="preserve">Chỉ áp dụng khi tất cả các điều kiện là so sánh 1 </w:t>
      </w:r>
      <w:r w:rsidR="00C27FB3">
        <w:t>biến</w:t>
      </w:r>
      <w:r>
        <w:t xml:space="preserve"> == với 1 giá trị</w:t>
      </w:r>
    </w:p>
    <w:p w14:paraId="7A1BE5FE" w14:textId="284BDC9C" w:rsidR="00B11431" w:rsidRDefault="00B11431" w:rsidP="00B75ECC">
      <w:pPr>
        <w:pStyle w:val="ListParagraph"/>
        <w:numPr>
          <w:ilvl w:val="0"/>
          <w:numId w:val="1"/>
        </w:numPr>
      </w:pPr>
      <w:r>
        <w:t>Khi gặp 1 case thỏa mãn điều kiện =&gt; sẽ thực hiện khối lệnh của case đó và các case được viết bên dưới case thỏa mãn =&gt; cuối các case phải có lệnh break;</w:t>
      </w:r>
    </w:p>
    <w:p w14:paraId="774CCAE3" w14:textId="5463CA85" w:rsidR="00E03284" w:rsidRDefault="00E03284" w:rsidP="00B75ECC">
      <w:pPr>
        <w:pStyle w:val="ListParagraph"/>
        <w:numPr>
          <w:ilvl w:val="0"/>
          <w:numId w:val="1"/>
        </w:numPr>
      </w:pPr>
      <w:r>
        <w:t>Cú pháp</w:t>
      </w:r>
    </w:p>
    <w:p w14:paraId="7A9F75C0" w14:textId="54855D6C" w:rsidR="00E03284" w:rsidRDefault="00E03284" w:rsidP="00E03284">
      <w:pPr>
        <w:ind w:left="720"/>
      </w:pPr>
      <w:r>
        <w:t>switch(biến){</w:t>
      </w:r>
    </w:p>
    <w:p w14:paraId="0E607F43" w14:textId="5FB7C3CB" w:rsidR="00E03284" w:rsidRDefault="00E03284" w:rsidP="00E03284">
      <w:pPr>
        <w:ind w:left="720"/>
      </w:pPr>
      <w:r>
        <w:tab/>
        <w:t>case giá_trị_1:</w:t>
      </w:r>
    </w:p>
    <w:p w14:paraId="37F919E7" w14:textId="0B3121AF" w:rsidR="00E03284" w:rsidRDefault="00E03284" w:rsidP="00E03284">
      <w:pPr>
        <w:ind w:left="720"/>
      </w:pPr>
      <w:r>
        <w:tab/>
      </w:r>
      <w:r>
        <w:tab/>
        <w:t>Khối lệnh được thực hiện khi case này được thỏa mãn (khi biến == giá_trị_1;</w:t>
      </w:r>
    </w:p>
    <w:p w14:paraId="6DE07FED" w14:textId="493903E4" w:rsidR="00E03284" w:rsidRDefault="00E03284" w:rsidP="00E03284">
      <w:pPr>
        <w:ind w:left="720"/>
      </w:pPr>
      <w:r>
        <w:tab/>
      </w:r>
      <w:r>
        <w:tab/>
        <w:t>break;</w:t>
      </w:r>
    </w:p>
    <w:p w14:paraId="7398B883" w14:textId="10D3215E" w:rsidR="00E03284" w:rsidRDefault="00E03284" w:rsidP="00E03284">
      <w:pPr>
        <w:ind w:left="720"/>
      </w:pPr>
      <w:r>
        <w:tab/>
        <w:t xml:space="preserve">case </w:t>
      </w:r>
      <w:r>
        <w:t>giá_trị_</w:t>
      </w:r>
      <w:r>
        <w:t>2</w:t>
      </w:r>
      <w:r>
        <w:t>:</w:t>
      </w:r>
    </w:p>
    <w:p w14:paraId="44EB62B7" w14:textId="20CF45B2" w:rsidR="00E03284" w:rsidRDefault="00E03284" w:rsidP="00E03284">
      <w:pPr>
        <w:ind w:left="720"/>
      </w:pPr>
      <w:r>
        <w:tab/>
      </w:r>
      <w:r>
        <w:tab/>
        <w:t>Khối lệnh được thực hiện khi case này được thỏa mãn (khi biến == giá_trị_</w:t>
      </w:r>
      <w:r>
        <w:t>2</w:t>
      </w:r>
      <w:r>
        <w:t>;</w:t>
      </w:r>
    </w:p>
    <w:p w14:paraId="629C39E3" w14:textId="1536DA54" w:rsidR="00E03284" w:rsidRDefault="00E03284" w:rsidP="00E03284">
      <w:pPr>
        <w:ind w:left="720"/>
      </w:pPr>
      <w:r>
        <w:tab/>
      </w:r>
      <w:r>
        <w:tab/>
        <w:t>break;</w:t>
      </w:r>
    </w:p>
    <w:p w14:paraId="19504A13" w14:textId="57B7D523" w:rsidR="00E03284" w:rsidRDefault="00E03284" w:rsidP="00E03284">
      <w:pPr>
        <w:ind w:left="720"/>
      </w:pPr>
      <w:r>
        <w:tab/>
        <w:t>…</w:t>
      </w:r>
    </w:p>
    <w:p w14:paraId="24B0992E" w14:textId="0213D62D" w:rsidR="00E03284" w:rsidRDefault="00E03284" w:rsidP="00E03284">
      <w:pPr>
        <w:ind w:left="720"/>
      </w:pPr>
      <w:r>
        <w:tab/>
        <w:t>default:</w:t>
      </w:r>
    </w:p>
    <w:p w14:paraId="6CD2E00C" w14:textId="47C046BC" w:rsidR="00E03284" w:rsidRDefault="00E03284" w:rsidP="00E03284">
      <w:pPr>
        <w:ind w:left="720"/>
      </w:pPr>
      <w:r>
        <w:tab/>
      </w:r>
      <w:r>
        <w:tab/>
        <w:t>Khối lệnh được thực hiện khi không có case nào thỏa mãn;</w:t>
      </w:r>
    </w:p>
    <w:p w14:paraId="159BBC35" w14:textId="2AB57EF2" w:rsidR="00E03284" w:rsidRDefault="00E03284" w:rsidP="00E03284">
      <w:pPr>
        <w:ind w:left="720"/>
      </w:pPr>
      <w:r>
        <w:tab/>
      </w:r>
      <w:r>
        <w:tab/>
        <w:t>break;</w:t>
      </w:r>
    </w:p>
    <w:p w14:paraId="7BD7B779" w14:textId="33D50653" w:rsidR="00E03284" w:rsidRDefault="00E03284" w:rsidP="00E03284">
      <w:pPr>
        <w:ind w:left="720"/>
      </w:pPr>
      <w:r>
        <w:t>}</w:t>
      </w:r>
    </w:p>
    <w:sectPr w:rsidR="00E03284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16322"/>
    <w:multiLevelType w:val="hybridMultilevel"/>
    <w:tmpl w:val="D37E0E22"/>
    <w:lvl w:ilvl="0" w:tplc="D37CC6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48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93"/>
    <w:rsid w:val="000634C2"/>
    <w:rsid w:val="001B168E"/>
    <w:rsid w:val="001F0AD3"/>
    <w:rsid w:val="003124A1"/>
    <w:rsid w:val="00375D1A"/>
    <w:rsid w:val="00414CB1"/>
    <w:rsid w:val="0046094F"/>
    <w:rsid w:val="00592D80"/>
    <w:rsid w:val="006418EE"/>
    <w:rsid w:val="006D34B3"/>
    <w:rsid w:val="006F23EF"/>
    <w:rsid w:val="007C3CBE"/>
    <w:rsid w:val="007D2B5D"/>
    <w:rsid w:val="00834004"/>
    <w:rsid w:val="00920C21"/>
    <w:rsid w:val="009217C8"/>
    <w:rsid w:val="009501CD"/>
    <w:rsid w:val="009F5411"/>
    <w:rsid w:val="00A23E2B"/>
    <w:rsid w:val="00A45893"/>
    <w:rsid w:val="00AC01CB"/>
    <w:rsid w:val="00B11431"/>
    <w:rsid w:val="00B75ECC"/>
    <w:rsid w:val="00C27FB3"/>
    <w:rsid w:val="00C62ABD"/>
    <w:rsid w:val="00D04B7C"/>
    <w:rsid w:val="00E03284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CA66"/>
  <w15:chartTrackingRefBased/>
  <w15:docId w15:val="{B7C93C1F-9A29-4DF3-85D7-A18F75B6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28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9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9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9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9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9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4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9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9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4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9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45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24</cp:revision>
  <dcterms:created xsi:type="dcterms:W3CDTF">2026-10-26T08:41:00Z</dcterms:created>
  <dcterms:modified xsi:type="dcterms:W3CDTF">2026-10-26T09:06:00Z</dcterms:modified>
</cp:coreProperties>
</file>