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86C48" w14:textId="33054489" w:rsidR="00EB5AB5" w:rsidRDefault="00854129" w:rsidP="00854129">
      <w:pPr>
        <w:pStyle w:val="ListParagraph"/>
        <w:numPr>
          <w:ilvl w:val="0"/>
          <w:numId w:val="1"/>
        </w:numPr>
      </w:pPr>
      <w:r w:rsidRPr="00D24391">
        <w:rPr>
          <w:color w:val="FF0000"/>
        </w:rPr>
        <w:t xml:space="preserve">Thuộc tính của thẻ (Attribute): </w:t>
      </w:r>
      <w:r>
        <w:t>Thông tin bổ sung cho các thẻ. Mỗi thẻ có 1 số thuộc tính nhất định.</w:t>
      </w:r>
    </w:p>
    <w:p w14:paraId="01B33C3F" w14:textId="45955EE5" w:rsidR="00854129" w:rsidRDefault="00854129" w:rsidP="00854129">
      <w:pPr>
        <w:pStyle w:val="ListParagraph"/>
        <w:numPr>
          <w:ilvl w:val="0"/>
          <w:numId w:val="1"/>
        </w:numPr>
      </w:pPr>
      <w:r>
        <w:t>Cách viết thuộc tính:</w:t>
      </w:r>
    </w:p>
    <w:p w14:paraId="0886F754" w14:textId="66A92BC1" w:rsidR="00854129" w:rsidRDefault="00854129" w:rsidP="003670FF">
      <w:pPr>
        <w:ind w:firstLine="360"/>
      </w:pPr>
      <w:r>
        <w:t>&lt;tên_thẻ tên_thuộc_tính_1=”giá_trị” tên_thuộc_tính_2=”giá_trị” … &gt;</w:t>
      </w:r>
    </w:p>
    <w:p w14:paraId="38510222" w14:textId="254007C9" w:rsidR="00D24391" w:rsidRDefault="00D24391" w:rsidP="00D24391">
      <w:pPr>
        <w:pStyle w:val="ListParagraph"/>
        <w:numPr>
          <w:ilvl w:val="0"/>
          <w:numId w:val="1"/>
        </w:numPr>
      </w:pPr>
      <w:r>
        <w:t>Thẻ &lt;div&gt;&lt;/div&gt;: Tạo ra 1 vùng để nhóm các thẻ html lại với nhau thành 1 khối. Được dùng để chia bố cục của web</w:t>
      </w:r>
      <w:r w:rsidR="00336970">
        <w:t>. Mặc định các khối này được xếp từ trên xuống dưới</w:t>
      </w:r>
    </w:p>
    <w:p w14:paraId="4E965397" w14:textId="22DC7855" w:rsidR="00E93A87" w:rsidRDefault="00E93A87" w:rsidP="00D24391">
      <w:pPr>
        <w:pStyle w:val="ListParagraph"/>
        <w:numPr>
          <w:ilvl w:val="0"/>
          <w:numId w:val="1"/>
        </w:numPr>
      </w:pPr>
      <w:r>
        <w:t>Thẻ ngữ nghĩa:</w:t>
      </w:r>
    </w:p>
    <w:p w14:paraId="0C9315E2" w14:textId="34D32451" w:rsidR="00E93A87" w:rsidRDefault="00E93A87" w:rsidP="00E93A87">
      <w:pPr>
        <w:pStyle w:val="ListParagraph"/>
        <w:numPr>
          <w:ilvl w:val="1"/>
          <w:numId w:val="1"/>
        </w:numPr>
      </w:pPr>
      <w:r>
        <w:t>&lt;header&gt;&lt;/header&gt;: Tạo ra header của web</w:t>
      </w:r>
    </w:p>
    <w:p w14:paraId="458CCE4E" w14:textId="5E5D8DE1" w:rsidR="00C36393" w:rsidRDefault="00C36393" w:rsidP="00E93A87">
      <w:pPr>
        <w:pStyle w:val="ListParagraph"/>
        <w:numPr>
          <w:ilvl w:val="1"/>
          <w:numId w:val="1"/>
        </w:numPr>
      </w:pPr>
      <w:r>
        <w:t>&lt;nav&gt;&lt;/nav&gt;: Thẻ chứa menu của web</w:t>
      </w:r>
    </w:p>
    <w:p w14:paraId="40769D8F" w14:textId="5EB3254A" w:rsidR="00C36393" w:rsidRDefault="005222E5" w:rsidP="00E93A87">
      <w:pPr>
        <w:pStyle w:val="ListParagraph"/>
        <w:numPr>
          <w:ilvl w:val="1"/>
          <w:numId w:val="1"/>
        </w:numPr>
      </w:pPr>
      <w:r>
        <w:t>&lt;main&gt;&lt;/main&gt;: Thẻ chứa nội dung chính của web</w:t>
      </w:r>
    </w:p>
    <w:p w14:paraId="3BA70306" w14:textId="7B973C7A" w:rsidR="005222E5" w:rsidRDefault="000842A9" w:rsidP="00E93A87">
      <w:pPr>
        <w:pStyle w:val="ListParagraph"/>
        <w:numPr>
          <w:ilvl w:val="1"/>
          <w:numId w:val="1"/>
        </w:numPr>
      </w:pPr>
      <w:r>
        <w:t>&lt;section&gt;&lt;/section&gt;: Thẻ được dùng để chia nội dung của web thành các phần có chủ đề hoặc có chức năng riêng biệt</w:t>
      </w:r>
    </w:p>
    <w:p w14:paraId="0F9FA5C6" w14:textId="0681E0EB" w:rsidR="000842A9" w:rsidRDefault="009D3382" w:rsidP="00E93A87">
      <w:pPr>
        <w:pStyle w:val="ListParagraph"/>
        <w:numPr>
          <w:ilvl w:val="1"/>
          <w:numId w:val="1"/>
        </w:numPr>
      </w:pPr>
      <w:r>
        <w:t>&lt;footer&gt;&lt;/footer&gt;: Tạo ra footer</w:t>
      </w:r>
    </w:p>
    <w:sectPr w:rsidR="000842A9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400E9C"/>
    <w:multiLevelType w:val="hybridMultilevel"/>
    <w:tmpl w:val="05DE5330"/>
    <w:lvl w:ilvl="0" w:tplc="C82CCAC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56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38"/>
    <w:rsid w:val="000842A9"/>
    <w:rsid w:val="00336970"/>
    <w:rsid w:val="003670FF"/>
    <w:rsid w:val="005222E5"/>
    <w:rsid w:val="006418EE"/>
    <w:rsid w:val="006E0338"/>
    <w:rsid w:val="006F23EF"/>
    <w:rsid w:val="007C3CBE"/>
    <w:rsid w:val="00854129"/>
    <w:rsid w:val="008617F6"/>
    <w:rsid w:val="009D3382"/>
    <w:rsid w:val="00A23E2B"/>
    <w:rsid w:val="00C36393"/>
    <w:rsid w:val="00CA7E36"/>
    <w:rsid w:val="00D24391"/>
    <w:rsid w:val="00E93A87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2CC6"/>
  <w15:chartTrackingRefBased/>
  <w15:docId w15:val="{389D2172-A2CD-4368-B93B-31747B9F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3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3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3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3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3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E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3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E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3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E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14</cp:revision>
  <dcterms:created xsi:type="dcterms:W3CDTF">2026-10-05T06:47:00Z</dcterms:created>
  <dcterms:modified xsi:type="dcterms:W3CDTF">2026-10-05T08:34:00Z</dcterms:modified>
</cp:coreProperties>
</file>