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71C8C" w14:textId="58C61AD4" w:rsidR="00EB5AB5" w:rsidRDefault="00904EBA" w:rsidP="00904EBA">
      <w:pPr>
        <w:pStyle w:val="ListParagraph"/>
        <w:numPr>
          <w:ilvl w:val="0"/>
          <w:numId w:val="1"/>
        </w:numPr>
      </w:pPr>
      <w:r>
        <w:t>HTML (Hypertext Markup Language – Ngôn ngữ đánh dấu siêu văn bản): không phải là ngôn ngữ lập trình. Có tác dụng hiển thị các thành phần trên website</w:t>
      </w:r>
      <w:r w:rsidR="007F1DDC">
        <w:t>. HTML là khung xương của front-end</w:t>
      </w:r>
    </w:p>
    <w:p w14:paraId="27376E0D" w14:textId="149C6439" w:rsidR="00904EBA" w:rsidRDefault="00904EBA" w:rsidP="00904EBA">
      <w:pPr>
        <w:pStyle w:val="ListParagraph"/>
        <w:numPr>
          <w:ilvl w:val="1"/>
          <w:numId w:val="1"/>
        </w:numPr>
      </w:pPr>
      <w:r>
        <w:t>Hoạt động dựa trên các cặp thẻ</w:t>
      </w:r>
    </w:p>
    <w:p w14:paraId="6531FEC6" w14:textId="29AFA360" w:rsidR="003C7F05" w:rsidRDefault="003C7F05" w:rsidP="003C7F05">
      <w:pPr>
        <w:pStyle w:val="ListParagraph"/>
        <w:numPr>
          <w:ilvl w:val="0"/>
          <w:numId w:val="1"/>
        </w:numPr>
      </w:pPr>
      <w:r>
        <w:t>Thẻ (tag): trong html có nhiều thẻ, mỗi thẻ có 1 chức năng khác nhau, không thể thay đổi chức năng của thẻ. Các thẻ được định nghĩa sẵn trong html</w:t>
      </w:r>
      <w:r w:rsidR="00AF2E52">
        <w:t>.</w:t>
      </w:r>
    </w:p>
    <w:p w14:paraId="7E72F058" w14:textId="44A48A1F" w:rsidR="00AF2E52" w:rsidRDefault="00AF2E52" w:rsidP="003C7F05">
      <w:pPr>
        <w:pStyle w:val="ListParagraph"/>
        <w:numPr>
          <w:ilvl w:val="0"/>
          <w:numId w:val="1"/>
        </w:numPr>
      </w:pPr>
      <w:r>
        <w:t>Thẻ chia làm 2 loại</w:t>
      </w:r>
    </w:p>
    <w:p w14:paraId="5E8911EB" w14:textId="3950935F" w:rsidR="00AF2E52" w:rsidRDefault="00D43D73" w:rsidP="00AF2E52">
      <w:pPr>
        <w:pStyle w:val="ListParagraph"/>
        <w:numPr>
          <w:ilvl w:val="1"/>
          <w:numId w:val="1"/>
        </w:numPr>
      </w:pPr>
      <w:r>
        <w:t>Normal tag</w:t>
      </w:r>
      <w:r w:rsidR="00AF2E52">
        <w:t>: 1 thẻ mở đi kèm với 1 thẻ đóng</w:t>
      </w:r>
    </w:p>
    <w:p w14:paraId="2BBB20E9" w14:textId="77777777" w:rsidR="00D43D73" w:rsidRDefault="00D43D73" w:rsidP="00AF2E52">
      <w:pPr>
        <w:pStyle w:val="ListParagraph"/>
        <w:numPr>
          <w:ilvl w:val="1"/>
          <w:numId w:val="1"/>
        </w:numPr>
      </w:pPr>
      <w:r>
        <w:t>Empty tag: 1 thẻ vừa là thẻ đóng, vừa là thẻ mở</w:t>
      </w:r>
    </w:p>
    <w:p w14:paraId="553886A6" w14:textId="2B0EC00F" w:rsidR="00D43D73" w:rsidRDefault="00D43D73" w:rsidP="00D43D73">
      <w:pPr>
        <w:pStyle w:val="ListParagraph"/>
        <w:numPr>
          <w:ilvl w:val="0"/>
          <w:numId w:val="1"/>
        </w:numPr>
      </w:pPr>
      <w:r>
        <w:t>Code html được lưu ở trong file có đuôi là .html</w:t>
      </w:r>
    </w:p>
    <w:p w14:paraId="70709B9D" w14:textId="384D5138" w:rsidR="000433D0" w:rsidRDefault="000433D0" w:rsidP="00D43D73">
      <w:pPr>
        <w:pStyle w:val="ListParagraph"/>
        <w:numPr>
          <w:ilvl w:val="0"/>
          <w:numId w:val="1"/>
        </w:numPr>
      </w:pPr>
      <w:r>
        <w:t>Cấu trúc của 1 file html:</w:t>
      </w:r>
    </w:p>
    <w:p w14:paraId="4E4800DD" w14:textId="4593DC62" w:rsidR="000433D0" w:rsidRDefault="000433D0" w:rsidP="000433D0">
      <w:pPr>
        <w:pStyle w:val="ListParagraph"/>
        <w:numPr>
          <w:ilvl w:val="1"/>
          <w:numId w:val="1"/>
        </w:numPr>
      </w:pPr>
      <w:r>
        <w:t>doctype: Khai báo phiên bản của html (hiện tại là html5)</w:t>
      </w:r>
    </w:p>
    <w:p w14:paraId="380E19CF" w14:textId="3E48F336" w:rsidR="000433D0" w:rsidRDefault="000433D0" w:rsidP="000433D0">
      <w:pPr>
        <w:pStyle w:val="ListParagraph"/>
        <w:numPr>
          <w:ilvl w:val="1"/>
          <w:numId w:val="1"/>
        </w:numPr>
      </w:pPr>
      <w:r>
        <w:t>head: khai báo các meta data, phần này không được hiển thị ra trang web</w:t>
      </w:r>
    </w:p>
    <w:p w14:paraId="1BB802FE" w14:textId="3DD09F37" w:rsidR="000433D0" w:rsidRDefault="000433D0" w:rsidP="000433D0">
      <w:pPr>
        <w:pStyle w:val="ListParagraph"/>
        <w:numPr>
          <w:ilvl w:val="1"/>
          <w:numId w:val="1"/>
        </w:numPr>
      </w:pPr>
      <w:r>
        <w:t>body: chứa các thẻ hiển thị ra ngoài màn hình</w:t>
      </w:r>
    </w:p>
    <w:p w14:paraId="47324C47" w14:textId="4F43A1FF" w:rsidR="00507CC2" w:rsidRDefault="00507CC2" w:rsidP="00507CC2">
      <w:pPr>
        <w:pStyle w:val="ListParagraph"/>
        <w:numPr>
          <w:ilvl w:val="0"/>
          <w:numId w:val="1"/>
        </w:numPr>
      </w:pPr>
      <w:r>
        <w:t>Cấu trúc của thẻ html</w:t>
      </w:r>
    </w:p>
    <w:p w14:paraId="5DBCA80E" w14:textId="3C1C8561" w:rsidR="00507CC2" w:rsidRDefault="00507CC2" w:rsidP="00507CC2">
      <w:pPr>
        <w:pStyle w:val="ListParagraph"/>
        <w:numPr>
          <w:ilvl w:val="1"/>
          <w:numId w:val="1"/>
        </w:numPr>
      </w:pPr>
      <w:r>
        <w:t>Normal tag:</w:t>
      </w:r>
      <w:r w:rsidR="007F2A2E">
        <w:t xml:space="preserve"> &lt;Thẻ mở&gt; Nội dung hiển thị &lt;/thẻ đóng&gt;</w:t>
      </w:r>
    </w:p>
    <w:p w14:paraId="3870A621" w14:textId="2236D22E" w:rsidR="00507CC2" w:rsidRDefault="00507CC2" w:rsidP="00507CC2">
      <w:pPr>
        <w:pStyle w:val="ListParagraph"/>
        <w:numPr>
          <w:ilvl w:val="2"/>
          <w:numId w:val="1"/>
        </w:numPr>
      </w:pPr>
      <w:r>
        <w:t>Thẻ mở: &lt;tên thẻ&gt;</w:t>
      </w:r>
    </w:p>
    <w:p w14:paraId="75DF0E69" w14:textId="2195CAE5" w:rsidR="00507CC2" w:rsidRDefault="00507CC2" w:rsidP="00507CC2">
      <w:pPr>
        <w:pStyle w:val="ListParagraph"/>
        <w:numPr>
          <w:ilvl w:val="2"/>
          <w:numId w:val="1"/>
        </w:numPr>
      </w:pPr>
      <w:r>
        <w:t>Thẻ đóng: &lt;/tên thẻ&gt;</w:t>
      </w:r>
    </w:p>
    <w:p w14:paraId="23C3BAF0" w14:textId="773DB577" w:rsidR="00507CC2" w:rsidRDefault="00507CC2" w:rsidP="00507CC2">
      <w:pPr>
        <w:pStyle w:val="ListParagraph"/>
        <w:numPr>
          <w:ilvl w:val="1"/>
          <w:numId w:val="1"/>
        </w:numPr>
      </w:pPr>
      <w:r>
        <w:t>Empty tag:</w:t>
      </w:r>
    </w:p>
    <w:p w14:paraId="4176187C" w14:textId="218430F1" w:rsidR="00507CC2" w:rsidRDefault="00507CC2" w:rsidP="00507CC2">
      <w:pPr>
        <w:pStyle w:val="ListParagraph"/>
        <w:numPr>
          <w:ilvl w:val="2"/>
          <w:numId w:val="1"/>
        </w:numPr>
      </w:pPr>
      <w:r>
        <w:t>&lt;tên thẻ /&gt;</w:t>
      </w:r>
    </w:p>
    <w:p w14:paraId="73FAF059" w14:textId="5DD6FCD7" w:rsidR="00507CC2" w:rsidRDefault="00507CC2" w:rsidP="00507CC2">
      <w:pPr>
        <w:pStyle w:val="ListParagraph"/>
        <w:numPr>
          <w:ilvl w:val="2"/>
          <w:numId w:val="1"/>
        </w:numPr>
      </w:pPr>
      <w:r>
        <w:t>&lt;tên thẻ&gt;</w:t>
      </w:r>
    </w:p>
    <w:p w14:paraId="1812FA61" w14:textId="444C975B" w:rsidR="00507CC2" w:rsidRDefault="00507CC2" w:rsidP="00507CC2">
      <w:pPr>
        <w:pStyle w:val="ListParagraph"/>
        <w:numPr>
          <w:ilvl w:val="2"/>
          <w:numId w:val="1"/>
        </w:numPr>
      </w:pPr>
      <w:r>
        <w:t>&lt;/tên thẻ&gt;</w:t>
      </w:r>
    </w:p>
    <w:p w14:paraId="3888D092" w14:textId="1C56B2F0" w:rsidR="00507CC2" w:rsidRDefault="00507CC2" w:rsidP="00507CC2">
      <w:pPr>
        <w:pStyle w:val="ListParagraph"/>
        <w:numPr>
          <w:ilvl w:val="0"/>
          <w:numId w:val="1"/>
        </w:numPr>
      </w:pPr>
      <w:r>
        <w:t>Lưu ý: Mở trước, đóng sau: normal tag nào được có thẻ mở được viết trước thì thẻ đóng phải viết sau</w:t>
      </w:r>
    </w:p>
    <w:p w14:paraId="43D6B794" w14:textId="0E1C2ACF" w:rsidR="00507CC2" w:rsidRDefault="00507CC2" w:rsidP="00507CC2">
      <w:pPr>
        <w:pStyle w:val="ListParagraph"/>
        <w:numPr>
          <w:ilvl w:val="1"/>
          <w:numId w:val="1"/>
        </w:numPr>
      </w:pPr>
      <w:r>
        <w:t>Ví dụ:</w:t>
      </w:r>
    </w:p>
    <w:p w14:paraId="2B18E04D" w14:textId="2033E117" w:rsidR="00507CC2" w:rsidRDefault="00507CC2" w:rsidP="00507CC2">
      <w:pPr>
        <w:ind w:left="1800"/>
      </w:pPr>
      <w:r>
        <w:t>&lt;thẻ 1&gt;</w:t>
      </w:r>
    </w:p>
    <w:p w14:paraId="5DB515E3" w14:textId="58C8111B" w:rsidR="00507CC2" w:rsidRDefault="00507CC2" w:rsidP="00507CC2">
      <w:pPr>
        <w:ind w:left="1800"/>
      </w:pPr>
      <w:r>
        <w:tab/>
        <w:t>&lt;thẻ 2&gt;</w:t>
      </w:r>
    </w:p>
    <w:p w14:paraId="0BC97D5B" w14:textId="39C5A178" w:rsidR="00507CC2" w:rsidRDefault="00507CC2" w:rsidP="00507CC2">
      <w:pPr>
        <w:ind w:left="1800"/>
      </w:pPr>
      <w:r>
        <w:tab/>
        <w:t>&lt;/thẻ 2&gt;</w:t>
      </w:r>
    </w:p>
    <w:p w14:paraId="4D96F210" w14:textId="0503DAE4" w:rsidR="00507CC2" w:rsidRDefault="00507CC2" w:rsidP="00507CC2">
      <w:pPr>
        <w:ind w:left="1800"/>
      </w:pPr>
      <w:r>
        <w:t>&lt;/thẻ 1&gt;</w:t>
      </w:r>
    </w:p>
    <w:p w14:paraId="6F115EC7" w14:textId="3011E49F" w:rsidR="00494BA6" w:rsidRDefault="00262FD6" w:rsidP="00262FD6">
      <w:pPr>
        <w:pStyle w:val="ListParagraph"/>
        <w:numPr>
          <w:ilvl w:val="0"/>
          <w:numId w:val="1"/>
        </w:numPr>
      </w:pPr>
      <w:r>
        <w:t>Comment (Ghi chú): Không được hiển thị trên website. Chỉ có tác dụng note lại code có nghĩa là gì.</w:t>
      </w:r>
    </w:p>
    <w:p w14:paraId="6098A742" w14:textId="4CD112E2" w:rsidR="00F61391" w:rsidRDefault="00F61391" w:rsidP="00F61391">
      <w:pPr>
        <w:ind w:left="1080"/>
      </w:pPr>
      <w:r>
        <w:t>&lt;!-- Nội dung comment --&gt;</w:t>
      </w:r>
    </w:p>
    <w:p w14:paraId="3CFC681C" w14:textId="2AD5AC30" w:rsidR="00BF6789" w:rsidRDefault="00BF6789" w:rsidP="00BF6789">
      <w:pPr>
        <w:pStyle w:val="ListParagraph"/>
        <w:numPr>
          <w:ilvl w:val="0"/>
          <w:numId w:val="1"/>
        </w:numPr>
      </w:pPr>
      <w:r>
        <w:lastRenderedPageBreak/>
        <w:t>Các thẻ html</w:t>
      </w:r>
    </w:p>
    <w:p w14:paraId="1C943094" w14:textId="07754A6C" w:rsidR="00BF6789" w:rsidRDefault="00BF6789" w:rsidP="00BF6789">
      <w:pPr>
        <w:pStyle w:val="ListParagraph"/>
        <w:numPr>
          <w:ilvl w:val="1"/>
          <w:numId w:val="1"/>
        </w:numPr>
      </w:pPr>
      <w:r>
        <w:t>Bộ thẻ heading: h1 -&gt; h6</w:t>
      </w:r>
    </w:p>
    <w:p w14:paraId="2AD78F4B" w14:textId="50D7F27B" w:rsidR="007F2A2E" w:rsidRDefault="007F2A2E" w:rsidP="007F2A2E">
      <w:pPr>
        <w:pStyle w:val="ListParagraph"/>
        <w:numPr>
          <w:ilvl w:val="2"/>
          <w:numId w:val="1"/>
        </w:numPr>
      </w:pPr>
      <w:r>
        <w:t>In đậm, kích thước nhỏ dần từ h1 -&gt; h6</w:t>
      </w:r>
    </w:p>
    <w:p w14:paraId="5AF5237D" w14:textId="4F73749C" w:rsidR="00DE6230" w:rsidRDefault="00DE6230" w:rsidP="00DE6230">
      <w:pPr>
        <w:pStyle w:val="ListParagraph"/>
        <w:numPr>
          <w:ilvl w:val="1"/>
          <w:numId w:val="1"/>
        </w:numPr>
      </w:pPr>
      <w:r>
        <w:t>Thẻ đoạn văn: p</w:t>
      </w:r>
      <w:r w:rsidR="00B11A21">
        <w:t>. 2 thẻ p khác nhau sẽ tự động xuống dòng</w:t>
      </w:r>
    </w:p>
    <w:p w14:paraId="6FA5C2C0" w14:textId="3C7981B8" w:rsidR="00B11A21" w:rsidRDefault="00B11A21" w:rsidP="00DE6230">
      <w:pPr>
        <w:pStyle w:val="ListParagraph"/>
        <w:numPr>
          <w:ilvl w:val="1"/>
          <w:numId w:val="1"/>
        </w:numPr>
      </w:pPr>
      <w:r>
        <w:t>Thẻ đoạn text: span. 2 thẻ span khác nhau sẽ tự động nằm cạnh nhau</w:t>
      </w:r>
    </w:p>
    <w:p w14:paraId="4C6E9A92" w14:textId="411204DF" w:rsidR="00C67576" w:rsidRDefault="00C67576" w:rsidP="00DE6230">
      <w:pPr>
        <w:pStyle w:val="ListParagraph"/>
        <w:numPr>
          <w:ilvl w:val="1"/>
          <w:numId w:val="1"/>
        </w:numPr>
      </w:pPr>
      <w:r>
        <w:t>Thẻ xuống dòng: &lt;br /&gt;</w:t>
      </w:r>
    </w:p>
    <w:p w14:paraId="7606220D" w14:textId="1C264605" w:rsidR="00B04B84" w:rsidRDefault="00B04B84" w:rsidP="00DE6230">
      <w:pPr>
        <w:pStyle w:val="ListParagraph"/>
        <w:numPr>
          <w:ilvl w:val="1"/>
          <w:numId w:val="1"/>
        </w:numPr>
      </w:pPr>
      <w:r w:rsidRPr="00B04B84">
        <w:t xml:space="preserve">Thẻ gạch ngang toàn bộ trang: </w:t>
      </w:r>
      <w:r>
        <w:t>&lt;</w:t>
      </w:r>
      <w:r w:rsidRPr="00B04B84">
        <w:t>hr</w:t>
      </w:r>
      <w:r>
        <w:t xml:space="preserve"> /&gt;</w:t>
      </w:r>
    </w:p>
    <w:p w14:paraId="4EA2C646" w14:textId="0ECDDD7C" w:rsidR="00877A94" w:rsidRDefault="00877A94" w:rsidP="00DE6230">
      <w:pPr>
        <w:pStyle w:val="ListParagraph"/>
        <w:numPr>
          <w:ilvl w:val="1"/>
          <w:numId w:val="1"/>
        </w:numPr>
      </w:pPr>
      <w:r>
        <w:t>Bộ thẻ định dạng text</w:t>
      </w:r>
    </w:p>
    <w:p w14:paraId="1991EC80" w14:textId="4B1F0403" w:rsidR="00877A94" w:rsidRDefault="00877A94" w:rsidP="00877A94">
      <w:pPr>
        <w:pStyle w:val="ListParagraph"/>
        <w:numPr>
          <w:ilvl w:val="2"/>
          <w:numId w:val="1"/>
        </w:numPr>
      </w:pPr>
      <w:r w:rsidRPr="00877A94">
        <w:t>Thẻ in đậm: thẻ b hoặc strong</w:t>
      </w:r>
    </w:p>
    <w:p w14:paraId="486F9B8B" w14:textId="2264400F" w:rsidR="00877A94" w:rsidRDefault="00877A94" w:rsidP="00877A94">
      <w:pPr>
        <w:pStyle w:val="ListParagraph"/>
        <w:numPr>
          <w:ilvl w:val="2"/>
          <w:numId w:val="1"/>
        </w:numPr>
      </w:pPr>
      <w:r w:rsidRPr="00877A94">
        <w:t>Thẻ in nghiêng: thẻ i hoặc em</w:t>
      </w:r>
    </w:p>
    <w:p w14:paraId="6D328C3D" w14:textId="644DA195" w:rsidR="00877A94" w:rsidRDefault="00877A94" w:rsidP="00877A94">
      <w:pPr>
        <w:pStyle w:val="ListParagraph"/>
        <w:numPr>
          <w:ilvl w:val="2"/>
          <w:numId w:val="1"/>
        </w:numPr>
      </w:pPr>
      <w:r w:rsidRPr="00877A94">
        <w:t>Thẻ gạch chân: thẻ u</w:t>
      </w:r>
    </w:p>
    <w:p w14:paraId="6B38B871" w14:textId="08C65627" w:rsidR="00195773" w:rsidRDefault="00195773" w:rsidP="00877A94">
      <w:pPr>
        <w:pStyle w:val="ListParagraph"/>
        <w:numPr>
          <w:ilvl w:val="2"/>
          <w:numId w:val="1"/>
        </w:numPr>
      </w:pPr>
      <w:r>
        <w:t>Thẻ định dạng màu: thẻ font</w:t>
      </w:r>
    </w:p>
    <w:p w14:paraId="2F56729C" w14:textId="7AB0A156" w:rsidR="00195773" w:rsidRDefault="00195773" w:rsidP="00195773">
      <w:pPr>
        <w:ind w:left="2520"/>
      </w:pPr>
      <w:r>
        <w:t>&lt;font color=”Tên màu”&gt; Nội dung &lt;/font&gt;</w:t>
      </w:r>
    </w:p>
    <w:p w14:paraId="5B98BEF9" w14:textId="2FEF998E" w:rsidR="008F1BE4" w:rsidRDefault="008F1BE4" w:rsidP="008F1BE4">
      <w:pPr>
        <w:pStyle w:val="ListParagraph"/>
        <w:numPr>
          <w:ilvl w:val="1"/>
          <w:numId w:val="1"/>
        </w:numPr>
      </w:pPr>
      <w:r>
        <w:t>Thẻ ảnh: &lt;img src=”Đường dẫn của ảnh”/&gt;</w:t>
      </w:r>
    </w:p>
    <w:p w14:paraId="61B8A290" w14:textId="4309B15C" w:rsidR="008F1BE4" w:rsidRDefault="008F1BE4" w:rsidP="008F1BE4">
      <w:pPr>
        <w:pStyle w:val="ListParagraph"/>
        <w:numPr>
          <w:ilvl w:val="2"/>
          <w:numId w:val="1"/>
        </w:numPr>
      </w:pPr>
      <w:r>
        <w:t>Đường dẫn ảnh: lấy trực tiếp từ internet hoặc là lấy từ trong máy</w:t>
      </w:r>
    </w:p>
    <w:p w14:paraId="3654DB92" w14:textId="5C848A12" w:rsidR="002B7B95" w:rsidRDefault="002B7B95" w:rsidP="008F1BE4">
      <w:pPr>
        <w:pStyle w:val="ListParagraph"/>
        <w:numPr>
          <w:ilvl w:val="2"/>
          <w:numId w:val="1"/>
        </w:numPr>
      </w:pPr>
      <w:r>
        <w:t>Có thể thay đổi kích thước của ảnh bằng cách thêm width=”chiều ngang” và height=”Chiều dọc” vào thẻ img</w:t>
      </w:r>
    </w:p>
    <w:p w14:paraId="3386E4E2" w14:textId="4A7D558A" w:rsidR="002B7B95" w:rsidRDefault="002B7B95" w:rsidP="002B7B95">
      <w:pPr>
        <w:ind w:left="2520"/>
      </w:pPr>
      <w:r>
        <w:t>&lt;img src=”Đường dẫn” width=”Chiều ngang” height=”Chiều dọc” /&gt;</w:t>
      </w:r>
    </w:p>
    <w:p w14:paraId="4DC8F364" w14:textId="37E5ACC0" w:rsidR="00FA656C" w:rsidRDefault="00FA656C" w:rsidP="00FA656C">
      <w:pPr>
        <w:pStyle w:val="ListParagraph"/>
        <w:numPr>
          <w:ilvl w:val="1"/>
          <w:numId w:val="1"/>
        </w:numPr>
      </w:pPr>
      <w:r>
        <w:t>Thẻ liên kết: a</w:t>
      </w:r>
    </w:p>
    <w:p w14:paraId="6E18226E" w14:textId="32BE703F" w:rsidR="00FA656C" w:rsidRDefault="00FA656C" w:rsidP="00FA656C">
      <w:pPr>
        <w:ind w:left="1800"/>
      </w:pPr>
      <w:r>
        <w:t>&lt;a href=”Link”&gt; Nội dung thẻ &lt;/a&gt;</w:t>
      </w:r>
    </w:p>
    <w:p w14:paraId="3916130D" w14:textId="5425D133" w:rsidR="002E7CD7" w:rsidRDefault="002E7CD7" w:rsidP="002E7CD7">
      <w:pPr>
        <w:pStyle w:val="ListParagraph"/>
        <w:numPr>
          <w:ilvl w:val="2"/>
          <w:numId w:val="1"/>
        </w:numPr>
      </w:pPr>
      <w:r>
        <w:t>Liên kết neo nội dung trang: khi click vào 1 link -&gt; nhảy sang trang khác</w:t>
      </w:r>
      <w:r w:rsidR="004A1008">
        <w:t xml:space="preserve"> hoặc chính trang hiện tại</w:t>
      </w:r>
      <w:r>
        <w:t xml:space="preserve"> -&gt; nhảy tiếp đến vị trí chỉ định trong trang</w:t>
      </w:r>
    </w:p>
    <w:p w14:paraId="7969EB5D" w14:textId="3C1C1D33" w:rsidR="002B6C01" w:rsidRDefault="002B6C01" w:rsidP="002B6C01">
      <w:pPr>
        <w:pStyle w:val="ListParagraph"/>
        <w:numPr>
          <w:ilvl w:val="3"/>
          <w:numId w:val="1"/>
        </w:numPr>
      </w:pPr>
      <w:r>
        <w:t>Đặt id cho vị trí cần nhảy đến</w:t>
      </w:r>
    </w:p>
    <w:p w14:paraId="1252179C" w14:textId="28468EE2" w:rsidR="002B6C01" w:rsidRDefault="002B6C01" w:rsidP="002B6C01">
      <w:pPr>
        <w:pStyle w:val="ListParagraph"/>
        <w:numPr>
          <w:ilvl w:val="3"/>
          <w:numId w:val="1"/>
        </w:numPr>
      </w:pPr>
      <w:r>
        <w:t>Thêm #id vào sau link trong href của thẻ a</w:t>
      </w:r>
    </w:p>
    <w:p w14:paraId="476563B2" w14:textId="655059FC" w:rsidR="00C136B6" w:rsidRDefault="00C136B6" w:rsidP="00C136B6">
      <w:pPr>
        <w:pStyle w:val="ListParagraph"/>
        <w:numPr>
          <w:ilvl w:val="1"/>
          <w:numId w:val="1"/>
        </w:numPr>
      </w:pPr>
      <w:r>
        <w:t>Entity &amp; Symbol: 1 chuỗi thay thể cho những ký tự không thể hiển thị được hoặc những ký tự đặc biệt mà không thể gõ trên bàn phím</w:t>
      </w:r>
    </w:p>
    <w:p w14:paraId="6F61FFFB" w14:textId="0E4B09C9" w:rsidR="000C3850" w:rsidRDefault="000C3850" w:rsidP="000C3850">
      <w:pPr>
        <w:pStyle w:val="ListParagraph"/>
        <w:numPr>
          <w:ilvl w:val="2"/>
          <w:numId w:val="1"/>
        </w:numPr>
      </w:pPr>
      <w:r>
        <w:t xml:space="preserve">Cách viết: </w:t>
      </w:r>
      <w:r w:rsidR="00B66720">
        <w:t>&amp;</w:t>
      </w:r>
      <w:r>
        <w:t>#đoạn_code_tương_ứng</w:t>
      </w:r>
      <w:r w:rsidR="00DC6508">
        <w:t>;</w:t>
      </w:r>
    </w:p>
    <w:p w14:paraId="5DF4BBD3" w14:textId="5358A68E" w:rsidR="00C345B9" w:rsidRDefault="00C345B9" w:rsidP="00C345B9">
      <w:pPr>
        <w:pStyle w:val="ListParagraph"/>
        <w:numPr>
          <w:ilvl w:val="1"/>
          <w:numId w:val="1"/>
        </w:numPr>
      </w:pPr>
      <w:r>
        <w:t>Thẻ danh sách</w:t>
      </w:r>
    </w:p>
    <w:p w14:paraId="43C56374" w14:textId="3E2C42AD" w:rsidR="00C345B9" w:rsidRDefault="00C345B9" w:rsidP="00C345B9">
      <w:pPr>
        <w:pStyle w:val="ListParagraph"/>
        <w:numPr>
          <w:ilvl w:val="2"/>
          <w:numId w:val="1"/>
        </w:numPr>
      </w:pPr>
      <w:r>
        <w:t xml:space="preserve">Danh sách có thứ tự </w:t>
      </w:r>
      <w:r w:rsidR="00280F67">
        <w:t>(</w:t>
      </w:r>
      <w:r>
        <w:t>Ordered list</w:t>
      </w:r>
      <w:r w:rsidR="00280F67">
        <w:t>): thẻ ol</w:t>
      </w:r>
    </w:p>
    <w:p w14:paraId="76D713D9" w14:textId="618BB149" w:rsidR="00C345B9" w:rsidRDefault="00C345B9" w:rsidP="00C345B9">
      <w:pPr>
        <w:pStyle w:val="ListParagraph"/>
        <w:numPr>
          <w:ilvl w:val="2"/>
          <w:numId w:val="1"/>
        </w:numPr>
      </w:pPr>
      <w:r>
        <w:t xml:space="preserve">Danh sách không có thứ tự </w:t>
      </w:r>
      <w:r w:rsidR="003658D3">
        <w:t>(</w:t>
      </w:r>
      <w:r>
        <w:t>Unorder list</w:t>
      </w:r>
      <w:r w:rsidR="003658D3">
        <w:t>): thẻ ul</w:t>
      </w:r>
    </w:p>
    <w:p w14:paraId="52BBAFC5" w14:textId="0DEE8784" w:rsidR="00A60049" w:rsidRDefault="00A60049" w:rsidP="00C345B9">
      <w:pPr>
        <w:pStyle w:val="ListParagraph"/>
        <w:numPr>
          <w:ilvl w:val="2"/>
          <w:numId w:val="1"/>
        </w:numPr>
      </w:pPr>
      <w:r>
        <w:lastRenderedPageBreak/>
        <w:t>Các item cụ thể ở trong list: thẻ li</w:t>
      </w:r>
    </w:p>
    <w:sectPr w:rsidR="00A60049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C810E" w14:textId="77777777" w:rsidR="00013CA6" w:rsidRDefault="00013CA6" w:rsidP="00BF6789">
      <w:pPr>
        <w:spacing w:after="0" w:line="240" w:lineRule="auto"/>
      </w:pPr>
      <w:r>
        <w:separator/>
      </w:r>
    </w:p>
  </w:endnote>
  <w:endnote w:type="continuationSeparator" w:id="0">
    <w:p w14:paraId="653035C6" w14:textId="77777777" w:rsidR="00013CA6" w:rsidRDefault="00013CA6" w:rsidP="00BF6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E5E69" w14:textId="77777777" w:rsidR="00013CA6" w:rsidRDefault="00013CA6" w:rsidP="00BF6789">
      <w:pPr>
        <w:spacing w:after="0" w:line="240" w:lineRule="auto"/>
      </w:pPr>
      <w:r>
        <w:separator/>
      </w:r>
    </w:p>
  </w:footnote>
  <w:footnote w:type="continuationSeparator" w:id="0">
    <w:p w14:paraId="62479E23" w14:textId="77777777" w:rsidR="00013CA6" w:rsidRDefault="00013CA6" w:rsidP="00BF6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63519"/>
    <w:multiLevelType w:val="hybridMultilevel"/>
    <w:tmpl w:val="AA88A7EA"/>
    <w:lvl w:ilvl="0" w:tplc="6B5C42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87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BA"/>
    <w:rsid w:val="00013CA6"/>
    <w:rsid w:val="000433D0"/>
    <w:rsid w:val="000C3850"/>
    <w:rsid w:val="00195773"/>
    <w:rsid w:val="00262FD6"/>
    <w:rsid w:val="00280F67"/>
    <w:rsid w:val="002B6C01"/>
    <w:rsid w:val="002B7B95"/>
    <w:rsid w:val="002E7CD7"/>
    <w:rsid w:val="003658D3"/>
    <w:rsid w:val="003C098B"/>
    <w:rsid w:val="003C7F05"/>
    <w:rsid w:val="00494BA6"/>
    <w:rsid w:val="004A1008"/>
    <w:rsid w:val="00507CC2"/>
    <w:rsid w:val="006F23EF"/>
    <w:rsid w:val="007C3CBE"/>
    <w:rsid w:val="007F1DDC"/>
    <w:rsid w:val="007F2A2E"/>
    <w:rsid w:val="00877A94"/>
    <w:rsid w:val="008F1BE4"/>
    <w:rsid w:val="00904EBA"/>
    <w:rsid w:val="00A60049"/>
    <w:rsid w:val="00AF2E52"/>
    <w:rsid w:val="00B04B84"/>
    <w:rsid w:val="00B11A21"/>
    <w:rsid w:val="00B66720"/>
    <w:rsid w:val="00BD7B19"/>
    <w:rsid w:val="00BF6789"/>
    <w:rsid w:val="00C136B6"/>
    <w:rsid w:val="00C345B9"/>
    <w:rsid w:val="00C67576"/>
    <w:rsid w:val="00D43D73"/>
    <w:rsid w:val="00DC6508"/>
    <w:rsid w:val="00DE6230"/>
    <w:rsid w:val="00EB5AB5"/>
    <w:rsid w:val="00F61391"/>
    <w:rsid w:val="00FA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3981"/>
  <w15:chartTrackingRefBased/>
  <w15:docId w15:val="{9E78EDF3-8949-4CF8-84AF-B8FB069B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BA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B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B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B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B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0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B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0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BA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04E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78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F6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789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0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28</cp:revision>
  <dcterms:created xsi:type="dcterms:W3CDTF">2026-09-21T07:06:00Z</dcterms:created>
  <dcterms:modified xsi:type="dcterms:W3CDTF">2026-09-21T09:23:00Z</dcterms:modified>
</cp:coreProperties>
</file>