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363EC" w14:textId="10CE0A83" w:rsidR="00EB5AB5" w:rsidRDefault="008631F8">
      <w:r>
        <w:t>Pseudo-class: những từ khóa được thêm vào sau selector để format CSS cho 1 thẻ theo những trạng thái khác nhau, 1 điều kiện cụ thể nào đó.</w:t>
      </w:r>
      <w:r w:rsidR="004A4CB2">
        <w:t xml:space="preserve"> Được dùng để format cho thẻ</w:t>
      </w:r>
    </w:p>
    <w:p w14:paraId="12311B7D" w14:textId="433BE069" w:rsidR="008631F8" w:rsidRDefault="008631F8" w:rsidP="008631F8">
      <w:pPr>
        <w:pStyle w:val="ListParagraph"/>
        <w:numPr>
          <w:ilvl w:val="0"/>
          <w:numId w:val="1"/>
        </w:numPr>
      </w:pPr>
      <w:r>
        <w:t>Cách viết:</w:t>
      </w:r>
    </w:p>
    <w:p w14:paraId="32F7A111" w14:textId="77777777" w:rsidR="008631F8" w:rsidRDefault="008631F8" w:rsidP="008631F8">
      <w:pPr>
        <w:pStyle w:val="ListParagraph"/>
        <w:ind w:left="1440"/>
      </w:pPr>
      <w:r>
        <w:t>selector:pseudo-class {</w:t>
      </w:r>
    </w:p>
    <w:p w14:paraId="2D6769E3" w14:textId="7C77F3C7" w:rsidR="008631F8" w:rsidRDefault="008631F8" w:rsidP="008631F8">
      <w:pPr>
        <w:pStyle w:val="ListParagraph"/>
        <w:ind w:left="1440"/>
      </w:pPr>
      <w:r>
        <w:tab/>
        <w:t>thuộc tính CSS: giá trị;</w:t>
      </w:r>
    </w:p>
    <w:p w14:paraId="4E5DF584" w14:textId="60EADE84" w:rsidR="008631F8" w:rsidRDefault="008631F8" w:rsidP="008631F8">
      <w:pPr>
        <w:pStyle w:val="ListParagraph"/>
        <w:ind w:left="1440"/>
      </w:pPr>
      <w:r>
        <w:t>}</w:t>
      </w:r>
    </w:p>
    <w:p w14:paraId="6A3E1128" w14:textId="49CC04FF" w:rsidR="008631F8" w:rsidRDefault="008631F8" w:rsidP="008631F8">
      <w:pPr>
        <w:pStyle w:val="ListParagraph"/>
        <w:ind w:left="1440"/>
      </w:pPr>
      <w:r>
        <w:t xml:space="preserve">Ví dụ: viết css cho thẻ a khi thẻ a </w:t>
      </w:r>
      <w:r w:rsidR="00C1208B">
        <w:t>được trỏ chuột vào</w:t>
      </w:r>
    </w:p>
    <w:p w14:paraId="1FA1B1CD" w14:textId="6EEB7532" w:rsidR="00C1208B" w:rsidRDefault="00C1208B" w:rsidP="008631F8">
      <w:pPr>
        <w:pStyle w:val="ListParagraph"/>
        <w:ind w:left="1440"/>
      </w:pPr>
      <w:r>
        <w:t>a:hover {</w:t>
      </w:r>
    </w:p>
    <w:p w14:paraId="7BE7A451" w14:textId="12ED86D5" w:rsidR="00C1208B" w:rsidRDefault="00C1208B" w:rsidP="00C1208B">
      <w:pPr>
        <w:pStyle w:val="ListParagraph"/>
        <w:ind w:left="1440"/>
      </w:pPr>
      <w:r>
        <w:tab/>
        <w:t>color: red;</w:t>
      </w:r>
    </w:p>
    <w:p w14:paraId="33D10746" w14:textId="24B3D802" w:rsidR="00C1208B" w:rsidRDefault="00C1208B" w:rsidP="008631F8">
      <w:pPr>
        <w:pStyle w:val="ListParagraph"/>
        <w:ind w:left="1440"/>
      </w:pPr>
      <w:r>
        <w:t>}</w:t>
      </w:r>
    </w:p>
    <w:p w14:paraId="12430A32" w14:textId="13DB5202" w:rsidR="00B41207" w:rsidRDefault="00B41207" w:rsidP="00B41207">
      <w:pPr>
        <w:pStyle w:val="ListParagraph"/>
        <w:numPr>
          <w:ilvl w:val="0"/>
          <w:numId w:val="1"/>
        </w:numPr>
      </w:pPr>
      <w:r>
        <w:t>1 số Pseudo-class:</w:t>
      </w:r>
    </w:p>
    <w:p w14:paraId="10EF1782" w14:textId="688AFD78" w:rsidR="00B41207" w:rsidRDefault="00B41207" w:rsidP="00B41207">
      <w:pPr>
        <w:pStyle w:val="ListParagraph"/>
        <w:numPr>
          <w:ilvl w:val="1"/>
          <w:numId w:val="1"/>
        </w:numPr>
      </w:pPr>
      <w:r>
        <w:t>Theo trạng thái:</w:t>
      </w:r>
    </w:p>
    <w:p w14:paraId="7FC6E3C0" w14:textId="7E1BA247" w:rsidR="00B41207" w:rsidRDefault="00B41207" w:rsidP="00B41207">
      <w:pPr>
        <w:pStyle w:val="ListParagraph"/>
        <w:numPr>
          <w:ilvl w:val="2"/>
          <w:numId w:val="1"/>
        </w:numPr>
      </w:pPr>
      <w:r>
        <w:t>hover: khi di chuột vào</w:t>
      </w:r>
    </w:p>
    <w:p w14:paraId="3C309E01" w14:textId="6383FBBB" w:rsidR="00B41207" w:rsidRDefault="00B41207" w:rsidP="00B41207">
      <w:pPr>
        <w:pStyle w:val="ListParagraph"/>
        <w:numPr>
          <w:ilvl w:val="2"/>
          <w:numId w:val="1"/>
        </w:numPr>
      </w:pPr>
      <w:r>
        <w:t>active: khi click chuột vào</w:t>
      </w:r>
    </w:p>
    <w:p w14:paraId="666221AE" w14:textId="6BAC8175" w:rsidR="00B41207" w:rsidRDefault="00B41207" w:rsidP="00B41207">
      <w:pPr>
        <w:pStyle w:val="ListParagraph"/>
        <w:numPr>
          <w:ilvl w:val="2"/>
          <w:numId w:val="1"/>
        </w:numPr>
      </w:pPr>
      <w:r>
        <w:t>visited: sau khi click vào thẻ</w:t>
      </w:r>
    </w:p>
    <w:p w14:paraId="20F86FB2" w14:textId="01166E0F" w:rsidR="00B41207" w:rsidRDefault="00B41207" w:rsidP="00B41207">
      <w:pPr>
        <w:pStyle w:val="ListParagraph"/>
        <w:numPr>
          <w:ilvl w:val="2"/>
          <w:numId w:val="1"/>
        </w:numPr>
      </w:pPr>
      <w:r>
        <w:t>link: trạng thái mặc định</w:t>
      </w:r>
    </w:p>
    <w:p w14:paraId="20E43A39" w14:textId="2BBFC706" w:rsidR="00B41207" w:rsidRDefault="00B41207" w:rsidP="00B41207">
      <w:pPr>
        <w:pStyle w:val="ListParagraph"/>
        <w:numPr>
          <w:ilvl w:val="2"/>
          <w:numId w:val="1"/>
        </w:numPr>
      </w:pPr>
      <w:r>
        <w:t>focus</w:t>
      </w:r>
    </w:p>
    <w:p w14:paraId="5ECEB5BC" w14:textId="078D9CE3" w:rsidR="007F3BEC" w:rsidRDefault="007F3BEC" w:rsidP="00B41207">
      <w:pPr>
        <w:pStyle w:val="ListParagraph"/>
        <w:numPr>
          <w:ilvl w:val="2"/>
          <w:numId w:val="1"/>
        </w:numPr>
      </w:pPr>
      <w:r>
        <w:t>focus-visible</w:t>
      </w:r>
    </w:p>
    <w:p w14:paraId="43786BD8" w14:textId="5395BD2C" w:rsidR="007C2CDB" w:rsidRDefault="007C2CDB" w:rsidP="007C2CDB">
      <w:pPr>
        <w:pStyle w:val="ListParagraph"/>
        <w:numPr>
          <w:ilvl w:val="1"/>
          <w:numId w:val="1"/>
        </w:numPr>
      </w:pPr>
      <w:r>
        <w:t>Theo vị trí của thẻ</w:t>
      </w:r>
    </w:p>
    <w:p w14:paraId="0502D7FB" w14:textId="1E31E8DD" w:rsidR="007C2CDB" w:rsidRDefault="007C2CDB" w:rsidP="007C2CDB">
      <w:pPr>
        <w:pStyle w:val="ListParagraph"/>
        <w:numPr>
          <w:ilvl w:val="2"/>
          <w:numId w:val="1"/>
        </w:numPr>
      </w:pPr>
      <w:r>
        <w:t>First-child: format cho thẻ con đầu tiên của 1 thẻ</w:t>
      </w:r>
    </w:p>
    <w:p w14:paraId="4AB8FFAE" w14:textId="3FF7BD14" w:rsidR="00D55D10" w:rsidRDefault="00D55D10" w:rsidP="007C2CDB">
      <w:pPr>
        <w:pStyle w:val="ListParagraph"/>
        <w:numPr>
          <w:ilvl w:val="2"/>
          <w:numId w:val="1"/>
        </w:numPr>
      </w:pPr>
      <w:r>
        <w:t>Last-child:</w:t>
      </w:r>
      <w:r w:rsidRPr="00D55D10">
        <w:t xml:space="preserve"> </w:t>
      </w:r>
      <w:r>
        <w:t xml:space="preserve">format cho thẻ con </w:t>
      </w:r>
      <w:r>
        <w:t>cuối cùng</w:t>
      </w:r>
      <w:r>
        <w:t xml:space="preserve"> của 1 thẻ</w:t>
      </w:r>
    </w:p>
    <w:p w14:paraId="6DDAED02" w14:textId="31D7F548" w:rsidR="00395377" w:rsidRDefault="00395377" w:rsidP="007C2CDB">
      <w:pPr>
        <w:pStyle w:val="ListParagraph"/>
        <w:numPr>
          <w:ilvl w:val="2"/>
          <w:numId w:val="1"/>
        </w:numPr>
      </w:pPr>
      <w:r>
        <w:t xml:space="preserve">Nth-child: </w:t>
      </w:r>
      <w:r>
        <w:t xml:space="preserve">format cho thẻ con </w:t>
      </w:r>
      <w:r>
        <w:t>thứ n</w:t>
      </w:r>
      <w:r>
        <w:t xml:space="preserve"> của 1 thẻ</w:t>
      </w:r>
      <w:r w:rsidR="00E93A8B">
        <w:t xml:space="preserve"> (đếm từ trên xuống)</w:t>
      </w:r>
    </w:p>
    <w:p w14:paraId="2604B491" w14:textId="3CEEEC03" w:rsidR="00E93A8B" w:rsidRDefault="00E93A8B" w:rsidP="007C2CDB">
      <w:pPr>
        <w:pStyle w:val="ListParagraph"/>
        <w:numPr>
          <w:ilvl w:val="2"/>
          <w:numId w:val="1"/>
        </w:numPr>
      </w:pPr>
      <w:r>
        <w:t xml:space="preserve">Nth-last-child: </w:t>
      </w:r>
      <w:r>
        <w:t xml:space="preserve">format cho thẻ con </w:t>
      </w:r>
      <w:r>
        <w:t>thứ n</w:t>
      </w:r>
      <w:r>
        <w:t xml:space="preserve"> của 1 thẻ</w:t>
      </w:r>
      <w:r>
        <w:t xml:space="preserve"> (đếm từ dưới lên)</w:t>
      </w:r>
    </w:p>
    <w:p w14:paraId="3523C689" w14:textId="7DAE3E7B" w:rsidR="00E93A8B" w:rsidRDefault="00E93A8B" w:rsidP="007C2CDB">
      <w:pPr>
        <w:pStyle w:val="ListParagraph"/>
        <w:numPr>
          <w:ilvl w:val="2"/>
          <w:numId w:val="1"/>
        </w:numPr>
      </w:pPr>
      <w:r>
        <w:t xml:space="preserve">First-of-type: </w:t>
      </w:r>
      <w:r>
        <w:t xml:space="preserve">format cho đầu tiên của 1 </w:t>
      </w:r>
      <w:r>
        <w:t xml:space="preserve">loại </w:t>
      </w:r>
      <w:r>
        <w:t>thẻ</w:t>
      </w:r>
    </w:p>
    <w:p w14:paraId="45DC17C7" w14:textId="5118A5FD" w:rsidR="00EA5F3C" w:rsidRDefault="00EA5F3C" w:rsidP="007C2CDB">
      <w:pPr>
        <w:pStyle w:val="ListParagraph"/>
        <w:numPr>
          <w:ilvl w:val="2"/>
          <w:numId w:val="1"/>
        </w:numPr>
      </w:pPr>
      <w:r>
        <w:t xml:space="preserve">Last-of-type: </w:t>
      </w:r>
      <w:r>
        <w:t xml:space="preserve">format cho </w:t>
      </w:r>
      <w:r>
        <w:t>cuối cùng</w:t>
      </w:r>
      <w:r>
        <w:t xml:space="preserve"> của 1 loại thẻ</w:t>
      </w:r>
    </w:p>
    <w:p w14:paraId="2374260E" w14:textId="328CB7F3" w:rsidR="0098045F" w:rsidRDefault="00EA5F3C" w:rsidP="0098045F">
      <w:pPr>
        <w:pStyle w:val="ListParagraph"/>
        <w:numPr>
          <w:ilvl w:val="2"/>
          <w:numId w:val="1"/>
        </w:numPr>
      </w:pPr>
      <w:r>
        <w:t xml:space="preserve">Nth-of-child: </w:t>
      </w:r>
      <w:r>
        <w:t xml:space="preserve">format cho </w:t>
      </w:r>
      <w:r>
        <w:t>thẻ thứ n</w:t>
      </w:r>
      <w:r>
        <w:t xml:space="preserve"> của 1 loại thẻ</w:t>
      </w:r>
    </w:p>
    <w:p w14:paraId="65B77553" w14:textId="49018A84" w:rsidR="0098045F" w:rsidRDefault="0098045F" w:rsidP="0098045F">
      <w:r>
        <w:t>Pseudo-element: từ khóa thêm vào sau selector, dùng để format cho nội dung của 1 thẻ</w:t>
      </w:r>
    </w:p>
    <w:p w14:paraId="37766644" w14:textId="353DAB10" w:rsidR="0098045F" w:rsidRDefault="0098045F" w:rsidP="0098045F">
      <w:pPr>
        <w:pStyle w:val="ListParagraph"/>
        <w:numPr>
          <w:ilvl w:val="0"/>
          <w:numId w:val="1"/>
        </w:numPr>
      </w:pPr>
      <w:r>
        <w:t>Cách viết:</w:t>
      </w:r>
    </w:p>
    <w:p w14:paraId="365756CC" w14:textId="77777777" w:rsidR="0098045F" w:rsidRDefault="0098045F" w:rsidP="0098045F">
      <w:pPr>
        <w:pStyle w:val="ListParagraph"/>
        <w:ind w:left="1440"/>
      </w:pPr>
      <w:r>
        <w:t>Selector::pseudo-element {</w:t>
      </w:r>
    </w:p>
    <w:p w14:paraId="39FDEB8E" w14:textId="38B84677" w:rsidR="0098045F" w:rsidRDefault="0098045F" w:rsidP="0098045F">
      <w:pPr>
        <w:pStyle w:val="ListParagraph"/>
        <w:ind w:left="1440"/>
      </w:pPr>
      <w:r>
        <w:tab/>
        <w:t>Thuộc tính: giá trị;</w:t>
      </w:r>
    </w:p>
    <w:p w14:paraId="1C3E23A5" w14:textId="4FA9A3CE" w:rsidR="0098045F" w:rsidRDefault="0098045F" w:rsidP="0098045F">
      <w:pPr>
        <w:pStyle w:val="ListParagraph"/>
        <w:ind w:left="1440"/>
      </w:pPr>
      <w:r>
        <w:t>}</w:t>
      </w:r>
    </w:p>
    <w:p w14:paraId="50279D3F" w14:textId="74644190" w:rsidR="0098045F" w:rsidRDefault="0098045F" w:rsidP="0098045F">
      <w:pPr>
        <w:pStyle w:val="ListParagraph"/>
        <w:numPr>
          <w:ilvl w:val="0"/>
          <w:numId w:val="1"/>
        </w:numPr>
      </w:pPr>
      <w:r>
        <w:t>1 số pseudo-element</w:t>
      </w:r>
    </w:p>
    <w:p w14:paraId="7E0ECA1D" w14:textId="6C9EBD58" w:rsidR="0098045F" w:rsidRDefault="0098045F" w:rsidP="0098045F">
      <w:pPr>
        <w:pStyle w:val="ListParagraph"/>
        <w:numPr>
          <w:ilvl w:val="1"/>
          <w:numId w:val="1"/>
        </w:numPr>
      </w:pPr>
      <w:r>
        <w:lastRenderedPageBreak/>
        <w:t>Before: tạo 1 nội dung trước nội dung của thẻ</w:t>
      </w:r>
    </w:p>
    <w:p w14:paraId="0C880FA2" w14:textId="7617CA26" w:rsidR="0098045F" w:rsidRDefault="0098045F" w:rsidP="0098045F">
      <w:pPr>
        <w:pStyle w:val="ListParagraph"/>
        <w:numPr>
          <w:ilvl w:val="1"/>
          <w:numId w:val="1"/>
        </w:numPr>
      </w:pPr>
      <w:r>
        <w:t>After:</w:t>
      </w:r>
      <w:r w:rsidRPr="0098045F">
        <w:t xml:space="preserve"> </w:t>
      </w:r>
      <w:r>
        <w:t xml:space="preserve">tạo 1 nội dung </w:t>
      </w:r>
      <w:r>
        <w:t>sau</w:t>
      </w:r>
      <w:r>
        <w:t xml:space="preserve"> nội dung của thẻ</w:t>
      </w:r>
    </w:p>
    <w:p w14:paraId="36EDD8A5" w14:textId="0C4DACC4" w:rsidR="0098045F" w:rsidRDefault="0098045F" w:rsidP="0098045F">
      <w:pPr>
        <w:pStyle w:val="ListParagraph"/>
        <w:numPr>
          <w:ilvl w:val="1"/>
          <w:numId w:val="1"/>
        </w:numPr>
      </w:pPr>
      <w:r>
        <w:t>First-letter: Định dạng chữ cái đầu tiên của dòng đầu tiên</w:t>
      </w:r>
    </w:p>
    <w:p w14:paraId="0FB9DC5D" w14:textId="4A78FA39" w:rsidR="0098045F" w:rsidRDefault="00930D72" w:rsidP="0098045F">
      <w:pPr>
        <w:pStyle w:val="ListParagraph"/>
        <w:numPr>
          <w:ilvl w:val="1"/>
          <w:numId w:val="1"/>
        </w:numPr>
      </w:pPr>
      <w:r>
        <w:t>First-line: Định dạng dòng đầu tiên</w:t>
      </w:r>
    </w:p>
    <w:p w14:paraId="70306BCE" w14:textId="4E6BC593" w:rsidR="00930D72" w:rsidRDefault="00930D72" w:rsidP="0098045F">
      <w:pPr>
        <w:pStyle w:val="ListParagraph"/>
        <w:numPr>
          <w:ilvl w:val="1"/>
          <w:numId w:val="1"/>
        </w:numPr>
      </w:pPr>
      <w:r>
        <w:t>Placeholder: Định dạng cho văn bản gợi ý trong ô input</w:t>
      </w:r>
    </w:p>
    <w:p w14:paraId="1F8591DC" w14:textId="551E2A0D" w:rsidR="005C7E4F" w:rsidRDefault="005C7E4F" w:rsidP="005C7E4F">
      <w:pPr>
        <w:pStyle w:val="ListParagraph"/>
        <w:numPr>
          <w:ilvl w:val="1"/>
          <w:numId w:val="1"/>
        </w:numPr>
      </w:pPr>
      <w:r>
        <w:t>Marker: Định dạng cho đánh dấu đầu dòng hoặc số thứ tự trong ul, ol</w:t>
      </w:r>
    </w:p>
    <w:sectPr w:rsidR="005C7E4F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D83131"/>
    <w:multiLevelType w:val="hybridMultilevel"/>
    <w:tmpl w:val="77AA1DBC"/>
    <w:lvl w:ilvl="0" w:tplc="BF98BA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5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F8"/>
    <w:rsid w:val="00395377"/>
    <w:rsid w:val="004A4CB2"/>
    <w:rsid w:val="005C7E4F"/>
    <w:rsid w:val="006418EE"/>
    <w:rsid w:val="006F23EF"/>
    <w:rsid w:val="007C2CDB"/>
    <w:rsid w:val="007C3CBE"/>
    <w:rsid w:val="007F3BEC"/>
    <w:rsid w:val="008631F8"/>
    <w:rsid w:val="00930D72"/>
    <w:rsid w:val="0098045F"/>
    <w:rsid w:val="00A23E2B"/>
    <w:rsid w:val="00B41207"/>
    <w:rsid w:val="00C1208B"/>
    <w:rsid w:val="00D55D10"/>
    <w:rsid w:val="00E93A8B"/>
    <w:rsid w:val="00EA5F3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C95F"/>
  <w15:chartTrackingRefBased/>
  <w15:docId w15:val="{0F94B99D-C469-44BD-89F9-CD64F2BE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F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F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F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F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F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6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F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6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F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6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10</cp:revision>
  <dcterms:created xsi:type="dcterms:W3CDTF">2026-10-19T07:27:00Z</dcterms:created>
  <dcterms:modified xsi:type="dcterms:W3CDTF">2026-10-19T07:49:00Z</dcterms:modified>
</cp:coreProperties>
</file>