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78" w:rsidRDefault="00D34D78" w:rsidP="00D34D78">
      <w:r>
        <w:t xml:space="preserve">Nome del Package :  </w:t>
      </w:r>
      <w:r w:rsidR="00945517">
        <w:t>com.</w:t>
      </w:r>
      <w:bookmarkStart w:id="0" w:name="_GoBack"/>
      <w:bookmarkEnd w:id="0"/>
      <w:r>
        <w:t>geolog.domain</w:t>
      </w:r>
    </w:p>
    <w:p w:rsidR="00D34D78" w:rsidRPr="00D34D78" w:rsidRDefault="00D34D78" w:rsidP="00D34D78">
      <w:r>
        <w:t xml:space="preserve">Descrizione Package : Il package contiente tutte le classi relative al dominio del sistema. Tali classi sono essenziali per il funzionamento dell’intero sistema.  Le classi appartenenti a questo </w:t>
      </w:r>
      <w:r>
        <w:rPr>
          <w:i/>
        </w:rPr>
        <w:t xml:space="preserve">package </w:t>
      </w:r>
      <w:r>
        <w:t xml:space="preserve"> sono le medesime che si trovano in tutte le componenti del sistema.</w:t>
      </w:r>
    </w:p>
    <w:p w:rsidR="00D34D78" w:rsidRDefault="00D34D78" w:rsidP="00D34D78"/>
    <w:p w:rsidR="00D34D78" w:rsidRDefault="00D34D78" w:rsidP="00D34D78">
      <w:r>
        <w:t xml:space="preserve">Le classi del </w:t>
      </w:r>
      <w:r w:rsidRPr="00D34D78">
        <w:rPr>
          <w:i/>
        </w:rPr>
        <w:t>package</w:t>
      </w:r>
      <w:r>
        <w:t xml:space="preserve"> sono:</w:t>
      </w:r>
    </w:p>
    <w:p w:rsidR="00D34D78" w:rsidRDefault="00D34D78" w:rsidP="00D34D78">
      <w:r>
        <w:t>Category.java</w:t>
      </w:r>
    </w:p>
    <w:p w:rsidR="00D34D78" w:rsidRDefault="00D34D78" w:rsidP="00D34D78">
      <w:r>
        <w:t>Ientity.java</w:t>
      </w:r>
    </w:p>
    <w:p w:rsidR="00D34D78" w:rsidRDefault="00D34D78" w:rsidP="00D34D78">
      <w:r>
        <w:t>Poi.java</w:t>
      </w:r>
    </w:p>
    <w:p w:rsidR="00D34D78" w:rsidRPr="00D34D78" w:rsidRDefault="00D34D78" w:rsidP="00D34D78">
      <w:pPr>
        <w:rPr>
          <w:lang w:val="en-US"/>
        </w:rPr>
      </w:pPr>
      <w:r w:rsidRPr="00D34D78">
        <w:rPr>
          <w:lang w:val="en-US"/>
        </w:rPr>
        <w:t>Resource.java</w:t>
      </w:r>
    </w:p>
    <w:p w:rsidR="00D34D78" w:rsidRPr="00D34D78" w:rsidRDefault="00D34D78" w:rsidP="00D34D78">
      <w:pPr>
        <w:rPr>
          <w:lang w:val="en-US"/>
        </w:rPr>
      </w:pPr>
      <w:r w:rsidRPr="00D34D78">
        <w:rPr>
          <w:lang w:val="en-US"/>
        </w:rPr>
        <w:t>ResourceType.java</w:t>
      </w:r>
    </w:p>
    <w:p w:rsidR="00D34D78" w:rsidRPr="00D34D78" w:rsidRDefault="00D34D78" w:rsidP="00D34D78">
      <w:pPr>
        <w:rPr>
          <w:lang w:val="en-US"/>
        </w:rPr>
      </w:pPr>
      <w:r w:rsidRPr="00D34D78">
        <w:rPr>
          <w:lang w:val="en-US"/>
        </w:rPr>
        <w:t>Suggestion.java</w:t>
      </w:r>
    </w:p>
    <w:sectPr w:rsidR="00D34D78" w:rsidRPr="00D34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78"/>
    <w:rsid w:val="00945517"/>
    <w:rsid w:val="00D34D78"/>
    <w:rsid w:val="00D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2012-12-21T09:33:00Z</dcterms:created>
  <dcterms:modified xsi:type="dcterms:W3CDTF">2012-12-27T19:00:00Z</dcterms:modified>
</cp:coreProperties>
</file>