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67" w:rsidRDefault="002F6367" w:rsidP="002F6367">
      <w:r>
        <w:t>Nome package: geolog.util</w:t>
      </w:r>
    </w:p>
    <w:p w:rsidR="002F6367" w:rsidRDefault="002F6367" w:rsidP="002F6367">
      <w:r>
        <w:t>Descrizione del package: le classi contenute in questo package sono di supporto all’intera applicazioni. Sono comprese quelle classi che non fanno parte della logica del sistema, nè di dominio. Sono comprese le classi per la gestione dell’interfaccia grafica, per il controllo dell’autenticazione e per la gestione delle risorse.</w:t>
      </w:r>
    </w:p>
    <w:p w:rsidR="002F6367" w:rsidRDefault="002F6367" w:rsidP="002F6367">
      <w:r>
        <w:t>Classi :</w:t>
      </w:r>
      <w:r>
        <w:br/>
        <w:t>AuthGoogle.java</w:t>
      </w:r>
    </w:p>
    <w:p w:rsidR="002F6367" w:rsidRDefault="002F6367" w:rsidP="002F6367">
      <w:r>
        <w:t>BallonLayout.java</w:t>
      </w:r>
    </w:p>
    <w:p w:rsidR="002F6367" w:rsidRDefault="002F6367" w:rsidP="002F6367">
      <w:r>
        <w:t>CategoiresAdapter.java</w:t>
      </w:r>
    </w:p>
    <w:p w:rsidR="00996740" w:rsidRDefault="00996740" w:rsidP="002F6367">
      <w:r>
        <w:t>MenuCategory.java</w:t>
      </w:r>
      <w:bookmarkStart w:id="0" w:name="_GoBack"/>
      <w:bookmarkEnd w:id="0"/>
    </w:p>
    <w:p w:rsidR="002F6367" w:rsidRDefault="002F6367" w:rsidP="002F6367">
      <w:r>
        <w:t>ParametersBridge.java</w:t>
      </w:r>
    </w:p>
    <w:p w:rsidR="002F6367" w:rsidRDefault="002F6367" w:rsidP="002F6367">
      <w:r>
        <w:t>POIAdapter.java</w:t>
      </w:r>
    </w:p>
    <w:p w:rsidR="002F6367" w:rsidRDefault="002F6367" w:rsidP="002F6367">
      <w:r>
        <w:t>PositionOverlay.java</w:t>
      </w:r>
    </w:p>
    <w:p w:rsidR="002F6367" w:rsidRDefault="002F6367" w:rsidP="002F6367">
      <w:r>
        <w:t>ResourcesManager.java</w:t>
      </w:r>
    </w:p>
    <w:p w:rsidR="002F6367" w:rsidRDefault="002F6367" w:rsidP="002F6367">
      <w:r>
        <w:t>UtilDialog.java</w:t>
      </w:r>
    </w:p>
    <w:p w:rsidR="00680CFD" w:rsidRDefault="00680CFD"/>
    <w:sectPr w:rsidR="00680C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67"/>
    <w:rsid w:val="002F6367"/>
    <w:rsid w:val="00680CFD"/>
    <w:rsid w:val="009967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cp:lastModifiedBy>
  <cp:revision>2</cp:revision>
  <dcterms:created xsi:type="dcterms:W3CDTF">2012-12-20T18:16:00Z</dcterms:created>
  <dcterms:modified xsi:type="dcterms:W3CDTF">2012-12-27T19:01:00Z</dcterms:modified>
</cp:coreProperties>
</file>