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2" w:rsidRPr="00FB444A" w:rsidRDefault="001A43EC" w:rsidP="001765E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FB444A">
        <w:rPr>
          <w:rFonts w:ascii="Arial" w:hAnsi="Arial" w:cs="Arial"/>
          <w:b/>
          <w:color w:val="000000" w:themeColor="text1"/>
          <w:sz w:val="36"/>
          <w:szCs w:val="36"/>
        </w:rPr>
        <w:t xml:space="preserve">Solicitação de Alteração </w:t>
      </w:r>
      <w:r w:rsidR="00251640" w:rsidRPr="00FB444A">
        <w:rPr>
          <w:rFonts w:ascii="Arial" w:hAnsi="Arial" w:cs="Arial"/>
          <w:b/>
          <w:color w:val="000000" w:themeColor="text1"/>
          <w:sz w:val="36"/>
          <w:szCs w:val="36"/>
        </w:rPr>
        <w:t>de</w:t>
      </w:r>
      <w:r w:rsidRPr="00FB444A">
        <w:rPr>
          <w:rFonts w:ascii="Arial" w:hAnsi="Arial" w:cs="Arial"/>
          <w:b/>
          <w:color w:val="000000" w:themeColor="text1"/>
          <w:sz w:val="36"/>
          <w:szCs w:val="36"/>
        </w:rPr>
        <w:t xml:space="preserve"> Requisito</w:t>
      </w:r>
    </w:p>
    <w:p w:rsidR="001A43EC" w:rsidRPr="00FB444A" w:rsidRDefault="001A43EC" w:rsidP="001A43EC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6"/>
      </w:tblGrid>
      <w:tr w:rsidR="00FB444A" w:rsidRPr="00FB444A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1A43EC" w:rsidRPr="00FB444A" w:rsidRDefault="000B536E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SAR</w:t>
            </w:r>
            <w:r w:rsidR="00FB444A" w:rsidRPr="00FB444A">
              <w:rPr>
                <w:rFonts w:cs="Times New Roman"/>
                <w:color w:val="000000" w:themeColor="text1"/>
                <w:szCs w:val="24"/>
              </w:rPr>
              <w:t>03</w:t>
            </w:r>
          </w:p>
        </w:tc>
      </w:tr>
      <w:tr w:rsidR="00FB444A" w:rsidRPr="00FB444A" w:rsidTr="0070235A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Alteração</w:t>
            </w:r>
            <w:r w:rsidR="00644E04" w:rsidRPr="00FB444A">
              <w:rPr>
                <w:rFonts w:cs="Times New Roman"/>
                <w:color w:val="000000" w:themeColor="text1"/>
                <w:szCs w:val="24"/>
              </w:rPr>
              <w:t xml:space="preserve"> ao Requisito/ Criação de Requisito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FB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RINF3</w:t>
            </w:r>
          </w:p>
        </w:tc>
      </w:tr>
      <w:tr w:rsidR="00FB444A" w:rsidRPr="00FB444A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1A43EC" w:rsidRPr="00FB444A" w:rsidRDefault="000B536E" w:rsidP="000B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20/05/2015</w:t>
            </w:r>
          </w:p>
        </w:tc>
      </w:tr>
      <w:tr w:rsidR="00FB444A" w:rsidRPr="00FB444A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03FCB" w:rsidRPr="00FB444A" w:rsidRDefault="00903FCB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Data da última alteração</w:t>
            </w:r>
          </w:p>
        </w:tc>
        <w:tc>
          <w:tcPr>
            <w:tcW w:w="6656" w:type="dxa"/>
            <w:vAlign w:val="center"/>
          </w:tcPr>
          <w:p w:rsidR="00903FCB" w:rsidRPr="00FB444A" w:rsidRDefault="000B536E" w:rsidP="003F4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2</w:t>
            </w:r>
            <w:r w:rsidR="003F423A">
              <w:rPr>
                <w:rFonts w:cs="Times New Roman"/>
                <w:color w:val="000000" w:themeColor="text1"/>
                <w:szCs w:val="24"/>
              </w:rPr>
              <w:t>1</w:t>
            </w:r>
            <w:bookmarkStart w:id="0" w:name="_GoBack"/>
            <w:bookmarkEnd w:id="0"/>
            <w:r w:rsidRPr="00FB444A">
              <w:rPr>
                <w:rFonts w:cs="Times New Roman"/>
                <w:color w:val="000000" w:themeColor="text1"/>
                <w:szCs w:val="24"/>
              </w:rPr>
              <w:t>/05/2015</w:t>
            </w:r>
          </w:p>
        </w:tc>
      </w:tr>
      <w:tr w:rsidR="00FB444A" w:rsidRPr="00FB444A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FB444A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82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Remoção do atributo “_id da Conta” da entidade “atividade”.</w:t>
            </w:r>
          </w:p>
        </w:tc>
      </w:tr>
      <w:tr w:rsidR="00FB444A" w:rsidRPr="00FB444A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FB444A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Justificativa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FB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 xml:space="preserve">Este atributo nesta entidade não será utilizado pela aplicação, visto que ele pode ser recuperado de outras entidades. </w:t>
            </w:r>
          </w:p>
        </w:tc>
      </w:tr>
      <w:tr w:rsidR="00FB444A" w:rsidRPr="00FB444A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FB4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Remover este atributo eliminaria uma redundância de informação evidente. Não há impacto negativo para esta alteração.</w:t>
            </w:r>
          </w:p>
        </w:tc>
      </w:tr>
      <w:tr w:rsidR="00FB444A" w:rsidRPr="00FB444A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1A43EC" w:rsidRPr="00FB444A" w:rsidRDefault="00FB444A" w:rsidP="00820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BAIXA</w:t>
            </w:r>
            <w:r w:rsidR="00820059" w:rsidRPr="00FB444A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FB444A" w:rsidRPr="00FB444A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Status d</w:t>
            </w:r>
            <w:r w:rsidR="001A43EC" w:rsidRPr="00FB444A">
              <w:rPr>
                <w:rFonts w:cs="Times New Roman"/>
                <w:color w:val="000000" w:themeColor="text1"/>
                <w:szCs w:val="24"/>
              </w:rPr>
              <w:t>a</w:t>
            </w:r>
            <w:r w:rsidRPr="00FB444A">
              <w:rPr>
                <w:rFonts w:cs="Times New Roman"/>
                <w:color w:val="000000" w:themeColor="text1"/>
                <w:szCs w:val="24"/>
              </w:rPr>
              <w:t xml:space="preserve"> Alteração</w:t>
            </w:r>
          </w:p>
        </w:tc>
        <w:tc>
          <w:tcPr>
            <w:tcW w:w="6656" w:type="dxa"/>
            <w:vAlign w:val="center"/>
          </w:tcPr>
          <w:p w:rsidR="001A43EC" w:rsidRPr="00FB444A" w:rsidRDefault="004B4976" w:rsidP="00820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Aprovada para resolução</w:t>
            </w:r>
            <w:r w:rsidR="00820059" w:rsidRPr="00FB444A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FB444A" w:rsidRPr="00FB444A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FB444A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444A">
              <w:rPr>
                <w:rFonts w:cs="Times New Roman"/>
                <w:color w:val="000000" w:themeColor="text1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1A43EC" w:rsidRPr="00FB444A" w:rsidRDefault="001A43EC" w:rsidP="0070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:rsidR="001765EC" w:rsidRPr="00FB444A" w:rsidRDefault="001765EC" w:rsidP="001765E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1765EC" w:rsidRPr="00FB444A" w:rsidSect="003C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65EC"/>
    <w:rsid w:val="000B536E"/>
    <w:rsid w:val="001765EC"/>
    <w:rsid w:val="001A43EC"/>
    <w:rsid w:val="00251640"/>
    <w:rsid w:val="0034656F"/>
    <w:rsid w:val="003C44E2"/>
    <w:rsid w:val="003F423A"/>
    <w:rsid w:val="004B4976"/>
    <w:rsid w:val="00644E04"/>
    <w:rsid w:val="0070235A"/>
    <w:rsid w:val="00820059"/>
    <w:rsid w:val="008C6A5E"/>
    <w:rsid w:val="00903FCB"/>
    <w:rsid w:val="00C760B9"/>
    <w:rsid w:val="00FB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98FE9-8612-449B-B18D-F10264ED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3EC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Igor Brandao</cp:lastModifiedBy>
  <cp:revision>9</cp:revision>
  <dcterms:created xsi:type="dcterms:W3CDTF">2015-05-08T15:32:00Z</dcterms:created>
  <dcterms:modified xsi:type="dcterms:W3CDTF">2015-05-21T14:42:00Z</dcterms:modified>
</cp:coreProperties>
</file>