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4E2" w:rsidRPr="00FB444A" w:rsidRDefault="001A43EC" w:rsidP="001765E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 w:rsidRPr="00FB444A">
        <w:rPr>
          <w:rFonts w:ascii="Arial" w:hAnsi="Arial" w:cs="Arial"/>
          <w:b/>
          <w:color w:val="000000" w:themeColor="text1"/>
          <w:sz w:val="36"/>
          <w:szCs w:val="36"/>
        </w:rPr>
        <w:t xml:space="preserve">Solicitação de Alteração </w:t>
      </w:r>
      <w:r w:rsidR="00251640" w:rsidRPr="00FB444A">
        <w:rPr>
          <w:rFonts w:ascii="Arial" w:hAnsi="Arial" w:cs="Arial"/>
          <w:b/>
          <w:color w:val="000000" w:themeColor="text1"/>
          <w:sz w:val="36"/>
          <w:szCs w:val="36"/>
        </w:rPr>
        <w:t>de</w:t>
      </w:r>
      <w:r w:rsidRPr="00FB444A">
        <w:rPr>
          <w:rFonts w:ascii="Arial" w:hAnsi="Arial" w:cs="Arial"/>
          <w:b/>
          <w:color w:val="000000" w:themeColor="text1"/>
          <w:sz w:val="36"/>
          <w:szCs w:val="36"/>
        </w:rPr>
        <w:t xml:space="preserve"> Requisito</w:t>
      </w:r>
    </w:p>
    <w:p w:rsidR="001A43EC" w:rsidRPr="00FB444A" w:rsidRDefault="001A43EC" w:rsidP="001A43EC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656"/>
      </w:tblGrid>
      <w:tr w:rsidR="00FB444A" w:rsidRPr="00FB444A" w:rsidTr="0025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FB444A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Identificador</w:t>
            </w:r>
          </w:p>
        </w:tc>
        <w:tc>
          <w:tcPr>
            <w:tcW w:w="6656" w:type="dxa"/>
            <w:vAlign w:val="center"/>
          </w:tcPr>
          <w:p w:rsidR="001A43EC" w:rsidRPr="00FB444A" w:rsidRDefault="000B536E" w:rsidP="00251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SAR</w:t>
            </w:r>
            <w:r w:rsidR="00FB444A" w:rsidRPr="00FB444A">
              <w:rPr>
                <w:rFonts w:cs="Times New Roman"/>
                <w:color w:val="000000" w:themeColor="text1"/>
                <w:szCs w:val="24"/>
              </w:rPr>
              <w:t>03</w:t>
            </w:r>
          </w:p>
        </w:tc>
      </w:tr>
      <w:tr w:rsidR="00FB444A" w:rsidRPr="00FB444A" w:rsidTr="0070235A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FB444A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Alteração</w:t>
            </w:r>
            <w:r w:rsidR="00644E04" w:rsidRPr="00FB444A">
              <w:rPr>
                <w:rFonts w:cs="Times New Roman"/>
                <w:color w:val="000000" w:themeColor="text1"/>
                <w:szCs w:val="24"/>
              </w:rPr>
              <w:t xml:space="preserve"> ao Requisito/ Criação de Requisito</w:t>
            </w:r>
          </w:p>
        </w:tc>
        <w:tc>
          <w:tcPr>
            <w:tcW w:w="6656" w:type="dxa"/>
            <w:vAlign w:val="center"/>
          </w:tcPr>
          <w:p w:rsidR="001A43EC" w:rsidRPr="00FB444A" w:rsidRDefault="00FB444A" w:rsidP="00FB4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RINF3</w:t>
            </w:r>
          </w:p>
        </w:tc>
      </w:tr>
      <w:tr w:rsidR="00FB444A" w:rsidRPr="00FB444A" w:rsidTr="0058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FB444A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Data de descoberta</w:t>
            </w:r>
          </w:p>
        </w:tc>
        <w:tc>
          <w:tcPr>
            <w:tcW w:w="6656" w:type="dxa"/>
            <w:vAlign w:val="center"/>
          </w:tcPr>
          <w:p w:rsidR="001A43EC" w:rsidRPr="00FB444A" w:rsidRDefault="000B536E" w:rsidP="000B5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20/05/2015</w:t>
            </w:r>
          </w:p>
        </w:tc>
      </w:tr>
      <w:tr w:rsidR="00FB444A" w:rsidRPr="00FB444A" w:rsidTr="00584FD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03FCB" w:rsidRPr="00FB444A" w:rsidRDefault="00903FCB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Data da última alteração</w:t>
            </w:r>
          </w:p>
        </w:tc>
        <w:tc>
          <w:tcPr>
            <w:tcW w:w="6656" w:type="dxa"/>
            <w:vAlign w:val="center"/>
          </w:tcPr>
          <w:p w:rsidR="00903FCB" w:rsidRPr="00FB444A" w:rsidRDefault="000B536E" w:rsidP="00644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20/05/2015</w:t>
            </w:r>
          </w:p>
        </w:tc>
      </w:tr>
      <w:tr w:rsidR="00FB444A" w:rsidRPr="00FB444A" w:rsidTr="0058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FB444A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1A43EC" w:rsidRPr="00FB444A" w:rsidRDefault="00FB444A" w:rsidP="00820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Remoção do atributo “_id da Conta” da entidad</w:t>
            </w:r>
            <w:bookmarkStart w:id="0" w:name="_GoBack"/>
            <w:bookmarkEnd w:id="0"/>
            <w:r w:rsidRPr="00FB444A">
              <w:rPr>
                <w:rFonts w:cs="Times New Roman"/>
                <w:color w:val="000000" w:themeColor="text1"/>
                <w:szCs w:val="24"/>
              </w:rPr>
              <w:t>e “atividade”.</w:t>
            </w:r>
          </w:p>
        </w:tc>
      </w:tr>
      <w:tr w:rsidR="00FB444A" w:rsidRPr="00FB444A" w:rsidTr="00584FD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FB444A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Justificativa</w:t>
            </w:r>
          </w:p>
        </w:tc>
        <w:tc>
          <w:tcPr>
            <w:tcW w:w="6656" w:type="dxa"/>
            <w:vAlign w:val="center"/>
          </w:tcPr>
          <w:p w:rsidR="001A43EC" w:rsidRPr="00FB444A" w:rsidRDefault="00FB444A" w:rsidP="00FB4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 xml:space="preserve">Este atributo nesta entidade não será utilizado pela aplicação, visto que ele pode ser recuperado de outras entidades. </w:t>
            </w:r>
          </w:p>
        </w:tc>
      </w:tr>
      <w:tr w:rsidR="00FB444A" w:rsidRPr="00FB444A" w:rsidTr="0058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FB444A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Impacto</w:t>
            </w:r>
          </w:p>
        </w:tc>
        <w:tc>
          <w:tcPr>
            <w:tcW w:w="6656" w:type="dxa"/>
            <w:vAlign w:val="center"/>
          </w:tcPr>
          <w:p w:rsidR="001A43EC" w:rsidRPr="00FB444A" w:rsidRDefault="00FB444A" w:rsidP="00FB4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Remover este atributo</w:t>
            </w:r>
            <w:r w:rsidRPr="00FB444A">
              <w:rPr>
                <w:rFonts w:cs="Times New Roman"/>
                <w:color w:val="000000" w:themeColor="text1"/>
                <w:szCs w:val="24"/>
              </w:rPr>
              <w:t xml:space="preserve"> eliminaria uma redundância de informação evidente</w:t>
            </w:r>
            <w:r w:rsidRPr="00FB444A">
              <w:rPr>
                <w:rFonts w:cs="Times New Roman"/>
                <w:color w:val="000000" w:themeColor="text1"/>
                <w:szCs w:val="24"/>
              </w:rPr>
              <w:t>. Não há impacto negativo para esta alteração.</w:t>
            </w:r>
          </w:p>
        </w:tc>
      </w:tr>
      <w:tr w:rsidR="00FB444A" w:rsidRPr="00FB444A" w:rsidTr="00251640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FB444A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Avaliação de urgência</w:t>
            </w:r>
          </w:p>
        </w:tc>
        <w:tc>
          <w:tcPr>
            <w:tcW w:w="6656" w:type="dxa"/>
            <w:vAlign w:val="center"/>
          </w:tcPr>
          <w:p w:rsidR="001A43EC" w:rsidRPr="00FB444A" w:rsidRDefault="00FB444A" w:rsidP="00820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BAIXA</w:t>
            </w:r>
            <w:r w:rsidR="00820059" w:rsidRPr="00FB444A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FB444A" w:rsidRPr="00FB444A" w:rsidTr="0025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FB444A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Status d</w:t>
            </w:r>
            <w:r w:rsidR="001A43EC" w:rsidRPr="00FB444A">
              <w:rPr>
                <w:rFonts w:cs="Times New Roman"/>
                <w:color w:val="000000" w:themeColor="text1"/>
                <w:szCs w:val="24"/>
              </w:rPr>
              <w:t>a</w:t>
            </w:r>
            <w:r w:rsidRPr="00FB444A">
              <w:rPr>
                <w:rFonts w:cs="Times New Roman"/>
                <w:color w:val="000000" w:themeColor="text1"/>
                <w:szCs w:val="24"/>
              </w:rPr>
              <w:t xml:space="preserve"> Alteração</w:t>
            </w:r>
          </w:p>
        </w:tc>
        <w:tc>
          <w:tcPr>
            <w:tcW w:w="6656" w:type="dxa"/>
            <w:vAlign w:val="center"/>
          </w:tcPr>
          <w:p w:rsidR="001A43EC" w:rsidRPr="00FB444A" w:rsidRDefault="00820059" w:rsidP="00820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Em avaliação.</w:t>
            </w:r>
          </w:p>
        </w:tc>
      </w:tr>
      <w:tr w:rsidR="00FB444A" w:rsidRPr="00FB444A" w:rsidTr="00251640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FB444A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Conclusões e Recomendações</w:t>
            </w:r>
          </w:p>
        </w:tc>
        <w:tc>
          <w:tcPr>
            <w:tcW w:w="6656" w:type="dxa"/>
            <w:vAlign w:val="center"/>
          </w:tcPr>
          <w:p w:rsidR="001A43EC" w:rsidRPr="00FB444A" w:rsidRDefault="001A43EC" w:rsidP="0070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</w:p>
        </w:tc>
      </w:tr>
    </w:tbl>
    <w:p w:rsidR="001765EC" w:rsidRPr="00FB444A" w:rsidRDefault="001765EC" w:rsidP="001765EC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1765EC" w:rsidRPr="00FB444A" w:rsidSect="003C4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765EC"/>
    <w:rsid w:val="000B536E"/>
    <w:rsid w:val="001765EC"/>
    <w:rsid w:val="001A43EC"/>
    <w:rsid w:val="00251640"/>
    <w:rsid w:val="0034656F"/>
    <w:rsid w:val="003C44E2"/>
    <w:rsid w:val="00644E04"/>
    <w:rsid w:val="0070235A"/>
    <w:rsid w:val="00820059"/>
    <w:rsid w:val="008C6A5E"/>
    <w:rsid w:val="00903FCB"/>
    <w:rsid w:val="00C760B9"/>
    <w:rsid w:val="00FB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398FE9-8612-449B-B18D-F10264ED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4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A43EC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EECE1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Igor Brandao</cp:lastModifiedBy>
  <cp:revision>7</cp:revision>
  <dcterms:created xsi:type="dcterms:W3CDTF">2015-05-08T15:32:00Z</dcterms:created>
  <dcterms:modified xsi:type="dcterms:W3CDTF">2015-05-20T13:18:00Z</dcterms:modified>
</cp:coreProperties>
</file>