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EE7ED5" w14:textId="77777777" w:rsidR="00D14A24" w:rsidRDefault="002C2A1D">
      <w:pPr>
        <w:widowControl w:val="0"/>
        <w:spacing w:line="276" w:lineRule="auto"/>
        <w:jc w:val="center"/>
      </w:pPr>
      <w:r>
        <w:rPr>
          <w:rFonts w:ascii="Arial" w:eastAsia="Arial" w:hAnsi="Arial" w:cs="Arial"/>
          <w:sz w:val="60"/>
          <w:szCs w:val="60"/>
        </w:rPr>
        <w:t>Plano de Projeto</w:t>
      </w:r>
    </w:p>
    <w:p w14:paraId="34847AF6" w14:textId="77777777" w:rsidR="00D14A24" w:rsidRDefault="00D14A24">
      <w:pPr>
        <w:widowControl w:val="0"/>
        <w:spacing w:line="276" w:lineRule="auto"/>
      </w:pPr>
    </w:p>
    <w:p w14:paraId="596DF114" w14:textId="77777777" w:rsidR="00D14A24" w:rsidRDefault="00D14A24">
      <w:pPr>
        <w:widowControl w:val="0"/>
        <w:spacing w:line="276" w:lineRule="auto"/>
      </w:pPr>
    </w:p>
    <w:p w14:paraId="69C67191" w14:textId="77777777" w:rsidR="00D14A24" w:rsidRDefault="00D14A24">
      <w:pPr>
        <w:widowControl w:val="0"/>
        <w:spacing w:line="276" w:lineRule="auto"/>
      </w:pPr>
    </w:p>
    <w:p w14:paraId="7CFFB7B1" w14:textId="77777777" w:rsidR="00D14A24" w:rsidRDefault="00D14A24">
      <w:pPr>
        <w:widowControl w:val="0"/>
        <w:spacing w:line="276" w:lineRule="auto"/>
        <w:jc w:val="center"/>
      </w:pPr>
    </w:p>
    <w:p w14:paraId="7936F057" w14:textId="77777777" w:rsidR="00D14A24" w:rsidRDefault="00D14A24">
      <w:pPr>
        <w:widowControl w:val="0"/>
        <w:spacing w:line="276" w:lineRule="auto"/>
        <w:jc w:val="center"/>
      </w:pPr>
    </w:p>
    <w:p w14:paraId="4BAF414D" w14:textId="77777777" w:rsidR="00D14A24" w:rsidRDefault="00D14A24">
      <w:pPr>
        <w:widowControl w:val="0"/>
        <w:spacing w:line="276" w:lineRule="auto"/>
        <w:jc w:val="center"/>
      </w:pPr>
    </w:p>
    <w:p w14:paraId="1D68FF04" w14:textId="77777777" w:rsidR="00D14A24" w:rsidRDefault="00D14A24">
      <w:pPr>
        <w:widowControl w:val="0"/>
        <w:spacing w:line="276" w:lineRule="auto"/>
        <w:jc w:val="center"/>
      </w:pPr>
    </w:p>
    <w:p w14:paraId="600C0056" w14:textId="77777777" w:rsidR="00D14A24" w:rsidRDefault="00D14A24">
      <w:pPr>
        <w:widowControl w:val="0"/>
        <w:spacing w:line="276" w:lineRule="auto"/>
        <w:jc w:val="center"/>
      </w:pPr>
    </w:p>
    <w:p w14:paraId="4775D2CF" w14:textId="77777777" w:rsidR="00D14A24" w:rsidRDefault="00D14A24">
      <w:pPr>
        <w:widowControl w:val="0"/>
        <w:spacing w:line="276" w:lineRule="auto"/>
        <w:jc w:val="center"/>
      </w:pPr>
    </w:p>
    <w:p w14:paraId="0E253ACD" w14:textId="77777777" w:rsidR="00D14A24" w:rsidRDefault="002C2A1D">
      <w:pPr>
        <w:widowControl w:val="0"/>
        <w:spacing w:line="276" w:lineRule="auto"/>
        <w:jc w:val="center"/>
      </w:pPr>
      <w:r>
        <w:rPr>
          <w:rFonts w:ascii="Arial" w:eastAsia="Arial" w:hAnsi="Arial" w:cs="Arial"/>
          <w:sz w:val="36"/>
          <w:szCs w:val="36"/>
        </w:rPr>
        <w:t>EveRemind</w:t>
      </w:r>
    </w:p>
    <w:p w14:paraId="454D77A8" w14:textId="77777777" w:rsidR="00D14A24" w:rsidRDefault="00D14A24">
      <w:pPr>
        <w:widowControl w:val="0"/>
        <w:spacing w:line="276" w:lineRule="auto"/>
      </w:pPr>
    </w:p>
    <w:p w14:paraId="47F42FD0" w14:textId="77777777" w:rsidR="00D14A24" w:rsidRDefault="00D14A24">
      <w:pPr>
        <w:widowControl w:val="0"/>
        <w:spacing w:line="276" w:lineRule="auto"/>
      </w:pPr>
    </w:p>
    <w:p w14:paraId="7DDB18D9" w14:textId="77777777" w:rsidR="00D14A24" w:rsidRDefault="00D14A24">
      <w:pPr>
        <w:widowControl w:val="0"/>
        <w:spacing w:line="276" w:lineRule="auto"/>
      </w:pPr>
    </w:p>
    <w:p w14:paraId="59553850" w14:textId="77777777" w:rsidR="00D14A24" w:rsidRDefault="00D14A24">
      <w:pPr>
        <w:widowControl w:val="0"/>
        <w:spacing w:line="276" w:lineRule="auto"/>
      </w:pPr>
    </w:p>
    <w:p w14:paraId="355E3C17" w14:textId="77777777" w:rsidR="00D14A24" w:rsidRDefault="00D14A24">
      <w:pPr>
        <w:widowControl w:val="0"/>
        <w:spacing w:line="276" w:lineRule="auto"/>
      </w:pPr>
    </w:p>
    <w:p w14:paraId="7B340ED3" w14:textId="77777777" w:rsidR="00D14A24" w:rsidRDefault="00D14A24">
      <w:pPr>
        <w:widowControl w:val="0"/>
        <w:spacing w:line="276" w:lineRule="auto"/>
      </w:pPr>
    </w:p>
    <w:p w14:paraId="1729B801" w14:textId="77777777" w:rsidR="00D14A24" w:rsidRDefault="00D14A24">
      <w:pPr>
        <w:widowControl w:val="0"/>
        <w:spacing w:line="276" w:lineRule="auto"/>
      </w:pPr>
    </w:p>
    <w:p w14:paraId="3684C1E0" w14:textId="77777777" w:rsidR="00D14A24" w:rsidRDefault="00D14A24">
      <w:pPr>
        <w:widowControl w:val="0"/>
        <w:spacing w:line="276" w:lineRule="auto"/>
      </w:pPr>
    </w:p>
    <w:p w14:paraId="1E0E7B1B" w14:textId="77777777" w:rsidR="00D14A24" w:rsidRDefault="00D14A24">
      <w:pPr>
        <w:widowControl w:val="0"/>
        <w:spacing w:line="276" w:lineRule="auto"/>
      </w:pPr>
    </w:p>
    <w:p w14:paraId="2C956E49" w14:textId="77777777" w:rsidR="00D14A24" w:rsidRDefault="00D14A24">
      <w:pPr>
        <w:widowControl w:val="0"/>
        <w:spacing w:line="276" w:lineRule="auto"/>
      </w:pPr>
    </w:p>
    <w:p w14:paraId="7BB4B830" w14:textId="77777777" w:rsidR="00D14A24" w:rsidRDefault="00D14A24">
      <w:pPr>
        <w:widowControl w:val="0"/>
        <w:spacing w:line="276" w:lineRule="auto"/>
      </w:pPr>
    </w:p>
    <w:p w14:paraId="5F0B0930" w14:textId="77777777" w:rsidR="00D14A24" w:rsidRDefault="00D14A24">
      <w:pPr>
        <w:widowControl w:val="0"/>
        <w:spacing w:line="276" w:lineRule="auto"/>
      </w:pPr>
    </w:p>
    <w:p w14:paraId="456C6B1A" w14:textId="77777777" w:rsidR="00D14A24" w:rsidRDefault="00D14A24">
      <w:pPr>
        <w:widowControl w:val="0"/>
        <w:spacing w:line="276" w:lineRule="auto"/>
      </w:pPr>
    </w:p>
    <w:p w14:paraId="6B55972A" w14:textId="77777777" w:rsidR="00D14A24" w:rsidRDefault="00D14A24">
      <w:pPr>
        <w:widowControl w:val="0"/>
        <w:spacing w:line="276" w:lineRule="auto"/>
      </w:pPr>
    </w:p>
    <w:p w14:paraId="4D95147A" w14:textId="77777777" w:rsidR="00D14A24" w:rsidRDefault="00D14A24">
      <w:pPr>
        <w:widowControl w:val="0"/>
        <w:spacing w:line="276" w:lineRule="auto"/>
      </w:pPr>
    </w:p>
    <w:p w14:paraId="6B3F6DA6" w14:textId="77777777" w:rsidR="00D14A24" w:rsidRDefault="00D14A24">
      <w:pPr>
        <w:widowControl w:val="0"/>
        <w:spacing w:line="276" w:lineRule="auto"/>
      </w:pPr>
    </w:p>
    <w:p w14:paraId="7B5E77A1" w14:textId="77777777" w:rsidR="00D14A24" w:rsidRDefault="00D14A24">
      <w:pPr>
        <w:widowControl w:val="0"/>
        <w:spacing w:line="276" w:lineRule="auto"/>
      </w:pPr>
    </w:p>
    <w:p w14:paraId="72206547" w14:textId="77777777" w:rsidR="00D14A24" w:rsidRDefault="00D14A24">
      <w:pPr>
        <w:widowControl w:val="0"/>
        <w:spacing w:line="276" w:lineRule="auto"/>
      </w:pPr>
    </w:p>
    <w:p w14:paraId="5FDA567E" w14:textId="77777777" w:rsidR="00D14A24" w:rsidRDefault="00D14A24">
      <w:pPr>
        <w:widowControl w:val="0"/>
        <w:spacing w:line="276" w:lineRule="auto"/>
      </w:pPr>
    </w:p>
    <w:p w14:paraId="563509CC" w14:textId="77777777" w:rsidR="00D14A24" w:rsidRDefault="00D14A24">
      <w:pPr>
        <w:widowControl w:val="0"/>
        <w:spacing w:line="276" w:lineRule="auto"/>
      </w:pPr>
    </w:p>
    <w:p w14:paraId="4BC5B1C6" w14:textId="77777777" w:rsidR="00D14A24" w:rsidRDefault="00D14A24">
      <w:pPr>
        <w:widowControl w:val="0"/>
        <w:spacing w:line="276" w:lineRule="auto"/>
      </w:pPr>
    </w:p>
    <w:p w14:paraId="7A41CA86" w14:textId="77777777" w:rsidR="00D14A24" w:rsidRDefault="00D14A24">
      <w:pPr>
        <w:widowControl w:val="0"/>
        <w:spacing w:line="276" w:lineRule="auto"/>
      </w:pPr>
    </w:p>
    <w:p w14:paraId="49036F77" w14:textId="77777777" w:rsidR="00D14A24" w:rsidRDefault="00D14A24">
      <w:pPr>
        <w:widowControl w:val="0"/>
        <w:spacing w:line="276" w:lineRule="auto"/>
      </w:pPr>
    </w:p>
    <w:tbl>
      <w:tblPr>
        <w:tblStyle w:val="a"/>
        <w:tblW w:w="8670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425"/>
        <w:gridCol w:w="2700"/>
        <w:gridCol w:w="3720"/>
      </w:tblGrid>
      <w:tr w:rsidR="00D14A24" w14:paraId="2FB4CB25" w14:textId="77777777">
        <w:trPr>
          <w:trHeight w:val="360"/>
        </w:trPr>
        <w:tc>
          <w:tcPr>
            <w:tcW w:w="8670" w:type="dxa"/>
            <w:gridSpan w:val="4"/>
            <w:shd w:val="clear" w:color="auto" w:fill="DBE5F1"/>
            <w:vAlign w:val="center"/>
          </w:tcPr>
          <w:p w14:paraId="23D7FA94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Controle de Versões</w:t>
            </w:r>
          </w:p>
        </w:tc>
      </w:tr>
      <w:tr w:rsidR="00D14A24" w14:paraId="04D8CC90" w14:textId="77777777">
        <w:trPr>
          <w:trHeight w:val="280"/>
        </w:trPr>
        <w:tc>
          <w:tcPr>
            <w:tcW w:w="825" w:type="dxa"/>
            <w:shd w:val="clear" w:color="auto" w:fill="DBE5F1"/>
            <w:vAlign w:val="center"/>
          </w:tcPr>
          <w:p w14:paraId="45E219F1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425" w:type="dxa"/>
            <w:shd w:val="clear" w:color="auto" w:fill="DBE5F1"/>
            <w:vAlign w:val="center"/>
          </w:tcPr>
          <w:p w14:paraId="0E0A01AE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2700" w:type="dxa"/>
            <w:shd w:val="clear" w:color="auto" w:fill="DBE5F1"/>
            <w:vAlign w:val="center"/>
          </w:tcPr>
          <w:p w14:paraId="30EF1C7F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720" w:type="dxa"/>
            <w:shd w:val="clear" w:color="auto" w:fill="DBE5F1"/>
            <w:vAlign w:val="center"/>
          </w:tcPr>
          <w:p w14:paraId="6024F506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Notas da Revisão</w:t>
            </w:r>
          </w:p>
        </w:tc>
      </w:tr>
      <w:tr w:rsidR="00D14A24" w14:paraId="4DD53302" w14:textId="77777777">
        <w:trPr>
          <w:trHeight w:val="340"/>
        </w:trPr>
        <w:tc>
          <w:tcPr>
            <w:tcW w:w="825" w:type="dxa"/>
            <w:vAlign w:val="center"/>
          </w:tcPr>
          <w:p w14:paraId="0C2C5A93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425" w:type="dxa"/>
            <w:vAlign w:val="center"/>
          </w:tcPr>
          <w:p w14:paraId="1C9B7DF7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28/06/2015</w:t>
            </w:r>
          </w:p>
        </w:tc>
        <w:tc>
          <w:tcPr>
            <w:tcW w:w="2700" w:type="dxa"/>
            <w:vAlign w:val="center"/>
          </w:tcPr>
          <w:p w14:paraId="143C27ED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Breno Fernandes</w:t>
            </w:r>
          </w:p>
          <w:p w14:paraId="62D4759A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Deborah Ulacia</w:t>
            </w:r>
          </w:p>
          <w:p w14:paraId="0BB0923B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Igor Moura</w:t>
            </w:r>
          </w:p>
          <w:p w14:paraId="0FE68986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Johnathan Gomes</w:t>
            </w:r>
          </w:p>
          <w:p w14:paraId="1A3693FA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Leonardo Freitas</w:t>
            </w:r>
          </w:p>
          <w:p w14:paraId="3AD79D6F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Moisés Hilario</w:t>
            </w:r>
          </w:p>
          <w:p w14:paraId="7CBF8D54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Vinicius Carvalho</w:t>
            </w:r>
          </w:p>
        </w:tc>
        <w:tc>
          <w:tcPr>
            <w:tcW w:w="3720" w:type="dxa"/>
            <w:vAlign w:val="center"/>
          </w:tcPr>
          <w:p w14:paraId="5B9DBFD5" w14:textId="77777777" w:rsidR="00D14A24" w:rsidRDefault="002C2A1D">
            <w:pPr>
              <w:jc w:val="center"/>
            </w:pPr>
            <w:r>
              <w:rPr>
                <w:rFonts w:ascii="Arial" w:eastAsia="Arial" w:hAnsi="Arial" w:cs="Arial"/>
              </w:rPr>
              <w:t>Preenchimento do Documento</w:t>
            </w:r>
          </w:p>
        </w:tc>
      </w:tr>
    </w:tbl>
    <w:p w14:paraId="0712AB65" w14:textId="77777777" w:rsidR="00D14A24" w:rsidRDefault="00D14A24"/>
    <w:p w14:paraId="72460918" w14:textId="77777777" w:rsidR="00D14A24" w:rsidRDefault="00D14A24"/>
    <w:p w14:paraId="03D7E1E5" w14:textId="77777777" w:rsidR="00D14A24" w:rsidRDefault="002C2A1D">
      <w:pPr>
        <w:keepNext/>
        <w:keepLines/>
        <w:spacing w:before="240"/>
        <w:ind w:left="432" w:hanging="432"/>
      </w:pPr>
      <w:r>
        <w:rPr>
          <w:rFonts w:ascii="Arial" w:eastAsia="Arial" w:hAnsi="Arial" w:cs="Arial"/>
          <w:color w:val="366091"/>
          <w:sz w:val="32"/>
          <w:szCs w:val="32"/>
        </w:rPr>
        <w:t>Sumário</w:t>
      </w:r>
    </w:p>
    <w:p w14:paraId="0C01D18E" w14:textId="77777777" w:rsidR="00D14A24" w:rsidRDefault="00676997">
      <w:pPr>
        <w:ind w:left="360"/>
      </w:pPr>
      <w:hyperlink w:anchor="h.gjdgxs">
        <w:r w:rsidR="002C2A1D">
          <w:rPr>
            <w:rFonts w:ascii="Arial" w:eastAsia="Arial" w:hAnsi="Arial" w:cs="Arial"/>
            <w:color w:val="1155CC"/>
            <w:u w:val="single"/>
          </w:rPr>
          <w:t>1 Objetivos deste documento</w:t>
        </w:r>
      </w:hyperlink>
    </w:p>
    <w:p w14:paraId="3CD0F360" w14:textId="77777777" w:rsidR="00D14A24" w:rsidRDefault="00676997">
      <w:pPr>
        <w:ind w:left="360"/>
      </w:pPr>
      <w:hyperlink w:anchor="h.30j0zll">
        <w:r w:rsidR="002C2A1D">
          <w:rPr>
            <w:rFonts w:ascii="Arial" w:eastAsia="Arial" w:hAnsi="Arial" w:cs="Arial"/>
            <w:color w:val="1155CC"/>
            <w:u w:val="single"/>
          </w:rPr>
          <w:t>2 Linha de base do Escopo do Projeto</w:t>
        </w:r>
      </w:hyperlink>
    </w:p>
    <w:p w14:paraId="37158BF5" w14:textId="77777777" w:rsidR="00D14A24" w:rsidRDefault="00676997">
      <w:pPr>
        <w:ind w:left="360"/>
      </w:pPr>
      <w:hyperlink w:anchor="h.66e23i781mk3">
        <w:r w:rsidR="002C2A1D">
          <w:rPr>
            <w:rFonts w:ascii="Arial" w:eastAsia="Arial" w:hAnsi="Arial" w:cs="Arial"/>
            <w:color w:val="1155CC"/>
            <w:u w:val="single"/>
          </w:rPr>
          <w:t>3 Organização do Projeto e Matriz de Responsabilidade</w:t>
        </w:r>
      </w:hyperlink>
    </w:p>
    <w:p w14:paraId="50A706ED" w14:textId="77777777" w:rsidR="00D14A24" w:rsidRDefault="00676997">
      <w:pPr>
        <w:ind w:left="360"/>
      </w:pPr>
      <w:hyperlink w:anchor="h.fzzwp4x068t7">
        <w:r w:rsidR="002C2A1D">
          <w:rPr>
            <w:rFonts w:ascii="Arial" w:eastAsia="Arial" w:hAnsi="Arial" w:cs="Arial"/>
            <w:color w:val="1155CC"/>
            <w:u w:val="single"/>
          </w:rPr>
          <w:t>4 Cronograma de Execução e Orçamento do Projeto</w:t>
        </w:r>
      </w:hyperlink>
    </w:p>
    <w:p w14:paraId="32C19288" w14:textId="77777777" w:rsidR="00D14A24" w:rsidRDefault="00676997">
      <w:pPr>
        <w:ind w:left="360"/>
      </w:pPr>
      <w:hyperlink w:anchor="h.1fob9te">
        <w:r w:rsidR="002C2A1D">
          <w:rPr>
            <w:rFonts w:ascii="Arial" w:eastAsia="Arial" w:hAnsi="Arial" w:cs="Arial"/>
            <w:color w:val="1155CC"/>
            <w:u w:val="single"/>
          </w:rPr>
          <w:t>5 Como será medido o Progresso do Projeto</w:t>
        </w:r>
      </w:hyperlink>
    </w:p>
    <w:p w14:paraId="471F3C7B" w14:textId="77777777" w:rsidR="00D14A24" w:rsidRDefault="00676997">
      <w:pPr>
        <w:ind w:left="360"/>
      </w:pPr>
      <w:hyperlink w:anchor="h.msu6h62eq4e8">
        <w:r w:rsidR="002C2A1D">
          <w:rPr>
            <w:rFonts w:ascii="Arial" w:eastAsia="Arial" w:hAnsi="Arial" w:cs="Arial"/>
            <w:color w:val="1155CC"/>
            <w:u w:val="single"/>
          </w:rPr>
          <w:t>6 Gestão de Riscos e Problemas</w:t>
        </w:r>
      </w:hyperlink>
    </w:p>
    <w:p w14:paraId="146002B1" w14:textId="77777777" w:rsidR="00D14A24" w:rsidRDefault="00676997">
      <w:pPr>
        <w:ind w:left="360"/>
      </w:pPr>
      <w:hyperlink w:anchor="h.3yem27c87z6n">
        <w:r w:rsidR="002C2A1D">
          <w:rPr>
            <w:rFonts w:ascii="Arial" w:eastAsia="Arial" w:hAnsi="Arial" w:cs="Arial"/>
            <w:color w:val="1155CC"/>
            <w:u w:val="single"/>
          </w:rPr>
          <w:t>7 Gestão da Comunicação</w:t>
        </w:r>
      </w:hyperlink>
    </w:p>
    <w:p w14:paraId="42540922" w14:textId="77777777" w:rsidR="00D14A24" w:rsidRDefault="002C2A1D">
      <w:pPr>
        <w:ind w:left="360"/>
      </w:pPr>
      <w:r>
        <w:rPr>
          <w:rFonts w:ascii="Arial" w:eastAsia="Arial" w:hAnsi="Arial" w:cs="Arial"/>
          <w:color w:val="1155CC"/>
          <w:u w:val="single"/>
        </w:rPr>
        <w:t>8 Aprovação</w:t>
      </w:r>
    </w:p>
    <w:p w14:paraId="2CEF261C" w14:textId="77777777" w:rsidR="00D14A24" w:rsidRDefault="00676997">
      <w:hyperlink w:anchor="_Toc417921919"/>
    </w:p>
    <w:p w14:paraId="6D95C1F5" w14:textId="77777777" w:rsidR="00D14A24" w:rsidRDefault="00676997">
      <w:hyperlink w:anchor="_Toc417921919"/>
    </w:p>
    <w:p w14:paraId="253EC047" w14:textId="77777777" w:rsidR="00974BDC" w:rsidRDefault="00974BDC"/>
    <w:p w14:paraId="73632966" w14:textId="77777777" w:rsidR="00974BDC" w:rsidRDefault="00974BDC"/>
    <w:p w14:paraId="3E382471" w14:textId="77777777" w:rsidR="00974BDC" w:rsidRDefault="00974BDC"/>
    <w:p w14:paraId="0ADADC98" w14:textId="77777777" w:rsidR="00974BDC" w:rsidRDefault="00974BDC"/>
    <w:p w14:paraId="094D6905" w14:textId="77777777" w:rsidR="00974BDC" w:rsidRDefault="00974BDC"/>
    <w:p w14:paraId="79C2A853" w14:textId="77777777" w:rsidR="00974BDC" w:rsidRDefault="00974BDC"/>
    <w:p w14:paraId="3BC06B3E" w14:textId="77777777" w:rsidR="00974BDC" w:rsidRDefault="00974BDC"/>
    <w:p w14:paraId="5FDF035C" w14:textId="77777777" w:rsidR="00974BDC" w:rsidRDefault="00974BDC"/>
    <w:p w14:paraId="0990D876" w14:textId="77777777" w:rsidR="00974BDC" w:rsidRDefault="00974BDC"/>
    <w:p w14:paraId="14CCD9E5" w14:textId="77777777" w:rsidR="00974BDC" w:rsidRDefault="00974BDC"/>
    <w:p w14:paraId="11CFF46B" w14:textId="77777777" w:rsidR="00974BDC" w:rsidRDefault="00974BDC"/>
    <w:p w14:paraId="71E0789F" w14:textId="77777777" w:rsidR="00974BDC" w:rsidRDefault="00974BDC"/>
    <w:p w14:paraId="4B805E1A" w14:textId="77777777" w:rsidR="00974BDC" w:rsidRDefault="00974BDC"/>
    <w:p w14:paraId="16A6EC7B" w14:textId="77777777" w:rsidR="00D14A24" w:rsidRDefault="00676997">
      <w:hyperlink w:anchor="_Toc417921919"/>
    </w:p>
    <w:p w14:paraId="1CCAE6C7" w14:textId="77777777" w:rsidR="00D14A24" w:rsidRDefault="002C2A1D">
      <w:pPr>
        <w:pStyle w:val="Heading1"/>
        <w:ind w:left="0"/>
      </w:pPr>
      <w:bookmarkStart w:id="0" w:name="h.gjdgxs" w:colFirst="0" w:colLast="0"/>
      <w:bookmarkEnd w:id="0"/>
      <w:r>
        <w:rPr>
          <w:rFonts w:ascii="Arial" w:eastAsia="Arial" w:hAnsi="Arial" w:cs="Arial"/>
        </w:rPr>
        <w:lastRenderedPageBreak/>
        <w:t>1 Objetivos deste Documento</w:t>
      </w:r>
    </w:p>
    <w:p w14:paraId="2F042DB2" w14:textId="77777777" w:rsidR="00D14A24" w:rsidRDefault="00D14A24"/>
    <w:p w14:paraId="4E59D17E" w14:textId="77777777" w:rsidR="00D14A24" w:rsidRDefault="002C2A1D">
      <w:pPr>
        <w:ind w:firstLine="720"/>
      </w:pPr>
      <w:r>
        <w:rPr>
          <w:rFonts w:ascii="Arial" w:eastAsia="Arial" w:hAnsi="Arial" w:cs="Arial"/>
          <w:sz w:val="24"/>
          <w:szCs w:val="24"/>
        </w:rPr>
        <w:t>O plano de projeto estabelece parâmetros para a execução ideal do projeto eveRemind, atuando como orientador e referência para a própria equipe de projeto durante o desenvolvimento. As definições contidas neste devem ser seguidas à risca, com o máximo de aderência possível.</w:t>
      </w:r>
    </w:p>
    <w:p w14:paraId="66C6A1B8" w14:textId="77777777" w:rsidR="00D14A24" w:rsidRDefault="00D14A24">
      <w:pPr>
        <w:ind w:firstLine="720"/>
      </w:pPr>
    </w:p>
    <w:p w14:paraId="6D36EC9A" w14:textId="77777777" w:rsidR="00D14A24" w:rsidRDefault="002C2A1D">
      <w:pPr>
        <w:pStyle w:val="Heading1"/>
        <w:ind w:left="0"/>
      </w:pPr>
      <w:bookmarkStart w:id="1" w:name="h.aopk0jhd1it9" w:colFirst="0" w:colLast="0"/>
      <w:bookmarkEnd w:id="1"/>
      <w:r>
        <w:rPr>
          <w:rFonts w:ascii="Arial" w:eastAsia="Arial" w:hAnsi="Arial" w:cs="Arial"/>
        </w:rPr>
        <w:t>2 Linha de Base do Escopo do Projeto</w:t>
      </w:r>
    </w:p>
    <w:p w14:paraId="6F1FCB33" w14:textId="77777777" w:rsidR="00D14A24" w:rsidRDefault="00D14A24"/>
    <w:p w14:paraId="31C35C17" w14:textId="20A0BE4E" w:rsidR="00D14A24" w:rsidRDefault="002C2A1D">
      <w:r>
        <w:rPr>
          <w:rFonts w:ascii="Arial" w:eastAsia="Arial" w:hAnsi="Arial" w:cs="Arial"/>
          <w:sz w:val="24"/>
          <w:szCs w:val="24"/>
        </w:rPr>
        <w:t xml:space="preserve">A Linha de base do escopo do projeto está definida no </w:t>
      </w:r>
      <w:hyperlink r:id="rId6" w:history="1">
        <w:r w:rsidRPr="00803A8B">
          <w:rPr>
            <w:rStyle w:val="Hyperlink"/>
            <w:rFonts w:ascii="Arial" w:eastAsia="Arial" w:hAnsi="Arial" w:cs="Arial"/>
            <w:sz w:val="24"/>
            <w:szCs w:val="24"/>
          </w:rPr>
          <w:t>Termo de Abertura de Projeto</w:t>
        </w:r>
      </w:hyperlink>
      <w:r>
        <w:rPr>
          <w:rFonts w:ascii="Arial" w:eastAsia="Arial" w:hAnsi="Arial" w:cs="Arial"/>
          <w:sz w:val="24"/>
          <w:szCs w:val="24"/>
        </w:rPr>
        <w:t xml:space="preserve"> . Neste artefato está prevista a EAP, as premissas e demais aspectos iniciais do projeto.</w:t>
      </w:r>
    </w:p>
    <w:p w14:paraId="2EB09BDF" w14:textId="77777777" w:rsidR="00D14A24" w:rsidRDefault="00D14A24"/>
    <w:p w14:paraId="485898B9" w14:textId="77777777" w:rsidR="00D14A24" w:rsidRDefault="002C2A1D">
      <w:pPr>
        <w:pStyle w:val="Heading1"/>
        <w:ind w:left="0"/>
      </w:pPr>
      <w:bookmarkStart w:id="2" w:name="h.66e23i781mk3" w:colFirst="0" w:colLast="0"/>
      <w:bookmarkEnd w:id="2"/>
      <w:r>
        <w:rPr>
          <w:rFonts w:ascii="Arial" w:eastAsia="Arial" w:hAnsi="Arial" w:cs="Arial"/>
        </w:rPr>
        <w:t>3 Organização do Projeto e Matriz de Responsabilidade</w:t>
      </w:r>
    </w:p>
    <w:p w14:paraId="09E7BB77" w14:textId="77777777" w:rsidR="00D14A24" w:rsidRDefault="00D14A24"/>
    <w:tbl>
      <w:tblPr>
        <w:tblStyle w:val="a0"/>
        <w:tblW w:w="87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865"/>
        <w:gridCol w:w="3195"/>
      </w:tblGrid>
      <w:tr w:rsidR="00D14A24" w14:paraId="1E13EABF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77EF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Entrega Prevista na EAP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CC09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Responsável pela Entrega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68A8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Papel dentro do Projeto</w:t>
            </w:r>
          </w:p>
        </w:tc>
      </w:tr>
      <w:tr w:rsidR="00D14A24" w14:paraId="7BD7C0E4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629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1.1.1 - Plano de Estimativas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7C4B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Deborah Ulácia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097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Equipe de Projeto</w:t>
            </w:r>
          </w:p>
        </w:tc>
      </w:tr>
      <w:tr w:rsidR="00D14A24" w14:paraId="193DA043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E08B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1.1.3 - Cronograma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F5C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Vinicius C. Machado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F55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D14A24" w14:paraId="0A4AFBDB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0C5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1.1.4 - Plano de Envolvimento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ABE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Breno F. D. de Carvalho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A963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Equipe de Projeto</w:t>
            </w:r>
          </w:p>
        </w:tc>
      </w:tr>
      <w:tr w:rsidR="00D14A24" w14:paraId="6E870713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BF9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1.1.5 - Requisitos do Sistema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3B0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Igor Moura Brandão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401A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Analista de Requisitos</w:t>
            </w:r>
          </w:p>
        </w:tc>
      </w:tr>
      <w:tr w:rsidR="00D14A24" w14:paraId="20C56A9B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57BE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1.2.1 - Plano Geral do Projeto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E6F7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Vinicius C. Machado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94DB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D14A24" w14:paraId="58E0735B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7601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1.2.2 - Documento de Arquitetura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D8F5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Leonardo F. dos Santos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0B9D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Arquiteto de Software</w:t>
            </w:r>
          </w:p>
        </w:tc>
      </w:tr>
      <w:tr w:rsidR="00D14A24" w14:paraId="20BCC0B7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447F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1.2.3 - Plano de GCS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9F3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Moisés Hilário Rodrigues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F99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Configuração</w:t>
            </w:r>
          </w:p>
        </w:tc>
      </w:tr>
      <w:tr w:rsidR="00D14A24" w14:paraId="225520A9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026D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1.2.4 - Plano de V&amp;V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D030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Moisés Hilário Rodrigues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8AF1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Teste</w:t>
            </w:r>
          </w:p>
        </w:tc>
      </w:tr>
      <w:tr w:rsidR="00D14A24" w14:paraId="2676E022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B675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1.2.5 - Plano de GQA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6FC9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Johnathan Gomes Lima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3E38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D14A24" w14:paraId="7DF32EB3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408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lastRenderedPageBreak/>
              <w:t>1.2.6 - Plano de Manutenção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91FF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Igor Moura Brandão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A427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Manutenção</w:t>
            </w:r>
          </w:p>
        </w:tc>
      </w:tr>
      <w:tr w:rsidR="00D14A24" w14:paraId="273EEA56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949E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1.3.1 - Código Fonte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5A86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Leonardo F. dos Santos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A87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Chefe de Desenvolvimento</w:t>
            </w:r>
          </w:p>
        </w:tc>
      </w:tr>
      <w:tr w:rsidR="00D14A24" w14:paraId="266D539F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AF0C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1.3.2 - Protótipos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35FB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Leonardo F. dos Santos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90C3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Chefe de Desenvolvimento</w:t>
            </w:r>
          </w:p>
        </w:tc>
      </w:tr>
      <w:tr w:rsidR="00D14A24" w14:paraId="4ACCC796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B8E0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1.3.3 - Casos de Teste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5978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 xml:space="preserve">Igor Moura Brandão 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203D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Testador</w:t>
            </w:r>
          </w:p>
        </w:tc>
      </w:tr>
      <w:tr w:rsidR="00D14A24" w14:paraId="2A3ED6E6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900C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1.4.1 - Plano de Teste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EBF0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Moisés Hilário Rodrigues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05EA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Teste</w:t>
            </w:r>
          </w:p>
        </w:tc>
      </w:tr>
      <w:tr w:rsidR="00D14A24" w14:paraId="738FAE10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F6D1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1.4.2 - Design de Teste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91C8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 xml:space="preserve">Igor Moura Brandão 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8809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Analista de Teste</w:t>
            </w:r>
          </w:p>
        </w:tc>
      </w:tr>
      <w:tr w:rsidR="00D14A24" w14:paraId="4CB576CE" w14:textId="77777777">
        <w:trPr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921F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1.4.3 - Relatório de V&amp;V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A845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Moisés Hilário Rodrigues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4652" w14:textId="77777777" w:rsidR="00D14A24" w:rsidRDefault="002C2A1D">
            <w:pPr>
              <w:widowControl w:val="0"/>
            </w:pPr>
            <w:r>
              <w:rPr>
                <w:rFonts w:ascii="Arial" w:eastAsia="Arial" w:hAnsi="Arial" w:cs="Arial"/>
              </w:rPr>
              <w:t>Gerente de Teste</w:t>
            </w:r>
          </w:p>
        </w:tc>
      </w:tr>
    </w:tbl>
    <w:p w14:paraId="689B8D75" w14:textId="77777777" w:rsidR="00D14A24" w:rsidRDefault="00D14A24"/>
    <w:p w14:paraId="328EAC6D" w14:textId="77777777" w:rsidR="00D14A24" w:rsidRDefault="002C2A1D">
      <w:pPr>
        <w:pStyle w:val="Heading1"/>
        <w:ind w:left="0"/>
      </w:pPr>
      <w:bookmarkStart w:id="3" w:name="h.7szl8a6sb1ix" w:colFirst="0" w:colLast="0"/>
      <w:bookmarkEnd w:id="3"/>
      <w:r>
        <w:rPr>
          <w:rFonts w:ascii="Arial" w:eastAsia="Arial" w:hAnsi="Arial" w:cs="Arial"/>
        </w:rPr>
        <w:t>4 Cronograma de Execução e Orçamento do Projeto</w:t>
      </w:r>
    </w:p>
    <w:p w14:paraId="2679B328" w14:textId="77777777" w:rsidR="00D14A24" w:rsidRDefault="00D14A24"/>
    <w:p w14:paraId="25DACC0A" w14:textId="77777777" w:rsidR="00D14A24" w:rsidRDefault="002C2A1D">
      <w:r>
        <w:rPr>
          <w:rFonts w:ascii="Arial" w:eastAsia="Arial" w:hAnsi="Arial" w:cs="Arial"/>
          <w:sz w:val="24"/>
          <w:szCs w:val="24"/>
        </w:rPr>
        <w:t>Os documentos que preveem os detalhes de cronograma e orçamento estão referenciados a seguir.</w:t>
      </w:r>
    </w:p>
    <w:p w14:paraId="55D2728C" w14:textId="77777777" w:rsidR="00D14A24" w:rsidRDefault="00D14A24"/>
    <w:p w14:paraId="058159AD" w14:textId="1123B998" w:rsidR="00D14A24" w:rsidRPr="00803A8B" w:rsidRDefault="00803A8B">
      <w:pPr>
        <w:rPr>
          <w:rStyle w:val="Hyperlink"/>
        </w:rPr>
      </w:pPr>
      <w:r>
        <w:rPr>
          <w:rFonts w:ascii="Arial" w:eastAsia="Arial" w:hAnsi="Arial" w:cs="Arial"/>
          <w:sz w:val="24"/>
          <w:szCs w:val="24"/>
        </w:rPr>
        <w:fldChar w:fldCharType="begin"/>
      </w:r>
      <w:r>
        <w:rPr>
          <w:rFonts w:ascii="Arial" w:eastAsia="Arial" w:hAnsi="Arial" w:cs="Arial"/>
          <w:sz w:val="24"/>
          <w:szCs w:val="24"/>
        </w:rPr>
        <w:instrText>HYPERLINK "../../../../../../../../../../../Desktop/GitHub/P.I.-ES-UFG-2015-BIJLMMV/Artefatos de Documenta%C3%A7%C3%A3o/Processo Aplicado/EveRemind/2-Gerencia de Projeto/Cronograma Geral do Projeto.xlsx"</w:instrText>
      </w:r>
      <w:r>
        <w:rPr>
          <w:rFonts w:ascii="Arial" w:eastAsia="Arial" w:hAnsi="Arial" w:cs="Arial"/>
          <w:sz w:val="24"/>
          <w:szCs w:val="24"/>
        </w:rPr>
      </w:r>
      <w:r>
        <w:rPr>
          <w:rFonts w:ascii="Arial" w:eastAsia="Arial" w:hAnsi="Arial" w:cs="Arial"/>
          <w:sz w:val="24"/>
          <w:szCs w:val="24"/>
        </w:rPr>
        <w:fldChar w:fldCharType="separate"/>
      </w:r>
      <w:r w:rsidRPr="00803A8B">
        <w:rPr>
          <w:rStyle w:val="Hyperlink"/>
          <w:rFonts w:ascii="Arial" w:eastAsia="Arial" w:hAnsi="Arial" w:cs="Arial"/>
          <w:sz w:val="24"/>
          <w:szCs w:val="24"/>
        </w:rPr>
        <w:t>Cronograma do Projeto.</w:t>
      </w:r>
    </w:p>
    <w:p w14:paraId="4E59FC24" w14:textId="779742DD" w:rsidR="00D14A24" w:rsidRPr="00803A8B" w:rsidRDefault="00803A8B">
      <w:pPr>
        <w:rPr>
          <w:rStyle w:val="Hyperlink"/>
        </w:rPr>
      </w:pPr>
      <w:r>
        <w:rPr>
          <w:rFonts w:ascii="Arial" w:eastAsia="Arial" w:hAnsi="Arial" w:cs="Arial"/>
          <w:sz w:val="24"/>
          <w:szCs w:val="24"/>
        </w:rPr>
        <w:fldChar w:fldCharType="end"/>
      </w:r>
      <w:r>
        <w:rPr>
          <w:rFonts w:ascii="Arial" w:eastAsia="Arial" w:hAnsi="Arial" w:cs="Arial"/>
          <w:sz w:val="24"/>
          <w:szCs w:val="24"/>
        </w:rPr>
        <w:fldChar w:fldCharType="begin"/>
      </w:r>
      <w:r>
        <w:rPr>
          <w:rFonts w:ascii="Arial" w:eastAsia="Arial" w:hAnsi="Arial" w:cs="Arial"/>
          <w:sz w:val="24"/>
          <w:szCs w:val="24"/>
        </w:rPr>
        <w:instrText xml:space="preserve"> HYPERLINK "/Users/viniciuscmac/Desktop/GitHub/P.I.-ES-UFG-2015-BIJLMMV/Artefatos de Documentação/Processo Aplicado/EveRemind/2-Gerencia de Projeto/[PMBOK]Termo de Abertura do Projeto.docx" </w:instrText>
      </w:r>
      <w:r>
        <w:rPr>
          <w:rFonts w:ascii="Arial" w:eastAsia="Arial" w:hAnsi="Arial" w:cs="Arial"/>
          <w:sz w:val="24"/>
          <w:szCs w:val="24"/>
        </w:rPr>
      </w:r>
      <w:r>
        <w:rPr>
          <w:rFonts w:ascii="Arial" w:eastAsia="Arial" w:hAnsi="Arial" w:cs="Arial"/>
          <w:sz w:val="24"/>
          <w:szCs w:val="24"/>
        </w:rPr>
        <w:fldChar w:fldCharType="separate"/>
      </w:r>
      <w:r w:rsidR="002C2A1D" w:rsidRPr="00803A8B">
        <w:rPr>
          <w:rStyle w:val="Hyperlink"/>
          <w:rFonts w:ascii="Arial" w:eastAsia="Arial" w:hAnsi="Arial" w:cs="Arial"/>
          <w:sz w:val="24"/>
          <w:szCs w:val="24"/>
        </w:rPr>
        <w:t>Orçamento do Projeto</w:t>
      </w:r>
      <w:r w:rsidRPr="00803A8B">
        <w:rPr>
          <w:rStyle w:val="Hyperlink"/>
          <w:rFonts w:ascii="Arial" w:eastAsia="Arial" w:hAnsi="Arial" w:cs="Arial"/>
          <w:sz w:val="24"/>
          <w:szCs w:val="24"/>
        </w:rPr>
        <w:t>.</w:t>
      </w:r>
    </w:p>
    <w:p w14:paraId="6D2AD70E" w14:textId="0EC2DC47" w:rsidR="00D14A24" w:rsidRDefault="00803A8B">
      <w:r>
        <w:rPr>
          <w:rFonts w:ascii="Arial" w:eastAsia="Arial" w:hAnsi="Arial" w:cs="Arial"/>
          <w:sz w:val="24"/>
          <w:szCs w:val="24"/>
        </w:rPr>
        <w:fldChar w:fldCharType="end"/>
      </w:r>
    </w:p>
    <w:p w14:paraId="1F891618" w14:textId="77777777" w:rsidR="00D14A24" w:rsidRDefault="002C2A1D">
      <w:pPr>
        <w:pStyle w:val="Heading1"/>
        <w:ind w:left="0"/>
      </w:pPr>
      <w:bookmarkStart w:id="4" w:name="h.pueyi8t7xqs5" w:colFirst="0" w:colLast="0"/>
      <w:bookmarkEnd w:id="4"/>
      <w:r>
        <w:rPr>
          <w:rFonts w:ascii="Arial" w:eastAsia="Arial" w:hAnsi="Arial" w:cs="Arial"/>
        </w:rPr>
        <w:t>5 Como será medido o Progresso do Projeto</w:t>
      </w:r>
    </w:p>
    <w:p w14:paraId="692160AC" w14:textId="77777777" w:rsidR="00D14A24" w:rsidRDefault="00D14A24"/>
    <w:p w14:paraId="40868B0A" w14:textId="07D70803" w:rsidR="00D14A24" w:rsidRDefault="00974BDC" w:rsidP="00974BDC">
      <w:pPr>
        <w:ind w:firstLine="720"/>
      </w:pPr>
      <w:r>
        <w:t xml:space="preserve">O projeto será medido através do </w:t>
      </w:r>
      <w:hyperlink r:id="rId7" w:history="1">
        <w:r w:rsidRPr="00803A8B">
          <w:rPr>
            <w:rStyle w:val="Hyperlink"/>
          </w:rPr>
          <w:t>Cronograma</w:t>
        </w:r>
      </w:hyperlink>
      <w:r>
        <w:t>. Nele cada atividade possui uma porcentagem de conclusão, que será usada para saber como está o andamento do projeto como um todo.</w:t>
      </w:r>
    </w:p>
    <w:p w14:paraId="0490CF56" w14:textId="77777777" w:rsidR="00974BDC" w:rsidRDefault="00974BDC" w:rsidP="00974BDC">
      <w:pPr>
        <w:ind w:firstLine="720"/>
      </w:pPr>
    </w:p>
    <w:p w14:paraId="426EBB68" w14:textId="77777777" w:rsidR="00D14A24" w:rsidRDefault="002C2A1D">
      <w:pPr>
        <w:pStyle w:val="Heading1"/>
        <w:ind w:left="0"/>
      </w:pPr>
      <w:bookmarkStart w:id="5" w:name="h.4vioh2eiegdz" w:colFirst="0" w:colLast="0"/>
      <w:bookmarkEnd w:id="5"/>
      <w:r>
        <w:rPr>
          <w:rFonts w:ascii="Arial" w:eastAsia="Arial" w:hAnsi="Arial" w:cs="Arial"/>
        </w:rPr>
        <w:t>6 Gestão de Riscos e Problemas</w:t>
      </w:r>
    </w:p>
    <w:p w14:paraId="2D186238" w14:textId="77777777" w:rsidR="00D14A24" w:rsidRDefault="00D14A24"/>
    <w:tbl>
      <w:tblPr>
        <w:tblStyle w:val="a2"/>
        <w:tblW w:w="9810" w:type="dxa"/>
        <w:tblInd w:w="-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290"/>
        <w:gridCol w:w="2055"/>
        <w:gridCol w:w="1245"/>
        <w:gridCol w:w="1095"/>
        <w:gridCol w:w="3240"/>
      </w:tblGrid>
      <w:tr w:rsidR="00D14A24" w14:paraId="6B936DC1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CC53A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Cod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71578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F567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do Risco</w:t>
            </w:r>
          </w:p>
        </w:tc>
        <w:tc>
          <w:tcPr>
            <w:tcW w:w="12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3E93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Probabilidade</w:t>
            </w:r>
          </w:p>
        </w:tc>
        <w:tc>
          <w:tcPr>
            <w:tcW w:w="10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6DDB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3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47D3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 do Impacto</w:t>
            </w:r>
          </w:p>
        </w:tc>
      </w:tr>
      <w:tr w:rsidR="00D14A24" w14:paraId="767D1ED3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684B8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E473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E9738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Atraso da Entrega da Sprint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C067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05214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99D1D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O atraso da entrega pode comprometer todo o cronograma previamente estipulado.</w:t>
            </w:r>
          </w:p>
        </w:tc>
      </w:tr>
      <w:tr w:rsidR="00D14A24" w14:paraId="59A0533A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474D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272F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1E71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Estouro do Orçamento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B4A6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129B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AB14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O estouro no orçamento acaba culminando em um replanejamento do projeto e das tarefas seguintes.</w:t>
            </w:r>
          </w:p>
        </w:tc>
      </w:tr>
      <w:tr w:rsidR="00D14A24" w14:paraId="4B343183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5AEC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4EBF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FE26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Desistência de Algum Membro do Projeto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D94A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BF76D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FCBA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Caso algum membro desista os outros devem dividir o que o desistente iria fazer, e replanejar as horas dedicada.</w:t>
            </w:r>
          </w:p>
        </w:tc>
      </w:tr>
      <w:tr w:rsidR="00D14A24" w14:paraId="6796C5F4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C4DC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F8C7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BFF7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Resultado Desaprovado pelo PO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4D42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B6DB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C593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Caso o PO desaprove o resultado da sprint, todo o projeto deve ser replanejado, incluindo datas.</w:t>
            </w:r>
          </w:p>
        </w:tc>
      </w:tr>
      <w:tr w:rsidR="00D14A24" w14:paraId="2A992959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505F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DD3F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EB82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Equipe Inexperiente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B197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C2A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4262B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Por ser uma equipe nova, a inexperiência irá alocar mais tempo para aprendizado.</w:t>
            </w:r>
          </w:p>
        </w:tc>
      </w:tr>
      <w:tr w:rsidR="00D14A24" w14:paraId="4E003BFA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3FA3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2393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9BFC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Falta de treinamento com Ferramentas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F3C8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24EB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1242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Algumas ferramentas utilizadas necessitam de aprendizado pela equipe.</w:t>
            </w:r>
          </w:p>
        </w:tc>
      </w:tr>
      <w:tr w:rsidR="00D14A24" w14:paraId="6A93AE11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9C30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BE23F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36AB9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</w:pPr>
            <w:r>
              <w:rPr>
                <w:rFonts w:ascii="Arial" w:eastAsia="Arial" w:hAnsi="Arial" w:cs="Arial"/>
                <w:sz w:val="24"/>
                <w:szCs w:val="24"/>
              </w:rPr>
              <w:t>Documentação Atrasada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1FAE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30C2A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69374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Se a documentação do projeto atrasar, não será possível prosseguir com outras áreas.</w:t>
            </w:r>
          </w:p>
        </w:tc>
      </w:tr>
      <w:tr w:rsidR="00D14A24" w14:paraId="37FCB9C5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9B5CA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FEAA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94A6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Impossibilidade de Reunião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82D6E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3B0E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63C8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Algum membro pode não estar disponível para qualquer das reuniões</w:t>
            </w:r>
          </w:p>
        </w:tc>
      </w:tr>
      <w:tr w:rsidR="00D14A24" w14:paraId="16BE9B75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F9347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20D64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8A63F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Quantidade Alta de Defeitos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E8E76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C1AF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31DE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Os defeitos no software a serem entregue pode ser grande, comprometendo a entrega.</w:t>
            </w:r>
          </w:p>
        </w:tc>
      </w:tr>
      <w:tr w:rsidR="00D14A24" w14:paraId="310DDB49" w14:textId="77777777"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E930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2305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E3D40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Não Cumprimento de Tarefas</w:t>
            </w:r>
          </w:p>
        </w:tc>
        <w:tc>
          <w:tcPr>
            <w:tcW w:w="12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09033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8C71A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AEA5E" w14:textId="77777777" w:rsidR="00D14A24" w:rsidRDefault="002C2A1D">
            <w:pPr>
              <w:tabs>
                <w:tab w:val="center" w:pos="4320"/>
                <w:tab w:val="right" w:pos="8640"/>
              </w:tabs>
              <w:ind w:left="80" w:right="8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Algum membro pode não cumprir o que for alocado para o mesmo realizar.</w:t>
            </w:r>
          </w:p>
        </w:tc>
      </w:tr>
    </w:tbl>
    <w:p w14:paraId="7BA24FC4" w14:textId="77777777" w:rsidR="00D14A24" w:rsidRDefault="002C2A1D">
      <w:pPr>
        <w:tabs>
          <w:tab w:val="center" w:pos="4320"/>
          <w:tab w:val="right" w:pos="8640"/>
        </w:tabs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CDB00A6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Os riscos do projeto serão analisados seguindo critérios referentes ao seu nível de prioridade.</w:t>
      </w:r>
    </w:p>
    <w:p w14:paraId="18B4B042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Esse critério se baseia na soma dos valores de Impacto e Probabilidade que podem ser de 1 a 3.</w:t>
      </w:r>
    </w:p>
    <w:p w14:paraId="66DA802F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Temos então os níveis de prioridades divididos em 3 níveis respectivamente:</w:t>
      </w:r>
    </w:p>
    <w:p w14:paraId="67746B5B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• Baixa – Valor 1 ou 2</w:t>
      </w:r>
    </w:p>
    <w:p w14:paraId="78476B8E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• Média – Valor 3 ou 4</w:t>
      </w:r>
    </w:p>
    <w:p w14:paraId="66F61D32" w14:textId="77777777" w:rsidR="00D14A24" w:rsidRDefault="002C2A1D">
      <w:pPr>
        <w:tabs>
          <w:tab w:val="center" w:pos="4320"/>
          <w:tab w:val="right" w:pos="8640"/>
        </w:tabs>
        <w:jc w:val="both"/>
      </w:pPr>
      <w:r>
        <w:rPr>
          <w:rFonts w:ascii="Arial" w:eastAsia="Arial" w:hAnsi="Arial" w:cs="Arial"/>
          <w:sz w:val="24"/>
          <w:szCs w:val="24"/>
        </w:rPr>
        <w:t>• Alta – Valor 5 ou 6</w:t>
      </w:r>
    </w:p>
    <w:p w14:paraId="0ACAF5B0" w14:textId="77777777" w:rsidR="00D14A24" w:rsidRDefault="00D14A24"/>
    <w:p w14:paraId="7C3FC7FD" w14:textId="77777777" w:rsidR="00803A8B" w:rsidRDefault="00803A8B" w:rsidP="00803A8B">
      <w:pPr>
        <w:rPr>
          <w:rFonts w:ascii="Arial" w:hAnsi="Arial" w:cs="Arial"/>
          <w:sz w:val="24"/>
          <w:szCs w:val="24"/>
        </w:rPr>
      </w:pPr>
      <w:r w:rsidRPr="00803A8B">
        <w:rPr>
          <w:rFonts w:ascii="Arial" w:hAnsi="Arial" w:cs="Arial"/>
          <w:sz w:val="24"/>
          <w:szCs w:val="24"/>
        </w:rPr>
        <w:t>Temos estratégias corretivas definidas para cada nível de prioridade de risco, sendo elas:</w:t>
      </w:r>
    </w:p>
    <w:p w14:paraId="2D8E46A5" w14:textId="77777777" w:rsidR="00803A8B" w:rsidRPr="00803A8B" w:rsidRDefault="00803A8B" w:rsidP="00803A8B">
      <w:pPr>
        <w:rPr>
          <w:rFonts w:ascii="Arial" w:hAnsi="Arial" w:cs="Arial"/>
          <w:sz w:val="24"/>
          <w:szCs w:val="24"/>
        </w:rPr>
      </w:pPr>
    </w:p>
    <w:p w14:paraId="35E83D21" w14:textId="77777777" w:rsidR="00803A8B" w:rsidRDefault="00803A8B" w:rsidP="00803A8B">
      <w:pPr>
        <w:rPr>
          <w:rFonts w:ascii="Arial" w:hAnsi="Arial" w:cs="Arial"/>
          <w:sz w:val="24"/>
          <w:szCs w:val="24"/>
        </w:rPr>
      </w:pPr>
      <w:r w:rsidRPr="00803A8B">
        <w:rPr>
          <w:rFonts w:ascii="Arial" w:hAnsi="Arial" w:cs="Arial"/>
          <w:b/>
          <w:sz w:val="24"/>
          <w:szCs w:val="24"/>
        </w:rPr>
        <w:t>Prioridade Baixa</w:t>
      </w:r>
      <w:r w:rsidRPr="00803A8B">
        <w:rPr>
          <w:rFonts w:ascii="Arial" w:hAnsi="Arial" w:cs="Arial"/>
          <w:sz w:val="24"/>
          <w:szCs w:val="24"/>
        </w:rPr>
        <w:t>:  Após ser diagnosticado e após a correção deve ser monitorado a cada sprint para evitar que volte a ocorrer.</w:t>
      </w:r>
    </w:p>
    <w:p w14:paraId="4638FB43" w14:textId="77777777" w:rsidR="00803A8B" w:rsidRPr="00803A8B" w:rsidRDefault="00803A8B" w:rsidP="00803A8B">
      <w:pPr>
        <w:rPr>
          <w:rFonts w:ascii="Arial" w:hAnsi="Arial" w:cs="Arial"/>
          <w:sz w:val="24"/>
          <w:szCs w:val="24"/>
        </w:rPr>
      </w:pPr>
    </w:p>
    <w:p w14:paraId="297DFD85" w14:textId="77777777" w:rsidR="00803A8B" w:rsidRDefault="00803A8B" w:rsidP="00803A8B">
      <w:pPr>
        <w:rPr>
          <w:rFonts w:ascii="Arial" w:hAnsi="Arial" w:cs="Arial"/>
          <w:sz w:val="24"/>
          <w:szCs w:val="24"/>
        </w:rPr>
      </w:pPr>
      <w:r w:rsidRPr="00803A8B">
        <w:rPr>
          <w:rFonts w:ascii="Arial" w:hAnsi="Arial" w:cs="Arial"/>
          <w:b/>
          <w:sz w:val="24"/>
          <w:szCs w:val="24"/>
        </w:rPr>
        <w:t>Prioridade Média</w:t>
      </w:r>
      <w:r w:rsidRPr="00803A8B">
        <w:rPr>
          <w:rFonts w:ascii="Arial" w:hAnsi="Arial" w:cs="Arial"/>
          <w:sz w:val="24"/>
          <w:szCs w:val="24"/>
        </w:rPr>
        <w:t>: O responsável pela área de processo deve ter proposto uma opção de correção que deve ser analisada junto ao Gerente de Projeto e se aprovada, deve ser monitorada semanalmente e atualizado no Quadro de Gerenciamento de Riscos após ser devidamente corrigido.</w:t>
      </w:r>
    </w:p>
    <w:p w14:paraId="130C1295" w14:textId="77777777" w:rsidR="00803A8B" w:rsidRPr="00803A8B" w:rsidRDefault="00803A8B" w:rsidP="00803A8B">
      <w:pPr>
        <w:rPr>
          <w:rFonts w:ascii="Arial" w:hAnsi="Arial" w:cs="Arial"/>
          <w:sz w:val="24"/>
          <w:szCs w:val="24"/>
        </w:rPr>
      </w:pPr>
      <w:bookmarkStart w:id="6" w:name="_GoBack"/>
      <w:bookmarkEnd w:id="6"/>
    </w:p>
    <w:p w14:paraId="69B20131" w14:textId="6173ABAF" w:rsidR="00803A8B" w:rsidRPr="00803A8B" w:rsidRDefault="00803A8B" w:rsidP="00803A8B">
      <w:pPr>
        <w:rPr>
          <w:rFonts w:ascii="Arial" w:hAnsi="Arial" w:cs="Arial"/>
          <w:sz w:val="24"/>
          <w:szCs w:val="24"/>
        </w:rPr>
      </w:pPr>
      <w:r w:rsidRPr="00803A8B">
        <w:rPr>
          <w:rFonts w:ascii="Arial" w:hAnsi="Arial" w:cs="Arial"/>
          <w:b/>
          <w:sz w:val="24"/>
          <w:szCs w:val="24"/>
        </w:rPr>
        <w:t>Prioridade Alta</w:t>
      </w:r>
      <w:r w:rsidRPr="00803A8B">
        <w:rPr>
          <w:rFonts w:ascii="Arial" w:hAnsi="Arial" w:cs="Arial"/>
          <w:sz w:val="24"/>
          <w:szCs w:val="24"/>
        </w:rPr>
        <w:t>: O responsável pela área de processo deve ter proposto uma opção de correção que deve ser analisada junto ao Gerente de Projeto e se aprovada, deve ser monitorada diariamente para que seja corrigida o mais rápido possível e atualizado no Quadro de Gerenciamento de Riscos após ser devidamente corrigido.</w:t>
      </w:r>
    </w:p>
    <w:p w14:paraId="27401158" w14:textId="77777777" w:rsidR="00D14A24" w:rsidRDefault="00D14A24"/>
    <w:p w14:paraId="5FE61D7B" w14:textId="77777777" w:rsidR="00D14A24" w:rsidRDefault="002C2A1D">
      <w:pPr>
        <w:pStyle w:val="Heading1"/>
        <w:ind w:left="0"/>
      </w:pPr>
      <w:bookmarkStart w:id="7" w:name="h.t8lfvm6gn5hb" w:colFirst="0" w:colLast="0"/>
      <w:bookmarkEnd w:id="7"/>
      <w:r>
        <w:rPr>
          <w:rFonts w:ascii="Arial" w:eastAsia="Arial" w:hAnsi="Arial" w:cs="Arial"/>
        </w:rPr>
        <w:t>7 Gestão da Comunicação</w:t>
      </w:r>
    </w:p>
    <w:p w14:paraId="1A05E096" w14:textId="77777777" w:rsidR="00D14A24" w:rsidRDefault="00D14A24"/>
    <w:tbl>
      <w:tblPr>
        <w:tblStyle w:val="a3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6194"/>
      </w:tblGrid>
      <w:tr w:rsidR="00D14A24" w14:paraId="7457FC1F" w14:textId="77777777"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995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1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211C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Declaração do escopo.</w:t>
            </w:r>
          </w:p>
        </w:tc>
      </w:tr>
      <w:tr w:rsidR="00D14A24" w14:paraId="3D289D9A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2001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Receptores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B22F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Equipe do Projeto.</w:t>
            </w:r>
          </w:p>
        </w:tc>
      </w:tr>
      <w:tr w:rsidR="00D14A24" w14:paraId="00EA3DEB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DF55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972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Determinar qual trabalho será realizado e quais entregas produzidas.</w:t>
            </w:r>
          </w:p>
        </w:tc>
      </w:tr>
      <w:tr w:rsidR="00D14A24" w14:paraId="0C5C46E0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0610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lastRenderedPageBreak/>
              <w:t>Meio de Comunicação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554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Declaração do escopo do projeto.</w:t>
            </w:r>
          </w:p>
        </w:tc>
      </w:tr>
      <w:tr w:rsidR="00D14A24" w14:paraId="7302E62E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BDB7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F41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Planejamento e atualizações durante o projeto.</w:t>
            </w:r>
          </w:p>
        </w:tc>
      </w:tr>
    </w:tbl>
    <w:p w14:paraId="51457742" w14:textId="77777777" w:rsidR="00D14A24" w:rsidRDefault="002C2A1D">
      <w:pPr>
        <w:ind w:left="360"/>
      </w:pP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a4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6194"/>
      </w:tblGrid>
      <w:tr w:rsidR="00D14A24" w14:paraId="0ABDDFD3" w14:textId="77777777"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0540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1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6621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Plano de Projeto.</w:t>
            </w:r>
          </w:p>
        </w:tc>
      </w:tr>
      <w:tr w:rsidR="00D14A24" w14:paraId="5FA52CF6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6158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Receptores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2F95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Equipe do Projeto.</w:t>
            </w:r>
          </w:p>
        </w:tc>
      </w:tr>
      <w:tr w:rsidR="00D14A24" w14:paraId="0AF99A4F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BE4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6C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Guiar toda equipe do projeto em como executar, controlar, monitorar e encerrar o projeto.</w:t>
            </w:r>
          </w:p>
        </w:tc>
      </w:tr>
      <w:tr w:rsidR="00D14A24" w14:paraId="49F37739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81A6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Meio de Comunicação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7294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Plano de gerenciamento de projeto.</w:t>
            </w:r>
          </w:p>
        </w:tc>
      </w:tr>
      <w:tr w:rsidR="00D14A24" w14:paraId="56CC0AD5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F4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3460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Planejamento e atualizações durante o projeto.</w:t>
            </w:r>
          </w:p>
        </w:tc>
      </w:tr>
    </w:tbl>
    <w:p w14:paraId="6CC883EA" w14:textId="77777777" w:rsidR="00D14A24" w:rsidRDefault="002C2A1D"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a5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6194"/>
      </w:tblGrid>
      <w:tr w:rsidR="00D14A24" w14:paraId="2911DD3A" w14:textId="77777777"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8F7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1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5C0B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Cronograma.</w:t>
            </w:r>
          </w:p>
        </w:tc>
      </w:tr>
      <w:tr w:rsidR="00D14A24" w14:paraId="0A06EF3E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BBA2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Emissor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0D37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Gerente de Projeto.</w:t>
            </w:r>
          </w:p>
        </w:tc>
      </w:tr>
      <w:tr w:rsidR="00D14A24" w14:paraId="79D6FBEA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E588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5B3E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Determinar datas de início e término das atividades do projeto e controlar e monitorar o andamento das mesmas.</w:t>
            </w:r>
          </w:p>
        </w:tc>
      </w:tr>
      <w:tr w:rsidR="00D14A24" w14:paraId="0096CE1D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2828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Meio de Comunicação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2F4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Cronograma do projeto.</w:t>
            </w:r>
          </w:p>
        </w:tc>
      </w:tr>
      <w:tr w:rsidR="00D14A24" w14:paraId="7C29E444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EF5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07B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Iniciação e atualizações durante o projeto.</w:t>
            </w:r>
          </w:p>
        </w:tc>
      </w:tr>
    </w:tbl>
    <w:p w14:paraId="6E26FE02" w14:textId="77777777" w:rsidR="00D14A24" w:rsidRDefault="002C2A1D"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a6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7"/>
        <w:gridCol w:w="6206"/>
      </w:tblGrid>
      <w:tr w:rsidR="00D14A24" w14:paraId="22DA0B3E" w14:textId="77777777">
        <w:tc>
          <w:tcPr>
            <w:tcW w:w="2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95E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2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810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Registro dos riscos.</w:t>
            </w:r>
          </w:p>
        </w:tc>
      </w:tr>
      <w:tr w:rsidR="00D14A24" w14:paraId="21B90EF8" w14:textId="77777777">
        <w:tc>
          <w:tcPr>
            <w:tcW w:w="2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FC41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Receptores</w:t>
            </w:r>
          </w:p>
        </w:tc>
        <w:tc>
          <w:tcPr>
            <w:tcW w:w="6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FBF7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Equipe de Gerenciamento do Projeto.</w:t>
            </w:r>
          </w:p>
        </w:tc>
      </w:tr>
      <w:tr w:rsidR="00D14A24" w14:paraId="2E7C90F1" w14:textId="77777777">
        <w:tc>
          <w:tcPr>
            <w:tcW w:w="2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0A92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7201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Identificar os riscos associados ao projeto, descrever como serão tratados e monitorá-los.</w:t>
            </w:r>
          </w:p>
        </w:tc>
      </w:tr>
      <w:tr w:rsidR="00D14A24" w14:paraId="138DE799" w14:textId="77777777">
        <w:tc>
          <w:tcPr>
            <w:tcW w:w="2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3BB3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Meio de Comunicação</w:t>
            </w:r>
          </w:p>
        </w:tc>
        <w:tc>
          <w:tcPr>
            <w:tcW w:w="6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2D2D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Quadro de Gerenciamento de Riscos</w:t>
            </w:r>
          </w:p>
        </w:tc>
      </w:tr>
      <w:tr w:rsidR="00D14A24" w14:paraId="00C85796" w14:textId="77777777">
        <w:tc>
          <w:tcPr>
            <w:tcW w:w="22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A0AA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698F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Iniciação e atualizações durante o projeto.</w:t>
            </w:r>
          </w:p>
        </w:tc>
      </w:tr>
    </w:tbl>
    <w:p w14:paraId="20D4D7A8" w14:textId="77777777" w:rsidR="00D14A24" w:rsidRDefault="002C2A1D">
      <w:r>
        <w:rPr>
          <w:rFonts w:ascii="Arial" w:eastAsia="Arial" w:hAnsi="Arial" w:cs="Arial"/>
          <w:b/>
          <w:sz w:val="32"/>
          <w:szCs w:val="32"/>
        </w:rPr>
        <w:lastRenderedPageBreak/>
        <w:t xml:space="preserve">  </w:t>
      </w:r>
    </w:p>
    <w:tbl>
      <w:tblPr>
        <w:tblStyle w:val="a7"/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6194"/>
      </w:tblGrid>
      <w:tr w:rsidR="00D14A24" w14:paraId="03E58C57" w14:textId="77777777"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0A6C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Comunicação</w:t>
            </w:r>
          </w:p>
        </w:tc>
        <w:tc>
          <w:tcPr>
            <w:tcW w:w="61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8DA9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Ata de Reunião.</w:t>
            </w:r>
          </w:p>
        </w:tc>
      </w:tr>
      <w:tr w:rsidR="00D14A24" w14:paraId="39339ED3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BBF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Receptores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E352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Participantes.</w:t>
            </w:r>
          </w:p>
        </w:tc>
      </w:tr>
      <w:tr w:rsidR="00D14A24" w14:paraId="7C619419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DCEC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Mensagem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FC28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Descreve as decisões importantes tomadas durante a reunião.</w:t>
            </w:r>
          </w:p>
        </w:tc>
      </w:tr>
      <w:tr w:rsidR="00D14A24" w14:paraId="3DB1DA7D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6FCE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Meio de Comunicação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FAE5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Ata de reunião.</w:t>
            </w:r>
          </w:p>
        </w:tc>
      </w:tr>
      <w:tr w:rsidR="00D14A24" w14:paraId="1580FF49" w14:textId="77777777">
        <w:tc>
          <w:tcPr>
            <w:tcW w:w="23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C932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  <w:b/>
              </w:rPr>
              <w:t>Quando</w:t>
            </w:r>
          </w:p>
        </w:tc>
        <w:tc>
          <w:tcPr>
            <w:tcW w:w="61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7090" w14:textId="77777777" w:rsidR="00D14A24" w:rsidRDefault="002C2A1D">
            <w:pPr>
              <w:ind w:left="360"/>
            </w:pPr>
            <w:r>
              <w:rPr>
                <w:rFonts w:ascii="Arial" w:eastAsia="Arial" w:hAnsi="Arial" w:cs="Arial"/>
              </w:rPr>
              <w:t>A cada reunião.</w:t>
            </w:r>
          </w:p>
        </w:tc>
      </w:tr>
    </w:tbl>
    <w:p w14:paraId="10CE4520" w14:textId="77777777" w:rsidR="00D14A24" w:rsidRDefault="00D14A24"/>
    <w:p w14:paraId="543E998A" w14:textId="77777777" w:rsidR="00D14A24" w:rsidRDefault="002C2A1D">
      <w:pPr>
        <w:pStyle w:val="Heading1"/>
      </w:pPr>
      <w:bookmarkStart w:id="8" w:name="h.szusx0ci491p" w:colFirst="0" w:colLast="0"/>
      <w:bookmarkEnd w:id="8"/>
      <w:r>
        <w:rPr>
          <w:rFonts w:ascii="Arial" w:eastAsia="Arial" w:hAnsi="Arial" w:cs="Arial"/>
        </w:rPr>
        <w:t>8 Aprovação</w:t>
      </w:r>
    </w:p>
    <w:p w14:paraId="009536D4" w14:textId="77777777" w:rsidR="00D14A24" w:rsidRDefault="00D14A24"/>
    <w:p w14:paraId="77650182" w14:textId="77777777" w:rsidR="00D14A24" w:rsidRDefault="002C2A1D">
      <w:pPr>
        <w:ind w:firstLine="720"/>
      </w:pPr>
      <w:r>
        <w:rPr>
          <w:rFonts w:ascii="Arial" w:eastAsia="Arial" w:hAnsi="Arial" w:cs="Arial"/>
          <w:sz w:val="24"/>
          <w:szCs w:val="24"/>
        </w:rPr>
        <w:t>O mecanismo de aprovação adotado para os artefatos deste projeto é dado por correio eletrônico, de modo que o gerente de projeto comunica os aspectos a serem aprovados e os membros envolvidos respondem com o seu parecer de aprovação ou não das cláusulas envolvidas.</w:t>
      </w:r>
    </w:p>
    <w:p w14:paraId="78F7D5A8" w14:textId="77777777" w:rsidR="00D14A24" w:rsidRDefault="002C2A1D">
      <w:r>
        <w:rPr>
          <w:rFonts w:ascii="Arial" w:eastAsia="Arial" w:hAnsi="Arial" w:cs="Arial"/>
          <w:sz w:val="24"/>
          <w:szCs w:val="24"/>
        </w:rPr>
        <w:tab/>
        <w:t>A imagem que comprova a aprovação e conhecimento do conteúdo deste documento se encontra a seguir:</w:t>
      </w:r>
    </w:p>
    <w:p w14:paraId="56CC75F5" w14:textId="77777777" w:rsidR="00D14A24" w:rsidRDefault="00D14A24"/>
    <w:p w14:paraId="7CD60F71" w14:textId="77777777" w:rsidR="00D14A24" w:rsidRDefault="002C2A1D">
      <w:r>
        <w:rPr>
          <w:rFonts w:ascii="Arial" w:eastAsia="Arial" w:hAnsi="Arial" w:cs="Arial"/>
          <w:sz w:val="24"/>
          <w:szCs w:val="24"/>
        </w:rPr>
        <w:t>Aprovação dos envolvidos.</w:t>
      </w:r>
      <w:r>
        <w:rPr>
          <w:rFonts w:ascii="Arial" w:eastAsia="Arial" w:hAnsi="Arial" w:cs="Arial"/>
          <w:color w:val="FF0000"/>
          <w:sz w:val="24"/>
          <w:szCs w:val="24"/>
        </w:rPr>
        <w:t>(link para o print).</w:t>
      </w:r>
    </w:p>
    <w:p w14:paraId="3B1B6148" w14:textId="77777777" w:rsidR="00D14A24" w:rsidRDefault="00D14A24"/>
    <w:sectPr w:rsidR="00D14A24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40D31" w14:textId="77777777" w:rsidR="00676997" w:rsidRDefault="00676997">
      <w:r>
        <w:separator/>
      </w:r>
    </w:p>
  </w:endnote>
  <w:endnote w:type="continuationSeparator" w:id="0">
    <w:p w14:paraId="536E630E" w14:textId="77777777" w:rsidR="00676997" w:rsidRDefault="0067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F9C9E" w14:textId="77777777" w:rsidR="00D14A24" w:rsidRDefault="00D14A24">
    <w:pPr>
      <w:widowControl w:val="0"/>
      <w:spacing w:line="276" w:lineRule="auto"/>
    </w:pPr>
  </w:p>
  <w:tbl>
    <w:tblPr>
      <w:tblStyle w:val="a8"/>
      <w:tblW w:w="9221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919"/>
      <w:gridCol w:w="5302"/>
    </w:tblGrid>
    <w:tr w:rsidR="00D14A24" w14:paraId="58402DC8" w14:textId="77777777">
      <w:trPr>
        <w:jc w:val="center"/>
      </w:trPr>
      <w:tc>
        <w:tcPr>
          <w:tcW w:w="3919" w:type="dxa"/>
          <w:vAlign w:val="center"/>
        </w:tcPr>
        <w:p w14:paraId="25A84B37" w14:textId="77777777" w:rsidR="00D14A24" w:rsidRDefault="002C2A1D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Plano de gerenciamento do projeto</w:t>
          </w:r>
        </w:p>
      </w:tc>
      <w:tc>
        <w:tcPr>
          <w:tcW w:w="5302" w:type="dxa"/>
          <w:vAlign w:val="center"/>
        </w:tcPr>
        <w:p w14:paraId="445A5373" w14:textId="77777777" w:rsidR="00D14A24" w:rsidRDefault="002C2A1D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03A8B">
            <w:rPr>
              <w:noProof/>
            </w:rPr>
            <w:t>6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03A8B">
            <w:rPr>
              <w:noProof/>
            </w:rPr>
            <w:t>8</w:t>
          </w:r>
          <w:r>
            <w:fldChar w:fldCharType="end"/>
          </w:r>
        </w:p>
      </w:tc>
    </w:tr>
    <w:tr w:rsidR="00D14A24" w14:paraId="0FFDD28B" w14:textId="77777777">
      <w:trPr>
        <w:jc w:val="center"/>
      </w:trPr>
      <w:tc>
        <w:tcPr>
          <w:tcW w:w="3919" w:type="dxa"/>
          <w:vAlign w:val="center"/>
        </w:tcPr>
        <w:p w14:paraId="312924AE" w14:textId="77777777" w:rsidR="00D14A24" w:rsidRDefault="002C2A1D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BYTE Inc.</w:t>
          </w:r>
        </w:p>
      </w:tc>
      <w:tc>
        <w:tcPr>
          <w:tcW w:w="5302" w:type="dxa"/>
          <w:vAlign w:val="center"/>
        </w:tcPr>
        <w:p w14:paraId="1270E495" w14:textId="77777777" w:rsidR="00D14A24" w:rsidRDefault="002C2A1D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bookmarkStart w:id="9" w:name="h.2et92p0" w:colFirst="0" w:colLast="0"/>
          <w:bookmarkEnd w:id="9"/>
          <w:r>
            <w:t>EveRemind</w:t>
          </w:r>
        </w:p>
      </w:tc>
    </w:tr>
  </w:tbl>
  <w:p w14:paraId="1782CAA2" w14:textId="77777777" w:rsidR="00D14A24" w:rsidRDefault="00D14A24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4225D" w14:textId="77777777" w:rsidR="00676997" w:rsidRDefault="00676997">
      <w:r>
        <w:separator/>
      </w:r>
    </w:p>
  </w:footnote>
  <w:footnote w:type="continuationSeparator" w:id="0">
    <w:p w14:paraId="42F32A93" w14:textId="77777777" w:rsidR="00676997" w:rsidRDefault="006769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11331" w14:textId="77777777" w:rsidR="00D14A24" w:rsidRDefault="00D14A24">
    <w:pPr>
      <w:tabs>
        <w:tab w:val="center" w:pos="4252"/>
        <w:tab w:val="right" w:pos="8504"/>
      </w:tabs>
      <w:spacing w:before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4A24"/>
    <w:rsid w:val="002C2A1D"/>
    <w:rsid w:val="00676997"/>
    <w:rsid w:val="00803A8B"/>
    <w:rsid w:val="00974BDC"/>
    <w:rsid w:val="00D1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7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03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file://localhost/Users/viniciuscmac/Desktop/GitHub/P.I.-ES-UFG-2015-BIJLMMV/Artefatos%20de%20Documentac&#807;a&#771;o/Processo%20Aplicado/EveRemind/2-Gerencia%20de%20Projeto/%5BPMBOK%5DTermo%20de%20Abertura%20do%20Projeto.docx" TargetMode="External"/><Relationship Id="rId7" Type="http://schemas.openxmlformats.org/officeDocument/2006/relationships/hyperlink" Target="../../../../../../../../../../../Desktop/GitHub/P.I.-ES-UFG-2015-BIJLMMV/Artefatos%20de%20Documenta%C3%A7%C3%A3o/Processo%20Aplicado/EveRemind/2-Gerencia%20de%20Projeto/Cronograma%20Geral%20do%20Projeto.xlsx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1204</Words>
  <Characters>6869</Characters>
  <Application>Microsoft Macintosh Word</Application>
  <DocSecurity>0</DocSecurity>
  <Lines>57</Lines>
  <Paragraphs>16</Paragraphs>
  <ScaleCrop>false</ScaleCrop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2015-06-28T18:20:00Z</dcterms:created>
  <dcterms:modified xsi:type="dcterms:W3CDTF">2015-06-28T18:27:00Z</dcterms:modified>
</cp:coreProperties>
</file>