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F2DAB2" w14:textId="77777777" w:rsidR="000A0950" w:rsidRDefault="00370DBA">
      <w:pPr>
        <w:widowControl w:val="0"/>
        <w:spacing w:line="276" w:lineRule="auto"/>
        <w:jc w:val="center"/>
      </w:pPr>
      <w:proofErr w:type="spellStart"/>
      <w:r>
        <w:rPr>
          <w:rFonts w:ascii="Arial" w:eastAsia="Arial" w:hAnsi="Arial" w:cs="Arial"/>
          <w:sz w:val="60"/>
          <w:szCs w:val="60"/>
        </w:rPr>
        <w:t>Termo</w:t>
      </w:r>
      <w:proofErr w:type="spellEnd"/>
      <w:r>
        <w:rPr>
          <w:rFonts w:ascii="Arial" w:eastAsia="Arial" w:hAnsi="Arial" w:cs="Arial"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sz w:val="60"/>
          <w:szCs w:val="60"/>
        </w:rPr>
        <w:t>Abertura</w:t>
      </w:r>
      <w:proofErr w:type="spellEnd"/>
      <w:r>
        <w:rPr>
          <w:rFonts w:ascii="Arial" w:eastAsia="Arial" w:hAnsi="Arial" w:cs="Arial"/>
          <w:sz w:val="60"/>
          <w:szCs w:val="60"/>
        </w:rPr>
        <w:t xml:space="preserve"> do </w:t>
      </w:r>
      <w:proofErr w:type="spellStart"/>
      <w:r>
        <w:rPr>
          <w:rFonts w:ascii="Arial" w:eastAsia="Arial" w:hAnsi="Arial" w:cs="Arial"/>
          <w:sz w:val="60"/>
          <w:szCs w:val="60"/>
        </w:rPr>
        <w:t>Projeto</w:t>
      </w:r>
      <w:proofErr w:type="spellEnd"/>
    </w:p>
    <w:p w14:paraId="1FBC943D" w14:textId="77777777" w:rsidR="000A0950" w:rsidRDefault="000A0950">
      <w:pPr>
        <w:widowControl w:val="0"/>
        <w:spacing w:line="276" w:lineRule="auto"/>
      </w:pPr>
    </w:p>
    <w:p w14:paraId="208FBD22" w14:textId="77777777" w:rsidR="000A0950" w:rsidRDefault="000A0950">
      <w:pPr>
        <w:widowControl w:val="0"/>
        <w:spacing w:line="276" w:lineRule="auto"/>
      </w:pPr>
    </w:p>
    <w:p w14:paraId="45577414" w14:textId="77777777" w:rsidR="000A0950" w:rsidRDefault="000A0950">
      <w:pPr>
        <w:widowControl w:val="0"/>
        <w:spacing w:line="276" w:lineRule="auto"/>
      </w:pPr>
    </w:p>
    <w:p w14:paraId="470CFBFB" w14:textId="77777777" w:rsidR="000A0950" w:rsidRDefault="000A0950">
      <w:pPr>
        <w:widowControl w:val="0"/>
        <w:spacing w:line="276" w:lineRule="auto"/>
      </w:pPr>
    </w:p>
    <w:p w14:paraId="582BA86B" w14:textId="77777777" w:rsidR="000A0950" w:rsidRDefault="000A0950">
      <w:pPr>
        <w:widowControl w:val="0"/>
        <w:spacing w:line="276" w:lineRule="auto"/>
      </w:pPr>
    </w:p>
    <w:p w14:paraId="1DE901B7" w14:textId="77777777" w:rsidR="000A0950" w:rsidRDefault="000A0950">
      <w:pPr>
        <w:widowControl w:val="0"/>
        <w:spacing w:line="276" w:lineRule="auto"/>
      </w:pPr>
    </w:p>
    <w:p w14:paraId="0EF39217" w14:textId="77777777" w:rsidR="000A0950" w:rsidRDefault="000A0950">
      <w:pPr>
        <w:widowControl w:val="0"/>
        <w:spacing w:line="276" w:lineRule="auto"/>
      </w:pPr>
    </w:p>
    <w:p w14:paraId="31383035" w14:textId="77777777" w:rsidR="000A0950" w:rsidRDefault="000A0950">
      <w:pPr>
        <w:widowControl w:val="0"/>
        <w:spacing w:line="276" w:lineRule="auto"/>
      </w:pPr>
    </w:p>
    <w:p w14:paraId="539E2F67" w14:textId="77777777" w:rsidR="000A0950" w:rsidRDefault="000A0950">
      <w:pPr>
        <w:widowControl w:val="0"/>
        <w:spacing w:line="276" w:lineRule="auto"/>
      </w:pPr>
    </w:p>
    <w:p w14:paraId="768D6D90" w14:textId="77777777" w:rsidR="000A0950" w:rsidRDefault="000A0950">
      <w:pPr>
        <w:widowControl w:val="0"/>
        <w:spacing w:line="276" w:lineRule="auto"/>
      </w:pPr>
    </w:p>
    <w:p w14:paraId="2AB123C7" w14:textId="77777777" w:rsidR="000A0950" w:rsidRDefault="000A0950">
      <w:pPr>
        <w:widowControl w:val="0"/>
        <w:spacing w:line="276" w:lineRule="auto"/>
        <w:jc w:val="center"/>
      </w:pPr>
    </w:p>
    <w:p w14:paraId="68B64383" w14:textId="77777777" w:rsidR="000A0950" w:rsidRDefault="000A0950">
      <w:pPr>
        <w:widowControl w:val="0"/>
        <w:spacing w:line="276" w:lineRule="auto"/>
        <w:jc w:val="center"/>
      </w:pPr>
    </w:p>
    <w:p w14:paraId="3348D79A" w14:textId="77777777" w:rsidR="000A0950" w:rsidRDefault="00370DBA">
      <w:pPr>
        <w:widowControl w:val="0"/>
        <w:spacing w:line="276" w:lineRule="auto"/>
        <w:jc w:val="center"/>
      </w:pPr>
      <w:proofErr w:type="spellStart"/>
      <w:r>
        <w:rPr>
          <w:rFonts w:ascii="Arial" w:eastAsia="Arial" w:hAnsi="Arial" w:cs="Arial"/>
          <w:sz w:val="36"/>
          <w:szCs w:val="36"/>
        </w:rPr>
        <w:t>EveRemind</w:t>
      </w:r>
      <w:proofErr w:type="spellEnd"/>
    </w:p>
    <w:p w14:paraId="0C83EEB6" w14:textId="77777777" w:rsidR="000A0950" w:rsidRDefault="000A0950">
      <w:pPr>
        <w:widowControl w:val="0"/>
        <w:spacing w:line="276" w:lineRule="auto"/>
      </w:pPr>
    </w:p>
    <w:p w14:paraId="3C6985B3" w14:textId="77777777" w:rsidR="000A0950" w:rsidRDefault="000A0950">
      <w:pPr>
        <w:widowControl w:val="0"/>
        <w:spacing w:line="276" w:lineRule="auto"/>
      </w:pPr>
    </w:p>
    <w:p w14:paraId="373AE5BE" w14:textId="77777777" w:rsidR="000A0950" w:rsidRDefault="000A0950">
      <w:pPr>
        <w:widowControl w:val="0"/>
        <w:spacing w:line="276" w:lineRule="auto"/>
      </w:pPr>
    </w:p>
    <w:p w14:paraId="698C68F6" w14:textId="77777777" w:rsidR="000A0950" w:rsidRDefault="000A0950">
      <w:pPr>
        <w:widowControl w:val="0"/>
        <w:spacing w:line="276" w:lineRule="auto"/>
      </w:pPr>
    </w:p>
    <w:p w14:paraId="4AA39562" w14:textId="77777777" w:rsidR="000A0950" w:rsidRDefault="000A0950">
      <w:pPr>
        <w:widowControl w:val="0"/>
        <w:spacing w:line="276" w:lineRule="auto"/>
      </w:pPr>
    </w:p>
    <w:p w14:paraId="00A6BFA6" w14:textId="77777777" w:rsidR="000A0950" w:rsidRDefault="000A0950">
      <w:pPr>
        <w:widowControl w:val="0"/>
        <w:spacing w:line="276" w:lineRule="auto"/>
      </w:pPr>
    </w:p>
    <w:p w14:paraId="1812FE20" w14:textId="77777777" w:rsidR="000A0950" w:rsidRDefault="000A0950">
      <w:pPr>
        <w:widowControl w:val="0"/>
        <w:spacing w:line="276" w:lineRule="auto"/>
      </w:pPr>
    </w:p>
    <w:p w14:paraId="2BABDBA8" w14:textId="77777777" w:rsidR="000A0950" w:rsidRDefault="000A0950">
      <w:pPr>
        <w:widowControl w:val="0"/>
        <w:spacing w:line="276" w:lineRule="auto"/>
      </w:pPr>
    </w:p>
    <w:p w14:paraId="7B168CB0" w14:textId="77777777" w:rsidR="000A0950" w:rsidRDefault="000A0950">
      <w:pPr>
        <w:widowControl w:val="0"/>
        <w:spacing w:line="276" w:lineRule="auto"/>
      </w:pPr>
    </w:p>
    <w:p w14:paraId="2B203D87" w14:textId="77777777" w:rsidR="000A0950" w:rsidRDefault="000A0950">
      <w:pPr>
        <w:widowControl w:val="0"/>
        <w:spacing w:line="276" w:lineRule="auto"/>
      </w:pPr>
    </w:p>
    <w:p w14:paraId="0EE53066" w14:textId="77777777" w:rsidR="000A0950" w:rsidRDefault="000A0950">
      <w:pPr>
        <w:widowControl w:val="0"/>
        <w:spacing w:line="276" w:lineRule="auto"/>
      </w:pPr>
    </w:p>
    <w:p w14:paraId="097E700E" w14:textId="77777777" w:rsidR="000A0950" w:rsidRDefault="000A0950">
      <w:pPr>
        <w:widowControl w:val="0"/>
        <w:spacing w:line="276" w:lineRule="auto"/>
      </w:pPr>
    </w:p>
    <w:p w14:paraId="529D8900" w14:textId="77777777" w:rsidR="000A0950" w:rsidRDefault="000A0950">
      <w:pPr>
        <w:widowControl w:val="0"/>
        <w:spacing w:line="276" w:lineRule="auto"/>
      </w:pPr>
    </w:p>
    <w:p w14:paraId="009D9C85" w14:textId="77777777" w:rsidR="000A0950" w:rsidRDefault="000A0950">
      <w:pPr>
        <w:widowControl w:val="0"/>
        <w:spacing w:line="276" w:lineRule="auto"/>
      </w:pPr>
    </w:p>
    <w:p w14:paraId="398A53CA" w14:textId="77777777" w:rsidR="000A0950" w:rsidRDefault="000A0950">
      <w:pPr>
        <w:widowControl w:val="0"/>
        <w:spacing w:line="276" w:lineRule="auto"/>
      </w:pPr>
    </w:p>
    <w:p w14:paraId="0ABD2C14" w14:textId="77777777" w:rsidR="000A0950" w:rsidRDefault="000A0950">
      <w:pPr>
        <w:widowControl w:val="0"/>
        <w:spacing w:line="276" w:lineRule="auto"/>
      </w:pPr>
    </w:p>
    <w:p w14:paraId="1650A2FB" w14:textId="77777777" w:rsidR="000A0950" w:rsidRDefault="000A0950">
      <w:pPr>
        <w:widowControl w:val="0"/>
        <w:spacing w:line="276" w:lineRule="auto"/>
      </w:pPr>
    </w:p>
    <w:p w14:paraId="2E893500" w14:textId="77777777" w:rsidR="000A0950" w:rsidRDefault="000A0950">
      <w:pPr>
        <w:widowControl w:val="0"/>
        <w:spacing w:line="276" w:lineRule="auto"/>
      </w:pPr>
    </w:p>
    <w:p w14:paraId="60C31538" w14:textId="77777777" w:rsidR="000A0950" w:rsidRDefault="000A0950">
      <w:pPr>
        <w:widowControl w:val="0"/>
        <w:spacing w:line="276" w:lineRule="auto"/>
      </w:pPr>
    </w:p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1185"/>
        <w:gridCol w:w="2685"/>
        <w:gridCol w:w="3870"/>
      </w:tblGrid>
      <w:tr w:rsidR="000A0950" w14:paraId="449D54E2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3711E57A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Controle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Versões</w:t>
            </w:r>
            <w:proofErr w:type="spellEnd"/>
          </w:p>
        </w:tc>
      </w:tr>
      <w:tr w:rsidR="000A0950" w14:paraId="5C2210CF" w14:textId="77777777">
        <w:trPr>
          <w:trHeight w:val="280"/>
        </w:trPr>
        <w:tc>
          <w:tcPr>
            <w:tcW w:w="930" w:type="dxa"/>
            <w:shd w:val="clear" w:color="auto" w:fill="DBE5F1"/>
            <w:vAlign w:val="center"/>
          </w:tcPr>
          <w:p w14:paraId="62CE3A97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1185" w:type="dxa"/>
            <w:shd w:val="clear" w:color="auto" w:fill="DBE5F1"/>
            <w:vAlign w:val="center"/>
          </w:tcPr>
          <w:p w14:paraId="1CAAA08E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685" w:type="dxa"/>
            <w:shd w:val="clear" w:color="auto" w:fill="DBE5F1"/>
            <w:vAlign w:val="center"/>
          </w:tcPr>
          <w:p w14:paraId="58DE1810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</w:rPr>
              <w:t>es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3870" w:type="dxa"/>
            <w:shd w:val="clear" w:color="auto" w:fill="DBE5F1"/>
            <w:vAlign w:val="center"/>
          </w:tcPr>
          <w:p w14:paraId="5B4E0BA8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Notas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</w:rPr>
              <w:t>Revisão</w:t>
            </w:r>
            <w:proofErr w:type="spellEnd"/>
          </w:p>
        </w:tc>
      </w:tr>
      <w:tr w:rsidR="000A0950" w14:paraId="320183C0" w14:textId="77777777">
        <w:trPr>
          <w:trHeight w:val="340"/>
        </w:trPr>
        <w:tc>
          <w:tcPr>
            <w:tcW w:w="930" w:type="dxa"/>
            <w:vAlign w:val="center"/>
          </w:tcPr>
          <w:p w14:paraId="21EBBACE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185" w:type="dxa"/>
            <w:vAlign w:val="center"/>
          </w:tcPr>
          <w:p w14:paraId="6B6A3000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685" w:type="dxa"/>
            <w:vAlign w:val="center"/>
          </w:tcPr>
          <w:p w14:paraId="63C04E8F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Breno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Fernandes</w:t>
            </w:r>
            <w:proofErr w:type="spellEnd"/>
          </w:p>
          <w:p w14:paraId="6392A6C7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 xml:space="preserve">Deborah </w:t>
            </w:r>
            <w:proofErr w:type="spellStart"/>
            <w:r>
              <w:rPr>
                <w:rFonts w:ascii="Arial" w:eastAsia="Arial" w:hAnsi="Arial" w:cs="Arial"/>
              </w:rPr>
              <w:t>Ulacia</w:t>
            </w:r>
            <w:proofErr w:type="spellEnd"/>
          </w:p>
          <w:p w14:paraId="0C15108A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 xml:space="preserve">Igor </w:t>
            </w:r>
            <w:proofErr w:type="spellStart"/>
            <w:r>
              <w:rPr>
                <w:rFonts w:ascii="Arial" w:eastAsia="Arial" w:hAnsi="Arial" w:cs="Arial"/>
              </w:rPr>
              <w:t>Moura</w:t>
            </w:r>
            <w:proofErr w:type="spellEnd"/>
          </w:p>
          <w:p w14:paraId="1F28355B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6493B8E0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</w:rPr>
              <w:t>Freitas</w:t>
            </w:r>
            <w:proofErr w:type="spellEnd"/>
          </w:p>
          <w:p w14:paraId="12285AE5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Moisés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Hilario</w:t>
            </w:r>
            <w:proofErr w:type="spellEnd"/>
          </w:p>
          <w:p w14:paraId="3133BDC9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870" w:type="dxa"/>
            <w:vAlign w:val="center"/>
          </w:tcPr>
          <w:p w14:paraId="2904A382" w14:textId="77777777" w:rsidR="000A0950" w:rsidRDefault="00370DBA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Preenchimento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plano</w:t>
            </w:r>
            <w:proofErr w:type="spellEnd"/>
          </w:p>
        </w:tc>
      </w:tr>
    </w:tbl>
    <w:p w14:paraId="7F282833" w14:textId="77777777" w:rsidR="000A0950" w:rsidRDefault="000A0950"/>
    <w:p w14:paraId="429B295C" w14:textId="77777777" w:rsidR="000A0950" w:rsidRDefault="00370DBA">
      <w:pPr>
        <w:keepNext/>
        <w:keepLines/>
        <w:spacing w:before="240" w:line="259" w:lineRule="auto"/>
        <w:ind w:left="432" w:hanging="432"/>
      </w:pPr>
      <w:proofErr w:type="spellStart"/>
      <w:r>
        <w:rPr>
          <w:rFonts w:ascii="Arial" w:eastAsia="Arial" w:hAnsi="Arial" w:cs="Arial"/>
          <w:color w:val="366091"/>
          <w:sz w:val="32"/>
          <w:szCs w:val="32"/>
        </w:rPr>
        <w:t>Sumário</w:t>
      </w:r>
      <w:proofErr w:type="spellEnd"/>
    </w:p>
    <w:p w14:paraId="558E7993" w14:textId="77777777" w:rsidR="000A0950" w:rsidRDefault="000A0950">
      <w:pPr>
        <w:keepNext/>
        <w:keepLines/>
        <w:spacing w:before="240" w:line="259" w:lineRule="auto"/>
        <w:ind w:left="432" w:hanging="432"/>
      </w:pPr>
    </w:p>
    <w:p w14:paraId="55DADD5C" w14:textId="77777777" w:rsidR="000A0950" w:rsidRDefault="00370DBA">
      <w:pPr>
        <w:ind w:left="360"/>
      </w:pPr>
      <w:r>
        <w:rPr>
          <w:rFonts w:ascii="Arial" w:eastAsia="Arial" w:hAnsi="Arial" w:cs="Arial"/>
        </w:rPr>
        <w:t xml:space="preserve">1 </w:t>
      </w:r>
      <w:hyperlink w:anchor="h.55dblal52yqs">
        <w:proofErr w:type="spellStart"/>
        <w:r>
          <w:rPr>
            <w:rFonts w:ascii="Arial" w:eastAsia="Arial" w:hAnsi="Arial" w:cs="Arial"/>
            <w:color w:val="1155CC"/>
            <w:u w:val="single"/>
          </w:rPr>
          <w:t>Objetivos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deste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documento</w:t>
        </w:r>
        <w:proofErr w:type="spellEnd"/>
      </w:hyperlink>
    </w:p>
    <w:p w14:paraId="486AEDE9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2 </w:t>
      </w:r>
      <w:hyperlink w:anchor="h.pmiurbchruok">
        <w:proofErr w:type="spellStart"/>
        <w:r>
          <w:rPr>
            <w:rFonts w:ascii="Arial" w:eastAsia="Arial" w:hAnsi="Arial" w:cs="Arial"/>
            <w:color w:val="1155CC"/>
            <w:u w:val="single"/>
          </w:rPr>
          <w:t>Situação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atual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e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justificativa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</w:hyperlink>
    </w:p>
    <w:p w14:paraId="4935D52B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3 </w:t>
      </w:r>
      <w:hyperlink w:anchor="h.2zreb8rspwet">
        <w:proofErr w:type="spellStart"/>
        <w:r>
          <w:rPr>
            <w:rFonts w:ascii="Arial" w:eastAsia="Arial" w:hAnsi="Arial" w:cs="Arial"/>
            <w:color w:val="1155CC"/>
            <w:u w:val="single"/>
          </w:rPr>
          <w:t>Critérios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de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sucesso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</w:hyperlink>
    </w:p>
    <w:p w14:paraId="313F9E13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4 </w:t>
      </w:r>
      <w:hyperlink w:anchor="h.o1a2l7cj2v2o">
        <w:proofErr w:type="spellStart"/>
        <w:r>
          <w:rPr>
            <w:rFonts w:ascii="Arial" w:eastAsia="Arial" w:hAnsi="Arial" w:cs="Arial"/>
            <w:color w:val="1155CC"/>
            <w:u w:val="single"/>
          </w:rPr>
          <w:t>Estrutura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Analítica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–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Fases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e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principais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entregas</w:t>
        </w:r>
        <w:proofErr w:type="spellEnd"/>
      </w:hyperlink>
    </w:p>
    <w:p w14:paraId="70A0155E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5 </w:t>
      </w:r>
      <w:hyperlink w:anchor="h.4mnumea9j5zl">
        <w:proofErr w:type="spellStart"/>
        <w:r>
          <w:rPr>
            <w:rFonts w:ascii="Arial" w:eastAsia="Arial" w:hAnsi="Arial" w:cs="Arial"/>
            <w:color w:val="1155CC"/>
            <w:u w:val="single"/>
          </w:rPr>
          <w:t>Principais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requisitos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das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principais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entregas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>/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produtos</w:t>
        </w:r>
        <w:proofErr w:type="spellEnd"/>
      </w:hyperlink>
    </w:p>
    <w:p w14:paraId="4860A884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6 </w:t>
      </w:r>
      <w:hyperlink w:anchor="h.7k13yf9wwowv">
        <w:r>
          <w:rPr>
            <w:rFonts w:ascii="Arial" w:eastAsia="Arial" w:hAnsi="Arial" w:cs="Arial"/>
            <w:color w:val="1155CC"/>
            <w:u w:val="single"/>
          </w:rPr>
          <w:t>Marcos</w:t>
        </w:r>
      </w:hyperlink>
    </w:p>
    <w:p w14:paraId="3F2DA30D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7 </w:t>
      </w:r>
      <w:hyperlink w:anchor="h.w6jp0kzftygz">
        <w:proofErr w:type="spellStart"/>
        <w:r>
          <w:rPr>
            <w:rFonts w:ascii="Arial" w:eastAsia="Arial" w:hAnsi="Arial" w:cs="Arial"/>
            <w:color w:val="1155CC"/>
            <w:u w:val="single"/>
          </w:rPr>
          <w:t>Partes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interessadas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</w:hyperlink>
    </w:p>
    <w:p w14:paraId="54D4EE0E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8 </w:t>
      </w:r>
      <w:hyperlink w:anchor="h.cr75idyhr3lw">
        <w:proofErr w:type="spellStart"/>
        <w:r>
          <w:rPr>
            <w:rFonts w:ascii="Arial" w:eastAsia="Arial" w:hAnsi="Arial" w:cs="Arial"/>
            <w:color w:val="1155CC"/>
            <w:u w:val="single"/>
          </w:rPr>
          <w:t>Restrições</w:t>
        </w:r>
        <w:proofErr w:type="spellEnd"/>
      </w:hyperlink>
    </w:p>
    <w:p w14:paraId="07BD821B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9 </w:t>
      </w:r>
      <w:hyperlink w:anchor="h.sjnmzhl1z9xv">
        <w:proofErr w:type="spellStart"/>
        <w:r>
          <w:rPr>
            <w:rFonts w:ascii="Arial" w:eastAsia="Arial" w:hAnsi="Arial" w:cs="Arial"/>
            <w:color w:val="1155CC"/>
            <w:u w:val="single"/>
          </w:rPr>
          <w:t>Premissas</w:t>
        </w:r>
        <w:proofErr w:type="spellEnd"/>
      </w:hyperlink>
    </w:p>
    <w:p w14:paraId="0C34F252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10 </w:t>
      </w:r>
      <w:hyperlink w:anchor="h.hr819v31ucc3">
        <w:proofErr w:type="spellStart"/>
        <w:r>
          <w:rPr>
            <w:rFonts w:ascii="Arial" w:eastAsia="Arial" w:hAnsi="Arial" w:cs="Arial"/>
            <w:color w:val="1155CC"/>
            <w:u w:val="single"/>
          </w:rPr>
          <w:t>Risco</w:t>
        </w:r>
        <w:r>
          <w:rPr>
            <w:rFonts w:ascii="Arial" w:eastAsia="Arial" w:hAnsi="Arial" w:cs="Arial"/>
            <w:color w:val="1155CC"/>
            <w:u w:val="single"/>
          </w:rPr>
          <w:t>s</w:t>
        </w:r>
        <w:proofErr w:type="spellEnd"/>
      </w:hyperlink>
    </w:p>
    <w:p w14:paraId="6640E337" w14:textId="77777777" w:rsidR="000A0950" w:rsidRDefault="00370DBA">
      <w:pPr>
        <w:ind w:left="360"/>
      </w:pPr>
      <w:r>
        <w:rPr>
          <w:rFonts w:ascii="Arial" w:eastAsia="Arial" w:hAnsi="Arial" w:cs="Arial"/>
          <w:color w:val="1155CC"/>
          <w:u w:val="single"/>
        </w:rPr>
        <w:t xml:space="preserve">11 </w:t>
      </w:r>
      <w:hyperlink w:anchor="h.f72d5logdc7t">
        <w:proofErr w:type="spellStart"/>
        <w:r>
          <w:rPr>
            <w:rFonts w:ascii="Arial" w:eastAsia="Arial" w:hAnsi="Arial" w:cs="Arial"/>
            <w:color w:val="1155CC"/>
            <w:u w:val="single"/>
          </w:rPr>
          <w:t>Orçamento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</w:hyperlink>
    </w:p>
    <w:p w14:paraId="6259B45B" w14:textId="77777777" w:rsidR="000A0950" w:rsidRDefault="00370DBA">
      <w:pPr>
        <w:ind w:left="360"/>
      </w:pPr>
      <w:hyperlink w:anchor="h.6wpzolay0u8x">
        <w:r>
          <w:rPr>
            <w:rFonts w:ascii="Arial" w:eastAsia="Arial" w:hAnsi="Arial" w:cs="Arial"/>
            <w:color w:val="1155CC"/>
            <w:u w:val="single"/>
          </w:rPr>
          <w:t xml:space="preserve">12  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Aprovação</w:t>
        </w:r>
        <w:proofErr w:type="spellEnd"/>
      </w:hyperlink>
    </w:p>
    <w:p w14:paraId="2668FF2C" w14:textId="77777777" w:rsidR="000A0950" w:rsidRDefault="00370DBA">
      <w:hyperlink r:id="rId7" w:anchor="_Toc420756433"/>
    </w:p>
    <w:p w14:paraId="2511F4FB" w14:textId="77777777" w:rsidR="007372E6" w:rsidRDefault="007372E6"/>
    <w:p w14:paraId="3CF00B4A" w14:textId="77777777" w:rsidR="007372E6" w:rsidRDefault="007372E6"/>
    <w:p w14:paraId="5FEDE202" w14:textId="77777777" w:rsidR="007372E6" w:rsidRDefault="007372E6"/>
    <w:p w14:paraId="4404558C" w14:textId="77777777" w:rsidR="007372E6" w:rsidRDefault="007372E6"/>
    <w:p w14:paraId="7552A822" w14:textId="77777777" w:rsidR="007372E6" w:rsidRDefault="007372E6"/>
    <w:p w14:paraId="7F091D1B" w14:textId="77777777" w:rsidR="007372E6" w:rsidRDefault="007372E6"/>
    <w:p w14:paraId="1BAE7F49" w14:textId="77777777" w:rsidR="007372E6" w:rsidRDefault="007372E6"/>
    <w:p w14:paraId="1055CB58" w14:textId="77777777" w:rsidR="007372E6" w:rsidRDefault="007372E6"/>
    <w:p w14:paraId="4666AECF" w14:textId="77777777" w:rsidR="007372E6" w:rsidRDefault="007372E6"/>
    <w:p w14:paraId="6C4D0BBF" w14:textId="77777777" w:rsidR="007372E6" w:rsidRDefault="007372E6"/>
    <w:p w14:paraId="62C88257" w14:textId="77777777" w:rsidR="007372E6" w:rsidRDefault="007372E6"/>
    <w:p w14:paraId="413D296F" w14:textId="77777777" w:rsidR="000A0950" w:rsidRDefault="00370DBA">
      <w:hyperlink r:id="rId8" w:anchor="_Toc420756433"/>
    </w:p>
    <w:p w14:paraId="626B5B64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0" w:name="h.55dblal52yqs" w:colFirst="0" w:colLast="0"/>
      <w:bookmarkEnd w:id="0"/>
      <w:proofErr w:type="spellStart"/>
      <w:r>
        <w:rPr>
          <w:rFonts w:ascii="Arial" w:eastAsia="Arial" w:hAnsi="Arial" w:cs="Arial"/>
        </w:rPr>
        <w:lastRenderedPageBreak/>
        <w:t>Objetivos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documento</w:t>
      </w:r>
      <w:proofErr w:type="spellEnd"/>
    </w:p>
    <w:p w14:paraId="4B9E03E3" w14:textId="77777777" w:rsidR="000A0950" w:rsidRDefault="000A0950"/>
    <w:p w14:paraId="0807FF46" w14:textId="77777777" w:rsidR="000A0950" w:rsidRDefault="00370DBA">
      <w:r>
        <w:rPr>
          <w:rFonts w:ascii="Arial" w:eastAsia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autorizar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formalmente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início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atribuir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principais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responsáveis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suas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documentar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iniciais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suas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principais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entregas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definir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premissas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acordo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escop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previsto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inicialmente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5D8D1CF" w14:textId="77777777" w:rsidR="000A0950" w:rsidRDefault="000A0950"/>
    <w:p w14:paraId="59F5C093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1" w:name="h.pmiurbchruok" w:colFirst="0" w:colLast="0"/>
      <w:bookmarkEnd w:id="1"/>
      <w:proofErr w:type="spellStart"/>
      <w:r>
        <w:rPr>
          <w:rFonts w:ascii="Arial" w:eastAsia="Arial" w:hAnsi="Arial" w:cs="Arial"/>
        </w:rPr>
        <w:t>Situação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atual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justificativa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</w:p>
    <w:p w14:paraId="43E9A117" w14:textId="77777777" w:rsidR="000A0950" w:rsidRDefault="000A0950"/>
    <w:p w14:paraId="74D5D973" w14:textId="77777777" w:rsidR="000A0950" w:rsidRDefault="00370DBA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desenvolvido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ciclo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iterativo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composto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 sprints, 3 </w:t>
      </w:r>
      <w:proofErr w:type="spellStart"/>
      <w:r>
        <w:rPr>
          <w:rFonts w:ascii="Arial" w:eastAsia="Arial" w:hAnsi="Arial" w:cs="Arial"/>
          <w:sz w:val="24"/>
          <w:szCs w:val="24"/>
        </w:rPr>
        <w:t>delas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sob a </w:t>
      </w:r>
      <w:proofErr w:type="spellStart"/>
      <w:r>
        <w:rPr>
          <w:rFonts w:ascii="Arial" w:eastAsia="Arial" w:hAnsi="Arial" w:cs="Arial"/>
          <w:sz w:val="24"/>
          <w:szCs w:val="24"/>
        </w:rPr>
        <w:t>metodologia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SCRUM e a </w:t>
      </w:r>
      <w:proofErr w:type="spellStart"/>
      <w:r>
        <w:rPr>
          <w:rFonts w:ascii="Arial" w:eastAsia="Arial" w:hAnsi="Arial" w:cs="Arial"/>
          <w:sz w:val="24"/>
          <w:szCs w:val="24"/>
        </w:rPr>
        <w:t>última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(Sprint 4) sob a </w:t>
      </w:r>
      <w:proofErr w:type="spellStart"/>
      <w:r>
        <w:rPr>
          <w:rFonts w:ascii="Arial" w:eastAsia="Arial" w:hAnsi="Arial" w:cs="Arial"/>
          <w:sz w:val="24"/>
          <w:szCs w:val="24"/>
        </w:rPr>
        <w:t>metodologia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PMBOK.</w:t>
      </w:r>
    </w:p>
    <w:p w14:paraId="4B0418C6" w14:textId="77777777" w:rsidR="000A0950" w:rsidRDefault="00370DBA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realização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z w:val="24"/>
          <w:szCs w:val="24"/>
        </w:rPr>
        <w:t>ciou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atender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5º </w:t>
      </w:r>
      <w:proofErr w:type="spellStart"/>
      <w:r>
        <w:rPr>
          <w:rFonts w:ascii="Arial" w:eastAsia="Arial" w:hAnsi="Arial" w:cs="Arial"/>
          <w:sz w:val="24"/>
          <w:szCs w:val="24"/>
        </w:rPr>
        <w:t>período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Engenharia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Software – UFG.</w:t>
      </w:r>
    </w:p>
    <w:p w14:paraId="7737317A" w14:textId="77777777" w:rsidR="000A0950" w:rsidRDefault="000A0950">
      <w:pPr>
        <w:tabs>
          <w:tab w:val="center" w:pos="4320"/>
          <w:tab w:val="right" w:pos="8640"/>
        </w:tabs>
      </w:pPr>
    </w:p>
    <w:p w14:paraId="1B721573" w14:textId="77777777" w:rsidR="000A0950" w:rsidRDefault="000A0950"/>
    <w:p w14:paraId="02ADA7A3" w14:textId="77777777" w:rsidR="000A0950" w:rsidRDefault="000A0950"/>
    <w:p w14:paraId="5B04B6EF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2" w:name="h.2zreb8rspwet" w:colFirst="0" w:colLast="0"/>
      <w:bookmarkEnd w:id="2"/>
      <w:proofErr w:type="spellStart"/>
      <w:r>
        <w:rPr>
          <w:rFonts w:ascii="Arial" w:eastAsia="Arial" w:hAnsi="Arial" w:cs="Arial"/>
        </w:rPr>
        <w:t>Critérios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sucesso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</w:p>
    <w:p w14:paraId="5EEADACC" w14:textId="77777777" w:rsidR="000A0950" w:rsidRDefault="000A0950"/>
    <w:p w14:paraId="72D8AB22" w14:textId="77777777" w:rsidR="000A0950" w:rsidRDefault="00370DBA"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considerado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sucedido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seguintes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atributos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tenham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alcançados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D2A2E2F" w14:textId="77777777" w:rsidR="000A0950" w:rsidRDefault="000A0950"/>
    <w:p w14:paraId="563AC493" w14:textId="77777777" w:rsidR="000A0950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Entregar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um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produto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que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atenda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todos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requisitos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elicitados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</w:p>
    <w:p w14:paraId="27940CDA" w14:textId="77777777" w:rsidR="000A0950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Seguir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datas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previstas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cronograma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</w:p>
    <w:p w14:paraId="75BDCBAD" w14:textId="77777777" w:rsidR="000A0950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Não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extrapolar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esforço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estimado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para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cada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área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</w:p>
    <w:p w14:paraId="0D3BACCD" w14:textId="77777777" w:rsidR="000A0950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Manter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todos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artefatos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relevantes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sob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gerência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configuração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</w:p>
    <w:p w14:paraId="4560FF2D" w14:textId="77777777" w:rsidR="000A0950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Executar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todas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atividades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previst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para 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projeto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;</w:t>
      </w:r>
    </w:p>
    <w:p w14:paraId="352A3EDC" w14:textId="77777777" w:rsidR="000A0950" w:rsidRDefault="000A0950"/>
    <w:p w14:paraId="30BA4BC6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3" w:name="h.o1a2l7cj2v2o" w:colFirst="0" w:colLast="0"/>
      <w:bookmarkEnd w:id="3"/>
      <w:proofErr w:type="spellStart"/>
      <w:r>
        <w:rPr>
          <w:rFonts w:ascii="Arial" w:eastAsia="Arial" w:hAnsi="Arial" w:cs="Arial"/>
        </w:rPr>
        <w:t>Estrutura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Analítica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Fases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principais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entregas</w:t>
      </w:r>
      <w:proofErr w:type="spellEnd"/>
    </w:p>
    <w:p w14:paraId="75F9BA33" w14:textId="77777777" w:rsidR="000A0950" w:rsidRDefault="000A0950"/>
    <w:p w14:paraId="08693D7A" w14:textId="77777777" w:rsidR="000A0950" w:rsidRDefault="00370DBA">
      <w:r>
        <w:rPr>
          <w:noProof/>
        </w:rPr>
        <w:lastRenderedPageBreak/>
        <w:drawing>
          <wp:inline distT="114300" distB="114300" distL="114300" distR="114300" wp14:anchorId="6736C791" wp14:editId="3B92E236">
            <wp:extent cx="5410200" cy="2730500"/>
            <wp:effectExtent l="0" t="0" r="0" b="0"/>
            <wp:docPr id="1" name="image01.png" descr="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e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2A0A" w14:textId="77777777" w:rsidR="000A0950" w:rsidRDefault="000A0950"/>
    <w:p w14:paraId="5F21AEBA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4" w:name="h.4mnumea9j5zl" w:colFirst="0" w:colLast="0"/>
      <w:bookmarkEnd w:id="4"/>
      <w:proofErr w:type="spellStart"/>
      <w:r>
        <w:rPr>
          <w:rFonts w:ascii="Arial" w:eastAsia="Arial" w:hAnsi="Arial" w:cs="Arial"/>
        </w:rPr>
        <w:t>Principais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requisitos</w:t>
      </w:r>
      <w:proofErr w:type="spellEnd"/>
      <w:r>
        <w:rPr>
          <w:rFonts w:ascii="Arial" w:eastAsia="Arial" w:hAnsi="Arial" w:cs="Arial"/>
        </w:rPr>
        <w:t xml:space="preserve"> das </w:t>
      </w:r>
      <w:proofErr w:type="spellStart"/>
      <w:r>
        <w:rPr>
          <w:rFonts w:ascii="Arial" w:eastAsia="Arial" w:hAnsi="Arial" w:cs="Arial"/>
        </w:rPr>
        <w:t>principais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entregas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produtos</w:t>
      </w:r>
      <w:proofErr w:type="spellEnd"/>
    </w:p>
    <w:p w14:paraId="2A390165" w14:textId="77777777" w:rsidR="000A0950" w:rsidRDefault="000A0950"/>
    <w:p w14:paraId="67F741C7" w14:textId="77777777" w:rsidR="000A0950" w:rsidRDefault="00370DBA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 xml:space="preserve">Breve </w:t>
      </w:r>
      <w:proofErr w:type="spellStart"/>
      <w:r>
        <w:rPr>
          <w:rFonts w:ascii="Arial" w:eastAsia="Arial" w:hAnsi="Arial" w:cs="Arial"/>
          <w:sz w:val="24"/>
          <w:szCs w:val="24"/>
        </w:rPr>
        <w:t>especificação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exigidos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entregas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13A35114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>
        <w:rPr>
          <w:rFonts w:ascii="Arial" w:eastAsia="Arial" w:hAnsi="Arial" w:cs="Arial"/>
          <w:sz w:val="24"/>
          <w:szCs w:val="24"/>
        </w:rPr>
        <w:t>Estimativas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esforço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matérias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ambientais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B6A2150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Gerenciamento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Riscos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gerenciar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riscos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correlacionados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especificar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correção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18CEAFB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Con</w:t>
      </w:r>
      <w:r>
        <w:rPr>
          <w:rFonts w:ascii="Arial" w:eastAsia="Arial" w:hAnsi="Arial" w:cs="Arial"/>
          <w:sz w:val="24"/>
          <w:szCs w:val="24"/>
        </w:rPr>
        <w:t>tém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responsabilidade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esforço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1F6ED6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>
        <w:rPr>
          <w:rFonts w:ascii="Arial" w:eastAsia="Arial" w:hAnsi="Arial" w:cs="Arial"/>
          <w:sz w:val="24"/>
          <w:szCs w:val="24"/>
        </w:rPr>
        <w:t>Envolvimento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apenas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envolvimentos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pessoas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áreas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diferentes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EEBBE70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Sistema: </w:t>
      </w:r>
      <w:proofErr w:type="spellStart"/>
      <w:r>
        <w:rPr>
          <w:rFonts w:ascii="Arial" w:eastAsia="Arial" w:hAnsi="Arial" w:cs="Arial"/>
          <w:sz w:val="24"/>
          <w:szCs w:val="24"/>
        </w:rPr>
        <w:t>Contém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funcionais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nã</w:t>
      </w:r>
      <w:r>
        <w:rPr>
          <w:rFonts w:ascii="Arial" w:eastAsia="Arial" w:hAnsi="Arial" w:cs="Arial"/>
          <w:sz w:val="24"/>
          <w:szCs w:val="24"/>
        </w:rPr>
        <w:t>o-funcionais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casos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uso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matriz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rastreabilidade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4F5BF75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</w:t>
      </w:r>
      <w:proofErr w:type="spellStart"/>
      <w:r>
        <w:rPr>
          <w:rFonts w:ascii="Arial" w:eastAsia="Arial" w:hAnsi="Arial" w:cs="Arial"/>
          <w:sz w:val="24"/>
          <w:szCs w:val="24"/>
        </w:rPr>
        <w:t>Geral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execução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mas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BEAD37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Arquitetura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apenas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diagrama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classes e </w:t>
      </w:r>
      <w:proofErr w:type="spellStart"/>
      <w:r>
        <w:rPr>
          <w:rFonts w:ascii="Arial" w:eastAsia="Arial" w:hAnsi="Arial" w:cs="Arial"/>
          <w:sz w:val="24"/>
          <w:szCs w:val="24"/>
        </w:rPr>
        <w:t>diagrama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uso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807FC48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Plano de GCS</w:t>
      </w:r>
      <w:r>
        <w:rPr>
          <w:rFonts w:ascii="Arial" w:eastAsia="Arial" w:hAnsi="Arial" w:cs="Arial"/>
          <w:sz w:val="24"/>
          <w:szCs w:val="24"/>
        </w:rPr>
        <w:t xml:space="preserve">: Se </w:t>
      </w:r>
      <w:proofErr w:type="spellStart"/>
      <w:r>
        <w:rPr>
          <w:rFonts w:ascii="Arial" w:eastAsia="Arial" w:hAnsi="Arial" w:cs="Arial"/>
          <w:sz w:val="24"/>
          <w:szCs w:val="24"/>
        </w:rPr>
        <w:t>limita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identificar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nomear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artefatos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além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organizar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estrutura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repositório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566462C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de V&amp;V: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planejamento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V&amp;V </w:t>
      </w:r>
      <w:proofErr w:type="spellStart"/>
      <w:r>
        <w:rPr>
          <w:rFonts w:ascii="Arial" w:eastAsia="Arial" w:hAnsi="Arial" w:cs="Arial"/>
          <w:sz w:val="24"/>
          <w:szCs w:val="24"/>
        </w:rPr>
        <w:t>incluídos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F9EF51B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Plano de GQA: </w:t>
      </w:r>
      <w:proofErr w:type="spellStart"/>
      <w:r>
        <w:rPr>
          <w:rFonts w:ascii="Arial" w:eastAsia="Arial" w:hAnsi="Arial" w:cs="Arial"/>
          <w:sz w:val="24"/>
          <w:szCs w:val="24"/>
        </w:rPr>
        <w:t>Contém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verificado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qualidade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eastAsia="Arial" w:hAnsi="Arial" w:cs="Arial"/>
          <w:sz w:val="24"/>
          <w:szCs w:val="24"/>
        </w:rPr>
        <w:t>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orretivas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02DCE99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>
        <w:rPr>
          <w:rFonts w:ascii="Arial" w:eastAsia="Arial" w:hAnsi="Arial" w:cs="Arial"/>
          <w:sz w:val="24"/>
          <w:szCs w:val="24"/>
        </w:rPr>
        <w:t>Manutenção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Software: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estrutura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executada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manutenção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qualquer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85B897D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Código-fonte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Contém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produto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codificado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AB66C4F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Protótipos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Parte </w:t>
      </w:r>
      <w:proofErr w:type="spellStart"/>
      <w:r>
        <w:rPr>
          <w:rFonts w:ascii="Arial" w:eastAsia="Arial" w:hAnsi="Arial" w:cs="Arial"/>
          <w:sz w:val="24"/>
          <w:szCs w:val="24"/>
        </w:rPr>
        <w:t>funcional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produto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365DBC1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Casos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Teste: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testes se </w:t>
      </w:r>
      <w:proofErr w:type="spellStart"/>
      <w:r>
        <w:rPr>
          <w:rFonts w:ascii="Arial" w:eastAsia="Arial" w:hAnsi="Arial" w:cs="Arial"/>
          <w:sz w:val="24"/>
          <w:szCs w:val="24"/>
        </w:rPr>
        <w:t>limitando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escopo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produto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5AC58C6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Plano de Testes: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plano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execução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testes.</w:t>
      </w:r>
    </w:p>
    <w:p w14:paraId="4FD67FB7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Design de Testes: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avaliação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testes.</w:t>
      </w:r>
    </w:p>
    <w:p w14:paraId="72EE7CDF" w14:textId="77777777" w:rsidR="000A0950" w:rsidRDefault="00370DBA">
      <w:pPr>
        <w:numPr>
          <w:ilvl w:val="0"/>
          <w:numId w:val="4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Relatório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V&amp;V: </w:t>
      </w:r>
      <w:proofErr w:type="spellStart"/>
      <w:r>
        <w:rPr>
          <w:rFonts w:ascii="Arial" w:eastAsia="Arial" w:hAnsi="Arial" w:cs="Arial"/>
          <w:sz w:val="24"/>
          <w:szCs w:val="24"/>
        </w:rPr>
        <w:t>Relatório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resultados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avaliação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testes.</w:t>
      </w:r>
    </w:p>
    <w:p w14:paraId="42397EB5" w14:textId="77777777" w:rsidR="000A0950" w:rsidRDefault="000A0950"/>
    <w:p w14:paraId="32BEBDCC" w14:textId="77777777" w:rsidR="000A0950" w:rsidRDefault="000A0950"/>
    <w:p w14:paraId="5A83FEFE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5" w:name="h.7k13yf9wwowv" w:colFirst="0" w:colLast="0"/>
      <w:bookmarkEnd w:id="5"/>
      <w:r>
        <w:rPr>
          <w:rFonts w:ascii="Arial" w:eastAsia="Arial" w:hAnsi="Arial" w:cs="Arial"/>
        </w:rPr>
        <w:t>Marcos</w:t>
      </w:r>
    </w:p>
    <w:p w14:paraId="14DA45D8" w14:textId="77777777" w:rsidR="000A0950" w:rsidRDefault="000A0950"/>
    <w:p w14:paraId="14B634B5" w14:textId="77777777" w:rsidR="000A0950" w:rsidRDefault="00370DBA"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Marcos e </w:t>
      </w:r>
      <w:proofErr w:type="spellStart"/>
      <w:r>
        <w:rPr>
          <w:rFonts w:ascii="Arial" w:eastAsia="Arial" w:hAnsi="Arial" w:cs="Arial"/>
          <w:sz w:val="24"/>
          <w:szCs w:val="24"/>
        </w:rPr>
        <w:t>pontos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controle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estabelecidos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podem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visualizados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[link do </w:t>
      </w: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]. </w:t>
      </w:r>
    </w:p>
    <w:p w14:paraId="2D10B0F0" w14:textId="77777777" w:rsidR="000A0950" w:rsidRDefault="000A0950"/>
    <w:p w14:paraId="7460AEF7" w14:textId="77777777" w:rsidR="000A0950" w:rsidRDefault="000A0950"/>
    <w:p w14:paraId="3C253A62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6" w:name="h.w6jp0kzftygz" w:colFirst="0" w:colLast="0"/>
      <w:bookmarkEnd w:id="6"/>
      <w:proofErr w:type="spellStart"/>
      <w:r>
        <w:rPr>
          <w:rFonts w:ascii="Arial" w:eastAsia="Arial" w:hAnsi="Arial" w:cs="Arial"/>
        </w:rPr>
        <w:t>Partes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interessadas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</w:p>
    <w:p w14:paraId="7B3D96CB" w14:textId="77777777" w:rsidR="000A0950" w:rsidRDefault="000A0950"/>
    <w:p w14:paraId="04CED7BF" w14:textId="77777777" w:rsidR="000A0950" w:rsidRDefault="00370DBA">
      <w:pPr>
        <w:tabs>
          <w:tab w:val="center" w:pos="4320"/>
          <w:tab w:val="right" w:pos="8640"/>
        </w:tabs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tabela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abaixo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relaciona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principais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interessadas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tbl>
      <w:tblPr>
        <w:tblStyle w:val="a0"/>
        <w:tblW w:w="85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345"/>
        <w:gridCol w:w="2501"/>
      </w:tblGrid>
      <w:tr w:rsidR="000A0950" w14:paraId="0295A47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061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  <w:shd w:val="clear" w:color="auto" w:fill="DBE5F1"/>
              </w:rPr>
              <w:t>Nome</w:t>
            </w:r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03B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shd w:val="clear" w:color="auto" w:fill="DBE5F1"/>
              </w:rPr>
              <w:t>Funções</w:t>
            </w:r>
            <w:proofErr w:type="spellEnd"/>
          </w:p>
        </w:tc>
        <w:tc>
          <w:tcPr>
            <w:tcW w:w="25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841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shd w:val="clear" w:color="auto" w:fill="DBE5F1"/>
              </w:rPr>
              <w:t>Interesse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shd w:val="clear" w:color="auto" w:fill="DBE5F1"/>
              </w:rPr>
              <w:t xml:space="preserve"> Principal</w:t>
            </w:r>
          </w:p>
        </w:tc>
      </w:tr>
      <w:tr w:rsidR="000A0950" w14:paraId="32B77FBB" w14:textId="77777777"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5C9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Vinicius Carvalho Machado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5557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1069E3B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5F11D0B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DF4002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5A6B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Garantir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correta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A0950" w14:paraId="3C611BB2" w14:textId="77777777"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0000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Deborah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Ulácia</w:t>
            </w:r>
            <w:proofErr w:type="spellEnd"/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DC6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Scrum Master;</w:t>
            </w:r>
          </w:p>
          <w:p w14:paraId="3E7B9A61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61F8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Garantir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GPR.</w:t>
            </w:r>
          </w:p>
        </w:tc>
      </w:tr>
      <w:tr w:rsidR="000A0950" w14:paraId="56058B3A" w14:textId="77777777"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42C5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Breno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Fernandes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Daniel de Carvalho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67DF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0A3837E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2BF85C6E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1FEB1C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82D2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Auxiliar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qualquer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fizer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necessário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A0950" w14:paraId="6A6179E8" w14:textId="77777777"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2137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Moisés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Hilario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Rodrigues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F918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D61FDD0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Teste</w:t>
            </w:r>
          </w:p>
          <w:p w14:paraId="7352E435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Analista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Teste;</w:t>
            </w:r>
          </w:p>
          <w:p w14:paraId="4E09C8AD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686485C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Desenvolvedor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36C7FC6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CB6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Garantir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organização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controle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documentos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estabelecidos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497D6390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Verificar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software.</w:t>
            </w:r>
          </w:p>
        </w:tc>
      </w:tr>
      <w:tr w:rsidR="000A0950" w14:paraId="2C9A9E4E" w14:textId="77777777">
        <w:trPr>
          <w:trHeight w:val="2800"/>
        </w:trPr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970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Johnathan Gomes Lima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735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Qualidade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; </w:t>
            </w:r>
          </w:p>
          <w:p w14:paraId="45D27587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Product Owner;</w:t>
            </w:r>
          </w:p>
          <w:p w14:paraId="35F39DC0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onfiguração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A331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Assegurar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produtos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trabalho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processos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estejam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conformidade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planos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p>
          <w:p w14:paraId="003C83D8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procedimentos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padrões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estabelecidos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A0950" w14:paraId="21C2FA37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EFF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Freitas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dos Santos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2ECC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Arquiteto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Software;</w:t>
            </w:r>
          </w:p>
          <w:p w14:paraId="4E7902B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Chefe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13698EE2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39B1F42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18CC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Construir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produto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possível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requisitos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arquitetura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especificados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A0950" w14:paraId="23901525" w14:textId="77777777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5DAFC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Igor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Brandão</w:t>
            </w:r>
            <w:proofErr w:type="spellEnd"/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D413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Analista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Requisito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D0A828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Arquitetura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273DE2D6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Analista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Teste;</w:t>
            </w:r>
          </w:p>
          <w:p w14:paraId="0C340044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Testador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1FADFFC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06F91A0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Desenvolvedor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811D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Gerenciar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administrar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requisitos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mudanças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relacionadas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oferecer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suporte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demais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A0950" w14:paraId="3981437C" w14:textId="77777777"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FD96" w14:textId="77777777" w:rsidR="000A0950" w:rsidRDefault="00370DBA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Matheus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Henrique Lima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58D5" w14:textId="77777777" w:rsidR="000A0950" w:rsidRDefault="000A0950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A817" w14:textId="77777777" w:rsidR="000A0950" w:rsidRDefault="000A0950">
            <w:pPr>
              <w:tabs>
                <w:tab w:val="center" w:pos="4320"/>
                <w:tab w:val="right" w:pos="8640"/>
              </w:tabs>
              <w:jc w:val="center"/>
            </w:pPr>
          </w:p>
        </w:tc>
      </w:tr>
    </w:tbl>
    <w:p w14:paraId="2F06D0AD" w14:textId="77777777" w:rsidR="000A0950" w:rsidRDefault="000A0950">
      <w:pPr>
        <w:tabs>
          <w:tab w:val="center" w:pos="4320"/>
          <w:tab w:val="right" w:pos="8640"/>
        </w:tabs>
      </w:pPr>
    </w:p>
    <w:p w14:paraId="33805484" w14:textId="77777777" w:rsidR="000A0950" w:rsidRDefault="000A0950"/>
    <w:p w14:paraId="5D37135C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7" w:name="h.cr75idyhr3lw" w:colFirst="0" w:colLast="0"/>
      <w:bookmarkEnd w:id="7"/>
      <w:proofErr w:type="spellStart"/>
      <w:r>
        <w:rPr>
          <w:rFonts w:ascii="Arial" w:eastAsia="Arial" w:hAnsi="Arial" w:cs="Arial"/>
        </w:rPr>
        <w:lastRenderedPageBreak/>
        <w:t>Restrições</w:t>
      </w:r>
      <w:proofErr w:type="spellEnd"/>
    </w:p>
    <w:p w14:paraId="24EE8E3C" w14:textId="77777777" w:rsidR="000A0950" w:rsidRDefault="000A0950"/>
    <w:p w14:paraId="6ED35728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sz w:val="24"/>
          <w:szCs w:val="24"/>
        </w:rPr>
        <w:t>Foram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levantadas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algumas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3CC37EAF" w14:textId="77777777" w:rsidR="000A0950" w:rsidRDefault="000A0950">
      <w:pPr>
        <w:tabs>
          <w:tab w:val="center" w:pos="4320"/>
          <w:tab w:val="right" w:pos="8640"/>
        </w:tabs>
      </w:pPr>
    </w:p>
    <w:p w14:paraId="32DFE1CE" w14:textId="77777777" w:rsidR="000A0950" w:rsidRDefault="00370DBA">
      <w:pPr>
        <w:numPr>
          <w:ilvl w:val="0"/>
          <w:numId w:val="5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prazos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entrega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inflexíveis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51E67AB2" w14:textId="77777777" w:rsidR="000A0950" w:rsidRDefault="00370DBA">
      <w:pPr>
        <w:numPr>
          <w:ilvl w:val="0"/>
          <w:numId w:val="5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Alterar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composição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equipe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durante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execução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1FDD6DC" w14:textId="77777777" w:rsidR="000A0950" w:rsidRDefault="00370DBA">
      <w:pPr>
        <w:numPr>
          <w:ilvl w:val="0"/>
          <w:numId w:val="5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teto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orçamentário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ultrapassado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286161" w14:textId="77777777" w:rsidR="000A0950" w:rsidRDefault="000A0950"/>
    <w:p w14:paraId="722CAD90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8" w:name="h.sjnmzhl1z9xv" w:colFirst="0" w:colLast="0"/>
      <w:bookmarkEnd w:id="8"/>
      <w:proofErr w:type="spellStart"/>
      <w:r>
        <w:rPr>
          <w:rFonts w:ascii="Arial" w:eastAsia="Arial" w:hAnsi="Arial" w:cs="Arial"/>
        </w:rPr>
        <w:t>Premissas</w:t>
      </w:r>
      <w:proofErr w:type="spellEnd"/>
    </w:p>
    <w:p w14:paraId="370B59A9" w14:textId="77777777" w:rsidR="000A0950" w:rsidRDefault="000A0950"/>
    <w:p w14:paraId="497B750C" w14:textId="77777777" w:rsidR="000A0950" w:rsidRDefault="00370DBA">
      <w:pPr>
        <w:tabs>
          <w:tab w:val="center" w:pos="4320"/>
          <w:tab w:val="right" w:pos="8640"/>
        </w:tabs>
      </w:pPr>
      <w:r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premissas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é, as </w:t>
      </w:r>
      <w:proofErr w:type="spellStart"/>
      <w:r>
        <w:rPr>
          <w:rFonts w:ascii="Arial" w:eastAsia="Arial" w:hAnsi="Arial" w:cs="Arial"/>
          <w:sz w:val="24"/>
          <w:szCs w:val="24"/>
        </w:rPr>
        <w:t>considerações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verdadeiras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fins de </w:t>
      </w:r>
      <w:proofErr w:type="spellStart"/>
      <w:r>
        <w:rPr>
          <w:rFonts w:ascii="Arial" w:eastAsia="Arial" w:hAnsi="Arial" w:cs="Arial"/>
          <w:sz w:val="24"/>
          <w:szCs w:val="24"/>
        </w:rPr>
        <w:t>planejamento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ão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046203B" w14:textId="77777777" w:rsidR="000A0950" w:rsidRDefault="000A0950">
      <w:pPr>
        <w:tabs>
          <w:tab w:val="center" w:pos="4320"/>
          <w:tab w:val="right" w:pos="8640"/>
        </w:tabs>
      </w:pPr>
    </w:p>
    <w:p w14:paraId="3D4F4D3A" w14:textId="77777777" w:rsidR="000A0950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comprometimento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individual dos </w:t>
      </w:r>
      <w:proofErr w:type="spellStart"/>
      <w:r>
        <w:rPr>
          <w:rFonts w:ascii="Arial" w:eastAsia="Arial" w:hAnsi="Arial" w:cs="Arial"/>
          <w:sz w:val="24"/>
          <w:szCs w:val="24"/>
        </w:rPr>
        <w:t>integrantes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>
        <w:rPr>
          <w:rFonts w:ascii="Arial" w:eastAsia="Arial" w:hAnsi="Arial" w:cs="Arial"/>
          <w:sz w:val="24"/>
          <w:szCs w:val="24"/>
        </w:rPr>
        <w:t>duas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três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horas </w:t>
      </w:r>
      <w:proofErr w:type="spellStart"/>
      <w:r>
        <w:rPr>
          <w:rFonts w:ascii="Arial" w:eastAsia="Arial" w:hAnsi="Arial" w:cs="Arial"/>
          <w:sz w:val="24"/>
          <w:szCs w:val="24"/>
        </w:rPr>
        <w:t>diariamente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26528316" w14:textId="77777777" w:rsidR="000A0950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equipes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participarão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reuniões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proverão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verdadeiras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andamento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7BB4BD" w14:textId="77777777" w:rsidR="000A0950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envolvidos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</w:t>
      </w:r>
      <w:r>
        <w:rPr>
          <w:rFonts w:ascii="Arial" w:eastAsia="Arial" w:hAnsi="Arial" w:cs="Arial"/>
          <w:sz w:val="24"/>
          <w:szCs w:val="24"/>
        </w:rPr>
        <w:t>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Arial" w:hAnsi="Arial" w:cs="Arial"/>
          <w:sz w:val="24"/>
          <w:szCs w:val="24"/>
        </w:rPr>
        <w:t>conhecimento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ferramentas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necessárias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>
        <w:rPr>
          <w:rFonts w:ascii="Arial" w:eastAsia="Arial" w:hAnsi="Arial" w:cs="Arial"/>
          <w:sz w:val="24"/>
          <w:szCs w:val="24"/>
        </w:rPr>
        <w:t>realização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D19705" w14:textId="77777777" w:rsidR="000A0950" w:rsidRDefault="000A0950"/>
    <w:p w14:paraId="0D9B64ED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9" w:name="h.hr819v31ucc3" w:colFirst="0" w:colLast="0"/>
      <w:bookmarkEnd w:id="9"/>
      <w:proofErr w:type="spellStart"/>
      <w:r>
        <w:rPr>
          <w:rFonts w:ascii="Arial" w:eastAsia="Arial" w:hAnsi="Arial" w:cs="Arial"/>
        </w:rPr>
        <w:t>Riscos</w:t>
      </w:r>
      <w:proofErr w:type="spellEnd"/>
    </w:p>
    <w:p w14:paraId="1D7B7DDD" w14:textId="77777777" w:rsidR="000A0950" w:rsidRDefault="000A0950"/>
    <w:p w14:paraId="25984FBE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Atraso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Entrega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da Sprint</w:t>
      </w:r>
      <w:r>
        <w:rPr>
          <w:rFonts w:ascii="Arial" w:eastAsia="Arial" w:hAnsi="Arial" w:cs="Arial"/>
          <w:sz w:val="24"/>
          <w:szCs w:val="24"/>
        </w:rPr>
        <w:t xml:space="preserve"> - O </w:t>
      </w:r>
      <w:proofErr w:type="spellStart"/>
      <w:r>
        <w:rPr>
          <w:rFonts w:ascii="Arial" w:eastAsia="Arial" w:hAnsi="Arial" w:cs="Arial"/>
          <w:sz w:val="24"/>
          <w:szCs w:val="24"/>
        </w:rPr>
        <w:t>atraso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entrega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comprometer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previamente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estipulado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F37F84D" w14:textId="77777777" w:rsidR="000A0950" w:rsidRDefault="000A0950">
      <w:pPr>
        <w:tabs>
          <w:tab w:val="center" w:pos="4320"/>
          <w:tab w:val="right" w:pos="8640"/>
        </w:tabs>
      </w:pPr>
    </w:p>
    <w:p w14:paraId="013D785E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Estouro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Orçamento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O </w:t>
      </w:r>
      <w:proofErr w:type="spellStart"/>
      <w:r>
        <w:rPr>
          <w:rFonts w:ascii="Arial" w:eastAsia="Arial" w:hAnsi="Arial" w:cs="Arial"/>
          <w:sz w:val="24"/>
          <w:szCs w:val="24"/>
        </w:rPr>
        <w:t>estouro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orçamento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acaba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culminando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replanejamento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das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seguintes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E3F722F" w14:textId="77777777" w:rsidR="000A0950" w:rsidRDefault="000A0950">
      <w:pPr>
        <w:tabs>
          <w:tab w:val="center" w:pos="4320"/>
          <w:tab w:val="right" w:pos="8640"/>
        </w:tabs>
      </w:pPr>
    </w:p>
    <w:p w14:paraId="530C4C37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Desistência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Algum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Membro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Caso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algum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desista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outros </w:t>
      </w:r>
      <w:proofErr w:type="spellStart"/>
      <w:r>
        <w:rPr>
          <w:rFonts w:ascii="Arial" w:eastAsia="Arial" w:hAnsi="Arial" w:cs="Arial"/>
          <w:sz w:val="24"/>
          <w:szCs w:val="24"/>
        </w:rPr>
        <w:t>devem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dividir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desistente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fazer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eastAsia="Arial" w:hAnsi="Arial" w:cs="Arial"/>
          <w:sz w:val="24"/>
          <w:szCs w:val="24"/>
        </w:rPr>
        <w:t>replanejar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horas </w:t>
      </w:r>
      <w:proofErr w:type="spellStart"/>
      <w:r>
        <w:rPr>
          <w:rFonts w:ascii="Arial" w:eastAsia="Arial" w:hAnsi="Arial" w:cs="Arial"/>
          <w:sz w:val="24"/>
          <w:szCs w:val="24"/>
        </w:rPr>
        <w:t>dedicada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9D4C8D7" w14:textId="77777777" w:rsidR="000A0950" w:rsidRDefault="000A0950">
      <w:pPr>
        <w:tabs>
          <w:tab w:val="center" w:pos="4320"/>
          <w:tab w:val="right" w:pos="8640"/>
        </w:tabs>
      </w:pPr>
    </w:p>
    <w:p w14:paraId="13299CA7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Resultado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Desa</w:t>
      </w:r>
      <w:r>
        <w:rPr>
          <w:rFonts w:ascii="Arial" w:eastAsia="Arial" w:hAnsi="Arial" w:cs="Arial"/>
          <w:b/>
          <w:sz w:val="24"/>
          <w:szCs w:val="24"/>
        </w:rPr>
        <w:t>provado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pelo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PO</w:t>
      </w:r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Caso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PO </w:t>
      </w:r>
      <w:proofErr w:type="spellStart"/>
      <w:r>
        <w:rPr>
          <w:rFonts w:ascii="Arial" w:eastAsia="Arial" w:hAnsi="Arial" w:cs="Arial"/>
          <w:sz w:val="24"/>
          <w:szCs w:val="24"/>
        </w:rPr>
        <w:t>desaprove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resultado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sprint, </w:t>
      </w:r>
      <w:proofErr w:type="spellStart"/>
      <w:r>
        <w:rPr>
          <w:rFonts w:ascii="Arial" w:eastAsia="Arial" w:hAnsi="Arial" w:cs="Arial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replanejado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incluindo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E6B5D27" w14:textId="77777777" w:rsidR="000A0950" w:rsidRDefault="000A0950">
      <w:pPr>
        <w:tabs>
          <w:tab w:val="center" w:pos="4320"/>
          <w:tab w:val="right" w:pos="8640"/>
        </w:tabs>
      </w:pPr>
    </w:p>
    <w:p w14:paraId="37E17AA2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Equipe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Inexperiente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equipe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nova, a </w:t>
      </w:r>
      <w:proofErr w:type="spellStart"/>
      <w:r>
        <w:rPr>
          <w:rFonts w:ascii="Arial" w:eastAsia="Arial" w:hAnsi="Arial" w:cs="Arial"/>
          <w:sz w:val="24"/>
          <w:szCs w:val="24"/>
        </w:rPr>
        <w:t>inexperiência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alocar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tempo para </w:t>
      </w:r>
      <w:proofErr w:type="spellStart"/>
      <w:r>
        <w:rPr>
          <w:rFonts w:ascii="Arial" w:eastAsia="Arial" w:hAnsi="Arial" w:cs="Arial"/>
          <w:sz w:val="24"/>
          <w:szCs w:val="24"/>
        </w:rPr>
        <w:t>aprendizado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02A6E0B" w14:textId="77777777" w:rsidR="000A0950" w:rsidRDefault="000A0950">
      <w:pPr>
        <w:tabs>
          <w:tab w:val="center" w:pos="4320"/>
          <w:tab w:val="right" w:pos="8640"/>
        </w:tabs>
      </w:pPr>
    </w:p>
    <w:p w14:paraId="56CC89FD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Falta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treinamento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Ferramentas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Algumas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ferramentas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utilizadas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necessitam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aprendizado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>
        <w:rPr>
          <w:rFonts w:ascii="Arial" w:eastAsia="Arial" w:hAnsi="Arial" w:cs="Arial"/>
          <w:sz w:val="24"/>
          <w:szCs w:val="24"/>
        </w:rPr>
        <w:t>equipe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FD6A19F" w14:textId="77777777" w:rsidR="000A0950" w:rsidRDefault="000A0950">
      <w:pPr>
        <w:tabs>
          <w:tab w:val="center" w:pos="4320"/>
          <w:tab w:val="right" w:pos="8640"/>
        </w:tabs>
      </w:pPr>
    </w:p>
    <w:p w14:paraId="6803547C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Documentação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Atrasada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Se a </w:t>
      </w:r>
      <w:proofErr w:type="spellStart"/>
      <w:r>
        <w:rPr>
          <w:rFonts w:ascii="Arial" w:eastAsia="Arial" w:hAnsi="Arial" w:cs="Arial"/>
          <w:sz w:val="24"/>
          <w:szCs w:val="24"/>
        </w:rPr>
        <w:t>documentação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atrasar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possível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prosseguir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sz w:val="24"/>
          <w:szCs w:val="24"/>
        </w:rPr>
        <w:t>outras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áreas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2CCFF79" w14:textId="77777777" w:rsidR="000A0950" w:rsidRDefault="000A0950">
      <w:pPr>
        <w:tabs>
          <w:tab w:val="center" w:pos="4320"/>
          <w:tab w:val="right" w:pos="8640"/>
        </w:tabs>
      </w:pPr>
    </w:p>
    <w:p w14:paraId="6D71AA68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Impossibilidade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Reunião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Algum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qualquer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reuniões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CA355BC" w14:textId="77777777" w:rsidR="000A0950" w:rsidRDefault="000A0950">
      <w:pPr>
        <w:tabs>
          <w:tab w:val="center" w:pos="4320"/>
          <w:tab w:val="right" w:pos="8640"/>
        </w:tabs>
      </w:pPr>
    </w:p>
    <w:p w14:paraId="611CF42C" w14:textId="77777777" w:rsidR="000A0950" w:rsidRDefault="000A0950">
      <w:pPr>
        <w:tabs>
          <w:tab w:val="center" w:pos="4320"/>
          <w:tab w:val="right" w:pos="8640"/>
        </w:tabs>
      </w:pPr>
    </w:p>
    <w:p w14:paraId="2ED024E3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Quantidade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Alta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Defeitos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defeitos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software a </w:t>
      </w:r>
      <w:proofErr w:type="spellStart"/>
      <w:r>
        <w:rPr>
          <w:rFonts w:ascii="Arial" w:eastAsia="Arial" w:hAnsi="Arial" w:cs="Arial"/>
          <w:sz w:val="24"/>
          <w:szCs w:val="24"/>
        </w:rPr>
        <w:t>serem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entregue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comprometendo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entrega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23D755" w14:textId="77777777" w:rsidR="000A0950" w:rsidRDefault="000A0950">
      <w:pPr>
        <w:tabs>
          <w:tab w:val="center" w:pos="4320"/>
          <w:tab w:val="right" w:pos="8640"/>
        </w:tabs>
      </w:pPr>
    </w:p>
    <w:p w14:paraId="34089A91" w14:textId="77777777" w:rsidR="000A0950" w:rsidRDefault="00370DBA">
      <w:pPr>
        <w:tabs>
          <w:tab w:val="center" w:pos="4320"/>
          <w:tab w:val="right" w:pos="8640"/>
        </w:tabs>
      </w:pPr>
      <w:proofErr w:type="spellStart"/>
      <w:r>
        <w:rPr>
          <w:rFonts w:ascii="Arial" w:eastAsia="Arial" w:hAnsi="Arial" w:cs="Arial"/>
          <w:b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Cumprimento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Algum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cumprir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locado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eastAsia="Arial" w:hAnsi="Arial" w:cs="Arial"/>
          <w:sz w:val="24"/>
          <w:szCs w:val="24"/>
        </w:rPr>
        <w:t>mesmo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realizar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91E797B" w14:textId="77777777" w:rsidR="000A0950" w:rsidRDefault="000A0950"/>
    <w:p w14:paraId="31273522" w14:textId="77777777" w:rsidR="000A0950" w:rsidRDefault="00370DBA">
      <w:pPr>
        <w:pStyle w:val="Heading1"/>
        <w:numPr>
          <w:ilvl w:val="0"/>
          <w:numId w:val="3"/>
        </w:numPr>
        <w:rPr>
          <w:rFonts w:ascii="Arial" w:eastAsia="Arial" w:hAnsi="Arial" w:cs="Arial"/>
        </w:rPr>
      </w:pPr>
      <w:bookmarkStart w:id="10" w:name="h.f72d5logdc7t" w:colFirst="0" w:colLast="0"/>
      <w:bookmarkEnd w:id="10"/>
      <w:proofErr w:type="spellStart"/>
      <w:r>
        <w:rPr>
          <w:rFonts w:ascii="Arial" w:eastAsia="Arial" w:hAnsi="Arial" w:cs="Arial"/>
        </w:rPr>
        <w:t>Orçamento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</w:p>
    <w:p w14:paraId="482E1DD6" w14:textId="77777777" w:rsidR="000A0950" w:rsidRDefault="000A0950"/>
    <w:p w14:paraId="2C3B7555" w14:textId="77777777" w:rsidR="000A0950" w:rsidRDefault="00370DBA">
      <w:pPr>
        <w:tabs>
          <w:tab w:val="center" w:pos="4320"/>
          <w:tab w:val="right" w:pos="8640"/>
        </w:tabs>
        <w:ind w:firstLine="720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Estimar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desenvolver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estimativa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custos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necessários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executar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atividades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Esse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expresso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moeda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leva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onsideração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mão</w:t>
      </w:r>
      <w:proofErr w:type="spellEnd"/>
      <w:r>
        <w:rPr>
          <w:rFonts w:ascii="Arial" w:eastAsia="Arial" w:hAnsi="Arial" w:cs="Arial"/>
          <w:sz w:val="24"/>
          <w:szCs w:val="24"/>
        </w:rPr>
        <w:t>-de-</w:t>
      </w:r>
      <w:proofErr w:type="spellStart"/>
      <w:r>
        <w:rPr>
          <w:rFonts w:ascii="Arial" w:eastAsia="Arial" w:hAnsi="Arial" w:cs="Arial"/>
          <w:sz w:val="24"/>
          <w:szCs w:val="24"/>
        </w:rPr>
        <w:t>obra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materiais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instalações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gerenciamento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custos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extras, </w:t>
      </w:r>
      <w:proofErr w:type="spellStart"/>
      <w:r>
        <w:rPr>
          <w:rFonts w:ascii="Arial" w:eastAsia="Arial" w:hAnsi="Arial" w:cs="Arial"/>
          <w:sz w:val="24"/>
          <w:szCs w:val="24"/>
        </w:rPr>
        <w:t>além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dados </w:t>
      </w:r>
      <w:proofErr w:type="spellStart"/>
      <w:r>
        <w:rPr>
          <w:rFonts w:ascii="Arial" w:eastAsia="Arial" w:hAnsi="Arial" w:cs="Arial"/>
          <w:sz w:val="24"/>
          <w:szCs w:val="24"/>
        </w:rPr>
        <w:t>históricos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houver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Foi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levado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consideração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hora </w:t>
      </w:r>
      <w:proofErr w:type="gramStart"/>
      <w:r>
        <w:rPr>
          <w:rFonts w:ascii="Arial" w:eastAsia="Arial" w:hAnsi="Arial" w:cs="Arial"/>
          <w:sz w:val="24"/>
          <w:szCs w:val="24"/>
        </w:rPr>
        <w:t>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salarial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equipe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descrito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multiplicados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horas </w:t>
      </w:r>
      <w:proofErr w:type="spellStart"/>
      <w:r>
        <w:rPr>
          <w:rFonts w:ascii="Arial" w:eastAsia="Arial" w:hAnsi="Arial" w:cs="Arial"/>
          <w:sz w:val="24"/>
          <w:szCs w:val="24"/>
        </w:rPr>
        <w:t>necessárias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Esforço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levados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consideração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Ambientais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trabalhará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espaço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universidade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casa, </w:t>
      </w:r>
      <w:proofErr w:type="spellStart"/>
      <w:r>
        <w:rPr>
          <w:rFonts w:ascii="Arial" w:eastAsia="Arial" w:hAnsi="Arial" w:cs="Arial"/>
          <w:sz w:val="24"/>
          <w:szCs w:val="24"/>
        </w:rPr>
        <w:t>nem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Materiais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computador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espaço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</w:t>
      </w:r>
      <w:proofErr w:type="spellStart"/>
      <w:r>
        <w:rPr>
          <w:rFonts w:ascii="Arial" w:eastAsia="Arial" w:hAnsi="Arial" w:cs="Arial"/>
          <w:sz w:val="24"/>
          <w:szCs w:val="24"/>
        </w:rPr>
        <w:t>previamente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necessário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110883" w14:textId="77777777" w:rsidR="000A0950" w:rsidRDefault="00370DBA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monitorado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eastAsia="Arial" w:hAnsi="Arial" w:cs="Arial"/>
          <w:sz w:val="24"/>
          <w:szCs w:val="24"/>
        </w:rPr>
        <w:t>caso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alguma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mudança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necessária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feita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-se </w:t>
      </w:r>
      <w:proofErr w:type="spellStart"/>
      <w:r>
        <w:rPr>
          <w:rFonts w:ascii="Arial" w:eastAsia="Arial" w:hAnsi="Arial" w:cs="Arial"/>
          <w:sz w:val="24"/>
          <w:szCs w:val="24"/>
        </w:rPr>
        <w:t>primeiramente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reportar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interessados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depois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mudar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foram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retirados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</w:t>
      </w:r>
      <w:hyperlink r:id="rId10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http://info.abril.com.br/carreira/salarios/</w:t>
        </w:r>
      </w:hyperlink>
      <w:r>
        <w:rPr>
          <w:rFonts w:ascii="Arial" w:eastAsia="Arial" w:hAnsi="Arial" w:cs="Arial"/>
          <w:sz w:val="24"/>
          <w:szCs w:val="24"/>
        </w:rPr>
        <w:t xml:space="preserve"> .</w:t>
      </w:r>
    </w:p>
    <w:p w14:paraId="288039C5" w14:textId="77777777" w:rsidR="000A0950" w:rsidRDefault="000A0950">
      <w:pPr>
        <w:tabs>
          <w:tab w:val="center" w:pos="4320"/>
          <w:tab w:val="right" w:pos="8640"/>
        </w:tabs>
        <w:jc w:val="both"/>
      </w:pPr>
    </w:p>
    <w:tbl>
      <w:tblPr>
        <w:tblStyle w:val="a1"/>
        <w:tblW w:w="85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580"/>
        <w:gridCol w:w="2786"/>
      </w:tblGrid>
      <w:tr w:rsidR="000A0950" w14:paraId="4EA24471" w14:textId="77777777"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0C8A" w14:textId="77777777" w:rsidR="000A0950" w:rsidRDefault="00370DBA">
            <w:pPr>
              <w:tabs>
                <w:tab w:val="center" w:pos="4320"/>
                <w:tab w:val="right" w:pos="8640"/>
              </w:tabs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Processo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6AB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Hora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Salarial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  <w:proofErr w:type="spellEnd"/>
          </w:p>
        </w:tc>
        <w:tc>
          <w:tcPr>
            <w:tcW w:w="27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1479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Custo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Estimado</w:t>
            </w:r>
            <w:proofErr w:type="spellEnd"/>
          </w:p>
        </w:tc>
      </w:tr>
      <w:tr w:rsidR="000A0950" w14:paraId="34E9A12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7EC3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Gerência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E545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R$ 20,80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4729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R$ 2745,60</w:t>
            </w:r>
          </w:p>
        </w:tc>
      </w:tr>
      <w:tr w:rsidR="000A0950" w14:paraId="1054C231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0911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Gerência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8CBF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R$ 28,95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3E61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R$ 1910,70</w:t>
            </w:r>
          </w:p>
        </w:tc>
      </w:tr>
      <w:tr w:rsidR="000A0950" w14:paraId="3BD90385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990F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Garantia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Qualidade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A453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R$ 54,50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CFC1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R$ 4796,00</w:t>
            </w:r>
          </w:p>
        </w:tc>
      </w:tr>
      <w:tr w:rsidR="000A0950" w14:paraId="67B858E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C815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Gerência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Configuração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7B09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R$ 15,00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E4F4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R$ 660,00</w:t>
            </w:r>
          </w:p>
        </w:tc>
      </w:tr>
      <w:tr w:rsidR="000A0950" w14:paraId="278BC76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78B5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DDA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R$ 22,00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395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R$ 3998,72</w:t>
            </w:r>
          </w:p>
        </w:tc>
      </w:tr>
      <w:tr w:rsidR="000A0950" w14:paraId="537DB66A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62DA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Verificação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Validação</w:t>
            </w:r>
            <w:proofErr w:type="spellEnd"/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08C8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R$ 19,33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B45A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R$ 2551,87</w:t>
            </w:r>
          </w:p>
        </w:tc>
      </w:tr>
      <w:tr w:rsidR="000A0950" w14:paraId="6118724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D28F" w14:textId="77777777" w:rsidR="000A0950" w:rsidRDefault="00370DBA">
            <w:pPr>
              <w:widowControl w:val="0"/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Software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6774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R$ 11,30</w:t>
            </w:r>
          </w:p>
        </w:tc>
        <w:tc>
          <w:tcPr>
            <w:tcW w:w="27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AD20" w14:textId="77777777" w:rsidR="000A0950" w:rsidRDefault="00370DBA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R$ 994,40</w:t>
            </w:r>
          </w:p>
        </w:tc>
      </w:tr>
    </w:tbl>
    <w:p w14:paraId="01E3E1FD" w14:textId="77777777" w:rsidR="000A0950" w:rsidRDefault="000A0950"/>
    <w:p w14:paraId="1E614722" w14:textId="77777777" w:rsidR="000A0950" w:rsidRDefault="000A0950"/>
    <w:p w14:paraId="14F29AE1" w14:textId="77777777" w:rsidR="000A0950" w:rsidRDefault="00370DBA">
      <w:pPr>
        <w:pStyle w:val="Heading1"/>
      </w:pPr>
      <w:bookmarkStart w:id="11" w:name="h.6wpzolay0u8x" w:colFirst="0" w:colLast="0"/>
      <w:bookmarkEnd w:id="11"/>
      <w:proofErr w:type="gramStart"/>
      <w:r>
        <w:rPr>
          <w:rFonts w:ascii="Arial" w:eastAsia="Arial" w:hAnsi="Arial" w:cs="Arial"/>
        </w:rPr>
        <w:t xml:space="preserve">12  </w:t>
      </w:r>
      <w:proofErr w:type="spellStart"/>
      <w:r>
        <w:rPr>
          <w:rFonts w:ascii="Arial" w:eastAsia="Arial" w:hAnsi="Arial" w:cs="Arial"/>
        </w:rPr>
        <w:t>Aprovação</w:t>
      </w:r>
      <w:proofErr w:type="spellEnd"/>
      <w:proofErr w:type="gramEnd"/>
    </w:p>
    <w:p w14:paraId="3A2C64B5" w14:textId="77777777" w:rsidR="000A0950" w:rsidRDefault="000A0950"/>
    <w:p w14:paraId="54204BB8" w14:textId="77777777" w:rsidR="000A0950" w:rsidRDefault="00370DBA"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mecanismo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adotado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artefatos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dado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correio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eletrônico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</w:t>
      </w:r>
      <w:proofErr w:type="spellStart"/>
      <w:r>
        <w:rPr>
          <w:rFonts w:ascii="Arial" w:eastAsia="Arial" w:hAnsi="Arial" w:cs="Arial"/>
          <w:sz w:val="24"/>
          <w:szCs w:val="24"/>
        </w:rPr>
        <w:t>modo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gerente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comunica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aspectos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serem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aprovados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envolvidos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respondem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seu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parecer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cláusulas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volvidas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605B51F" w14:textId="77777777" w:rsidR="000A0950" w:rsidRDefault="00370DBA">
      <w:r>
        <w:rPr>
          <w:rFonts w:ascii="Arial" w:eastAsia="Arial" w:hAnsi="Arial" w:cs="Arial"/>
          <w:sz w:val="24"/>
          <w:szCs w:val="24"/>
        </w:rPr>
        <w:tab/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imagem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comprova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conhecimento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conteúdo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encontra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seguir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540259F3" w14:textId="77777777" w:rsidR="000A0950" w:rsidRDefault="000A0950">
      <w:bookmarkStart w:id="12" w:name="_GoBack"/>
      <w:bookmarkEnd w:id="12"/>
    </w:p>
    <w:p w14:paraId="7941AA7F" w14:textId="77777777" w:rsidR="000A0950" w:rsidRDefault="00370DBA"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envolvidos</w:t>
      </w:r>
      <w:proofErr w:type="spellEnd"/>
      <w:r>
        <w:rPr>
          <w:rFonts w:ascii="Arial" w:eastAsia="Arial" w:hAnsi="Arial" w:cs="Arial"/>
          <w:sz w:val="24"/>
          <w:szCs w:val="24"/>
        </w:rPr>
        <w:t>.(</w:t>
      </w:r>
      <w:proofErr w:type="gramEnd"/>
      <w:r>
        <w:rPr>
          <w:rFonts w:ascii="Arial" w:eastAsia="Arial" w:hAnsi="Arial" w:cs="Arial"/>
          <w:sz w:val="24"/>
          <w:szCs w:val="24"/>
        </w:rPr>
        <w:t>link para o print)</w:t>
      </w:r>
    </w:p>
    <w:sectPr w:rsidR="000A0950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B426F" w14:textId="77777777" w:rsidR="00370DBA" w:rsidRDefault="00370DBA">
      <w:r>
        <w:separator/>
      </w:r>
    </w:p>
  </w:endnote>
  <w:endnote w:type="continuationSeparator" w:id="0">
    <w:p w14:paraId="17497647" w14:textId="77777777" w:rsidR="00370DBA" w:rsidRDefault="0037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EB92F" w14:textId="77777777" w:rsidR="000A0950" w:rsidRDefault="000A0950">
    <w:pPr>
      <w:widowControl w:val="0"/>
      <w:spacing w:line="276" w:lineRule="auto"/>
    </w:pPr>
  </w:p>
  <w:tbl>
    <w:tblPr>
      <w:tblStyle w:val="a2"/>
      <w:tblW w:w="8754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0A0950" w14:paraId="61A8E2D2" w14:textId="77777777">
      <w:trPr>
        <w:trHeight w:val="540"/>
        <w:jc w:val="center"/>
      </w:trPr>
      <w:tc>
        <w:tcPr>
          <w:tcW w:w="3452" w:type="dxa"/>
          <w:vAlign w:val="center"/>
        </w:tcPr>
        <w:p w14:paraId="38E33F74" w14:textId="77777777" w:rsidR="000A0950" w:rsidRDefault="00370DBA">
          <w:pPr>
            <w:tabs>
              <w:tab w:val="center" w:pos="4252"/>
              <w:tab w:val="right" w:pos="8504"/>
            </w:tabs>
            <w:spacing w:before="120" w:after="708"/>
          </w:pPr>
          <w:proofErr w:type="spellStart"/>
          <w:r>
            <w:rPr>
              <w:color w:val="244061"/>
            </w:rPr>
            <w:t>Termo</w:t>
          </w:r>
          <w:proofErr w:type="spellEnd"/>
          <w:r>
            <w:rPr>
              <w:color w:val="244061"/>
            </w:rPr>
            <w:t xml:space="preserve"> de </w:t>
          </w:r>
          <w:proofErr w:type="spellStart"/>
          <w:r>
            <w:rPr>
              <w:color w:val="244061"/>
            </w:rPr>
            <w:t>Abertura</w:t>
          </w:r>
          <w:proofErr w:type="spellEnd"/>
          <w:r>
            <w:rPr>
              <w:color w:val="244061"/>
            </w:rPr>
            <w:t xml:space="preserve"> do </w:t>
          </w:r>
          <w:proofErr w:type="spellStart"/>
          <w:r>
            <w:rPr>
              <w:color w:val="244061"/>
            </w:rPr>
            <w:t>Projeto</w:t>
          </w:r>
          <w:proofErr w:type="spellEnd"/>
        </w:p>
      </w:tc>
      <w:tc>
        <w:tcPr>
          <w:tcW w:w="5302" w:type="dxa"/>
          <w:vAlign w:val="center"/>
        </w:tcPr>
        <w:p w14:paraId="010616E4" w14:textId="77777777" w:rsidR="000A0950" w:rsidRDefault="00370DBA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proofErr w:type="spellStart"/>
          <w:r>
            <w:rPr>
              <w:color w:val="244061"/>
            </w:rPr>
            <w:t>Página</w:t>
          </w:r>
          <w:proofErr w:type="spellEnd"/>
          <w:r>
            <w:rPr>
              <w:color w:val="244061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372E6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372E6">
            <w:rPr>
              <w:noProof/>
            </w:rPr>
            <w:t>9</w:t>
          </w:r>
          <w:r>
            <w:fldChar w:fldCharType="end"/>
          </w:r>
        </w:p>
      </w:tc>
    </w:tr>
    <w:tr w:rsidR="000A0950" w14:paraId="078786FB" w14:textId="77777777">
      <w:trPr>
        <w:jc w:val="center"/>
      </w:trPr>
      <w:tc>
        <w:tcPr>
          <w:tcW w:w="3452" w:type="dxa"/>
          <w:vAlign w:val="center"/>
        </w:tcPr>
        <w:p w14:paraId="271282C2" w14:textId="77777777" w:rsidR="000A0950" w:rsidRDefault="00370DBA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0C2F2412" w14:textId="77777777" w:rsidR="000A0950" w:rsidRDefault="00370DBA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proofErr w:type="spellStart"/>
          <w:r>
            <w:t>EveRemind</w:t>
          </w:r>
          <w:proofErr w:type="spellEnd"/>
        </w:p>
      </w:tc>
    </w:tr>
  </w:tbl>
  <w:p w14:paraId="755206C0" w14:textId="77777777" w:rsidR="000A0950" w:rsidRDefault="000A0950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38411" w14:textId="77777777" w:rsidR="00370DBA" w:rsidRDefault="00370DBA">
      <w:r>
        <w:separator/>
      </w:r>
    </w:p>
  </w:footnote>
  <w:footnote w:type="continuationSeparator" w:id="0">
    <w:p w14:paraId="10282FCF" w14:textId="77777777" w:rsidR="00370DBA" w:rsidRDefault="00370D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E5362" w14:textId="77777777" w:rsidR="000A0950" w:rsidRDefault="000A0950">
    <w:pPr>
      <w:tabs>
        <w:tab w:val="center" w:pos="4252"/>
        <w:tab w:val="right" w:pos="8504"/>
      </w:tabs>
      <w:spacing w:before="70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C36"/>
    <w:multiLevelType w:val="multilevel"/>
    <w:tmpl w:val="ED08DF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E265AD3"/>
    <w:multiLevelType w:val="multilevel"/>
    <w:tmpl w:val="297AB0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">
    <w:nsid w:val="2AF247A1"/>
    <w:multiLevelType w:val="multilevel"/>
    <w:tmpl w:val="70AE2B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A0148A0"/>
    <w:multiLevelType w:val="multilevel"/>
    <w:tmpl w:val="DE340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E215629"/>
    <w:multiLevelType w:val="multilevel"/>
    <w:tmpl w:val="326849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0950"/>
    <w:rsid w:val="000A0950"/>
    <w:rsid w:val="00370DBA"/>
    <w:rsid w:val="007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E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fo.abril.com.br/carreira/salarios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NULL" TargetMode="External"/><Relationship Id="rId8" Type="http://schemas.openxmlformats.org/officeDocument/2006/relationships/hyperlink" Target="NUL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info.abril.com.br/carreira/sala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1393</Words>
  <Characters>7944</Characters>
  <Application>Microsoft Macintosh Word</Application>
  <DocSecurity>0</DocSecurity>
  <Lines>66</Lines>
  <Paragraphs>18</Paragraphs>
  <ScaleCrop>false</ScaleCrop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2015-06-28T18:15:00Z</dcterms:created>
  <dcterms:modified xsi:type="dcterms:W3CDTF">2015-06-28T18:17:00Z</dcterms:modified>
</cp:coreProperties>
</file>