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37" w:rsidRDefault="005D4AA6" w:rsidP="005D4AA6">
      <w:pPr>
        <w:jc w:val="center"/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Recursos Humanos</w:t>
      </w:r>
    </w:p>
    <w:p w:rsidR="00D76E37" w:rsidRDefault="00D76E37"/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8"/>
          <w:szCs w:val="28"/>
        </w:rPr>
        <w:t>Integrantes e Papéis</w:t>
      </w:r>
    </w:p>
    <w:p w:rsidR="00D76E37" w:rsidRDefault="005D4AA6">
      <w:pPr>
        <w:spacing w:after="120"/>
        <w:ind w:left="708" w:firstLine="0"/>
      </w:pPr>
      <w:r>
        <w:rPr>
          <w:rFonts w:ascii="Arial" w:hAnsi="Arial" w:cs="Arial"/>
          <w:sz w:val="24"/>
          <w:szCs w:val="24"/>
        </w:rPr>
        <w:t>Vinicius Carvalho Machado:</w:t>
      </w:r>
    </w:p>
    <w:p w:rsidR="00D76E37" w:rsidRDefault="005D4AA6">
      <w:pPr>
        <w:pStyle w:val="PargrafodaLista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Gerente de Projeto</w:t>
      </w:r>
    </w:p>
    <w:p w:rsidR="00D76E37" w:rsidRDefault="005D4AA6">
      <w:pPr>
        <w:pStyle w:val="PargrafodaLista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Johnathan Gomes Lima:</w:t>
      </w:r>
    </w:p>
    <w:p w:rsidR="00D76E37" w:rsidRDefault="005D4AA6">
      <w:pPr>
        <w:pStyle w:val="PargrafodaLista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Gerente de Qualidade</w:t>
      </w:r>
    </w:p>
    <w:p w:rsidR="00D76E37" w:rsidRDefault="005D4AA6">
      <w:pPr>
        <w:pStyle w:val="PargrafodaLista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Product Owner</w:t>
      </w:r>
    </w:p>
    <w:p w:rsidR="00D76E37" w:rsidRDefault="005D4AA6">
      <w:pPr>
        <w:pStyle w:val="PargrafodaLista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 xml:space="preserve">Leonardo </w:t>
      </w:r>
      <w:r>
        <w:rPr>
          <w:rFonts w:ascii="Arial" w:hAnsi="Arial" w:cs="Arial"/>
          <w:sz w:val="24"/>
          <w:szCs w:val="24"/>
        </w:rPr>
        <w:t>Freitas dos Santos:</w:t>
      </w:r>
    </w:p>
    <w:p w:rsidR="00D76E37" w:rsidRDefault="005D4AA6">
      <w:pPr>
        <w:pStyle w:val="PargrafodaLista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Desenvolvimento</w:t>
      </w:r>
    </w:p>
    <w:p w:rsidR="00D76E37" w:rsidRDefault="005D4AA6">
      <w:pPr>
        <w:pStyle w:val="PargrafodaLista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Projeto</w:t>
      </w:r>
    </w:p>
    <w:p w:rsidR="00D76E37" w:rsidRDefault="005D4AA6">
      <w:pPr>
        <w:pStyle w:val="PargrafodaLista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Moises Hilário:</w:t>
      </w:r>
    </w:p>
    <w:p w:rsidR="00D76E37" w:rsidRDefault="005D4AA6">
      <w:pPr>
        <w:pStyle w:val="PargrafodaLista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Gerente de Teste</w:t>
      </w:r>
    </w:p>
    <w:p w:rsidR="00D76E37" w:rsidRDefault="005D4AA6">
      <w:pPr>
        <w:pStyle w:val="PargrafodaLista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Gerente de Configuração</w:t>
      </w:r>
    </w:p>
    <w:p w:rsidR="00D76E37" w:rsidRDefault="005D4AA6">
      <w:pPr>
        <w:pStyle w:val="PargrafodaLista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Desenvolvedor</w:t>
      </w:r>
    </w:p>
    <w:p w:rsidR="00D76E37" w:rsidRDefault="005D4AA6">
      <w:pPr>
        <w:pStyle w:val="PargrafodaLista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Igor Moura Brandão: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Analista de Requisitos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 xml:space="preserve">Gerente de </w:t>
      </w:r>
      <w:r>
        <w:rPr>
          <w:rFonts w:ascii="Arial" w:hAnsi="Arial" w:cs="Arial"/>
          <w:sz w:val="24"/>
          <w:szCs w:val="24"/>
        </w:rPr>
        <w:t>Teste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Gerente de Manutenção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Desenvolvedor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Breno Fernandes Daniel de Carvalho: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Projeto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Testador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Matheus Lima: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Testador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Deborah Ulacia:</w:t>
      </w:r>
    </w:p>
    <w:p w:rsidR="00D76E37" w:rsidRDefault="005D4AA6">
      <w:pPr>
        <w:pStyle w:val="PargrafodaLista"/>
        <w:numPr>
          <w:ilvl w:val="0"/>
          <w:numId w:val="7"/>
        </w:numPr>
        <w:spacing w:after="120"/>
      </w:pPr>
      <w:r>
        <w:rPr>
          <w:rFonts w:ascii="Arial" w:hAnsi="Arial" w:cs="Arial"/>
          <w:sz w:val="24"/>
          <w:szCs w:val="24"/>
        </w:rPr>
        <w:lastRenderedPageBreak/>
        <w:t>Scr</w:t>
      </w:r>
      <w:r>
        <w:rPr>
          <w:rFonts w:ascii="Arial" w:hAnsi="Arial" w:cs="Arial"/>
          <w:sz w:val="24"/>
          <w:szCs w:val="24"/>
        </w:rPr>
        <w:t>um Master</w:t>
      </w:r>
    </w:p>
    <w:p w:rsidR="00D76E37" w:rsidRDefault="00D76E37">
      <w:pPr>
        <w:spacing w:after="120"/>
        <w:ind w:firstLine="0"/>
      </w:pP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8"/>
          <w:szCs w:val="28"/>
        </w:rPr>
        <w:t>Aptidões e conhecimentos:</w:t>
      </w: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Breno Fernandes Daniel de Carvalho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9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9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Office.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SE, C, Phyton, HTML (Básico).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NetBeans, Phyton Shell e Dev C++.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Gerência de Projeto.</w:t>
      </w: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Johnathan Gomes Lima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Engenharia de Software</w:t>
      </w:r>
      <w:r>
        <w:rPr>
          <w:rFonts w:ascii="Arial" w:hAnsi="Arial" w:cs="Arial"/>
          <w:sz w:val="24"/>
          <w:szCs w:val="24"/>
        </w:rPr>
        <w:t xml:space="preserve"> – UFG.</w:t>
      </w:r>
    </w:p>
    <w:p w:rsidR="00D76E37" w:rsidRDefault="005D4AA6">
      <w:pPr>
        <w:pStyle w:val="PargrafodaLista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Formado em Mecânica e Técnico em Informática – SENAI (Desde 2011).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Experiência de 6 meses em Suporte de TI – Diário da Manhã.</w:t>
      </w:r>
    </w:p>
    <w:p w:rsidR="00D76E37" w:rsidRDefault="005D4AA6">
      <w:pPr>
        <w:pStyle w:val="PargrafodaLista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Experiência informal em Manutenção de Computadores.</w:t>
      </w:r>
    </w:p>
    <w:p w:rsidR="00D76E37" w:rsidRDefault="005D4AA6">
      <w:pPr>
        <w:pStyle w:val="PargrafodaLista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MS Office.</w:t>
      </w:r>
    </w:p>
    <w:p w:rsidR="00D76E37" w:rsidRDefault="005D4AA6">
      <w:pPr>
        <w:pStyle w:val="PargrafodaLista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 e C (Básico).</w:t>
      </w:r>
    </w:p>
    <w:p w:rsidR="00D76E37" w:rsidRDefault="005D4AA6">
      <w:pPr>
        <w:pStyle w:val="PargrafodaLista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</w:t>
      </w:r>
      <w:r>
        <w:rPr>
          <w:rFonts w:ascii="Arial" w:hAnsi="Arial" w:cs="Arial"/>
          <w:sz w:val="24"/>
          <w:szCs w:val="24"/>
        </w:rPr>
        <w:t>tas de Desenvolvimento: NetBeans, Phyton Shell e Dev C++.</w:t>
      </w:r>
    </w:p>
    <w:p w:rsidR="00D76E37" w:rsidRDefault="005D4AA6">
      <w:pPr>
        <w:pStyle w:val="PargrafodaLista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Garantia de Qualidade.</w:t>
      </w: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Igor Moura Brandão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2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2"/>
        </w:numPr>
        <w:spacing w:after="120"/>
      </w:pPr>
      <w:bookmarkStart w:id="1" w:name="_GoBack2"/>
      <w:bookmarkEnd w:id="1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pStyle w:val="PargrafodaLista"/>
        <w:numPr>
          <w:ilvl w:val="0"/>
          <w:numId w:val="12"/>
        </w:numPr>
        <w:spacing w:after="120"/>
      </w:pPr>
      <w:r>
        <w:rPr>
          <w:rFonts w:ascii="Arial" w:hAnsi="Arial" w:cs="Arial"/>
          <w:sz w:val="24"/>
          <w:szCs w:val="24"/>
        </w:rPr>
        <w:t>Formado em curso Técnico de Informática para Internet – IFG.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 w:cs="Arial"/>
          <w:sz w:val="24"/>
          <w:szCs w:val="24"/>
        </w:rPr>
        <w:t>MS Office, Libre Office e fluência em língua inglesa.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Metodologias ágeis de desenvolvimento (Scrum, XP, TDD e FDD).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lastRenderedPageBreak/>
        <w:t>Java SE, CSS e HTML. (Avançado).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Java EE, JSP, Jav</w:t>
      </w:r>
      <w:r>
        <w:rPr>
          <w:rFonts w:ascii="Arial" w:hAnsi="Arial"/>
          <w:sz w:val="24"/>
          <w:szCs w:val="24"/>
        </w:rPr>
        <w:t>ascript e Angularjs. (Intermediário).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MySQL e MongoDB. (Básico).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Ferramentas de Desenvolvimento: Eclipse, NetBeans, Astah e DreamWeaver.</w:t>
      </w: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Vinicius Carvalho Machado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5"/>
        </w:numPr>
        <w:spacing w:after="120"/>
      </w:pPr>
      <w:bookmarkStart w:id="2" w:name="_GoBack3"/>
      <w:bookmarkEnd w:id="2"/>
      <w:r>
        <w:rPr>
          <w:rFonts w:ascii="Arial" w:hAnsi="Arial" w:cs="Arial"/>
          <w:sz w:val="24"/>
          <w:szCs w:val="24"/>
        </w:rPr>
        <w:t>Cursando graduação em Engenharia de Softwa</w:t>
      </w:r>
      <w:r>
        <w:rPr>
          <w:rFonts w:ascii="Arial" w:hAnsi="Arial" w:cs="Arial"/>
          <w:sz w:val="24"/>
          <w:szCs w:val="24"/>
        </w:rPr>
        <w:t>re – UFG.</w:t>
      </w:r>
    </w:p>
    <w:p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Office, Libre Office e fluência em língua inglesa.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NetBeans, Astah e DreamWeaver.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Gerente de projeto na disciplina de Processo de Software.</w:t>
      </w:r>
    </w:p>
    <w:p w:rsidR="00D76E37" w:rsidRDefault="00D76E37">
      <w:pPr>
        <w:spacing w:after="120" w:line="100" w:lineRule="atLeast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Moisés Hilário Rodrigues 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6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6"/>
        </w:numPr>
        <w:spacing w:after="120"/>
      </w:pPr>
      <w:bookmarkStart w:id="3" w:name="_GoBack4"/>
      <w:bookmarkEnd w:id="3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 e fluência em língua inglesa.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SE, CSS e HTML. (Intermediário).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JSP, Javascript e Angularjs</w:t>
      </w:r>
      <w:r>
        <w:rPr>
          <w:rFonts w:ascii="Arial" w:hAnsi="Arial" w:cs="Arial"/>
          <w:sz w:val="24"/>
          <w:szCs w:val="24"/>
        </w:rPr>
        <w:t xml:space="preserve"> (Intermediário).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NetBeans, Astah, Bizagi.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V&amp;V e Configuração de Software.</w:t>
      </w:r>
    </w:p>
    <w:p w:rsidR="00D76E37" w:rsidRDefault="00D76E37">
      <w:pPr>
        <w:spacing w:after="120" w:line="100" w:lineRule="atLeast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Leonardo Freitas dos Santos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bookmarkStart w:id="4" w:name="_GoBack21"/>
      <w:bookmarkEnd w:id="4"/>
      <w:r>
        <w:rPr>
          <w:rFonts w:ascii="Arial" w:hAnsi="Arial" w:cs="Arial"/>
          <w:sz w:val="24"/>
          <w:szCs w:val="24"/>
        </w:rPr>
        <w:t>Cursando</w:t>
      </w:r>
      <w:r>
        <w:rPr>
          <w:rFonts w:ascii="Arial" w:hAnsi="Arial" w:cs="Arial"/>
          <w:sz w:val="24"/>
          <w:szCs w:val="24"/>
        </w:rPr>
        <w:t xml:space="preserve"> graduação em Engenharia de Software – UFG.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Programa de Iniciação Cientifica Jr. (2009-2011).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Iniciação Cientifica e Tecnológica (2013-2014).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 w:cs="Arial"/>
          <w:sz w:val="24"/>
          <w:szCs w:val="24"/>
        </w:rPr>
        <w:t>MS Office e domínio da língua inglesa.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Metodologias ágeis de desenvolvimento (Scrum e</w:t>
      </w:r>
      <w:r>
        <w:rPr>
          <w:rFonts w:ascii="Arial" w:hAnsi="Arial"/>
          <w:sz w:val="24"/>
          <w:szCs w:val="24"/>
        </w:rPr>
        <w:t xml:space="preserve"> XP).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Metodologias de desenvolvimento: Iterativo Incremental.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lastRenderedPageBreak/>
        <w:t>Java SE, CSS, HTML, Java EE, JSP, Javascript, Angularjs, Lua (Avançado).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C, C++, MongoDB (Intermediário).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MySQL, SQLite, PHP, Ruby, Node.js (Básico).</w:t>
      </w:r>
    </w:p>
    <w:p w:rsidR="00D76E37" w:rsidRDefault="005D4AA6">
      <w:pPr>
        <w:pStyle w:val="PargrafodaLista"/>
        <w:numPr>
          <w:ilvl w:val="0"/>
          <w:numId w:val="19"/>
        </w:numPr>
        <w:spacing w:after="120" w:line="100" w:lineRule="atLeast"/>
      </w:pPr>
      <w:bookmarkStart w:id="5" w:name="__DdeLink__166_1534965720"/>
      <w:bookmarkEnd w:id="5"/>
      <w:r>
        <w:rPr>
          <w:rFonts w:ascii="Arial" w:hAnsi="Arial" w:cs="Arial"/>
          <w:sz w:val="24"/>
          <w:szCs w:val="24"/>
        </w:rPr>
        <w:t xml:space="preserve">Ferramentas de Desenvolvimento: NetBeans, </w:t>
      </w:r>
      <w:r>
        <w:rPr>
          <w:rFonts w:ascii="Arial" w:hAnsi="Arial" w:cs="Arial"/>
          <w:sz w:val="24"/>
          <w:szCs w:val="24"/>
        </w:rPr>
        <w:t>Code::Blocks, GitHub e Astah.</w:t>
      </w:r>
    </w:p>
    <w:p w:rsidR="00D76E37" w:rsidRDefault="00D76E37">
      <w:pPr>
        <w:spacing w:after="120" w:line="100" w:lineRule="atLeast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Deborah Santana Ulacia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Ciências da Computação – UFG.</w:t>
      </w:r>
    </w:p>
    <w:p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Office, Libre Office.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</w:t>
      </w:r>
      <w:r>
        <w:rPr>
          <w:rFonts w:ascii="Arial" w:hAnsi="Arial" w:cs="Arial"/>
          <w:sz w:val="24"/>
          <w:szCs w:val="24"/>
        </w:rPr>
        <w:t>ans.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Experiência de 1 ano de trabalho na Hypermarcas acompanhando a área de projetos de software.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Experiência de 9 meses na área de melhoria de processo de software.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Curso C1-MPS-SW.</w:t>
      </w:r>
    </w:p>
    <w:p w:rsidR="00D76E37" w:rsidRDefault="00D76E37">
      <w:pPr>
        <w:pStyle w:val="PargrafodaLista"/>
        <w:spacing w:after="120" w:line="100" w:lineRule="atLeast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Matheus Henrique Lima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 xml:space="preserve">Ensino </w:t>
      </w:r>
      <w:r>
        <w:rPr>
          <w:rFonts w:ascii="Arial" w:hAnsi="Arial" w:cs="Arial"/>
          <w:sz w:val="24"/>
          <w:szCs w:val="24"/>
        </w:rPr>
        <w:t>Médio Completo.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bookmarkStart w:id="6" w:name="_GoBack211"/>
      <w:bookmarkEnd w:id="6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 w:cs="Arial"/>
          <w:sz w:val="24"/>
          <w:szCs w:val="24"/>
        </w:rPr>
        <w:t>MS Office,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 xml:space="preserve">Java SE, C, C++, </w:t>
      </w:r>
      <w:r>
        <w:rPr>
          <w:rFonts w:ascii="Arial" w:hAnsi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9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NetBeans, Code::Blocks, GitHub.</w:t>
      </w:r>
    </w:p>
    <w:p w:rsidR="00D76E37" w:rsidRDefault="00D76E37">
      <w:pPr>
        <w:spacing w:after="120" w:line="100" w:lineRule="atLeast"/>
        <w:ind w:firstLine="0"/>
      </w:pPr>
    </w:p>
    <w:p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8"/>
          <w:szCs w:val="28"/>
        </w:rPr>
        <w:t>Responsabilidades</w:t>
      </w:r>
    </w:p>
    <w:p w:rsidR="00D76E37" w:rsidRDefault="005D4AA6">
      <w:pPr>
        <w:pStyle w:val="PargrafodaLista"/>
        <w:suppressAutoHyphens w:val="0"/>
        <w:spacing w:after="160" w:line="254" w:lineRule="auto"/>
        <w:ind w:left="504"/>
        <w:jc w:val="both"/>
      </w:pPr>
      <w:r>
        <w:rPr>
          <w:rFonts w:ascii="Arial" w:hAnsi="Arial"/>
          <w:sz w:val="24"/>
          <w:szCs w:val="28"/>
        </w:rPr>
        <w:t>O Product Owner é o ponto central</w:t>
      </w:r>
      <w:r>
        <w:rPr>
          <w:rFonts w:ascii="Arial" w:hAnsi="Arial"/>
          <w:sz w:val="24"/>
          <w:szCs w:val="28"/>
        </w:rPr>
        <w:t xml:space="preserve"> com poderes de liderança sobre o produto. Ele é o único responsável por decidir quais recursos, funcionalidades serão construídos e qual ordem que devem ser feitos. É o responsável pelo sucesso global da solução. O PO deste projeto é parte da equipe, mas </w:t>
      </w:r>
      <w:r>
        <w:rPr>
          <w:rFonts w:ascii="Arial" w:hAnsi="Arial"/>
          <w:sz w:val="24"/>
          <w:szCs w:val="28"/>
        </w:rPr>
        <w:t>é quem mantem todo o contato com o cliente e sabe os detalhes do projeto.</w:t>
      </w:r>
    </w:p>
    <w:p w:rsidR="00D76E37" w:rsidRDefault="00D76E37">
      <w:pPr>
        <w:pStyle w:val="PargrafodaLista"/>
        <w:suppressAutoHyphens w:val="0"/>
        <w:spacing w:after="160" w:line="254" w:lineRule="auto"/>
        <w:ind w:left="504"/>
        <w:jc w:val="both"/>
      </w:pPr>
    </w:p>
    <w:p w:rsidR="00D76E37" w:rsidRDefault="005D4AA6">
      <w:pPr>
        <w:pStyle w:val="PargrafodaLista"/>
        <w:suppressAutoHyphens w:val="0"/>
        <w:spacing w:after="160" w:line="254" w:lineRule="auto"/>
        <w:ind w:left="504"/>
        <w:jc w:val="both"/>
      </w:pPr>
      <w:r>
        <w:rPr>
          <w:rFonts w:ascii="Arial" w:hAnsi="Arial"/>
          <w:sz w:val="24"/>
          <w:szCs w:val="28"/>
        </w:rPr>
        <w:t>O Scrum Master é o responsável por ajudar a equipe a resolver problemas e fazer melhorias no uso do Scrum. Ele também e responsável por proteger a equipe contra inferências externas</w:t>
      </w:r>
      <w:r>
        <w:rPr>
          <w:rFonts w:ascii="Arial" w:hAnsi="Arial"/>
          <w:sz w:val="24"/>
          <w:szCs w:val="28"/>
        </w:rPr>
        <w:t xml:space="preserve"> e assume o papel de liderança na remoção de impedimentos que podem atrapalhar a produtividade. O Scrum Master escolhido apresenta características de </w:t>
      </w:r>
      <w:proofErr w:type="gramStart"/>
      <w:r>
        <w:rPr>
          <w:rFonts w:ascii="Arial" w:hAnsi="Arial"/>
          <w:sz w:val="24"/>
          <w:szCs w:val="28"/>
        </w:rPr>
        <w:lastRenderedPageBreak/>
        <w:t>liderança</w:t>
      </w:r>
      <w:proofErr w:type="gramEnd"/>
      <w:r>
        <w:rPr>
          <w:rFonts w:ascii="Arial" w:hAnsi="Arial"/>
          <w:sz w:val="24"/>
          <w:szCs w:val="28"/>
        </w:rPr>
        <w:t xml:space="preserve"> e sabe bem comandar a equipe para resolução de problemas além de conhecer bem a metodologia util</w:t>
      </w:r>
      <w:r>
        <w:rPr>
          <w:rFonts w:ascii="Arial" w:hAnsi="Arial"/>
          <w:sz w:val="24"/>
          <w:szCs w:val="28"/>
        </w:rPr>
        <w:t>izada.</w:t>
      </w:r>
    </w:p>
    <w:p w:rsidR="00D76E37" w:rsidRDefault="00D76E37">
      <w:pPr>
        <w:pStyle w:val="PargrafodaLista"/>
        <w:suppressAutoHyphens w:val="0"/>
        <w:spacing w:after="160" w:line="254" w:lineRule="auto"/>
        <w:ind w:left="504"/>
        <w:jc w:val="both"/>
      </w:pPr>
    </w:p>
    <w:p w:rsidR="00D76E37" w:rsidRDefault="005D4AA6">
      <w:pPr>
        <w:pStyle w:val="PargrafodaLista"/>
        <w:suppressAutoHyphens w:val="0"/>
        <w:spacing w:after="160" w:line="254" w:lineRule="auto"/>
        <w:ind w:left="504"/>
        <w:jc w:val="both"/>
      </w:pPr>
      <w:r>
        <w:rPr>
          <w:rFonts w:ascii="Arial" w:hAnsi="Arial"/>
          <w:sz w:val="24"/>
          <w:szCs w:val="28"/>
        </w:rPr>
        <w:t>A equipe de desenvolvimento é responsável pela concepção, construção e testes do produto. Cada integrante do time foi escolhido com base nas suas melhores especialidades.</w:t>
      </w:r>
    </w:p>
    <w:p w:rsidR="00D76E37" w:rsidRDefault="005D4AA6">
      <w:pPr>
        <w:spacing w:line="254" w:lineRule="auto"/>
        <w:ind w:left="433"/>
        <w:jc w:val="both"/>
      </w:pPr>
      <w:r>
        <w:rPr>
          <w:rFonts w:ascii="Arial" w:hAnsi="Arial"/>
          <w:sz w:val="24"/>
          <w:szCs w:val="28"/>
        </w:rPr>
        <w:t>O Gerente de Projeto é o responsável por coordenar toda a equipe e o desenvol</w:t>
      </w:r>
      <w:r>
        <w:rPr>
          <w:rFonts w:ascii="Arial" w:hAnsi="Arial"/>
          <w:sz w:val="24"/>
          <w:szCs w:val="28"/>
        </w:rPr>
        <w:t>vimento do projeto, assim como seus custos, prazos e escopo.</w:t>
      </w:r>
    </w:p>
    <w:p w:rsidR="00D76E37" w:rsidRDefault="005D4AA6">
      <w:pPr>
        <w:spacing w:line="254" w:lineRule="auto"/>
        <w:ind w:left="433"/>
        <w:jc w:val="both"/>
      </w:pPr>
      <w:r>
        <w:rPr>
          <w:rFonts w:ascii="Arial" w:hAnsi="Arial"/>
          <w:sz w:val="24"/>
          <w:szCs w:val="28"/>
        </w:rPr>
        <w:t>O Gerente de Configuração é o responsável por controlar versões e mudanças dos documentos, assim como fazer a auditoria destas.</w:t>
      </w:r>
    </w:p>
    <w:p w:rsidR="00D76E37" w:rsidRDefault="005D4AA6">
      <w:pPr>
        <w:spacing w:line="254" w:lineRule="auto"/>
        <w:ind w:left="433"/>
        <w:jc w:val="both"/>
      </w:pPr>
      <w:r>
        <w:rPr>
          <w:rFonts w:ascii="Arial" w:hAnsi="Arial"/>
          <w:sz w:val="24"/>
          <w:szCs w:val="28"/>
        </w:rPr>
        <w:t xml:space="preserve">O Gerente de Requisitos é o responsável pelo Product </w:t>
      </w:r>
      <w:proofErr w:type="spellStart"/>
      <w:r>
        <w:rPr>
          <w:rFonts w:ascii="Arial" w:hAnsi="Arial"/>
          <w:sz w:val="24"/>
          <w:szCs w:val="28"/>
        </w:rPr>
        <w:t>Backlog</w:t>
      </w:r>
      <w:proofErr w:type="spellEnd"/>
      <w:r>
        <w:rPr>
          <w:rFonts w:ascii="Arial" w:hAnsi="Arial"/>
          <w:sz w:val="24"/>
          <w:szCs w:val="28"/>
        </w:rPr>
        <w:t xml:space="preserve"> do pro</w:t>
      </w:r>
      <w:r>
        <w:rPr>
          <w:rFonts w:ascii="Arial" w:hAnsi="Arial"/>
          <w:sz w:val="24"/>
          <w:szCs w:val="28"/>
        </w:rPr>
        <w:t>duto. Além de descrever os casos de uso, ele deve opinar no que deve ou não ser executado primeiro, bem como dizer o necessário para desenvolver cada parte do produto.</w:t>
      </w:r>
    </w:p>
    <w:sectPr w:rsidR="00D76E37">
      <w:pgSz w:w="11906" w:h="16838"/>
      <w:pgMar w:top="1417" w:right="1701" w:bottom="1417" w:left="1701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80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80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D5D"/>
    <w:multiLevelType w:val="multilevel"/>
    <w:tmpl w:val="66DA52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9A44EC"/>
    <w:multiLevelType w:val="multilevel"/>
    <w:tmpl w:val="BD8C1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0E2076"/>
    <w:multiLevelType w:val="multilevel"/>
    <w:tmpl w:val="09FC87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056264"/>
    <w:multiLevelType w:val="multilevel"/>
    <w:tmpl w:val="D54C6F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A06328"/>
    <w:multiLevelType w:val="multilevel"/>
    <w:tmpl w:val="893C39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E17ADF"/>
    <w:multiLevelType w:val="multilevel"/>
    <w:tmpl w:val="0B865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BF52E1"/>
    <w:multiLevelType w:val="multilevel"/>
    <w:tmpl w:val="7EF4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515C1A"/>
    <w:multiLevelType w:val="multilevel"/>
    <w:tmpl w:val="1B68B1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536994"/>
    <w:multiLevelType w:val="multilevel"/>
    <w:tmpl w:val="1BF86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D93518"/>
    <w:multiLevelType w:val="multilevel"/>
    <w:tmpl w:val="1D2C8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BC06F2"/>
    <w:multiLevelType w:val="multilevel"/>
    <w:tmpl w:val="53E8605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4461DE"/>
    <w:multiLevelType w:val="multilevel"/>
    <w:tmpl w:val="BCDE1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796EA6"/>
    <w:multiLevelType w:val="multilevel"/>
    <w:tmpl w:val="4F642BB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334B36"/>
    <w:multiLevelType w:val="multilevel"/>
    <w:tmpl w:val="47FE3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6D1873"/>
    <w:multiLevelType w:val="multilevel"/>
    <w:tmpl w:val="3992E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C544F"/>
    <w:multiLevelType w:val="multilevel"/>
    <w:tmpl w:val="32E27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994A78"/>
    <w:multiLevelType w:val="multilevel"/>
    <w:tmpl w:val="65BAF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D65F59"/>
    <w:multiLevelType w:val="multilevel"/>
    <w:tmpl w:val="6B4A6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2E574F"/>
    <w:multiLevelType w:val="multilevel"/>
    <w:tmpl w:val="5D785A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10285E"/>
    <w:multiLevelType w:val="multilevel"/>
    <w:tmpl w:val="B0900C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8"/>
  </w:num>
  <w:num w:numId="5">
    <w:abstractNumId w:val="12"/>
  </w:num>
  <w:num w:numId="6">
    <w:abstractNumId w:val="7"/>
  </w:num>
  <w:num w:numId="7">
    <w:abstractNumId w:val="4"/>
  </w:num>
  <w:num w:numId="8">
    <w:abstractNumId w:val="17"/>
  </w:num>
  <w:num w:numId="9">
    <w:abstractNumId w:val="8"/>
  </w:num>
  <w:num w:numId="10">
    <w:abstractNumId w:val="9"/>
  </w:num>
  <w:num w:numId="11">
    <w:abstractNumId w:val="13"/>
  </w:num>
  <w:num w:numId="12">
    <w:abstractNumId w:val="16"/>
  </w:num>
  <w:num w:numId="13">
    <w:abstractNumId w:val="6"/>
  </w:num>
  <w:num w:numId="14">
    <w:abstractNumId w:val="5"/>
  </w:num>
  <w:num w:numId="15">
    <w:abstractNumId w:val="14"/>
  </w:num>
  <w:num w:numId="16">
    <w:abstractNumId w:val="11"/>
  </w:num>
  <w:num w:numId="17">
    <w:abstractNumId w:val="19"/>
  </w:num>
  <w:num w:numId="18">
    <w:abstractNumId w:val="3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37"/>
    <w:rsid w:val="005D4AA6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D6DF9-8539-4EE5-AAE1-4DB9D98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firstLine="709"/>
    </w:pPr>
    <w:rPr>
      <w:rFonts w:ascii="Calibri" w:eastAsia="SimSun" w:hAnsi="Calibri" w:cs="Calibri"/>
      <w:color w:val="00000A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apple-converted-space">
    <w:name w:val="apple-converted-space"/>
    <w:basedOn w:val="Fontepargpadro"/>
  </w:style>
  <w:style w:type="character" w:customStyle="1" w:styleId="il">
    <w:name w:val="il"/>
    <w:basedOn w:val="Fontepargpadro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pPr>
      <w:widowControl w:val="0"/>
      <w:suppressAutoHyphens/>
    </w:pPr>
    <w:rPr>
      <w:rFonts w:ascii="Liberation Serif" w:eastAsia="AR PL UMing HK" w:hAnsi="Liberation Serif" w:cs="Mangal"/>
      <w:sz w:val="24"/>
      <w:szCs w:val="24"/>
      <w:lang w:eastAsia="zh-CN" w:bidi="hi-IN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900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Fernandes Carvalho</dc:creator>
  <cp:lastModifiedBy>Breno Fernandes Carvalho</cp:lastModifiedBy>
  <cp:revision>2</cp:revision>
  <dcterms:created xsi:type="dcterms:W3CDTF">2015-06-01T02:18:00Z</dcterms:created>
  <dcterms:modified xsi:type="dcterms:W3CDTF">2015-06-01T02:18:00Z</dcterms:modified>
  <dc:language>pt</dc:language>
</cp:coreProperties>
</file>