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82FCD" w14:textId="77777777" w:rsidR="00D76E37" w:rsidRDefault="005D4AA6" w:rsidP="005D4AA6">
      <w:pPr>
        <w:jc w:val="center"/>
      </w:pPr>
      <w:r>
        <w:rPr>
          <w:rFonts w:ascii="Arial" w:hAnsi="Arial" w:cs="Arial"/>
          <w:b/>
          <w:sz w:val="40"/>
          <w:szCs w:val="40"/>
        </w:rPr>
        <w:t>Recursos Humanos</w:t>
      </w:r>
    </w:p>
    <w:p w14:paraId="52FEA922" w14:textId="77777777" w:rsidR="00D76E37" w:rsidRDefault="00D76E37"/>
    <w:p w14:paraId="0EAB5924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t>Integrantes e Papéis</w:t>
      </w:r>
    </w:p>
    <w:p w14:paraId="5E87811C" w14:textId="77777777" w:rsidR="00D76E37" w:rsidRDefault="005D4AA6">
      <w:pPr>
        <w:spacing w:after="120"/>
        <w:ind w:left="708" w:firstLine="0"/>
      </w:pPr>
      <w:r>
        <w:rPr>
          <w:rFonts w:ascii="Arial" w:hAnsi="Arial" w:cs="Arial"/>
          <w:sz w:val="24"/>
          <w:szCs w:val="24"/>
        </w:rPr>
        <w:t>Vinicius Carvalho Machado:</w:t>
      </w:r>
    </w:p>
    <w:p w14:paraId="0F70F082" w14:textId="77777777" w:rsidR="00D76E37" w:rsidRDefault="005D4AA6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Gerente de Projeto</w:t>
      </w:r>
    </w:p>
    <w:p w14:paraId="7AC75CD3" w14:textId="77777777" w:rsidR="00D76E37" w:rsidRDefault="005D4AA6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4D41144C" w14:textId="77777777" w:rsidR="00D76E37" w:rsidRPr="003804DB" w:rsidRDefault="005D4AA6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14:paraId="54B47502" w14:textId="77777777" w:rsidR="003804DB" w:rsidRDefault="003804DB">
      <w:pPr>
        <w:pStyle w:val="ListParagraph"/>
        <w:numPr>
          <w:ilvl w:val="0"/>
          <w:numId w:val="1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14:paraId="29F9BFEB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Johnathan Gomes Lima:</w:t>
      </w:r>
    </w:p>
    <w:p w14:paraId="6D446D50" w14:textId="77777777" w:rsidR="00D76E37" w:rsidRDefault="005D4AA6">
      <w:pPr>
        <w:pStyle w:val="ListParagraph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Gerente de Qualidade</w:t>
      </w:r>
    </w:p>
    <w:p w14:paraId="7522992F" w14:textId="77777777" w:rsidR="00D76E37" w:rsidRDefault="005D4AA6">
      <w:pPr>
        <w:pStyle w:val="ListParagraph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Product Owner</w:t>
      </w:r>
    </w:p>
    <w:p w14:paraId="4B5B9B7B" w14:textId="77777777" w:rsidR="00D76E37" w:rsidRDefault="005D4AA6">
      <w:pPr>
        <w:pStyle w:val="ListParagraph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14689DD2" w14:textId="77777777" w:rsidR="00D76E37" w:rsidRDefault="005D4AA6">
      <w:pPr>
        <w:pStyle w:val="ListParagraph"/>
        <w:numPr>
          <w:ilvl w:val="0"/>
          <w:numId w:val="2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14:paraId="0C7B367E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Leonardo Freitas dos Santos:</w:t>
      </w:r>
    </w:p>
    <w:p w14:paraId="6DE631E6" w14:textId="77777777" w:rsidR="00D76E37" w:rsidRDefault="005D4AA6">
      <w:pPr>
        <w:pStyle w:val="ListParagraph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Desenvolvimento</w:t>
      </w:r>
    </w:p>
    <w:p w14:paraId="33153240" w14:textId="77777777" w:rsidR="00D76E37" w:rsidRDefault="005D4AA6">
      <w:pPr>
        <w:pStyle w:val="ListParagraph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14:paraId="4F359817" w14:textId="77777777" w:rsidR="00D76E37" w:rsidRDefault="005D4AA6">
      <w:pPr>
        <w:pStyle w:val="ListParagraph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56189833" w14:textId="77777777" w:rsidR="00D76E37" w:rsidRDefault="005D4AA6">
      <w:pPr>
        <w:pStyle w:val="ListParagraph"/>
        <w:numPr>
          <w:ilvl w:val="0"/>
          <w:numId w:val="3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14:paraId="0893C14F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Moises Hilário:</w:t>
      </w:r>
    </w:p>
    <w:p w14:paraId="276BB2F1" w14:textId="77777777" w:rsidR="00D76E37" w:rsidRDefault="005D4AA6">
      <w:pPr>
        <w:pStyle w:val="ListParagraph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Teste</w:t>
      </w:r>
    </w:p>
    <w:p w14:paraId="69BC86B7" w14:textId="77777777" w:rsidR="00D76E37" w:rsidRDefault="005D4AA6">
      <w:pPr>
        <w:pStyle w:val="ListParagraph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Gerente de Configuração</w:t>
      </w:r>
    </w:p>
    <w:p w14:paraId="0088F90B" w14:textId="77777777" w:rsidR="00D76E37" w:rsidRDefault="005D4AA6">
      <w:pPr>
        <w:pStyle w:val="ListParagraph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14:paraId="21C6D751" w14:textId="77777777" w:rsidR="00D76E37" w:rsidRDefault="005D4AA6">
      <w:pPr>
        <w:pStyle w:val="ListParagraph"/>
        <w:numPr>
          <w:ilvl w:val="0"/>
          <w:numId w:val="4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643EFA5E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Igor Moura Brandão:</w:t>
      </w:r>
    </w:p>
    <w:p w14:paraId="5F17D97A" w14:textId="77777777" w:rsidR="00D76E37" w:rsidRDefault="005D4AA6">
      <w:pPr>
        <w:pStyle w:val="ListParagraph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Analista de Requisitos</w:t>
      </w:r>
    </w:p>
    <w:p w14:paraId="30FF0014" w14:textId="77777777" w:rsidR="00D76E37" w:rsidRDefault="005D4AA6">
      <w:pPr>
        <w:pStyle w:val="ListParagraph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Gerente de Teste</w:t>
      </w:r>
    </w:p>
    <w:p w14:paraId="41B2C22D" w14:textId="77777777" w:rsidR="00D76E37" w:rsidRDefault="005D4AA6">
      <w:pPr>
        <w:pStyle w:val="ListParagraph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Gerente de Manutenção</w:t>
      </w:r>
    </w:p>
    <w:p w14:paraId="01D01A0F" w14:textId="77777777" w:rsidR="00D76E37" w:rsidRDefault="005D4AA6">
      <w:pPr>
        <w:pStyle w:val="ListParagraph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Desenvolvedor</w:t>
      </w:r>
    </w:p>
    <w:p w14:paraId="27845F88" w14:textId="77777777" w:rsidR="00D76E37" w:rsidRDefault="005D4AA6">
      <w:pPr>
        <w:pStyle w:val="ListParagraph"/>
        <w:numPr>
          <w:ilvl w:val="0"/>
          <w:numId w:val="5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1C51B316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Breno Fernandes Daniel de Carvalho:</w:t>
      </w:r>
    </w:p>
    <w:p w14:paraId="055012D6" w14:textId="77777777" w:rsidR="00D76E37" w:rsidRDefault="005D4AA6">
      <w:pPr>
        <w:pStyle w:val="ListParagraph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Projeto</w:t>
      </w:r>
    </w:p>
    <w:p w14:paraId="6BEF45ED" w14:textId="77777777" w:rsidR="00D76E37" w:rsidRDefault="005D4AA6">
      <w:pPr>
        <w:pStyle w:val="ListParagraph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Manutenção</w:t>
      </w:r>
    </w:p>
    <w:p w14:paraId="555A790D" w14:textId="77777777" w:rsidR="00D76E37" w:rsidRDefault="005D4AA6">
      <w:pPr>
        <w:pStyle w:val="ListParagraph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Testador</w:t>
      </w:r>
    </w:p>
    <w:p w14:paraId="0AE2CD8E" w14:textId="77777777" w:rsidR="00D76E37" w:rsidRDefault="005D4AA6">
      <w:pPr>
        <w:pStyle w:val="ListParagraph"/>
        <w:numPr>
          <w:ilvl w:val="0"/>
          <w:numId w:val="6"/>
        </w:numPr>
        <w:spacing w:after="120"/>
      </w:pPr>
      <w:r>
        <w:rPr>
          <w:rFonts w:ascii="Arial" w:hAnsi="Arial" w:cs="Arial"/>
          <w:sz w:val="24"/>
          <w:szCs w:val="24"/>
        </w:rPr>
        <w:t>Equipe de Configuração</w:t>
      </w:r>
    </w:p>
    <w:p w14:paraId="39F46E4B" w14:textId="77777777" w:rsidR="00D76E37" w:rsidRDefault="005D4AA6">
      <w:pPr>
        <w:spacing w:after="120"/>
      </w:pPr>
      <w:r>
        <w:rPr>
          <w:rFonts w:ascii="Arial" w:hAnsi="Arial" w:cs="Arial"/>
          <w:sz w:val="24"/>
          <w:szCs w:val="24"/>
        </w:rPr>
        <w:t>Deborah Ulacia:</w:t>
      </w:r>
    </w:p>
    <w:p w14:paraId="71380571" w14:textId="77777777" w:rsidR="00D76E37" w:rsidRDefault="005D4AA6">
      <w:pPr>
        <w:pStyle w:val="ListParagraph"/>
        <w:numPr>
          <w:ilvl w:val="0"/>
          <w:numId w:val="7"/>
        </w:numPr>
        <w:spacing w:after="120"/>
      </w:pPr>
      <w:r>
        <w:rPr>
          <w:rFonts w:ascii="Arial" w:hAnsi="Arial" w:cs="Arial"/>
          <w:sz w:val="24"/>
          <w:szCs w:val="24"/>
        </w:rPr>
        <w:t>Scrum Master</w:t>
      </w:r>
    </w:p>
    <w:p w14:paraId="0D35A3DC" w14:textId="77777777" w:rsidR="00D76E37" w:rsidRDefault="00D76E37">
      <w:pPr>
        <w:spacing w:after="120"/>
        <w:ind w:firstLine="0"/>
      </w:pPr>
    </w:p>
    <w:p w14:paraId="5DDBE04C" w14:textId="77777777" w:rsidR="00D76E37" w:rsidRDefault="00D76E37">
      <w:pPr>
        <w:spacing w:after="120"/>
        <w:ind w:firstLine="0"/>
      </w:pPr>
    </w:p>
    <w:p w14:paraId="5738B859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8"/>
          <w:szCs w:val="28"/>
        </w:rPr>
        <w:lastRenderedPageBreak/>
        <w:t>Aptidões e conhecimentos:</w:t>
      </w:r>
    </w:p>
    <w:p w14:paraId="36050806" w14:textId="77777777" w:rsidR="00D76E37" w:rsidRDefault="00D76E37">
      <w:pPr>
        <w:spacing w:after="120"/>
        <w:ind w:firstLine="0"/>
      </w:pPr>
    </w:p>
    <w:p w14:paraId="7A1191E9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Breno Fernandes Daniel de Carvalho</w:t>
      </w:r>
    </w:p>
    <w:p w14:paraId="0F179FA5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18542422" w14:textId="77777777" w:rsidR="00D76E37" w:rsidRDefault="005D4AA6">
      <w:pPr>
        <w:pStyle w:val="ListParagraph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6EFADFC0" w14:textId="77777777" w:rsidR="00D76E37" w:rsidRDefault="005D4AA6">
      <w:pPr>
        <w:pStyle w:val="ListParagraph"/>
        <w:numPr>
          <w:ilvl w:val="0"/>
          <w:numId w:val="9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2966B9D2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64F36482" w14:textId="77777777" w:rsidR="00D76E37" w:rsidRDefault="005D4AA6">
      <w:pPr>
        <w:pStyle w:val="ListParagraph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Office.</w:t>
      </w:r>
    </w:p>
    <w:p w14:paraId="6863CA68" w14:textId="77777777" w:rsidR="00D76E37" w:rsidRDefault="005D4AA6">
      <w:pPr>
        <w:pStyle w:val="ListParagraph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C, Phyton, HTML (Básico).</w:t>
      </w:r>
    </w:p>
    <w:p w14:paraId="5758E94C" w14:textId="77777777" w:rsidR="00D76E37" w:rsidRDefault="005D4AA6">
      <w:pPr>
        <w:pStyle w:val="ListParagraph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Phyton Shell e Dev C++.</w:t>
      </w:r>
    </w:p>
    <w:p w14:paraId="08FAE992" w14:textId="77777777" w:rsidR="00D76E37" w:rsidRDefault="005D4AA6">
      <w:pPr>
        <w:pStyle w:val="ListParagraph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14:paraId="1CDF3B2A" w14:textId="77777777" w:rsidR="00D76E37" w:rsidRDefault="005D4AA6">
      <w:pPr>
        <w:pStyle w:val="ListParagraph"/>
        <w:numPr>
          <w:ilvl w:val="0"/>
          <w:numId w:val="8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Gerência de Projeto.</w:t>
      </w:r>
    </w:p>
    <w:p w14:paraId="3AED8BC8" w14:textId="77777777" w:rsidR="00D76E37" w:rsidRDefault="00D76E37">
      <w:pPr>
        <w:spacing w:after="120"/>
        <w:ind w:firstLine="0"/>
      </w:pPr>
    </w:p>
    <w:p w14:paraId="4618431C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Johnathan Gomes Lima</w:t>
      </w:r>
    </w:p>
    <w:p w14:paraId="2BD35FA4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6708E194" w14:textId="77777777" w:rsidR="00D76E37" w:rsidRDefault="005D4AA6">
      <w:pPr>
        <w:pStyle w:val="ListParagraph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5AC2E426" w14:textId="77777777" w:rsidR="00D76E37" w:rsidRDefault="005D4AA6">
      <w:pPr>
        <w:pStyle w:val="ListParagraph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01B7698A" w14:textId="77777777" w:rsidR="00D76E37" w:rsidRDefault="005D4AA6">
      <w:pPr>
        <w:pStyle w:val="ListParagraph"/>
        <w:numPr>
          <w:ilvl w:val="0"/>
          <w:numId w:val="10"/>
        </w:numPr>
        <w:spacing w:after="120"/>
      </w:pPr>
      <w:r>
        <w:rPr>
          <w:rFonts w:ascii="Arial" w:hAnsi="Arial" w:cs="Arial"/>
          <w:sz w:val="24"/>
          <w:szCs w:val="24"/>
        </w:rPr>
        <w:t>Formado em Mecânica e Técnico em Informática – SENAI (Desde 2011).</w:t>
      </w:r>
    </w:p>
    <w:p w14:paraId="74587D8A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01D51000" w14:textId="77777777" w:rsidR="00D76E37" w:rsidRDefault="005D4AA6">
      <w:pPr>
        <w:pStyle w:val="ListParagraph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de 6 meses em Suporte de TI – Diário da Manhã.</w:t>
      </w:r>
    </w:p>
    <w:p w14:paraId="65D37397" w14:textId="77777777" w:rsidR="00D76E37" w:rsidRDefault="005D4AA6">
      <w:pPr>
        <w:pStyle w:val="ListParagraph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Experiência informal em Manutenção de Computadores.</w:t>
      </w:r>
    </w:p>
    <w:p w14:paraId="7C064C69" w14:textId="77777777" w:rsidR="00D76E37" w:rsidRDefault="005D4AA6">
      <w:pPr>
        <w:pStyle w:val="ListParagraph"/>
        <w:numPr>
          <w:ilvl w:val="0"/>
          <w:numId w:val="11"/>
        </w:numPr>
        <w:spacing w:after="120"/>
      </w:pPr>
      <w:r>
        <w:rPr>
          <w:rFonts w:ascii="Arial" w:hAnsi="Arial" w:cs="Arial"/>
          <w:sz w:val="24"/>
          <w:szCs w:val="24"/>
        </w:rPr>
        <w:t>MS Office.</w:t>
      </w:r>
    </w:p>
    <w:p w14:paraId="18AE3FD9" w14:textId="77777777" w:rsidR="00D76E37" w:rsidRDefault="005D4AA6">
      <w:pPr>
        <w:pStyle w:val="ListParagraph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 e C (Básico).</w:t>
      </w:r>
    </w:p>
    <w:p w14:paraId="6FD42A4A" w14:textId="77777777" w:rsidR="00D76E37" w:rsidRDefault="005D4AA6">
      <w:pPr>
        <w:pStyle w:val="ListParagraph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NetBeans, Phyton Shell e Dev C++.</w:t>
      </w:r>
    </w:p>
    <w:p w14:paraId="39675D82" w14:textId="77777777" w:rsidR="00D76E37" w:rsidRDefault="005D4AA6">
      <w:pPr>
        <w:pStyle w:val="ListParagraph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14:paraId="4D7B0B2F" w14:textId="77777777" w:rsidR="00D76E37" w:rsidRDefault="005D4AA6">
      <w:pPr>
        <w:pStyle w:val="ListParagraph"/>
        <w:numPr>
          <w:ilvl w:val="0"/>
          <w:numId w:val="11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Garantia de Qualidade.</w:t>
      </w:r>
    </w:p>
    <w:p w14:paraId="0468E471" w14:textId="77777777" w:rsidR="00D76E37" w:rsidRDefault="00D76E37">
      <w:pPr>
        <w:spacing w:after="120"/>
        <w:ind w:firstLine="0"/>
      </w:pPr>
    </w:p>
    <w:p w14:paraId="471078C6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Igor Moura Brandão</w:t>
      </w:r>
    </w:p>
    <w:p w14:paraId="5DF626D5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473CB097" w14:textId="77777777" w:rsidR="00D76E37" w:rsidRDefault="005D4AA6">
      <w:pPr>
        <w:pStyle w:val="ListParagraph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7E4F6A51" w14:textId="77777777" w:rsidR="00D76E37" w:rsidRDefault="005D4AA6">
      <w:pPr>
        <w:pStyle w:val="ListParagraph"/>
        <w:numPr>
          <w:ilvl w:val="0"/>
          <w:numId w:val="12"/>
        </w:numPr>
        <w:spacing w:after="120"/>
      </w:pPr>
      <w:bookmarkStart w:id="0" w:name="_GoBack2"/>
      <w:bookmarkEnd w:id="0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47AEA0FB" w14:textId="77777777" w:rsidR="00D76E37" w:rsidRDefault="005D4AA6">
      <w:pPr>
        <w:pStyle w:val="ListParagraph"/>
        <w:numPr>
          <w:ilvl w:val="0"/>
          <w:numId w:val="12"/>
        </w:numPr>
        <w:spacing w:after="120"/>
      </w:pPr>
      <w:r>
        <w:rPr>
          <w:rFonts w:ascii="Arial" w:hAnsi="Arial" w:cs="Arial"/>
          <w:sz w:val="24"/>
          <w:szCs w:val="24"/>
        </w:rPr>
        <w:t>Formado em curso Técnico de Informática para Internet – IFG.</w:t>
      </w:r>
    </w:p>
    <w:p w14:paraId="1162AB42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1150AFF0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14:paraId="5F7A3D10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(Scrum, XP, TDD e FDD).</w:t>
      </w:r>
    </w:p>
    <w:p w14:paraId="6F857576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Java SE, CSS e HTML. (Avançado).</w:t>
      </w:r>
    </w:p>
    <w:p w14:paraId="6DF82A39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Java EE, JSP, Javascript e Angularjs. (Intermediário).</w:t>
      </w:r>
    </w:p>
    <w:p w14:paraId="6478BE5F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t>MySQL e MongoDB. (Básico).</w:t>
      </w:r>
    </w:p>
    <w:p w14:paraId="072C317C" w14:textId="77777777" w:rsidR="00D76E37" w:rsidRDefault="005D4AA6">
      <w:pPr>
        <w:pStyle w:val="ListParagraph"/>
        <w:numPr>
          <w:ilvl w:val="0"/>
          <w:numId w:val="13"/>
        </w:numPr>
        <w:spacing w:after="120"/>
      </w:pPr>
      <w:r>
        <w:rPr>
          <w:rFonts w:ascii="Arial" w:hAnsi="Arial"/>
          <w:sz w:val="24"/>
          <w:szCs w:val="24"/>
        </w:rPr>
        <w:lastRenderedPageBreak/>
        <w:t>Ferramentas de Desenvolvimento: Eclipse, NetBeans, Astah e DreamWeaver.</w:t>
      </w:r>
    </w:p>
    <w:p w14:paraId="457315E6" w14:textId="77777777" w:rsidR="00D76E37" w:rsidRDefault="00D76E37">
      <w:pPr>
        <w:spacing w:after="120"/>
        <w:ind w:firstLine="0"/>
      </w:pPr>
    </w:p>
    <w:p w14:paraId="6B1BE6B4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Vinicius Carvalho Machado</w:t>
      </w:r>
    </w:p>
    <w:p w14:paraId="286E728A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302CE862" w14:textId="77777777" w:rsidR="00D76E37" w:rsidRDefault="005D4AA6">
      <w:pPr>
        <w:pStyle w:val="ListParagraph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45DBBFAF" w14:textId="77777777" w:rsidR="00D76E37" w:rsidRDefault="005D4AA6">
      <w:pPr>
        <w:pStyle w:val="ListParagraph"/>
        <w:numPr>
          <w:ilvl w:val="0"/>
          <w:numId w:val="15"/>
        </w:numPr>
        <w:spacing w:after="120"/>
      </w:pPr>
      <w:bookmarkStart w:id="1" w:name="_GoBack3"/>
      <w:bookmarkEnd w:id="1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1A556C60" w14:textId="77777777"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5A2B6382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 e fluência em língua inglesa.</w:t>
      </w:r>
    </w:p>
    <w:p w14:paraId="4D955AC0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 e DreamWeaver.</w:t>
      </w:r>
    </w:p>
    <w:p w14:paraId="75C7607F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14:paraId="7CCDE5CA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Gerente de projeto na disciplina de Processo de Software.</w:t>
      </w:r>
    </w:p>
    <w:p w14:paraId="01F567C1" w14:textId="77777777" w:rsidR="00D76E37" w:rsidRDefault="00D76E37">
      <w:pPr>
        <w:spacing w:after="120" w:line="100" w:lineRule="atLeast"/>
        <w:ind w:firstLine="0"/>
      </w:pPr>
    </w:p>
    <w:p w14:paraId="3E9A03D9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Moisés Hilário Rodrigues </w:t>
      </w:r>
    </w:p>
    <w:p w14:paraId="3592602C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4B803546" w14:textId="77777777" w:rsidR="00D76E37" w:rsidRDefault="005D4AA6">
      <w:pPr>
        <w:pStyle w:val="ListParagraph"/>
        <w:numPr>
          <w:ilvl w:val="0"/>
          <w:numId w:val="16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1088AE9A" w14:textId="77777777" w:rsidR="00D76E37" w:rsidRDefault="005D4AA6">
      <w:pPr>
        <w:pStyle w:val="ListParagraph"/>
        <w:numPr>
          <w:ilvl w:val="0"/>
          <w:numId w:val="16"/>
        </w:numPr>
        <w:spacing w:after="120"/>
      </w:pPr>
      <w:bookmarkStart w:id="2" w:name="_GoBack4"/>
      <w:bookmarkEnd w:id="2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669EFA32" w14:textId="77777777"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7BF14F77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 e fluência em língua inglesa.</w:t>
      </w:r>
    </w:p>
    <w:p w14:paraId="7382795F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Java SE, CSS e HTML. (Intermediário).</w:t>
      </w:r>
    </w:p>
    <w:p w14:paraId="6F771623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JSP, Javascript e Angularjs (Intermediário).</w:t>
      </w:r>
    </w:p>
    <w:p w14:paraId="46993AD2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NetBeans, Astah, Bizagi.</w:t>
      </w:r>
    </w:p>
    <w:p w14:paraId="7F7258BC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14:paraId="60C32B51" w14:textId="77777777" w:rsidR="00D76E37" w:rsidRDefault="005D4AA6">
      <w:pPr>
        <w:pStyle w:val="ListParagraph"/>
        <w:numPr>
          <w:ilvl w:val="0"/>
          <w:numId w:val="17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Estudo aplicado nos conhecimentos de V&amp;V e Configuração de Software.</w:t>
      </w:r>
    </w:p>
    <w:p w14:paraId="3A61A88E" w14:textId="77777777" w:rsidR="00D76E37" w:rsidRDefault="00D76E37">
      <w:pPr>
        <w:spacing w:after="120" w:line="100" w:lineRule="atLeast"/>
        <w:ind w:firstLine="0"/>
      </w:pPr>
    </w:p>
    <w:p w14:paraId="4F8C192A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Leonardo Freitas dos Santos</w:t>
      </w:r>
    </w:p>
    <w:p w14:paraId="4CAE4855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5519CA2E" w14:textId="77777777" w:rsidR="00D76E37" w:rsidRDefault="005D4AA6">
      <w:pPr>
        <w:pStyle w:val="ListParagraph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596E36BA" w14:textId="77777777" w:rsidR="00D76E37" w:rsidRDefault="005D4AA6">
      <w:pPr>
        <w:pStyle w:val="ListParagraph"/>
        <w:numPr>
          <w:ilvl w:val="0"/>
          <w:numId w:val="18"/>
        </w:numPr>
        <w:spacing w:after="120"/>
      </w:pPr>
      <w:bookmarkStart w:id="3" w:name="_GoBack21"/>
      <w:bookmarkEnd w:id="3"/>
      <w:r>
        <w:rPr>
          <w:rFonts w:ascii="Arial" w:hAnsi="Arial" w:cs="Arial"/>
          <w:sz w:val="24"/>
          <w:szCs w:val="24"/>
        </w:rPr>
        <w:t>Cursando graduação em Engenharia de Software – UFG.</w:t>
      </w:r>
    </w:p>
    <w:p w14:paraId="74366C9C" w14:textId="77777777" w:rsidR="00D76E37" w:rsidRDefault="005D4AA6">
      <w:pPr>
        <w:pStyle w:val="ListParagraph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Programa de Iniciação Cientifica Jr. (2009-2011).</w:t>
      </w:r>
    </w:p>
    <w:p w14:paraId="66F1A437" w14:textId="77777777" w:rsidR="00D76E37" w:rsidRDefault="005D4AA6">
      <w:pPr>
        <w:pStyle w:val="ListParagraph"/>
        <w:numPr>
          <w:ilvl w:val="0"/>
          <w:numId w:val="18"/>
        </w:numPr>
        <w:spacing w:after="120"/>
      </w:pPr>
      <w:r>
        <w:rPr>
          <w:rFonts w:ascii="Arial" w:hAnsi="Arial" w:cs="Arial"/>
          <w:sz w:val="24"/>
          <w:szCs w:val="24"/>
        </w:rPr>
        <w:t>Iniciação Cientifica e Tecnológica (2013-2014).</w:t>
      </w:r>
    </w:p>
    <w:p w14:paraId="5F35C272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2C7181E8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 w:cs="Arial"/>
          <w:sz w:val="24"/>
          <w:szCs w:val="24"/>
        </w:rPr>
        <w:t>MS Office e domínio da língua inglesa.</w:t>
      </w:r>
    </w:p>
    <w:p w14:paraId="199169BD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ágeis de desenvolvimento (Scrum e XP).</w:t>
      </w:r>
    </w:p>
    <w:p w14:paraId="7A9243EF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Metodologias de desenvolvimento: Iterativo Incremental.</w:t>
      </w:r>
    </w:p>
    <w:p w14:paraId="58452494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Java SE, CSS, HTML, Java EE, JSP, Javascript, Angularjs, Lua (Avançado).</w:t>
      </w:r>
    </w:p>
    <w:p w14:paraId="6F992C3C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C, C++, MongoDB (Intermediário).</w:t>
      </w:r>
    </w:p>
    <w:p w14:paraId="6242FE45" w14:textId="77777777" w:rsidR="00D76E37" w:rsidRDefault="005D4AA6">
      <w:pPr>
        <w:pStyle w:val="ListParagraph"/>
        <w:numPr>
          <w:ilvl w:val="0"/>
          <w:numId w:val="19"/>
        </w:numPr>
        <w:spacing w:after="120"/>
      </w:pPr>
      <w:r>
        <w:rPr>
          <w:rFonts w:ascii="Arial" w:hAnsi="Arial"/>
          <w:sz w:val="24"/>
          <w:szCs w:val="24"/>
        </w:rPr>
        <w:t>MySQL, SQLite, PHP, Ruby, Node.js (Básico).</w:t>
      </w:r>
    </w:p>
    <w:p w14:paraId="3F217C4D" w14:textId="77777777" w:rsidR="00D76E37" w:rsidRDefault="005D4AA6">
      <w:pPr>
        <w:pStyle w:val="ListParagraph"/>
        <w:numPr>
          <w:ilvl w:val="0"/>
          <w:numId w:val="19"/>
        </w:numPr>
        <w:spacing w:after="120" w:line="100" w:lineRule="atLeast"/>
      </w:pPr>
      <w:bookmarkStart w:id="4" w:name="__DdeLink__166_1534965720"/>
      <w:bookmarkEnd w:id="4"/>
      <w:r>
        <w:rPr>
          <w:rFonts w:ascii="Arial" w:hAnsi="Arial" w:cs="Arial"/>
          <w:sz w:val="24"/>
          <w:szCs w:val="24"/>
        </w:rPr>
        <w:lastRenderedPageBreak/>
        <w:t>Ferramentas de Desenvolvimento: NetBeans, Code::Blocks, GitHub e Astah.</w:t>
      </w:r>
    </w:p>
    <w:p w14:paraId="02AA6AA5" w14:textId="77777777" w:rsidR="00D76E37" w:rsidRDefault="00D76E37">
      <w:pPr>
        <w:spacing w:after="120" w:line="100" w:lineRule="atLeast"/>
      </w:pPr>
    </w:p>
    <w:p w14:paraId="5EC9F928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Deborah Santana Ulacia</w:t>
      </w:r>
    </w:p>
    <w:p w14:paraId="05685CBD" w14:textId="77777777" w:rsidR="00D76E37" w:rsidRDefault="005D4AA6">
      <w:pPr>
        <w:spacing w:after="120"/>
        <w:ind w:firstLine="0"/>
      </w:pPr>
      <w:r>
        <w:rPr>
          <w:rFonts w:ascii="Arial" w:hAnsi="Arial" w:cs="Arial"/>
          <w:b/>
          <w:sz w:val="24"/>
          <w:szCs w:val="24"/>
        </w:rPr>
        <w:t xml:space="preserve">Formação Acadêmica: </w:t>
      </w:r>
    </w:p>
    <w:p w14:paraId="0FBA63AE" w14:textId="77777777" w:rsidR="00D76E37" w:rsidRDefault="005D4AA6">
      <w:pPr>
        <w:pStyle w:val="ListParagraph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Ensino Médio Completo.</w:t>
      </w:r>
    </w:p>
    <w:p w14:paraId="7C8EB358" w14:textId="77777777" w:rsidR="00D76E37" w:rsidRDefault="005D4AA6">
      <w:pPr>
        <w:pStyle w:val="ListParagraph"/>
        <w:numPr>
          <w:ilvl w:val="0"/>
          <w:numId w:val="15"/>
        </w:numPr>
        <w:spacing w:after="120"/>
      </w:pPr>
      <w:r>
        <w:rPr>
          <w:rFonts w:ascii="Arial" w:hAnsi="Arial" w:cs="Arial"/>
          <w:sz w:val="24"/>
          <w:szCs w:val="24"/>
        </w:rPr>
        <w:t>Cursando graduação em Ciências da Computação – UFG.</w:t>
      </w:r>
    </w:p>
    <w:p w14:paraId="09832C76" w14:textId="77777777"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4"/>
          <w:szCs w:val="24"/>
        </w:rPr>
        <w:t>Experiência e Qualificações:</w:t>
      </w:r>
    </w:p>
    <w:p w14:paraId="084D5727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MS Office, Libre Office.</w:t>
      </w:r>
    </w:p>
    <w:p w14:paraId="1A15340F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Ferramentas de Desenvolvimento: Eclipse, NetBeans.</w:t>
      </w:r>
    </w:p>
    <w:p w14:paraId="3A7AE277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MySQL (Básico).</w:t>
      </w:r>
    </w:p>
    <w:p w14:paraId="174EBFDB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1 ano de trabalho na Hypermarcas acompanhando a área de projetos de software.</w:t>
      </w:r>
    </w:p>
    <w:p w14:paraId="4322F91E" w14:textId="77777777" w:rsidR="00D76E37" w:rsidRDefault="005D4AA6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Experiência de 9 meses na área de melhoria de processo de software.</w:t>
      </w:r>
    </w:p>
    <w:p w14:paraId="2FBBD575" w14:textId="77777777" w:rsidR="003804DB" w:rsidRPr="003804DB" w:rsidRDefault="005D4AA6" w:rsidP="003804DB">
      <w:pPr>
        <w:pStyle w:val="ListParagraph"/>
        <w:numPr>
          <w:ilvl w:val="0"/>
          <w:numId w:val="14"/>
        </w:numPr>
        <w:spacing w:after="120" w:line="100" w:lineRule="atLeast"/>
      </w:pPr>
      <w:r>
        <w:rPr>
          <w:rFonts w:ascii="Arial" w:hAnsi="Arial" w:cs="Arial"/>
          <w:sz w:val="24"/>
          <w:szCs w:val="24"/>
        </w:rPr>
        <w:t>Curso C1-MPS-SW.</w:t>
      </w:r>
    </w:p>
    <w:p w14:paraId="53F8B003" w14:textId="77777777" w:rsidR="00D76E37" w:rsidRDefault="003804DB" w:rsidP="003804DB">
      <w:pPr>
        <w:spacing w:after="120" w:line="100" w:lineRule="atLeast"/>
        <w:ind w:left="360" w:firstLine="0"/>
      </w:pPr>
      <w:r>
        <w:t xml:space="preserve"> </w:t>
      </w:r>
    </w:p>
    <w:p w14:paraId="06853A03" w14:textId="77777777" w:rsidR="00D76E37" w:rsidRDefault="005D4AA6">
      <w:pPr>
        <w:spacing w:after="120" w:line="100" w:lineRule="atLeast"/>
        <w:ind w:firstLine="0"/>
      </w:pPr>
      <w:r>
        <w:rPr>
          <w:rFonts w:ascii="Arial" w:hAnsi="Arial" w:cs="Arial"/>
          <w:b/>
          <w:sz w:val="28"/>
          <w:szCs w:val="28"/>
        </w:rPr>
        <w:t>Responsabilidades</w:t>
      </w:r>
    </w:p>
    <w:p w14:paraId="400F2D2D" w14:textId="77777777" w:rsidR="00D76E37" w:rsidRDefault="005D4AA6" w:rsidP="00DC57C3">
      <w:pPr>
        <w:pStyle w:val="ListParagraph"/>
        <w:suppressAutoHyphens w:val="0"/>
        <w:spacing w:after="160" w:line="240" w:lineRule="auto"/>
        <w:ind w:left="504"/>
        <w:jc w:val="both"/>
      </w:pPr>
      <w:r>
        <w:rPr>
          <w:rFonts w:ascii="Arial" w:hAnsi="Arial"/>
          <w:sz w:val="24"/>
          <w:szCs w:val="28"/>
        </w:rPr>
        <w:t>O Product Owner é o ponto central com poderes de liderança sobre o produto. Ele é o único responsável por decidir quais recursos, funcionalidades serão construídos e qual ordem que devem ser feitos. É o responsável pelo sucesso global da solução. O PO deste projeto é parte da equipe, mas é quem mantem todo o contato com o cliente e sabe os detalhes do projeto.</w:t>
      </w:r>
    </w:p>
    <w:p w14:paraId="2144F802" w14:textId="77777777" w:rsidR="00D76E37" w:rsidRDefault="00D76E37" w:rsidP="00DC57C3">
      <w:pPr>
        <w:pStyle w:val="ListParagraph"/>
        <w:suppressAutoHyphens w:val="0"/>
        <w:spacing w:after="160" w:line="240" w:lineRule="auto"/>
        <w:ind w:left="504"/>
        <w:jc w:val="both"/>
      </w:pPr>
    </w:p>
    <w:p w14:paraId="6DEB2457" w14:textId="77777777" w:rsidR="00D76E37" w:rsidRDefault="005D4AA6" w:rsidP="00DC57C3">
      <w:pPr>
        <w:pStyle w:val="ListParagraph"/>
        <w:suppressAutoHyphens w:val="0"/>
        <w:spacing w:after="160" w:line="240" w:lineRule="auto"/>
        <w:ind w:left="504"/>
        <w:jc w:val="both"/>
      </w:pPr>
      <w:r>
        <w:rPr>
          <w:rFonts w:ascii="Arial" w:hAnsi="Arial"/>
          <w:sz w:val="24"/>
          <w:szCs w:val="28"/>
        </w:rPr>
        <w:t>O Scrum Master é o responsável por ajudar a equipe a resolver problemas e fazer melhorias no uso do Scrum. Ele também e responsável por proteger a equipe contra inferências externas e assume o papel de liderança na remoção de impedimentos que podem atrapalhar a produtividade. O Scrum Master escolhido apresenta características de liderança e sabe bem comandar a equipe para resolução de problemas além de conhecer bem a metodologia utilizada.</w:t>
      </w:r>
    </w:p>
    <w:p w14:paraId="70DDFF9C" w14:textId="77777777" w:rsidR="00D76E37" w:rsidRPr="00DC57C3" w:rsidRDefault="00D76E37" w:rsidP="00DC57C3">
      <w:pPr>
        <w:pStyle w:val="ListParagraph"/>
        <w:suppressAutoHyphens w:val="0"/>
        <w:spacing w:after="160" w:line="240" w:lineRule="auto"/>
        <w:ind w:left="426" w:firstLine="772"/>
        <w:jc w:val="both"/>
        <w:rPr>
          <w:rFonts w:ascii="Arial" w:hAnsi="Arial" w:cs="Arial"/>
          <w:sz w:val="24"/>
          <w:szCs w:val="24"/>
        </w:rPr>
      </w:pPr>
    </w:p>
    <w:p w14:paraId="0FA3F3FE" w14:textId="77777777" w:rsidR="00D76E37" w:rsidRDefault="005D4AA6" w:rsidP="00DC57C3">
      <w:pPr>
        <w:pStyle w:val="ListParagraph"/>
        <w:suppressAutoHyphens w:val="0"/>
        <w:spacing w:after="160" w:line="240" w:lineRule="auto"/>
        <w:ind w:left="426" w:firstLine="772"/>
        <w:jc w:val="both"/>
        <w:rPr>
          <w:rFonts w:ascii="Arial" w:hAnsi="Arial" w:cs="Arial"/>
          <w:sz w:val="24"/>
          <w:szCs w:val="24"/>
        </w:rPr>
      </w:pPr>
      <w:r w:rsidRPr="00DC57C3">
        <w:rPr>
          <w:rFonts w:ascii="Arial" w:hAnsi="Arial" w:cs="Arial"/>
          <w:sz w:val="24"/>
          <w:szCs w:val="24"/>
        </w:rPr>
        <w:t>A equipe de desenvolvimento é responsável pela concepção, construção e testes do produto. Cada integrante do time foi escolhido com base nas suas melhores especialidades.</w:t>
      </w:r>
    </w:p>
    <w:p w14:paraId="1FD4158B" w14:textId="77777777" w:rsidR="00DC57C3" w:rsidRPr="00DC57C3" w:rsidRDefault="00DC57C3" w:rsidP="00DC57C3">
      <w:pPr>
        <w:pStyle w:val="ListParagraph"/>
        <w:suppressAutoHyphens w:val="0"/>
        <w:spacing w:after="160" w:line="240" w:lineRule="auto"/>
        <w:ind w:left="426" w:firstLine="772"/>
        <w:jc w:val="both"/>
        <w:rPr>
          <w:rFonts w:ascii="Arial" w:hAnsi="Arial" w:cs="Arial"/>
          <w:sz w:val="24"/>
          <w:szCs w:val="24"/>
        </w:rPr>
      </w:pPr>
    </w:p>
    <w:p w14:paraId="264B26CD" w14:textId="77777777" w:rsidR="00D76E37" w:rsidRDefault="005D4AA6" w:rsidP="00DC57C3">
      <w:pPr>
        <w:pStyle w:val="ListParagraph"/>
        <w:suppressAutoHyphens w:val="0"/>
        <w:spacing w:line="240" w:lineRule="auto"/>
        <w:ind w:left="426" w:firstLine="772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DC57C3">
        <w:rPr>
          <w:rFonts w:ascii="Arial" w:hAnsi="Arial" w:cs="Arial"/>
          <w:sz w:val="24"/>
          <w:szCs w:val="24"/>
        </w:rPr>
        <w:t xml:space="preserve">O Gerente de Projeto é o responsável </w:t>
      </w:r>
      <w:r w:rsidR="00DC57C3" w:rsidRPr="00DC57C3">
        <w:rPr>
          <w:rFonts w:ascii="Arial" w:hAnsi="Arial" w:cs="Arial"/>
          <w:sz w:val="24"/>
          <w:szCs w:val="24"/>
        </w:rPr>
        <w:t xml:space="preserve">por: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Aprovar e Revisar todo e qualquer documento gerado na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Gerência de Projetos.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Definir o ciclo de vida melhor adaptável para o projeto.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Acompanhar e Controlar toda a execução do projeto.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Chefiar Reuniões necessárias com Interessados ou com a própria equipe.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Tomar decisões de modificação de plano.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Fazer as estimativas do projeto.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Alocar recursos nas áreas a serem executadas.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Verificar o gerenciamento de riscos, dados e recursos.</w:t>
      </w:r>
    </w:p>
    <w:p w14:paraId="2C1C4DE2" w14:textId="77777777" w:rsidR="00DC57C3" w:rsidRPr="00DC57C3" w:rsidRDefault="00DC57C3" w:rsidP="00DC57C3">
      <w:pPr>
        <w:pStyle w:val="ListParagraph"/>
        <w:suppressAutoHyphens w:val="0"/>
        <w:spacing w:line="240" w:lineRule="auto"/>
        <w:ind w:left="426" w:firstLine="772"/>
        <w:jc w:val="both"/>
        <w:rPr>
          <w:rStyle w:val="Strong"/>
          <w:rFonts w:ascii="Arial" w:hAnsi="Arial" w:cs="Arial"/>
          <w:sz w:val="24"/>
          <w:szCs w:val="24"/>
        </w:rPr>
      </w:pPr>
    </w:p>
    <w:p w14:paraId="54E48E8C" w14:textId="77777777" w:rsidR="00DC57C3" w:rsidRDefault="00DC57C3" w:rsidP="00DC57C3">
      <w:pPr>
        <w:pStyle w:val="ListParagraph"/>
        <w:suppressAutoHyphens w:val="0"/>
        <w:spacing w:line="240" w:lineRule="auto"/>
        <w:ind w:left="426" w:firstLine="772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DC57C3">
        <w:rPr>
          <w:rFonts w:ascii="Arial" w:hAnsi="Arial" w:cs="Arial"/>
          <w:sz w:val="24"/>
          <w:szCs w:val="24"/>
        </w:rPr>
        <w:t>A Equipe de Projetos é responsável por:</w:t>
      </w:r>
      <w:r w:rsidRPr="00DC57C3">
        <w:rPr>
          <w:rFonts w:ascii="Arial" w:hAnsi="Arial" w:cs="Arial"/>
          <w:bCs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>Desenvolver juntamente com o gerente os documentos e artefatos do processo.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Executar o processo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lastRenderedPageBreak/>
        <w:t>do projeto.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>Participar de reuniões necessárias.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>Informar o gerente quando houver necessidade de alguma modificação no plano.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>Cumprir tarefas de acordo com a alocação pelo gerente.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DC57C3">
        <w:rPr>
          <w:rStyle w:val="Strong"/>
          <w:rFonts w:ascii="Arial" w:hAnsi="Arial" w:cs="Arial"/>
          <w:b w:val="0"/>
          <w:sz w:val="24"/>
          <w:szCs w:val="24"/>
        </w:rPr>
        <w:t>Cumprir o cronograma estipulado, bem como não se adaptar aos recursos fornecidos.</w:t>
      </w:r>
    </w:p>
    <w:p w14:paraId="5F3D7A95" w14:textId="77777777" w:rsidR="00DC57C3" w:rsidRPr="00DC57C3" w:rsidRDefault="00DC57C3" w:rsidP="00DC57C3">
      <w:pPr>
        <w:pStyle w:val="ListParagraph"/>
        <w:suppressAutoHyphens w:val="0"/>
        <w:spacing w:line="240" w:lineRule="auto"/>
        <w:ind w:left="426" w:firstLine="772"/>
        <w:jc w:val="both"/>
        <w:rPr>
          <w:rStyle w:val="Strong"/>
          <w:rFonts w:ascii="Arial" w:hAnsi="Arial" w:cs="Arial"/>
          <w:sz w:val="24"/>
          <w:szCs w:val="24"/>
        </w:rPr>
      </w:pPr>
    </w:p>
    <w:p w14:paraId="54948B48" w14:textId="77777777" w:rsidR="00DC57C3" w:rsidRDefault="005D4AA6" w:rsidP="00DC57C3">
      <w:pPr>
        <w:suppressAutoHyphens w:val="0"/>
        <w:spacing w:line="240" w:lineRule="auto"/>
        <w:ind w:left="426" w:firstLine="772"/>
        <w:jc w:val="both"/>
        <w:rPr>
          <w:rFonts w:ascii="Arial" w:hAnsi="Arial" w:cs="Arial"/>
          <w:sz w:val="24"/>
          <w:szCs w:val="24"/>
        </w:rPr>
      </w:pPr>
      <w:r w:rsidRPr="00DC57C3">
        <w:rPr>
          <w:rFonts w:ascii="Arial" w:hAnsi="Arial" w:cs="Arial"/>
          <w:sz w:val="24"/>
          <w:szCs w:val="24"/>
        </w:rPr>
        <w:t xml:space="preserve">O Gerente de Configuração </w:t>
      </w:r>
      <w:r w:rsidR="00DC57C3">
        <w:rPr>
          <w:rFonts w:ascii="Arial" w:hAnsi="Arial" w:cs="Arial"/>
          <w:sz w:val="24"/>
          <w:szCs w:val="24"/>
        </w:rPr>
        <w:t>irá</w:t>
      </w:r>
      <w:r w:rsidRPr="00DC57C3">
        <w:rPr>
          <w:rFonts w:ascii="Arial" w:hAnsi="Arial" w:cs="Arial"/>
          <w:sz w:val="24"/>
          <w:szCs w:val="24"/>
        </w:rPr>
        <w:t xml:space="preserve"> </w:t>
      </w:r>
      <w:r w:rsidR="00DC57C3">
        <w:rPr>
          <w:rFonts w:ascii="Arial" w:hAnsi="Arial" w:cs="Arial"/>
          <w:sz w:val="24"/>
          <w:szCs w:val="24"/>
        </w:rPr>
        <w:t>Definir e redefinir</w:t>
      </w:r>
      <w:r w:rsidR="00DC57C3" w:rsidRPr="00DC57C3">
        <w:rPr>
          <w:rFonts w:ascii="Arial" w:hAnsi="Arial" w:cs="Arial"/>
          <w:sz w:val="24"/>
          <w:szCs w:val="24"/>
        </w:rPr>
        <w:t xml:space="preserve"> a estrutura do repositório de versionamento</w:t>
      </w:r>
      <w:r w:rsidR="00DC57C3" w:rsidRPr="00DC57C3">
        <w:rPr>
          <w:rFonts w:ascii="Arial" w:hAnsi="Arial" w:cs="Arial"/>
          <w:bCs/>
          <w:sz w:val="24"/>
          <w:szCs w:val="24"/>
        </w:rPr>
        <w:t xml:space="preserve">. </w:t>
      </w:r>
      <w:r w:rsidR="00DC57C3" w:rsidRPr="00DC57C3">
        <w:rPr>
          <w:rFonts w:ascii="Arial" w:hAnsi="Arial" w:cs="Arial"/>
          <w:sz w:val="24"/>
          <w:szCs w:val="24"/>
        </w:rPr>
        <w:t>Faz</w:t>
      </w:r>
      <w:r w:rsidR="00DC57C3">
        <w:rPr>
          <w:rFonts w:ascii="Arial" w:hAnsi="Arial" w:cs="Arial"/>
          <w:sz w:val="24"/>
          <w:szCs w:val="24"/>
        </w:rPr>
        <w:t>er</w:t>
      </w:r>
      <w:r w:rsidR="00DC57C3" w:rsidRPr="00DC57C3">
        <w:rPr>
          <w:rFonts w:ascii="Arial" w:hAnsi="Arial" w:cs="Arial"/>
          <w:sz w:val="24"/>
          <w:szCs w:val="24"/>
        </w:rPr>
        <w:t xml:space="preserve"> auditorias e delega</w:t>
      </w:r>
      <w:r w:rsidR="00DC57C3">
        <w:rPr>
          <w:rFonts w:ascii="Arial" w:hAnsi="Arial" w:cs="Arial"/>
          <w:sz w:val="24"/>
          <w:szCs w:val="24"/>
        </w:rPr>
        <w:t>r</w:t>
      </w:r>
      <w:r w:rsidR="00DC57C3" w:rsidRPr="00DC57C3">
        <w:rPr>
          <w:rFonts w:ascii="Arial" w:hAnsi="Arial" w:cs="Arial"/>
          <w:sz w:val="24"/>
          <w:szCs w:val="24"/>
        </w:rPr>
        <w:t xml:space="preserve"> responsabilidades para a Equipe de Configuração.</w:t>
      </w:r>
    </w:p>
    <w:p w14:paraId="61B02B3C" w14:textId="77777777" w:rsidR="00DC57C3" w:rsidRDefault="00DC57C3" w:rsidP="00DC57C3">
      <w:pPr>
        <w:pStyle w:val="ListParagraph"/>
        <w:suppressAutoHyphens w:val="0"/>
        <w:spacing w:line="240" w:lineRule="auto"/>
        <w:ind w:left="426" w:firstLine="708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A Equipe de Configuração é responsável por </w:t>
      </w:r>
      <w:r w:rsidRPr="007614C5">
        <w:rPr>
          <w:rFonts w:ascii="Arial" w:hAnsi="Arial" w:cs="Arial"/>
        </w:rPr>
        <w:t>Ajuda</w:t>
      </w:r>
      <w:r>
        <w:rPr>
          <w:rFonts w:ascii="Arial" w:hAnsi="Arial" w:cs="Arial"/>
        </w:rPr>
        <w:t>r</w:t>
      </w:r>
      <w:r w:rsidRPr="007614C5">
        <w:rPr>
          <w:rFonts w:ascii="Arial" w:hAnsi="Arial" w:cs="Arial"/>
        </w:rPr>
        <w:t xml:space="preserve"> na realização das auditorias</w:t>
      </w:r>
      <w:r>
        <w:rPr>
          <w:rFonts w:ascii="Arial" w:hAnsi="Arial" w:cs="Arial"/>
        </w:rPr>
        <w:t xml:space="preserve">. </w:t>
      </w:r>
      <w:r w:rsidRPr="007614C5">
        <w:rPr>
          <w:rFonts w:ascii="Arial" w:hAnsi="Arial" w:cs="Arial"/>
        </w:rPr>
        <w:t>Realiza</w:t>
      </w:r>
      <w:r>
        <w:rPr>
          <w:rFonts w:ascii="Arial" w:hAnsi="Arial" w:cs="Arial"/>
        </w:rPr>
        <w:t>r</w:t>
      </w:r>
      <w:r w:rsidRPr="007614C5">
        <w:rPr>
          <w:rFonts w:ascii="Arial" w:hAnsi="Arial" w:cs="Arial"/>
        </w:rPr>
        <w:t xml:space="preserve"> atividades delegadas pelo Gestor de Configuração.</w:t>
      </w:r>
    </w:p>
    <w:p w14:paraId="3E779415" w14:textId="77777777" w:rsidR="00DC57C3" w:rsidRPr="00DC57C3" w:rsidRDefault="00DC57C3" w:rsidP="00DC57C3">
      <w:pPr>
        <w:pStyle w:val="ListParagraph"/>
        <w:suppressAutoHyphens w:val="0"/>
        <w:spacing w:line="240" w:lineRule="auto"/>
        <w:ind w:left="708" w:firstLine="490"/>
        <w:rPr>
          <w:rFonts w:ascii="Arial" w:hAnsi="Arial" w:cs="Arial"/>
          <w:bCs/>
        </w:rPr>
      </w:pPr>
    </w:p>
    <w:p w14:paraId="0C78CA11" w14:textId="77777777" w:rsidR="00D76E37" w:rsidRPr="00DC57C3" w:rsidRDefault="005D4AA6" w:rsidP="00DC57C3">
      <w:pPr>
        <w:spacing w:line="240" w:lineRule="auto"/>
        <w:ind w:left="426" w:firstLine="772"/>
        <w:jc w:val="both"/>
        <w:rPr>
          <w:rStyle w:val="Strong"/>
          <w:rFonts w:ascii="Arial" w:hAnsi="Arial" w:cs="Arial"/>
          <w:sz w:val="24"/>
          <w:szCs w:val="24"/>
        </w:rPr>
      </w:pPr>
      <w:r w:rsidRPr="00DC57C3">
        <w:rPr>
          <w:rFonts w:ascii="Arial" w:hAnsi="Arial" w:cs="Arial"/>
          <w:sz w:val="24"/>
          <w:szCs w:val="24"/>
        </w:rPr>
        <w:t xml:space="preserve">O </w:t>
      </w:r>
      <w:r w:rsidR="00DC57C3" w:rsidRPr="00DC57C3">
        <w:rPr>
          <w:rFonts w:ascii="Arial" w:hAnsi="Arial" w:cs="Arial"/>
          <w:sz w:val="24"/>
          <w:szCs w:val="24"/>
        </w:rPr>
        <w:t>Analista</w:t>
      </w:r>
      <w:r w:rsidRPr="00DC57C3">
        <w:rPr>
          <w:rFonts w:ascii="Arial" w:hAnsi="Arial" w:cs="Arial"/>
          <w:sz w:val="24"/>
          <w:szCs w:val="24"/>
        </w:rPr>
        <w:t xml:space="preserve"> de Requisitos é o responsável pelo Product Backlog</w:t>
      </w:r>
      <w:r w:rsidR="00DC57C3" w:rsidRPr="00DC57C3">
        <w:rPr>
          <w:rFonts w:ascii="Arial" w:hAnsi="Arial" w:cs="Arial"/>
          <w:sz w:val="24"/>
          <w:szCs w:val="24"/>
        </w:rPr>
        <w:t xml:space="preserve"> do produto. </w:t>
      </w:r>
      <w:r w:rsidRPr="00DC57C3">
        <w:rPr>
          <w:rFonts w:ascii="Arial" w:hAnsi="Arial" w:cs="Arial"/>
          <w:sz w:val="24"/>
          <w:szCs w:val="24"/>
        </w:rPr>
        <w:t xml:space="preserve">Além de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Analisar os requisitos propostos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 xml:space="preserve">. 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Estabelecer os mecanismos de rastreamento dos requisitos</w:t>
      </w:r>
      <w:r w:rsidR="00DC57C3" w:rsidRPr="00DC57C3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e C</w:t>
      </w:r>
      <w:r w:rsidR="00DC57C3" w:rsidRPr="00DC57C3">
        <w:rPr>
          <w:rStyle w:val="Strong"/>
          <w:rFonts w:ascii="Arial" w:hAnsi="Arial" w:cs="Arial"/>
          <w:b w:val="0"/>
          <w:sz w:val="24"/>
          <w:szCs w:val="24"/>
        </w:rPr>
        <w:t>ontrolar e monitorar as alterações de requisitos.</w:t>
      </w:r>
    </w:p>
    <w:p w14:paraId="10EC98E3" w14:textId="77777777" w:rsidR="00DC57C3" w:rsidRPr="003804DB" w:rsidRDefault="00DC57C3" w:rsidP="003804DB">
      <w:pPr>
        <w:pStyle w:val="ListParagraph"/>
        <w:suppressAutoHyphens w:val="0"/>
        <w:spacing w:line="240" w:lineRule="auto"/>
        <w:ind w:left="426" w:firstLine="708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3804DB">
        <w:rPr>
          <w:rFonts w:ascii="Arial" w:hAnsi="Arial" w:cs="Arial"/>
          <w:sz w:val="24"/>
          <w:szCs w:val="24"/>
        </w:rPr>
        <w:t xml:space="preserve">O Gerente de Qualidade é o responsável por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Definir o plano de garantia da qualidade.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Estabelecer os processos que serão geridos pela garantia da qualidade.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Definir um cronograma para avaliação da conformidade da execução dos processos com o que foi planejado.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Estabelecer métodos de avaliação de aderência de processo.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Realizar auditorias.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Relatar todas as não conformidades.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Planejar ações corretivas para as não conformidades identificadas.</w:t>
      </w:r>
    </w:p>
    <w:p w14:paraId="5FB20478" w14:textId="77777777" w:rsidR="00CC1852" w:rsidRPr="003804DB" w:rsidRDefault="00CC1852" w:rsidP="003804DB">
      <w:pPr>
        <w:pStyle w:val="ListParagraph"/>
        <w:suppressAutoHyphens w:val="0"/>
        <w:spacing w:line="240" w:lineRule="auto"/>
        <w:ind w:left="426" w:firstLine="708"/>
        <w:jc w:val="both"/>
        <w:rPr>
          <w:rStyle w:val="Strong"/>
          <w:rFonts w:ascii="Arial" w:hAnsi="Arial" w:cs="Arial"/>
          <w:b w:val="0"/>
          <w:sz w:val="24"/>
          <w:szCs w:val="24"/>
        </w:rPr>
      </w:pPr>
    </w:p>
    <w:p w14:paraId="4B625EC9" w14:textId="77777777" w:rsidR="00DC57C3" w:rsidRPr="003804DB" w:rsidRDefault="00DC57C3" w:rsidP="003804DB">
      <w:pPr>
        <w:suppressAutoHyphens w:val="0"/>
        <w:spacing w:line="240" w:lineRule="auto"/>
        <w:ind w:left="426" w:firstLine="708"/>
        <w:jc w:val="both"/>
        <w:rPr>
          <w:rStyle w:val="Strong"/>
          <w:rFonts w:ascii="Arial" w:hAnsi="Arial" w:cs="Arial"/>
          <w:sz w:val="24"/>
          <w:szCs w:val="24"/>
        </w:rPr>
      </w:pP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O Gerente de Manutenção é responsável por: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Criar o Processo de Manutenção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.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Monitorar as atividades de manutenção.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Aprovar as Atividades da manutenção.</w:t>
      </w:r>
    </w:p>
    <w:p w14:paraId="17DB3424" w14:textId="77777777" w:rsidR="003804DB" w:rsidRPr="003804DB" w:rsidRDefault="00CC1852" w:rsidP="003804DB">
      <w:pPr>
        <w:pStyle w:val="ListParagraph"/>
        <w:suppressAutoHyphens w:val="0"/>
        <w:spacing w:line="240" w:lineRule="auto"/>
        <w:ind w:left="426" w:firstLine="708"/>
        <w:jc w:val="both"/>
        <w:rPr>
          <w:rStyle w:val="Strong"/>
          <w:rFonts w:ascii="Arial" w:hAnsi="Arial" w:cs="Arial"/>
          <w:sz w:val="24"/>
          <w:szCs w:val="24"/>
        </w:rPr>
      </w:pP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A equipe de Manutenção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Analisar e Implementar uma manutenção.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Revisar e Aprovar uma manutenção.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 xml:space="preserve"> </w:t>
      </w:r>
      <w:r w:rsidRPr="003804DB">
        <w:rPr>
          <w:rStyle w:val="Strong"/>
          <w:rFonts w:ascii="Arial" w:hAnsi="Arial" w:cs="Arial"/>
          <w:b w:val="0"/>
          <w:sz w:val="24"/>
          <w:szCs w:val="24"/>
        </w:rPr>
        <w:t>Conduzir Migração e Aposentadoria do software.</w:t>
      </w:r>
    </w:p>
    <w:p w14:paraId="4F6C0ADD" w14:textId="77777777" w:rsidR="003804DB" w:rsidRPr="003804DB" w:rsidRDefault="003804DB" w:rsidP="003804DB">
      <w:pPr>
        <w:pStyle w:val="ListParagraph"/>
        <w:suppressAutoHyphens w:val="0"/>
        <w:spacing w:line="240" w:lineRule="auto"/>
        <w:ind w:left="426" w:firstLine="708"/>
        <w:jc w:val="both"/>
        <w:rPr>
          <w:rStyle w:val="Strong"/>
          <w:rFonts w:ascii="Arial" w:hAnsi="Arial" w:cs="Arial"/>
          <w:b w:val="0"/>
          <w:bCs w:val="0"/>
          <w:sz w:val="24"/>
          <w:szCs w:val="24"/>
        </w:rPr>
      </w:pPr>
    </w:p>
    <w:p w14:paraId="7EE9AC8E" w14:textId="77777777" w:rsidR="00CC1852" w:rsidRPr="003804DB" w:rsidRDefault="00CC1852" w:rsidP="003804DB">
      <w:pPr>
        <w:pStyle w:val="ListParagraph"/>
        <w:suppressAutoHyphens w:val="0"/>
        <w:spacing w:line="240" w:lineRule="auto"/>
        <w:ind w:left="426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804DB">
        <w:rPr>
          <w:rStyle w:val="Strong"/>
          <w:rFonts w:ascii="Arial" w:hAnsi="Arial" w:cs="Arial"/>
          <w:b w:val="0"/>
          <w:bCs w:val="0"/>
          <w:sz w:val="24"/>
          <w:szCs w:val="24"/>
        </w:rPr>
        <w:t>Gerente de Testes</w:t>
      </w:r>
      <w:r w:rsidR="003804DB" w:rsidRPr="003804DB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é responsável por 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>Negociar a finalidade e os produtos liberados do esforço de teste.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>Assegurar o planejamento e o gerenciamento apropriados dos recursos de teste.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>Avaliar o andamento e a eficácia do esforço de teste.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>Defender o nível apropriado de qualidade mediante a correção de defeitos importantes.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804DB" w:rsidRPr="003804DB">
        <w:rPr>
          <w:rFonts w:ascii="Arial" w:eastAsia="Times New Roman" w:hAnsi="Arial" w:cs="Arial"/>
          <w:sz w:val="24"/>
          <w:szCs w:val="24"/>
          <w:lang w:eastAsia="pt-BR"/>
        </w:rPr>
        <w:t>Defender um nível apropriado de enfoque na testabilidade durante o processo de desenvolvimento de software.</w:t>
      </w:r>
    </w:p>
    <w:p w14:paraId="658DAF7B" w14:textId="77777777" w:rsidR="003804DB" w:rsidRPr="003804DB" w:rsidRDefault="003804DB" w:rsidP="003804DB">
      <w:pPr>
        <w:shd w:val="clear" w:color="auto" w:fill="FFFFFF"/>
        <w:suppressAutoHyphens w:val="0"/>
        <w:spacing w:before="100" w:beforeAutospacing="1" w:after="100" w:afterAutospacing="1" w:line="312" w:lineRule="atLeast"/>
        <w:ind w:left="426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Analista de Testes é responsável por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Identificar os itens de teste alvo a serem avaliados pelo esforço de teste.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Definir os testes apropriados necessários e quaisquer dados de teste associados.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Coletar e gerenciar os dados de teste.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Avaliar o resultado de cada ciclo de teste.</w:t>
      </w:r>
    </w:p>
    <w:p w14:paraId="0791F11B" w14:textId="77777777" w:rsidR="003804DB" w:rsidRPr="003804DB" w:rsidRDefault="003804DB" w:rsidP="003804DB">
      <w:pPr>
        <w:shd w:val="clear" w:color="auto" w:fill="FFFFFF"/>
        <w:suppressAutoHyphens w:val="0"/>
        <w:spacing w:before="100" w:beforeAutospacing="1" w:after="100" w:afterAutospacing="1" w:line="312" w:lineRule="atLeast"/>
        <w:ind w:left="426" w:firstLine="708"/>
        <w:jc w:val="both"/>
        <w:rPr>
          <w:rStyle w:val="Strong"/>
          <w:rFonts w:ascii="Arial" w:eastAsia="Times New Roman" w:hAnsi="Arial" w:cs="Arial"/>
          <w:b w:val="0"/>
          <w:bCs w:val="0"/>
          <w:sz w:val="24"/>
          <w:szCs w:val="24"/>
          <w:lang w:eastAsia="pt-BR"/>
        </w:rPr>
      </w:pP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Os testadores são responsáveis por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Identificar a abordagem de implementação mais apropriada para um dado teste.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Implementar testes individuais.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Configurar e executar os testes.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Registrar os resultados e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verificar a execução dos testes.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804DB">
        <w:rPr>
          <w:rFonts w:ascii="Arial" w:eastAsia="Times New Roman" w:hAnsi="Arial" w:cs="Arial"/>
          <w:sz w:val="24"/>
          <w:szCs w:val="24"/>
          <w:lang w:eastAsia="pt-BR"/>
        </w:rPr>
        <w:t>Analisar erros de execução e recuperar-se deles.</w:t>
      </w:r>
    </w:p>
    <w:p w14:paraId="04DB501C" w14:textId="77777777" w:rsidR="00DC57C3" w:rsidRPr="00DC57C3" w:rsidRDefault="00DC57C3" w:rsidP="00DC57C3">
      <w:pPr>
        <w:pStyle w:val="ListParagraph"/>
        <w:suppressAutoHyphens w:val="0"/>
        <w:spacing w:line="240" w:lineRule="auto"/>
        <w:ind w:left="360" w:firstLine="0"/>
        <w:rPr>
          <w:rFonts w:ascii="Arial" w:hAnsi="Arial" w:cs="Arial"/>
          <w:bCs/>
        </w:rPr>
      </w:pPr>
      <w:r>
        <w:tab/>
      </w:r>
      <w:r>
        <w:tab/>
      </w:r>
    </w:p>
    <w:p w14:paraId="6C9CF798" w14:textId="77777777" w:rsidR="00023690" w:rsidRDefault="00023690" w:rsidP="00023690">
      <w:pPr>
        <w:spacing w:line="254" w:lineRule="auto"/>
        <w:ind w:firstLine="0"/>
        <w:jc w:val="both"/>
        <w:rPr>
          <w:rFonts w:ascii="Arial" w:hAnsi="Arial" w:cs="Arial"/>
          <w:b/>
          <w:sz w:val="28"/>
          <w:szCs w:val="28"/>
        </w:rPr>
      </w:pPr>
      <w:r w:rsidRPr="004F5322">
        <w:rPr>
          <w:rFonts w:ascii="Arial" w:hAnsi="Arial" w:cs="Arial"/>
          <w:b/>
          <w:sz w:val="28"/>
          <w:szCs w:val="28"/>
        </w:rPr>
        <w:t>Treinamento</w:t>
      </w:r>
    </w:p>
    <w:p w14:paraId="5CD36F9D" w14:textId="77777777" w:rsidR="004F5322" w:rsidRDefault="004F5322" w:rsidP="004F532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Moises </w:t>
      </w:r>
      <w:r w:rsidR="00430912">
        <w:rPr>
          <w:rFonts w:ascii="Arial" w:hAnsi="Arial" w:cs="Arial"/>
          <w:sz w:val="24"/>
          <w:szCs w:val="24"/>
        </w:rPr>
        <w:t>Hilário</w:t>
      </w:r>
      <w:r>
        <w:rPr>
          <w:rFonts w:ascii="Arial" w:hAnsi="Arial" w:cs="Arial"/>
          <w:sz w:val="24"/>
          <w:szCs w:val="24"/>
        </w:rPr>
        <w:t>:</w:t>
      </w:r>
    </w:p>
    <w:p w14:paraId="366DBB5E" w14:textId="77777777" w:rsidR="004F5322" w:rsidRDefault="004F5322" w:rsidP="004F5322">
      <w:pPr>
        <w:pStyle w:val="ListParagraph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Bizagi</w:t>
      </w:r>
    </w:p>
    <w:p w14:paraId="2AB9DD1E" w14:textId="77777777" w:rsidR="00C833C4" w:rsidRDefault="00430912" w:rsidP="00C833C4">
      <w:pPr>
        <w:pStyle w:val="ListParagraph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Técnicas de Testes </w:t>
      </w:r>
      <w:r w:rsidR="004F5322">
        <w:rPr>
          <w:rFonts w:ascii="Arial" w:hAnsi="Arial" w:cs="Arial"/>
          <w:sz w:val="24"/>
          <w:szCs w:val="24"/>
        </w:rPr>
        <w:t>Funcionais</w:t>
      </w:r>
    </w:p>
    <w:p w14:paraId="376484D1" w14:textId="77777777" w:rsidR="00C833C4" w:rsidRPr="001A4EDA" w:rsidRDefault="00C833C4" w:rsidP="00C833C4">
      <w:pPr>
        <w:pStyle w:val="ListParagraph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26481341" w14:textId="77777777" w:rsidR="00C833C4" w:rsidRDefault="00C833C4" w:rsidP="00C833C4">
      <w:pPr>
        <w:pStyle w:val="ListParagraph"/>
        <w:numPr>
          <w:ilvl w:val="0"/>
          <w:numId w:val="2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36176979" w14:textId="77777777" w:rsidR="003804DB" w:rsidRPr="00C833C4" w:rsidRDefault="003804DB" w:rsidP="003804DB">
      <w:pPr>
        <w:pStyle w:val="ListParagraph"/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3B361E06" w14:textId="77777777"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Moura Brandão</w:t>
      </w:r>
    </w:p>
    <w:p w14:paraId="262AA891" w14:textId="77777777" w:rsidR="00430912" w:rsidRDefault="00430912" w:rsidP="00430912">
      <w:pPr>
        <w:pStyle w:val="ListParagraph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Bizagi</w:t>
      </w:r>
    </w:p>
    <w:p w14:paraId="4D919B17" w14:textId="77777777" w:rsidR="00430912" w:rsidRDefault="00430912" w:rsidP="00430912">
      <w:pPr>
        <w:pStyle w:val="ListParagraph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MongoDB</w:t>
      </w:r>
    </w:p>
    <w:p w14:paraId="65F7A815" w14:textId="77777777" w:rsidR="00430912" w:rsidRPr="00C833C4" w:rsidRDefault="00430912" w:rsidP="00430912">
      <w:pPr>
        <w:pStyle w:val="ListParagraph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Angularjs</w:t>
      </w:r>
    </w:p>
    <w:p w14:paraId="68F80897" w14:textId="77777777" w:rsidR="00C833C4" w:rsidRDefault="00C833C4" w:rsidP="00C833C4">
      <w:pPr>
        <w:pStyle w:val="ListParagraph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0E6E7654" w14:textId="77777777" w:rsidR="00C833C4" w:rsidRDefault="00C833C4" w:rsidP="00C833C4">
      <w:pPr>
        <w:pStyle w:val="ListParagraph"/>
        <w:numPr>
          <w:ilvl w:val="0"/>
          <w:numId w:val="22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3EBE3674" w14:textId="77777777" w:rsidR="003804DB" w:rsidRPr="00C833C4" w:rsidRDefault="003804DB" w:rsidP="003804DB">
      <w:pPr>
        <w:pStyle w:val="ListParagraph"/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223BD3FD" w14:textId="77777777"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Johnathan Gomes Lima</w:t>
      </w:r>
    </w:p>
    <w:p w14:paraId="6C404E33" w14:textId="77777777" w:rsidR="00430912" w:rsidRDefault="00430912" w:rsidP="00430912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7A04EAB1" w14:textId="77777777" w:rsidR="00C833C4" w:rsidRDefault="00C833C4" w:rsidP="00C833C4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29AC855C" w14:textId="77777777" w:rsidR="00C833C4" w:rsidRDefault="00C833C4" w:rsidP="00C833C4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5A84D40A" w14:textId="77777777" w:rsidR="003804DB" w:rsidRPr="00C833C4" w:rsidRDefault="003804DB" w:rsidP="003804DB">
      <w:pPr>
        <w:pStyle w:val="ListParagraph"/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34C7779F" w14:textId="77777777" w:rsid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Breno Fernandes Daniel de Carvalho</w:t>
      </w:r>
    </w:p>
    <w:p w14:paraId="6344EF7E" w14:textId="77777777" w:rsidR="00430912" w:rsidRDefault="00430912" w:rsidP="00430912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14:paraId="66A4A1B8" w14:textId="77777777" w:rsidR="00430912" w:rsidRDefault="00C833C4" w:rsidP="001A4EDA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</w:t>
      </w:r>
      <w:r w:rsidR="001A4EDA">
        <w:rPr>
          <w:rFonts w:ascii="Arial" w:hAnsi="Arial" w:cs="Arial"/>
          <w:sz w:val="24"/>
          <w:szCs w:val="24"/>
        </w:rPr>
        <w:t xml:space="preserve"> de Desenvolvimento Scrum</w:t>
      </w:r>
    </w:p>
    <w:p w14:paraId="54DCEDBA" w14:textId="77777777" w:rsidR="00C833C4" w:rsidRPr="00C833C4" w:rsidRDefault="00C833C4" w:rsidP="00C833C4">
      <w:pPr>
        <w:pStyle w:val="ListParagraph"/>
        <w:numPr>
          <w:ilvl w:val="0"/>
          <w:numId w:val="23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3A98E943" w14:textId="77777777" w:rsidR="003804DB" w:rsidRDefault="003804DB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7399060" w14:textId="77777777"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Vinicius Carvalho Machado</w:t>
      </w:r>
    </w:p>
    <w:p w14:paraId="16646EF8" w14:textId="77777777" w:rsid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2601ED7F" w14:textId="77777777" w:rsidR="00C833C4" w:rsidRP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3300ECF7" w14:textId="77777777" w:rsidR="003804DB" w:rsidRDefault="003804DB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458F92AD" w14:textId="77777777"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Deborah Ulacia</w:t>
      </w:r>
    </w:p>
    <w:p w14:paraId="2FFAD39C" w14:textId="77777777" w:rsid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4494DC91" w14:textId="77777777" w:rsidR="00C833C4" w:rsidRP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1DDE78CD" w14:textId="77777777" w:rsidR="003804DB" w:rsidRDefault="003804DB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7ACD06F1" w14:textId="77777777" w:rsidR="00C833C4" w:rsidRDefault="00C833C4" w:rsidP="00C833C4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Leonardo Freitas dos Santos</w:t>
      </w:r>
    </w:p>
    <w:p w14:paraId="26904DC7" w14:textId="77777777" w:rsid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 de Desenvolvimento Scrum</w:t>
      </w:r>
    </w:p>
    <w:p w14:paraId="09049972" w14:textId="77777777" w:rsidR="00C833C4" w:rsidRPr="00C833C4" w:rsidRDefault="00C833C4" w:rsidP="00C833C4">
      <w:pPr>
        <w:pStyle w:val="ListParagraph"/>
        <w:numPr>
          <w:ilvl w:val="0"/>
          <w:numId w:val="25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Melhoria de Processos de Sofware.BR – MPS.BR</w:t>
      </w:r>
    </w:p>
    <w:p w14:paraId="107F6F34" w14:textId="77777777" w:rsidR="00430912" w:rsidRPr="00430912" w:rsidRDefault="00430912" w:rsidP="00430912">
      <w:pPr>
        <w:spacing w:line="254" w:lineRule="auto"/>
        <w:ind w:firstLine="0"/>
        <w:jc w:val="both"/>
        <w:rPr>
          <w:rFonts w:ascii="Arial" w:hAnsi="Arial" w:cs="Arial"/>
          <w:sz w:val="24"/>
          <w:szCs w:val="24"/>
        </w:rPr>
      </w:pPr>
      <w:bookmarkStart w:id="5" w:name="_GoBack"/>
      <w:bookmarkEnd w:id="5"/>
    </w:p>
    <w:sectPr w:rsidR="00430912" w:rsidRPr="00430912">
      <w:pgSz w:w="11906" w:h="16838"/>
      <w:pgMar w:top="1417" w:right="1701" w:bottom="1417" w:left="1701" w:header="0" w:footer="0" w:gutter="0"/>
      <w:cols w:space="720"/>
      <w:formProt w:val="0"/>
      <w:docGrid w:linePitch="360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80"/>
    <w:family w:val="swiss"/>
    <w:pitch w:val="variable"/>
  </w:font>
  <w:font w:name="AR PL UMing HK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80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77D5D"/>
    <w:multiLevelType w:val="multilevel"/>
    <w:tmpl w:val="66DA52E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0B9A44EC"/>
    <w:multiLevelType w:val="multilevel"/>
    <w:tmpl w:val="BD8C1C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00E2076"/>
    <w:multiLevelType w:val="multilevel"/>
    <w:tmpl w:val="09FC87B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7056264"/>
    <w:multiLevelType w:val="multilevel"/>
    <w:tmpl w:val="D54C6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8A06328"/>
    <w:multiLevelType w:val="multilevel"/>
    <w:tmpl w:val="893C39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>
    <w:nsid w:val="28E17ADF"/>
    <w:multiLevelType w:val="multilevel"/>
    <w:tmpl w:val="0B8659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CBF52E1"/>
    <w:multiLevelType w:val="multilevel"/>
    <w:tmpl w:val="7EF4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A93B40"/>
    <w:multiLevelType w:val="hybridMultilevel"/>
    <w:tmpl w:val="8B689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35998"/>
    <w:multiLevelType w:val="hybridMultilevel"/>
    <w:tmpl w:val="8F2E5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15C1A"/>
    <w:multiLevelType w:val="multilevel"/>
    <w:tmpl w:val="1B68B13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>
    <w:nsid w:val="44536994"/>
    <w:multiLevelType w:val="multilevel"/>
    <w:tmpl w:val="1BF86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6D93518"/>
    <w:multiLevelType w:val="multilevel"/>
    <w:tmpl w:val="1D2C8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8BC06F2"/>
    <w:multiLevelType w:val="multilevel"/>
    <w:tmpl w:val="53E8605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4">
    <w:nsid w:val="584461DE"/>
    <w:multiLevelType w:val="multilevel"/>
    <w:tmpl w:val="BCDE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B796EA6"/>
    <w:multiLevelType w:val="multilevel"/>
    <w:tmpl w:val="4F642BB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>
    <w:nsid w:val="5C514A83"/>
    <w:multiLevelType w:val="hybridMultilevel"/>
    <w:tmpl w:val="90488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34B36"/>
    <w:multiLevelType w:val="multilevel"/>
    <w:tmpl w:val="47FE3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A6D1873"/>
    <w:multiLevelType w:val="multilevel"/>
    <w:tmpl w:val="3992E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6B1C544F"/>
    <w:multiLevelType w:val="multilevel"/>
    <w:tmpl w:val="32E27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73EB627F"/>
    <w:multiLevelType w:val="hybridMultilevel"/>
    <w:tmpl w:val="C0506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94A78"/>
    <w:multiLevelType w:val="multilevel"/>
    <w:tmpl w:val="65BAF0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9D65F59"/>
    <w:multiLevelType w:val="multilevel"/>
    <w:tmpl w:val="6B4A61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B2E574F"/>
    <w:multiLevelType w:val="multilevel"/>
    <w:tmpl w:val="5D785AC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4">
    <w:nsid w:val="7BC219A9"/>
    <w:multiLevelType w:val="hybridMultilevel"/>
    <w:tmpl w:val="609A8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0285E"/>
    <w:multiLevelType w:val="multilevel"/>
    <w:tmpl w:val="B0900C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23"/>
  </w:num>
  <w:num w:numId="5">
    <w:abstractNumId w:val="15"/>
  </w:num>
  <w:num w:numId="6">
    <w:abstractNumId w:val="10"/>
  </w:num>
  <w:num w:numId="7">
    <w:abstractNumId w:val="4"/>
  </w:num>
  <w:num w:numId="8">
    <w:abstractNumId w:val="22"/>
  </w:num>
  <w:num w:numId="9">
    <w:abstractNumId w:val="11"/>
  </w:num>
  <w:num w:numId="10">
    <w:abstractNumId w:val="12"/>
  </w:num>
  <w:num w:numId="11">
    <w:abstractNumId w:val="17"/>
  </w:num>
  <w:num w:numId="12">
    <w:abstractNumId w:val="21"/>
  </w:num>
  <w:num w:numId="13">
    <w:abstractNumId w:val="6"/>
  </w:num>
  <w:num w:numId="14">
    <w:abstractNumId w:val="5"/>
  </w:num>
  <w:num w:numId="15">
    <w:abstractNumId w:val="18"/>
  </w:num>
  <w:num w:numId="16">
    <w:abstractNumId w:val="14"/>
  </w:num>
  <w:num w:numId="17">
    <w:abstractNumId w:val="25"/>
  </w:num>
  <w:num w:numId="18">
    <w:abstractNumId w:val="3"/>
  </w:num>
  <w:num w:numId="19">
    <w:abstractNumId w:val="19"/>
  </w:num>
  <w:num w:numId="20">
    <w:abstractNumId w:val="1"/>
  </w:num>
  <w:num w:numId="21">
    <w:abstractNumId w:val="24"/>
  </w:num>
  <w:num w:numId="22">
    <w:abstractNumId w:val="16"/>
  </w:num>
  <w:num w:numId="23">
    <w:abstractNumId w:val="9"/>
  </w:num>
  <w:num w:numId="24">
    <w:abstractNumId w:val="8"/>
  </w:num>
  <w:num w:numId="25">
    <w:abstractNumId w:val="2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37"/>
    <w:rsid w:val="00023690"/>
    <w:rsid w:val="001A4EDA"/>
    <w:rsid w:val="003804DB"/>
    <w:rsid w:val="00430912"/>
    <w:rsid w:val="004F5322"/>
    <w:rsid w:val="005D4AA6"/>
    <w:rsid w:val="00C833C4"/>
    <w:rsid w:val="00CC1852"/>
    <w:rsid w:val="00D76E37"/>
    <w:rsid w:val="00DC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9EBC9"/>
  <w15:docId w15:val="{B59D6DF9-8539-4EE5-AAE1-4DB9D986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firstLine="709"/>
    </w:pPr>
    <w:rPr>
      <w:rFonts w:ascii="Calibri" w:eastAsia="SimSun" w:hAnsi="Calibri" w:cs="Calibri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  <w:basedOn w:val="DefaultParagraphFont"/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 PL UMing HK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pPr>
      <w:widowControl w:val="0"/>
      <w:suppressAutoHyphens/>
    </w:pPr>
    <w:rPr>
      <w:rFonts w:ascii="Liberation Serif" w:eastAsia="AR PL UMing HK" w:hAnsi="Liberation Serif" w:cs="Mangal"/>
      <w:sz w:val="24"/>
      <w:szCs w:val="24"/>
      <w:lang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basedOn w:val="Normal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spacing w:after="0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C5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1336</Words>
  <Characters>7617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Breno Fernandes Carvalho</dc:creator>
  <cp:lastModifiedBy>Microsoft Office User</cp:lastModifiedBy>
  <cp:revision>4</cp:revision>
  <dcterms:created xsi:type="dcterms:W3CDTF">2015-06-01T02:18:00Z</dcterms:created>
  <dcterms:modified xsi:type="dcterms:W3CDTF">2015-06-14T19:22:00Z</dcterms:modified>
  <dc:language>pt</dc:language>
</cp:coreProperties>
</file>