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B5AC8" w14:textId="77777777" w:rsidR="00A21901" w:rsidRPr="000663A7" w:rsidRDefault="00A50854" w:rsidP="00A50854">
      <w:pPr>
        <w:jc w:val="center"/>
        <w:rPr>
          <w:b/>
          <w:sz w:val="32"/>
          <w:szCs w:val="32"/>
          <w:lang w:val="pt-BR"/>
        </w:rPr>
      </w:pPr>
      <w:r w:rsidRPr="000663A7">
        <w:rPr>
          <w:b/>
          <w:sz w:val="32"/>
          <w:szCs w:val="32"/>
          <w:lang w:val="pt-BR"/>
        </w:rPr>
        <w:t>Relatórios Semanais – EveRemind</w:t>
      </w:r>
    </w:p>
    <w:p w14:paraId="7B568A69" w14:textId="77777777" w:rsidR="00A50854" w:rsidRPr="000663A7" w:rsidRDefault="00A50854" w:rsidP="00A50854">
      <w:pPr>
        <w:jc w:val="center"/>
        <w:rPr>
          <w:b/>
          <w:sz w:val="32"/>
          <w:szCs w:val="32"/>
          <w:lang w:val="pt-BR"/>
        </w:rPr>
      </w:pPr>
    </w:p>
    <w:p w14:paraId="48921E74" w14:textId="77777777" w:rsidR="00A21901" w:rsidRPr="000663A7" w:rsidRDefault="00A21901" w:rsidP="00A50854">
      <w:pPr>
        <w:rPr>
          <w:b/>
          <w:sz w:val="32"/>
          <w:szCs w:val="32"/>
          <w:lang w:val="pt-BR"/>
        </w:rPr>
      </w:pPr>
    </w:p>
    <w:p w14:paraId="6A100506" w14:textId="77777777" w:rsidR="00A50854" w:rsidRPr="000663A7" w:rsidRDefault="00A50854" w:rsidP="00A50854">
      <w:pPr>
        <w:rPr>
          <w:b/>
          <w:sz w:val="28"/>
          <w:szCs w:val="28"/>
          <w:lang w:val="pt-BR"/>
        </w:rPr>
      </w:pPr>
      <w:r w:rsidRPr="000663A7">
        <w:rPr>
          <w:b/>
          <w:sz w:val="28"/>
          <w:szCs w:val="28"/>
          <w:lang w:val="pt-BR"/>
        </w:rPr>
        <w:t>Semana 01 (04/05 a 11/05)</w:t>
      </w:r>
    </w:p>
    <w:p w14:paraId="324D8C2F" w14:textId="77777777" w:rsidR="008A6339" w:rsidRPr="000663A7" w:rsidRDefault="008A6339" w:rsidP="00A50854">
      <w:pPr>
        <w:rPr>
          <w:b/>
          <w:sz w:val="28"/>
          <w:szCs w:val="28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5"/>
        <w:gridCol w:w="1461"/>
        <w:gridCol w:w="1545"/>
        <w:gridCol w:w="1527"/>
        <w:gridCol w:w="1652"/>
        <w:gridCol w:w="1446"/>
      </w:tblGrid>
      <w:tr w:rsidR="008A6339" w:rsidRPr="000663A7" w14:paraId="6631F242" w14:textId="77777777" w:rsidTr="008A6339">
        <w:tc>
          <w:tcPr>
            <w:tcW w:w="1680" w:type="dxa"/>
          </w:tcPr>
          <w:p w14:paraId="473C956D" w14:textId="6407B752" w:rsidR="008A6339" w:rsidRPr="000663A7" w:rsidRDefault="008A6339" w:rsidP="00A50854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Escopo</w:t>
            </w:r>
          </w:p>
        </w:tc>
        <w:tc>
          <w:tcPr>
            <w:tcW w:w="1511" w:type="dxa"/>
          </w:tcPr>
          <w:p w14:paraId="7A3D4E09" w14:textId="48422140" w:rsidR="008A6339" w:rsidRPr="000663A7" w:rsidRDefault="008A6339" w:rsidP="00A50854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Tarefas</w:t>
            </w:r>
          </w:p>
        </w:tc>
        <w:tc>
          <w:tcPr>
            <w:tcW w:w="1511" w:type="dxa"/>
          </w:tcPr>
          <w:p w14:paraId="6484EB53" w14:textId="2C027309" w:rsidR="008A6339" w:rsidRPr="000663A7" w:rsidRDefault="008A6339" w:rsidP="00A50854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Estimativas</w:t>
            </w:r>
          </w:p>
        </w:tc>
        <w:tc>
          <w:tcPr>
            <w:tcW w:w="1511" w:type="dxa"/>
          </w:tcPr>
          <w:p w14:paraId="1CE7AE80" w14:textId="7503F17D" w:rsidR="008A6339" w:rsidRPr="000663A7" w:rsidRDefault="008A6339" w:rsidP="00A50854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Orçamento</w:t>
            </w:r>
          </w:p>
        </w:tc>
        <w:tc>
          <w:tcPr>
            <w:tcW w:w="1511" w:type="dxa"/>
          </w:tcPr>
          <w:p w14:paraId="7F1E2875" w14:textId="335444B8" w:rsidR="008A6339" w:rsidRPr="000663A7" w:rsidRDefault="008A6339" w:rsidP="00A50854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Cronograma</w:t>
            </w:r>
          </w:p>
        </w:tc>
        <w:tc>
          <w:tcPr>
            <w:tcW w:w="1512" w:type="dxa"/>
          </w:tcPr>
          <w:p w14:paraId="4303070A" w14:textId="42DD0782" w:rsidR="008A6339" w:rsidRPr="000663A7" w:rsidRDefault="008A6339" w:rsidP="00A50854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Riscos</w:t>
            </w:r>
          </w:p>
        </w:tc>
      </w:tr>
      <w:tr w:rsidR="008A6339" w:rsidRPr="000663A7" w14:paraId="461BC47B" w14:textId="77777777" w:rsidTr="008A6339">
        <w:tc>
          <w:tcPr>
            <w:tcW w:w="1680" w:type="dxa"/>
          </w:tcPr>
          <w:p w14:paraId="2527AFD6" w14:textId="4859B953" w:rsidR="008A6339" w:rsidRPr="000663A7" w:rsidRDefault="008A6339" w:rsidP="00A50854">
            <w:pPr>
              <w:rPr>
                <w:lang w:val="pt-BR"/>
              </w:rPr>
            </w:pPr>
            <w:r w:rsidRPr="000663A7">
              <w:rPr>
                <w:lang w:val="pt-BR"/>
              </w:rPr>
              <w:t>NC1</w:t>
            </w:r>
          </w:p>
        </w:tc>
        <w:tc>
          <w:tcPr>
            <w:tcW w:w="1511" w:type="dxa"/>
          </w:tcPr>
          <w:p w14:paraId="7E9160C2" w14:textId="3F9B44E5" w:rsidR="008A6339" w:rsidRPr="000663A7" w:rsidRDefault="008A6339" w:rsidP="00A50854">
            <w:pPr>
              <w:rPr>
                <w:lang w:val="pt-BR"/>
              </w:rPr>
            </w:pPr>
            <w:r w:rsidRPr="000663A7">
              <w:rPr>
                <w:lang w:val="pt-BR"/>
              </w:rPr>
              <w:t>ok</w:t>
            </w:r>
          </w:p>
        </w:tc>
        <w:tc>
          <w:tcPr>
            <w:tcW w:w="1511" w:type="dxa"/>
          </w:tcPr>
          <w:p w14:paraId="1A97AFDB" w14:textId="33532EC0" w:rsidR="008A6339" w:rsidRPr="000663A7" w:rsidRDefault="00BD5590" w:rsidP="00A50854">
            <w:pPr>
              <w:rPr>
                <w:lang w:val="pt-BR"/>
              </w:rPr>
            </w:pPr>
            <w:r w:rsidRPr="000663A7">
              <w:rPr>
                <w:lang w:val="pt-BR"/>
              </w:rPr>
              <w:t>NC2</w:t>
            </w:r>
          </w:p>
        </w:tc>
        <w:tc>
          <w:tcPr>
            <w:tcW w:w="1511" w:type="dxa"/>
          </w:tcPr>
          <w:p w14:paraId="2A39DF46" w14:textId="41A83570" w:rsidR="008A6339" w:rsidRPr="000663A7" w:rsidRDefault="008A6339" w:rsidP="00A50854">
            <w:pPr>
              <w:rPr>
                <w:lang w:val="pt-BR"/>
              </w:rPr>
            </w:pPr>
            <w:r w:rsidRPr="000663A7">
              <w:rPr>
                <w:lang w:val="pt-BR"/>
              </w:rPr>
              <w:t>ok</w:t>
            </w:r>
          </w:p>
        </w:tc>
        <w:tc>
          <w:tcPr>
            <w:tcW w:w="1511" w:type="dxa"/>
          </w:tcPr>
          <w:p w14:paraId="09375062" w14:textId="06595135" w:rsidR="008A6339" w:rsidRPr="000663A7" w:rsidRDefault="00BD5590" w:rsidP="00A50854">
            <w:pPr>
              <w:rPr>
                <w:lang w:val="pt-BR"/>
              </w:rPr>
            </w:pPr>
            <w:r w:rsidRPr="000663A7">
              <w:rPr>
                <w:lang w:val="pt-BR"/>
              </w:rPr>
              <w:t>NC3</w:t>
            </w:r>
          </w:p>
        </w:tc>
        <w:tc>
          <w:tcPr>
            <w:tcW w:w="1512" w:type="dxa"/>
          </w:tcPr>
          <w:p w14:paraId="2A136BD0" w14:textId="1E8087D3" w:rsidR="008A6339" w:rsidRPr="000663A7" w:rsidRDefault="008A6339" w:rsidP="00A50854">
            <w:pPr>
              <w:rPr>
                <w:lang w:val="pt-BR"/>
              </w:rPr>
            </w:pPr>
            <w:r w:rsidRPr="000663A7">
              <w:rPr>
                <w:lang w:val="pt-BR"/>
              </w:rPr>
              <w:t xml:space="preserve">NC4 </w:t>
            </w:r>
          </w:p>
        </w:tc>
      </w:tr>
    </w:tbl>
    <w:p w14:paraId="039DA9F9" w14:textId="77777777" w:rsidR="00A50854" w:rsidRPr="000663A7" w:rsidRDefault="00A50854" w:rsidP="00A50854">
      <w:pPr>
        <w:rPr>
          <w:b/>
          <w:sz w:val="28"/>
          <w:szCs w:val="28"/>
          <w:lang w:val="pt-BR"/>
        </w:rPr>
      </w:pPr>
    </w:p>
    <w:p w14:paraId="0A18624F" w14:textId="77777777" w:rsidR="00BD5590" w:rsidRPr="000663A7" w:rsidRDefault="008A6339" w:rsidP="00BD5590">
      <w:pPr>
        <w:rPr>
          <w:lang w:val="pt-BR"/>
        </w:rPr>
      </w:pPr>
      <w:r w:rsidRPr="000663A7">
        <w:rPr>
          <w:lang w:val="pt-BR"/>
        </w:rPr>
        <w:t>NC1 -&gt; O escopo separado para a primeira semana foi de projetar e arquiteturar o que será codificado e desenvolvido na segunda semana, porém o documento de arquitetura não ficou pronto a tempo e terá que ser alocado tempo para o mesmo.</w:t>
      </w:r>
    </w:p>
    <w:p w14:paraId="21047A86" w14:textId="77777777" w:rsidR="00BD5590" w:rsidRPr="000663A7" w:rsidRDefault="00BD5590" w:rsidP="00BD5590">
      <w:pPr>
        <w:rPr>
          <w:lang w:val="pt-BR"/>
        </w:rPr>
      </w:pPr>
    </w:p>
    <w:p w14:paraId="1C99C938" w14:textId="43DD343B" w:rsidR="00BD5590" w:rsidRPr="000663A7" w:rsidRDefault="00BD5590" w:rsidP="00BD5590">
      <w:pPr>
        <w:rPr>
          <w:lang w:val="pt-BR"/>
        </w:rPr>
      </w:pPr>
      <w:r w:rsidRPr="000663A7">
        <w:rPr>
          <w:lang w:val="pt-BR"/>
        </w:rPr>
        <w:t>NC2 -&gt; Algumas mudanças foram feitas nos papéis da equipe, mas a base se manteve. O plano geral foi atualizado com a mudança.</w:t>
      </w:r>
    </w:p>
    <w:p w14:paraId="3414BB33" w14:textId="77777777" w:rsidR="00BD5590" w:rsidRPr="000663A7" w:rsidRDefault="00BD5590" w:rsidP="00BD5590">
      <w:pPr>
        <w:rPr>
          <w:lang w:val="pt-BR"/>
        </w:rPr>
      </w:pPr>
    </w:p>
    <w:p w14:paraId="3185989E" w14:textId="0DC6E635" w:rsidR="00BD5590" w:rsidRPr="000663A7" w:rsidRDefault="00BD5590" w:rsidP="00BD5590">
      <w:pPr>
        <w:rPr>
          <w:lang w:val="pt-BR"/>
        </w:rPr>
      </w:pPr>
      <w:r w:rsidRPr="000663A7">
        <w:rPr>
          <w:lang w:val="pt-BR"/>
        </w:rPr>
        <w:t>NC3 -&gt; Data de entrega do documento de arquitetura, bem como algumas outras atividades planejadas não foram cumpridas, mas não será necessário rever as datas, apenas reajustar durante a semana 2.</w:t>
      </w:r>
    </w:p>
    <w:p w14:paraId="227A4769" w14:textId="77777777" w:rsidR="00BD5590" w:rsidRPr="000663A7" w:rsidRDefault="00BD5590" w:rsidP="00BD5590">
      <w:pPr>
        <w:rPr>
          <w:lang w:val="pt-BR"/>
        </w:rPr>
      </w:pPr>
    </w:p>
    <w:p w14:paraId="749CE4A7" w14:textId="55E4D90E" w:rsidR="00BD5590" w:rsidRPr="000663A7" w:rsidRDefault="00BD5590" w:rsidP="00BD5590">
      <w:pPr>
        <w:rPr>
          <w:lang w:val="pt-BR"/>
        </w:rPr>
      </w:pPr>
      <w:r w:rsidRPr="000663A7">
        <w:rPr>
          <w:lang w:val="pt-BR"/>
        </w:rPr>
        <w:t>NC4 -&gt; Foram feitas reuniões de Sprint Planning bem como stand up meetings diárias via hangouts. Nem sempre todos os membros estavam presentes, mas em todas as reuniões a grande maioria estava presente. Dentre os riscos apenas esse ocorreu durante a semana.</w:t>
      </w:r>
    </w:p>
    <w:p w14:paraId="098D563B" w14:textId="77777777" w:rsidR="00A50854" w:rsidRPr="000663A7" w:rsidRDefault="00A50854" w:rsidP="00A50854">
      <w:pPr>
        <w:rPr>
          <w:lang w:val="pt-BR"/>
        </w:rPr>
      </w:pPr>
    </w:p>
    <w:p w14:paraId="0E31DDAB" w14:textId="77777777" w:rsidR="00A50854" w:rsidRPr="000663A7" w:rsidRDefault="00A50854" w:rsidP="00A50854">
      <w:pPr>
        <w:rPr>
          <w:b/>
          <w:sz w:val="28"/>
          <w:szCs w:val="28"/>
          <w:lang w:val="pt-BR"/>
        </w:rPr>
      </w:pPr>
      <w:r w:rsidRPr="000663A7">
        <w:rPr>
          <w:b/>
          <w:sz w:val="28"/>
          <w:szCs w:val="28"/>
          <w:lang w:val="pt-BR"/>
        </w:rPr>
        <w:t>Semana 02 (11/05 a 18/05)</w:t>
      </w:r>
    </w:p>
    <w:p w14:paraId="33AC6CDE" w14:textId="77777777" w:rsidR="00A21901" w:rsidRPr="000663A7" w:rsidRDefault="00A21901" w:rsidP="00A50854">
      <w:pPr>
        <w:rPr>
          <w:b/>
          <w:sz w:val="28"/>
          <w:szCs w:val="28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5"/>
        <w:gridCol w:w="1462"/>
        <w:gridCol w:w="1545"/>
        <w:gridCol w:w="1527"/>
        <w:gridCol w:w="1652"/>
        <w:gridCol w:w="1445"/>
      </w:tblGrid>
      <w:tr w:rsidR="00A21901" w:rsidRPr="000663A7" w14:paraId="15106ECF" w14:textId="77777777" w:rsidTr="00A21901">
        <w:tc>
          <w:tcPr>
            <w:tcW w:w="1680" w:type="dxa"/>
          </w:tcPr>
          <w:p w14:paraId="78D94F52" w14:textId="77777777" w:rsidR="00A21901" w:rsidRPr="000663A7" w:rsidRDefault="00A21901" w:rsidP="00A2190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Escopo</w:t>
            </w:r>
          </w:p>
        </w:tc>
        <w:tc>
          <w:tcPr>
            <w:tcW w:w="1511" w:type="dxa"/>
          </w:tcPr>
          <w:p w14:paraId="43C4F25A" w14:textId="77777777" w:rsidR="00A21901" w:rsidRPr="000663A7" w:rsidRDefault="00A21901" w:rsidP="00A2190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Tarefas</w:t>
            </w:r>
          </w:p>
        </w:tc>
        <w:tc>
          <w:tcPr>
            <w:tcW w:w="1511" w:type="dxa"/>
          </w:tcPr>
          <w:p w14:paraId="75924062" w14:textId="77777777" w:rsidR="00A21901" w:rsidRPr="000663A7" w:rsidRDefault="00A21901" w:rsidP="00A2190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Estimativas</w:t>
            </w:r>
          </w:p>
        </w:tc>
        <w:tc>
          <w:tcPr>
            <w:tcW w:w="1511" w:type="dxa"/>
          </w:tcPr>
          <w:p w14:paraId="06BCD9B4" w14:textId="77777777" w:rsidR="00A21901" w:rsidRPr="000663A7" w:rsidRDefault="00A21901" w:rsidP="00A2190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Orçamento</w:t>
            </w:r>
          </w:p>
        </w:tc>
        <w:tc>
          <w:tcPr>
            <w:tcW w:w="1511" w:type="dxa"/>
          </w:tcPr>
          <w:p w14:paraId="15F889A9" w14:textId="77777777" w:rsidR="00A21901" w:rsidRPr="000663A7" w:rsidRDefault="00A21901" w:rsidP="00A2190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Cronograma</w:t>
            </w:r>
          </w:p>
        </w:tc>
        <w:tc>
          <w:tcPr>
            <w:tcW w:w="1512" w:type="dxa"/>
          </w:tcPr>
          <w:p w14:paraId="7AC5E5DE" w14:textId="77777777" w:rsidR="00A21901" w:rsidRPr="000663A7" w:rsidRDefault="00A21901" w:rsidP="00A2190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Riscos</w:t>
            </w:r>
          </w:p>
        </w:tc>
      </w:tr>
      <w:tr w:rsidR="00A21901" w:rsidRPr="000663A7" w14:paraId="6AFB5FAB" w14:textId="77777777" w:rsidTr="00A21901">
        <w:tc>
          <w:tcPr>
            <w:tcW w:w="1680" w:type="dxa"/>
          </w:tcPr>
          <w:p w14:paraId="3277CA1A" w14:textId="74363AD2" w:rsidR="00A21901" w:rsidRPr="000663A7" w:rsidRDefault="00A21901" w:rsidP="00A21901">
            <w:pPr>
              <w:rPr>
                <w:lang w:val="pt-BR"/>
              </w:rPr>
            </w:pPr>
            <w:r w:rsidRPr="000663A7">
              <w:rPr>
                <w:lang w:val="pt-BR"/>
              </w:rPr>
              <w:t>ok</w:t>
            </w:r>
          </w:p>
        </w:tc>
        <w:tc>
          <w:tcPr>
            <w:tcW w:w="1511" w:type="dxa"/>
          </w:tcPr>
          <w:p w14:paraId="38910530" w14:textId="2F9D10F3" w:rsidR="00A21901" w:rsidRPr="000663A7" w:rsidRDefault="00A21901" w:rsidP="00A21901">
            <w:pPr>
              <w:rPr>
                <w:lang w:val="pt-BR"/>
              </w:rPr>
            </w:pPr>
            <w:r w:rsidRPr="000663A7">
              <w:rPr>
                <w:lang w:val="pt-BR"/>
              </w:rPr>
              <w:t>NC1</w:t>
            </w:r>
            <w:r w:rsidR="002D7A10" w:rsidRPr="000663A7">
              <w:rPr>
                <w:lang w:val="pt-BR"/>
              </w:rPr>
              <w:t>,NC2</w:t>
            </w:r>
          </w:p>
        </w:tc>
        <w:tc>
          <w:tcPr>
            <w:tcW w:w="1511" w:type="dxa"/>
          </w:tcPr>
          <w:p w14:paraId="2E80CFB1" w14:textId="3A9DD096" w:rsidR="00A21901" w:rsidRPr="000663A7" w:rsidRDefault="002D7A10" w:rsidP="00A21901">
            <w:pPr>
              <w:rPr>
                <w:lang w:val="pt-BR"/>
              </w:rPr>
            </w:pPr>
            <w:r w:rsidRPr="000663A7">
              <w:rPr>
                <w:lang w:val="pt-BR"/>
              </w:rPr>
              <w:t>ok</w:t>
            </w:r>
          </w:p>
        </w:tc>
        <w:tc>
          <w:tcPr>
            <w:tcW w:w="1511" w:type="dxa"/>
          </w:tcPr>
          <w:p w14:paraId="1EAC7732" w14:textId="77777777" w:rsidR="00A21901" w:rsidRPr="000663A7" w:rsidRDefault="00A21901" w:rsidP="00A21901">
            <w:pPr>
              <w:rPr>
                <w:lang w:val="pt-BR"/>
              </w:rPr>
            </w:pPr>
            <w:r w:rsidRPr="000663A7">
              <w:rPr>
                <w:lang w:val="pt-BR"/>
              </w:rPr>
              <w:t>ok</w:t>
            </w:r>
          </w:p>
        </w:tc>
        <w:tc>
          <w:tcPr>
            <w:tcW w:w="1511" w:type="dxa"/>
          </w:tcPr>
          <w:p w14:paraId="59656DFD" w14:textId="6EE7D6A6" w:rsidR="00A21901" w:rsidRPr="000663A7" w:rsidRDefault="002D7A10" w:rsidP="00A21901">
            <w:pPr>
              <w:rPr>
                <w:lang w:val="pt-BR"/>
              </w:rPr>
            </w:pPr>
            <w:r w:rsidRPr="000663A7">
              <w:rPr>
                <w:lang w:val="pt-BR"/>
              </w:rPr>
              <w:t>ok</w:t>
            </w:r>
          </w:p>
        </w:tc>
        <w:tc>
          <w:tcPr>
            <w:tcW w:w="1512" w:type="dxa"/>
          </w:tcPr>
          <w:p w14:paraId="23395EED" w14:textId="0A56B605" w:rsidR="00A21901" w:rsidRPr="000663A7" w:rsidRDefault="002D7A10" w:rsidP="00A21901">
            <w:pPr>
              <w:rPr>
                <w:lang w:val="pt-BR"/>
              </w:rPr>
            </w:pPr>
            <w:r w:rsidRPr="000663A7">
              <w:rPr>
                <w:lang w:val="pt-BR"/>
              </w:rPr>
              <w:t>NC3, NC4</w:t>
            </w:r>
            <w:r w:rsidR="00606D0B" w:rsidRPr="000663A7">
              <w:rPr>
                <w:lang w:val="pt-BR"/>
              </w:rPr>
              <w:t>, NC5</w:t>
            </w:r>
          </w:p>
        </w:tc>
      </w:tr>
    </w:tbl>
    <w:p w14:paraId="2A11A07F" w14:textId="77777777" w:rsidR="00A50854" w:rsidRPr="000663A7" w:rsidRDefault="00A50854" w:rsidP="00A50854">
      <w:pPr>
        <w:rPr>
          <w:b/>
          <w:sz w:val="28"/>
          <w:szCs w:val="28"/>
          <w:lang w:val="pt-BR"/>
        </w:rPr>
      </w:pPr>
      <w:r w:rsidRPr="000663A7">
        <w:rPr>
          <w:b/>
          <w:sz w:val="28"/>
          <w:szCs w:val="28"/>
          <w:lang w:val="pt-BR"/>
        </w:rPr>
        <w:tab/>
      </w:r>
    </w:p>
    <w:p w14:paraId="3767D4EC" w14:textId="77777777" w:rsidR="002D7A10" w:rsidRPr="000663A7" w:rsidRDefault="00A21901" w:rsidP="002D7A10">
      <w:pPr>
        <w:rPr>
          <w:lang w:val="pt-BR"/>
        </w:rPr>
      </w:pPr>
      <w:r w:rsidRPr="000663A7">
        <w:rPr>
          <w:lang w:val="pt-BR"/>
        </w:rPr>
        <w:t xml:space="preserve">NC1 -&gt; </w:t>
      </w:r>
      <w:r w:rsidR="002D7A10" w:rsidRPr="000663A7">
        <w:rPr>
          <w:lang w:val="pt-BR"/>
        </w:rPr>
        <w:t>Foi modificado o método de monitoramento de tarefas para o Kanban. O Kanban do projeto é atualizado pela própria equipe de desenvolvimento de acordo com o status das tarefas planejadas para a semana.</w:t>
      </w:r>
    </w:p>
    <w:p w14:paraId="77338F92" w14:textId="77777777" w:rsidR="002D7A10" w:rsidRPr="000663A7" w:rsidRDefault="002D7A10" w:rsidP="002D7A10">
      <w:pPr>
        <w:rPr>
          <w:lang w:val="pt-BR"/>
        </w:rPr>
      </w:pPr>
    </w:p>
    <w:p w14:paraId="47F8B779" w14:textId="7E7811C8" w:rsidR="002D7A10" w:rsidRPr="000663A7" w:rsidRDefault="002D7A10" w:rsidP="002D7A10">
      <w:pPr>
        <w:rPr>
          <w:lang w:val="pt-BR"/>
        </w:rPr>
      </w:pPr>
      <w:r w:rsidRPr="000663A7">
        <w:rPr>
          <w:lang w:val="pt-BR"/>
        </w:rPr>
        <w:t>NC2 -&gt; Product Backlog ganhou um documento exclusivo e foi retirado do plano geral, para melhor monitoramento do mesmo.</w:t>
      </w:r>
    </w:p>
    <w:p w14:paraId="4A837144" w14:textId="37A00C8D" w:rsidR="002D7A10" w:rsidRPr="000663A7" w:rsidRDefault="002D7A10" w:rsidP="00A50854">
      <w:pPr>
        <w:rPr>
          <w:lang w:val="pt-BR"/>
        </w:rPr>
      </w:pPr>
    </w:p>
    <w:p w14:paraId="175F1FAD" w14:textId="7023BAC4" w:rsidR="002D7A10" w:rsidRPr="000663A7" w:rsidRDefault="002D7A10" w:rsidP="002D7A10">
      <w:pPr>
        <w:rPr>
          <w:lang w:val="pt-BR"/>
        </w:rPr>
      </w:pPr>
      <w:r w:rsidRPr="000663A7">
        <w:rPr>
          <w:lang w:val="pt-BR"/>
        </w:rPr>
        <w:t>NC3 -&gt; Foram feitas reuniões de Sprint Planning bem como stand up meetings diárias via hangouts. Nem sempre todos os membros estavam presentes, mas em todas as reuniões a grande maioria estava presente.</w:t>
      </w:r>
    </w:p>
    <w:p w14:paraId="13EC6D24" w14:textId="77777777" w:rsidR="002D7A10" w:rsidRPr="000663A7" w:rsidRDefault="002D7A10" w:rsidP="002D7A10">
      <w:pPr>
        <w:rPr>
          <w:lang w:val="pt-BR"/>
        </w:rPr>
      </w:pPr>
    </w:p>
    <w:p w14:paraId="25C0F65A" w14:textId="1FF801FC" w:rsidR="002D7A10" w:rsidRPr="000663A7" w:rsidRDefault="002D7A10" w:rsidP="002D7A10">
      <w:pPr>
        <w:rPr>
          <w:lang w:val="pt-BR"/>
        </w:rPr>
      </w:pPr>
      <w:r w:rsidRPr="000663A7">
        <w:rPr>
          <w:lang w:val="pt-BR"/>
        </w:rPr>
        <w:t>NC4 -&gt; O risco de equipe inexperiente foi observado durante a semana. Para solução os membros que tinham mais dificuldade alocaram tempo extra para treinamento e aprendizado. Não atrasou a sprint e sua entrega e esse risco por ser grava foi monitorado diarimente.</w:t>
      </w:r>
    </w:p>
    <w:p w14:paraId="3B91A1C7" w14:textId="77777777" w:rsidR="00606D0B" w:rsidRPr="000663A7" w:rsidRDefault="00606D0B" w:rsidP="002D7A10">
      <w:pPr>
        <w:rPr>
          <w:lang w:val="pt-BR"/>
        </w:rPr>
      </w:pPr>
    </w:p>
    <w:p w14:paraId="4E7A6996" w14:textId="0D686D5D" w:rsidR="00971B2D" w:rsidRPr="000663A7" w:rsidRDefault="00606D0B" w:rsidP="00971B2D">
      <w:pPr>
        <w:rPr>
          <w:lang w:val="pt-BR"/>
        </w:rPr>
      </w:pPr>
      <w:r w:rsidRPr="000663A7">
        <w:rPr>
          <w:lang w:val="pt-BR"/>
        </w:rPr>
        <w:lastRenderedPageBreak/>
        <w:t xml:space="preserve">NC5 -&gt; O risco de tarefa não cumprida também ocorreu em NC1 e NC2. Tempos extras serão alocados para cumprimento das mesmas. </w:t>
      </w:r>
    </w:p>
    <w:p w14:paraId="5B19F0C7" w14:textId="77777777" w:rsidR="00606D0B" w:rsidRPr="000663A7" w:rsidRDefault="00606D0B" w:rsidP="00971B2D">
      <w:pPr>
        <w:rPr>
          <w:lang w:val="pt-BR"/>
        </w:rPr>
      </w:pPr>
    </w:p>
    <w:p w14:paraId="5A809AD4" w14:textId="5E58713C" w:rsidR="00971B2D" w:rsidRPr="000663A7" w:rsidRDefault="00971B2D" w:rsidP="00971B2D">
      <w:pPr>
        <w:rPr>
          <w:b/>
          <w:sz w:val="28"/>
          <w:szCs w:val="28"/>
          <w:lang w:val="pt-BR"/>
        </w:rPr>
      </w:pPr>
      <w:r w:rsidRPr="000663A7">
        <w:rPr>
          <w:b/>
          <w:sz w:val="28"/>
          <w:szCs w:val="28"/>
          <w:lang w:val="pt-BR"/>
        </w:rPr>
        <w:t>Semana 03 (18/05 a 25/05)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8"/>
        <w:gridCol w:w="1456"/>
        <w:gridCol w:w="1545"/>
        <w:gridCol w:w="1527"/>
        <w:gridCol w:w="1652"/>
        <w:gridCol w:w="1458"/>
      </w:tblGrid>
      <w:tr w:rsidR="002D7A10" w:rsidRPr="000663A7" w14:paraId="36BB5AC2" w14:textId="77777777" w:rsidTr="001058B1">
        <w:tc>
          <w:tcPr>
            <w:tcW w:w="1680" w:type="dxa"/>
          </w:tcPr>
          <w:p w14:paraId="353F7A99" w14:textId="77777777" w:rsidR="002D7A10" w:rsidRPr="000663A7" w:rsidRDefault="002D7A10" w:rsidP="001058B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Escopo</w:t>
            </w:r>
          </w:p>
        </w:tc>
        <w:tc>
          <w:tcPr>
            <w:tcW w:w="1511" w:type="dxa"/>
          </w:tcPr>
          <w:p w14:paraId="5F4F1A52" w14:textId="77777777" w:rsidR="002D7A10" w:rsidRPr="000663A7" w:rsidRDefault="002D7A10" w:rsidP="001058B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Tarefas</w:t>
            </w:r>
          </w:p>
        </w:tc>
        <w:tc>
          <w:tcPr>
            <w:tcW w:w="1511" w:type="dxa"/>
          </w:tcPr>
          <w:p w14:paraId="78B1945A" w14:textId="77777777" w:rsidR="002D7A10" w:rsidRPr="000663A7" w:rsidRDefault="002D7A10" w:rsidP="001058B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Estimativas</w:t>
            </w:r>
          </w:p>
        </w:tc>
        <w:tc>
          <w:tcPr>
            <w:tcW w:w="1511" w:type="dxa"/>
          </w:tcPr>
          <w:p w14:paraId="4F95355C" w14:textId="77777777" w:rsidR="002D7A10" w:rsidRPr="000663A7" w:rsidRDefault="002D7A10" w:rsidP="001058B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Orçamento</w:t>
            </w:r>
          </w:p>
        </w:tc>
        <w:tc>
          <w:tcPr>
            <w:tcW w:w="1511" w:type="dxa"/>
          </w:tcPr>
          <w:p w14:paraId="2A2CDD38" w14:textId="77777777" w:rsidR="002D7A10" w:rsidRPr="000663A7" w:rsidRDefault="002D7A10" w:rsidP="001058B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Cronograma</w:t>
            </w:r>
          </w:p>
        </w:tc>
        <w:tc>
          <w:tcPr>
            <w:tcW w:w="1512" w:type="dxa"/>
          </w:tcPr>
          <w:p w14:paraId="162F7C2C" w14:textId="77777777" w:rsidR="002D7A10" w:rsidRPr="000663A7" w:rsidRDefault="002D7A10" w:rsidP="001058B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Riscos</w:t>
            </w:r>
          </w:p>
        </w:tc>
      </w:tr>
      <w:tr w:rsidR="002D7A10" w:rsidRPr="000663A7" w14:paraId="1D43E6BF" w14:textId="77777777" w:rsidTr="001058B1">
        <w:tc>
          <w:tcPr>
            <w:tcW w:w="1680" w:type="dxa"/>
          </w:tcPr>
          <w:p w14:paraId="4C9595D9" w14:textId="08CB0BFE" w:rsidR="002D7A10" w:rsidRPr="000663A7" w:rsidRDefault="000716B0" w:rsidP="001058B1">
            <w:pPr>
              <w:rPr>
                <w:lang w:val="pt-BR"/>
              </w:rPr>
            </w:pPr>
            <w:r w:rsidRPr="000663A7">
              <w:rPr>
                <w:lang w:val="pt-BR"/>
              </w:rPr>
              <w:t>ok</w:t>
            </w:r>
          </w:p>
        </w:tc>
        <w:tc>
          <w:tcPr>
            <w:tcW w:w="1511" w:type="dxa"/>
          </w:tcPr>
          <w:p w14:paraId="21A289B7" w14:textId="4DF67729" w:rsidR="002D7A10" w:rsidRPr="000663A7" w:rsidRDefault="000716B0" w:rsidP="001058B1">
            <w:pPr>
              <w:rPr>
                <w:lang w:val="pt-BR"/>
              </w:rPr>
            </w:pPr>
            <w:r w:rsidRPr="000663A7">
              <w:rPr>
                <w:lang w:val="pt-BR"/>
              </w:rPr>
              <w:t>NC1</w:t>
            </w:r>
          </w:p>
        </w:tc>
        <w:tc>
          <w:tcPr>
            <w:tcW w:w="1511" w:type="dxa"/>
          </w:tcPr>
          <w:p w14:paraId="7389E9D3" w14:textId="77777777" w:rsidR="002D7A10" w:rsidRPr="000663A7" w:rsidRDefault="002D7A10" w:rsidP="001058B1">
            <w:pPr>
              <w:rPr>
                <w:lang w:val="pt-BR"/>
              </w:rPr>
            </w:pPr>
            <w:r w:rsidRPr="000663A7">
              <w:rPr>
                <w:lang w:val="pt-BR"/>
              </w:rPr>
              <w:t>NC2</w:t>
            </w:r>
          </w:p>
        </w:tc>
        <w:tc>
          <w:tcPr>
            <w:tcW w:w="1511" w:type="dxa"/>
          </w:tcPr>
          <w:p w14:paraId="0CDC3446" w14:textId="77777777" w:rsidR="002D7A10" w:rsidRPr="000663A7" w:rsidRDefault="002D7A10" w:rsidP="001058B1">
            <w:pPr>
              <w:rPr>
                <w:lang w:val="pt-BR"/>
              </w:rPr>
            </w:pPr>
            <w:r w:rsidRPr="000663A7">
              <w:rPr>
                <w:lang w:val="pt-BR"/>
              </w:rPr>
              <w:t>ok</w:t>
            </w:r>
          </w:p>
        </w:tc>
        <w:tc>
          <w:tcPr>
            <w:tcW w:w="1511" w:type="dxa"/>
          </w:tcPr>
          <w:p w14:paraId="76CE1534" w14:textId="47002273" w:rsidR="002D7A10" w:rsidRPr="000663A7" w:rsidRDefault="000716B0" w:rsidP="001058B1">
            <w:pPr>
              <w:rPr>
                <w:lang w:val="pt-BR"/>
              </w:rPr>
            </w:pPr>
            <w:r w:rsidRPr="000663A7">
              <w:rPr>
                <w:lang w:val="pt-BR"/>
              </w:rPr>
              <w:t>ok</w:t>
            </w:r>
          </w:p>
        </w:tc>
        <w:tc>
          <w:tcPr>
            <w:tcW w:w="1512" w:type="dxa"/>
          </w:tcPr>
          <w:p w14:paraId="5B10596F" w14:textId="02BD0202" w:rsidR="002D7A10" w:rsidRPr="000663A7" w:rsidRDefault="002D7A10" w:rsidP="001058B1">
            <w:pPr>
              <w:rPr>
                <w:lang w:val="pt-BR"/>
              </w:rPr>
            </w:pPr>
            <w:r w:rsidRPr="000663A7">
              <w:rPr>
                <w:lang w:val="pt-BR"/>
              </w:rPr>
              <w:t>NC</w:t>
            </w:r>
            <w:r w:rsidR="000663A7">
              <w:rPr>
                <w:lang w:val="pt-BR"/>
              </w:rPr>
              <w:t>3,NC4</w:t>
            </w:r>
          </w:p>
        </w:tc>
      </w:tr>
    </w:tbl>
    <w:p w14:paraId="02A71189" w14:textId="77777777" w:rsidR="00971B2D" w:rsidRPr="000663A7" w:rsidRDefault="00971B2D" w:rsidP="00971B2D">
      <w:pPr>
        <w:rPr>
          <w:b/>
          <w:sz w:val="28"/>
          <w:szCs w:val="28"/>
          <w:lang w:val="pt-BR"/>
        </w:rPr>
      </w:pPr>
    </w:p>
    <w:p w14:paraId="03463FCF" w14:textId="1032477A" w:rsidR="000716B0" w:rsidRPr="000663A7" w:rsidRDefault="000716B0" w:rsidP="00971B2D">
      <w:pPr>
        <w:rPr>
          <w:lang w:val="pt-BR"/>
        </w:rPr>
      </w:pPr>
      <w:r w:rsidRPr="000663A7">
        <w:rPr>
          <w:lang w:val="pt-BR"/>
        </w:rPr>
        <w:t>NC1 -&gt; Ainda não foi atualizado o diagrama de classes para a sprint 2. Será atualizado durante o fim de semana.</w:t>
      </w:r>
    </w:p>
    <w:p w14:paraId="1C4EA590" w14:textId="77777777" w:rsidR="000716B0" w:rsidRPr="000663A7" w:rsidRDefault="000716B0" w:rsidP="00971B2D">
      <w:pPr>
        <w:rPr>
          <w:lang w:val="pt-BR"/>
        </w:rPr>
      </w:pPr>
    </w:p>
    <w:p w14:paraId="73ECD5B4" w14:textId="30718F5D" w:rsidR="000716B0" w:rsidRPr="000663A7" w:rsidRDefault="000716B0" w:rsidP="00971B2D">
      <w:pPr>
        <w:rPr>
          <w:lang w:val="pt-BR"/>
        </w:rPr>
      </w:pPr>
      <w:r w:rsidRPr="000663A7">
        <w:rPr>
          <w:lang w:val="pt-BR"/>
        </w:rPr>
        <w:t>NC2 -&gt; O plano de GCO foi atualizado, modificando alguns recursos humanos e materiais. As estimativas tiveram de ser atualizadas.</w:t>
      </w:r>
    </w:p>
    <w:p w14:paraId="5FCF580B" w14:textId="77777777" w:rsidR="000716B0" w:rsidRPr="000663A7" w:rsidRDefault="000716B0" w:rsidP="00971B2D">
      <w:pPr>
        <w:rPr>
          <w:lang w:val="pt-BR"/>
        </w:rPr>
      </w:pPr>
    </w:p>
    <w:p w14:paraId="0F95B5CF" w14:textId="29875007" w:rsidR="000716B0" w:rsidRDefault="000716B0" w:rsidP="00971B2D">
      <w:pPr>
        <w:rPr>
          <w:lang w:val="pt-BR"/>
        </w:rPr>
      </w:pPr>
      <w:r w:rsidRPr="000663A7">
        <w:rPr>
          <w:lang w:val="pt-BR"/>
        </w:rPr>
        <w:t>NC3 -&gt; O risco de tarefa não cumprida ocorreu em NC1. Tempos extras serão alocados para cumprimento da mesma.</w:t>
      </w:r>
    </w:p>
    <w:p w14:paraId="2802C30C" w14:textId="77777777" w:rsidR="000663A7" w:rsidRDefault="000663A7" w:rsidP="00971B2D">
      <w:pPr>
        <w:rPr>
          <w:lang w:val="pt-BR"/>
        </w:rPr>
      </w:pPr>
    </w:p>
    <w:p w14:paraId="0D015F4F" w14:textId="26D84FE8" w:rsidR="000663A7" w:rsidRPr="000663A7" w:rsidRDefault="000663A7" w:rsidP="00971B2D">
      <w:pPr>
        <w:rPr>
          <w:lang w:val="pt-BR"/>
        </w:rPr>
      </w:pPr>
      <w:r>
        <w:rPr>
          <w:lang w:val="pt-BR"/>
        </w:rPr>
        <w:t>NC4 -&gt; O membro Matheus Lima não participou de nenhuma reunião/atividade do projeto.</w:t>
      </w:r>
    </w:p>
    <w:p w14:paraId="4715D424" w14:textId="77777777" w:rsidR="000716B0" w:rsidRPr="000663A7" w:rsidRDefault="000716B0" w:rsidP="00971B2D">
      <w:pPr>
        <w:rPr>
          <w:lang w:val="pt-BR"/>
        </w:rPr>
      </w:pPr>
    </w:p>
    <w:p w14:paraId="61937E54" w14:textId="49C30E4E" w:rsidR="00954B6E" w:rsidRPr="000663A7" w:rsidRDefault="00954B6E" w:rsidP="00954B6E">
      <w:pPr>
        <w:rPr>
          <w:b/>
          <w:sz w:val="28"/>
          <w:szCs w:val="28"/>
          <w:lang w:val="pt-BR"/>
        </w:rPr>
      </w:pPr>
      <w:r w:rsidRPr="000663A7">
        <w:rPr>
          <w:b/>
          <w:sz w:val="28"/>
          <w:szCs w:val="28"/>
          <w:lang w:val="pt-BR"/>
        </w:rPr>
        <w:t>Semana 04 (25/05 a 01/06</w:t>
      </w:r>
      <w:r w:rsidRPr="000663A7">
        <w:rPr>
          <w:b/>
          <w:sz w:val="28"/>
          <w:szCs w:val="28"/>
          <w:lang w:val="pt-BR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5"/>
        <w:gridCol w:w="1462"/>
        <w:gridCol w:w="1545"/>
        <w:gridCol w:w="1527"/>
        <w:gridCol w:w="1652"/>
        <w:gridCol w:w="1445"/>
      </w:tblGrid>
      <w:tr w:rsidR="00954B6E" w:rsidRPr="000663A7" w14:paraId="225878EA" w14:textId="77777777" w:rsidTr="00DE267A">
        <w:tc>
          <w:tcPr>
            <w:tcW w:w="1680" w:type="dxa"/>
          </w:tcPr>
          <w:p w14:paraId="7262432A" w14:textId="77777777" w:rsidR="00954B6E" w:rsidRPr="000663A7" w:rsidRDefault="00954B6E" w:rsidP="00DE267A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Escopo</w:t>
            </w:r>
          </w:p>
        </w:tc>
        <w:tc>
          <w:tcPr>
            <w:tcW w:w="1511" w:type="dxa"/>
          </w:tcPr>
          <w:p w14:paraId="3EB79C9E" w14:textId="77777777" w:rsidR="00954B6E" w:rsidRPr="000663A7" w:rsidRDefault="00954B6E" w:rsidP="00DE267A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Tarefas</w:t>
            </w:r>
          </w:p>
        </w:tc>
        <w:tc>
          <w:tcPr>
            <w:tcW w:w="1511" w:type="dxa"/>
          </w:tcPr>
          <w:p w14:paraId="250024B4" w14:textId="77777777" w:rsidR="00954B6E" w:rsidRPr="000663A7" w:rsidRDefault="00954B6E" w:rsidP="00DE267A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Estimativas</w:t>
            </w:r>
          </w:p>
        </w:tc>
        <w:tc>
          <w:tcPr>
            <w:tcW w:w="1511" w:type="dxa"/>
          </w:tcPr>
          <w:p w14:paraId="118CD5ED" w14:textId="77777777" w:rsidR="00954B6E" w:rsidRPr="000663A7" w:rsidRDefault="00954B6E" w:rsidP="00DE267A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Orçamento</w:t>
            </w:r>
          </w:p>
        </w:tc>
        <w:tc>
          <w:tcPr>
            <w:tcW w:w="1511" w:type="dxa"/>
          </w:tcPr>
          <w:p w14:paraId="62F791FA" w14:textId="77777777" w:rsidR="00954B6E" w:rsidRPr="000663A7" w:rsidRDefault="00954B6E" w:rsidP="00DE267A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Cronograma</w:t>
            </w:r>
          </w:p>
        </w:tc>
        <w:tc>
          <w:tcPr>
            <w:tcW w:w="1512" w:type="dxa"/>
          </w:tcPr>
          <w:p w14:paraId="4EA81C74" w14:textId="77777777" w:rsidR="00954B6E" w:rsidRPr="000663A7" w:rsidRDefault="00954B6E" w:rsidP="00DE267A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Riscos</w:t>
            </w:r>
          </w:p>
        </w:tc>
      </w:tr>
      <w:tr w:rsidR="00954B6E" w:rsidRPr="000663A7" w14:paraId="55E43C82" w14:textId="77777777" w:rsidTr="00DE267A">
        <w:tc>
          <w:tcPr>
            <w:tcW w:w="1680" w:type="dxa"/>
          </w:tcPr>
          <w:p w14:paraId="37237CA1" w14:textId="37FEB641" w:rsidR="00954B6E" w:rsidRPr="000663A7" w:rsidRDefault="00954B6E" w:rsidP="00DE267A">
            <w:pPr>
              <w:rPr>
                <w:lang w:val="pt-BR"/>
              </w:rPr>
            </w:pPr>
            <w:r w:rsidRPr="000663A7">
              <w:rPr>
                <w:lang w:val="pt-BR"/>
              </w:rPr>
              <w:t>NC1</w:t>
            </w:r>
          </w:p>
        </w:tc>
        <w:tc>
          <w:tcPr>
            <w:tcW w:w="1511" w:type="dxa"/>
          </w:tcPr>
          <w:p w14:paraId="6770FB3C" w14:textId="561D9672" w:rsidR="00954B6E" w:rsidRPr="000663A7" w:rsidRDefault="00954B6E" w:rsidP="00DE267A">
            <w:pPr>
              <w:rPr>
                <w:lang w:val="pt-BR"/>
              </w:rPr>
            </w:pPr>
            <w:r w:rsidRPr="000663A7">
              <w:rPr>
                <w:lang w:val="pt-BR"/>
              </w:rPr>
              <w:t>NC</w:t>
            </w:r>
            <w:r w:rsidR="000663A7">
              <w:rPr>
                <w:lang w:val="pt-BR"/>
              </w:rPr>
              <w:t>2,NC3</w:t>
            </w:r>
          </w:p>
        </w:tc>
        <w:tc>
          <w:tcPr>
            <w:tcW w:w="1511" w:type="dxa"/>
          </w:tcPr>
          <w:p w14:paraId="74632953" w14:textId="72160D92" w:rsidR="00954B6E" w:rsidRPr="000663A7" w:rsidRDefault="000663A7" w:rsidP="00DE267A">
            <w:pPr>
              <w:rPr>
                <w:lang w:val="pt-BR"/>
              </w:rPr>
            </w:pPr>
            <w:r>
              <w:rPr>
                <w:lang w:val="pt-BR"/>
              </w:rPr>
              <w:t>NC4</w:t>
            </w:r>
          </w:p>
        </w:tc>
        <w:tc>
          <w:tcPr>
            <w:tcW w:w="1511" w:type="dxa"/>
          </w:tcPr>
          <w:p w14:paraId="1B355103" w14:textId="77777777" w:rsidR="00954B6E" w:rsidRPr="000663A7" w:rsidRDefault="00954B6E" w:rsidP="00DE267A">
            <w:pPr>
              <w:rPr>
                <w:lang w:val="pt-BR"/>
              </w:rPr>
            </w:pPr>
            <w:r w:rsidRPr="000663A7">
              <w:rPr>
                <w:lang w:val="pt-BR"/>
              </w:rPr>
              <w:t>ok</w:t>
            </w:r>
          </w:p>
        </w:tc>
        <w:tc>
          <w:tcPr>
            <w:tcW w:w="1511" w:type="dxa"/>
          </w:tcPr>
          <w:p w14:paraId="67719D4E" w14:textId="582F8B89" w:rsidR="00954B6E" w:rsidRPr="000663A7" w:rsidRDefault="000663A7" w:rsidP="00DE267A">
            <w:pPr>
              <w:rPr>
                <w:lang w:val="pt-BR"/>
              </w:rPr>
            </w:pPr>
            <w:r>
              <w:rPr>
                <w:lang w:val="pt-BR"/>
              </w:rPr>
              <w:t>NC5</w:t>
            </w:r>
          </w:p>
        </w:tc>
        <w:tc>
          <w:tcPr>
            <w:tcW w:w="1512" w:type="dxa"/>
          </w:tcPr>
          <w:p w14:paraId="0CACA28A" w14:textId="001F5DCE" w:rsidR="00954B6E" w:rsidRPr="000663A7" w:rsidRDefault="00954B6E" w:rsidP="00DE267A">
            <w:pPr>
              <w:rPr>
                <w:lang w:val="pt-BR"/>
              </w:rPr>
            </w:pPr>
            <w:r w:rsidRPr="000663A7">
              <w:rPr>
                <w:lang w:val="pt-BR"/>
              </w:rPr>
              <w:t>NC</w:t>
            </w:r>
            <w:r w:rsidR="000663A7">
              <w:rPr>
                <w:lang w:val="pt-BR"/>
              </w:rPr>
              <w:t>6</w:t>
            </w:r>
          </w:p>
        </w:tc>
      </w:tr>
    </w:tbl>
    <w:p w14:paraId="32D0E9A3" w14:textId="67AF957C" w:rsidR="00971B2D" w:rsidRPr="000663A7" w:rsidRDefault="00971B2D" w:rsidP="000716B0">
      <w:pPr>
        <w:rPr>
          <w:lang w:val="pt-BR"/>
        </w:rPr>
      </w:pPr>
    </w:p>
    <w:p w14:paraId="41A2BEBE" w14:textId="12520464" w:rsidR="00954B6E" w:rsidRPr="000663A7" w:rsidRDefault="00954B6E" w:rsidP="000716B0">
      <w:pPr>
        <w:rPr>
          <w:lang w:val="pt-BR"/>
        </w:rPr>
      </w:pPr>
      <w:r w:rsidRPr="000663A7">
        <w:rPr>
          <w:lang w:val="pt-BR"/>
        </w:rPr>
        <w:t>NC1 -&gt; A baseline programada para o dia 01/06 nã</w:t>
      </w:r>
      <w:r w:rsidR="000663A7">
        <w:rPr>
          <w:lang w:val="pt-BR"/>
        </w:rPr>
        <w:t>o foi liberada. Reagendada</w:t>
      </w:r>
      <w:r w:rsidRPr="000663A7">
        <w:rPr>
          <w:lang w:val="pt-BR"/>
        </w:rPr>
        <w:t xml:space="preserve"> para o dia 03/06.</w:t>
      </w:r>
    </w:p>
    <w:p w14:paraId="53B04002" w14:textId="77777777" w:rsidR="00954B6E" w:rsidRPr="000663A7" w:rsidRDefault="00954B6E" w:rsidP="000716B0">
      <w:pPr>
        <w:rPr>
          <w:lang w:val="pt-BR"/>
        </w:rPr>
      </w:pPr>
    </w:p>
    <w:p w14:paraId="789F89CA" w14:textId="1E044196" w:rsidR="00954B6E" w:rsidRDefault="00954B6E" w:rsidP="000716B0">
      <w:pPr>
        <w:rPr>
          <w:lang w:val="pt-BR"/>
        </w:rPr>
      </w:pPr>
      <w:r w:rsidRPr="000663A7">
        <w:rPr>
          <w:lang w:val="pt-BR"/>
        </w:rPr>
        <w:t xml:space="preserve">NC2 -&gt; </w:t>
      </w:r>
      <w:r w:rsidR="000663A7">
        <w:rPr>
          <w:lang w:val="pt-BR"/>
        </w:rPr>
        <w:t>Artefatos de V&amp;V e GQA atrasaram, por isso a baseline não pode ser entregue na data. Foi alocado mais tempo para executar essas áreas.</w:t>
      </w:r>
    </w:p>
    <w:p w14:paraId="68A85CFD" w14:textId="77777777" w:rsidR="000663A7" w:rsidRDefault="000663A7" w:rsidP="000716B0">
      <w:pPr>
        <w:rPr>
          <w:lang w:val="pt-BR"/>
        </w:rPr>
      </w:pPr>
    </w:p>
    <w:p w14:paraId="2454CBA5" w14:textId="561726D6" w:rsidR="000663A7" w:rsidRDefault="000663A7" w:rsidP="000716B0">
      <w:pPr>
        <w:rPr>
          <w:lang w:val="pt-BR"/>
        </w:rPr>
      </w:pPr>
      <w:r>
        <w:rPr>
          <w:lang w:val="pt-BR"/>
        </w:rPr>
        <w:t>NC3 -&gt; A auditoria física da GCS não foi feita para a primeira baseline, porém está sendo programada para a segunda.</w:t>
      </w:r>
    </w:p>
    <w:p w14:paraId="15681C6C" w14:textId="77777777" w:rsidR="000663A7" w:rsidRDefault="000663A7" w:rsidP="000716B0">
      <w:pPr>
        <w:rPr>
          <w:lang w:val="pt-BR"/>
        </w:rPr>
      </w:pPr>
    </w:p>
    <w:p w14:paraId="5139C425" w14:textId="12D4DB77" w:rsidR="000663A7" w:rsidRDefault="000663A7" w:rsidP="000716B0">
      <w:pPr>
        <w:rPr>
          <w:lang w:val="pt-BR"/>
        </w:rPr>
      </w:pPr>
      <w:r>
        <w:rPr>
          <w:lang w:val="pt-BR"/>
        </w:rPr>
        <w:t>NC4 -&gt; Foi alocado mais horas para execução do projeto nessa semana, porém não será necessária alteração nas estimativas de esforço e custo.</w:t>
      </w:r>
    </w:p>
    <w:p w14:paraId="5A9EA2B5" w14:textId="77777777" w:rsidR="000663A7" w:rsidRDefault="000663A7" w:rsidP="000716B0">
      <w:pPr>
        <w:rPr>
          <w:lang w:val="pt-BR"/>
        </w:rPr>
      </w:pPr>
    </w:p>
    <w:p w14:paraId="0AF41251" w14:textId="2664E568" w:rsidR="000663A7" w:rsidRDefault="000663A7" w:rsidP="000716B0">
      <w:pPr>
        <w:rPr>
          <w:lang w:val="pt-BR"/>
        </w:rPr>
      </w:pPr>
      <w:r>
        <w:rPr>
          <w:lang w:val="pt-BR"/>
        </w:rPr>
        <w:t xml:space="preserve">NC5 -&gt; O cronograma não fora cumprido à risca. Foi reajustado para a baseline, bem como as porcentagens de </w:t>
      </w:r>
      <w:r w:rsidR="00C65B00">
        <w:rPr>
          <w:lang w:val="pt-BR"/>
        </w:rPr>
        <w:t>execução que ficaram abaixo do programado.</w:t>
      </w:r>
    </w:p>
    <w:p w14:paraId="6202F459" w14:textId="77777777" w:rsidR="00C65B00" w:rsidRDefault="00C65B00" w:rsidP="000716B0">
      <w:pPr>
        <w:rPr>
          <w:lang w:val="pt-BR"/>
        </w:rPr>
      </w:pPr>
    </w:p>
    <w:p w14:paraId="07C18FEA" w14:textId="0C34D01E" w:rsidR="00C65B00" w:rsidRDefault="00C65B00" w:rsidP="000716B0">
      <w:pPr>
        <w:rPr>
          <w:lang w:val="pt-BR"/>
        </w:rPr>
      </w:pPr>
      <w:r>
        <w:rPr>
          <w:lang w:val="pt-BR"/>
        </w:rPr>
        <w:t xml:space="preserve">NC6 -&gt; </w:t>
      </w:r>
      <w:r>
        <w:rPr>
          <w:lang w:val="pt-BR"/>
        </w:rPr>
        <w:t>O membro Matheus Lima não participou de nenhuma reunião/atividade do projeto.</w:t>
      </w:r>
    </w:p>
    <w:p w14:paraId="6120BF13" w14:textId="77777777" w:rsidR="00C65B00" w:rsidRDefault="00C65B00" w:rsidP="000716B0">
      <w:pPr>
        <w:rPr>
          <w:lang w:val="pt-BR"/>
        </w:rPr>
      </w:pPr>
    </w:p>
    <w:p w14:paraId="404F343D" w14:textId="6867805D" w:rsidR="00C65B00" w:rsidRDefault="00C65B00" w:rsidP="000716B0">
      <w:pPr>
        <w:rPr>
          <w:lang w:val="pt-BR"/>
        </w:rPr>
      </w:pPr>
      <w:r>
        <w:rPr>
          <w:lang w:val="pt-BR"/>
        </w:rPr>
        <w:t>NC7 -&gt; A entrega da Sprint 2 atrasou como relatado em NC1. A correção foi a alteração da data de entrega em dois dias.</w:t>
      </w:r>
    </w:p>
    <w:p w14:paraId="5BE4824C" w14:textId="77777777" w:rsidR="00C65B00" w:rsidRDefault="00C65B00" w:rsidP="000716B0">
      <w:pPr>
        <w:rPr>
          <w:lang w:val="pt-BR"/>
        </w:rPr>
      </w:pPr>
    </w:p>
    <w:p w14:paraId="65B4590F" w14:textId="58F40351" w:rsidR="00C65B00" w:rsidRPr="000663A7" w:rsidRDefault="00C65B00" w:rsidP="000716B0">
      <w:pPr>
        <w:rPr>
          <w:lang w:val="pt-BR"/>
        </w:rPr>
      </w:pPr>
      <w:r>
        <w:rPr>
          <w:lang w:val="pt-BR"/>
        </w:rPr>
        <w:t>NC8 -&gt; O risco de documentação atrasada ocorreu em NC2. A correção imediata foi a alocação de mais tempo e os dois dias a mais da baseline.</w:t>
      </w:r>
      <w:bookmarkStart w:id="0" w:name="_GoBack"/>
      <w:bookmarkEnd w:id="0"/>
    </w:p>
    <w:sectPr w:rsidR="00C65B00" w:rsidRPr="000663A7" w:rsidSect="00804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41CEF"/>
    <w:multiLevelType w:val="hybridMultilevel"/>
    <w:tmpl w:val="663A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86D7B"/>
    <w:multiLevelType w:val="hybridMultilevel"/>
    <w:tmpl w:val="C5F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29541F"/>
    <w:multiLevelType w:val="hybridMultilevel"/>
    <w:tmpl w:val="D220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54"/>
    <w:rsid w:val="000663A7"/>
    <w:rsid w:val="000716B0"/>
    <w:rsid w:val="000F027E"/>
    <w:rsid w:val="002D7A10"/>
    <w:rsid w:val="00541AF7"/>
    <w:rsid w:val="00606D0B"/>
    <w:rsid w:val="00630BED"/>
    <w:rsid w:val="00763DF6"/>
    <w:rsid w:val="00804810"/>
    <w:rsid w:val="008A6339"/>
    <w:rsid w:val="00954B6E"/>
    <w:rsid w:val="00971B2D"/>
    <w:rsid w:val="00A21901"/>
    <w:rsid w:val="00A313DB"/>
    <w:rsid w:val="00A50854"/>
    <w:rsid w:val="00B06B76"/>
    <w:rsid w:val="00BD5590"/>
    <w:rsid w:val="00C65B00"/>
    <w:rsid w:val="00CF57FB"/>
    <w:rsid w:val="00D8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6E3E8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854"/>
    <w:pPr>
      <w:ind w:left="720"/>
      <w:contextualSpacing/>
    </w:pPr>
  </w:style>
  <w:style w:type="table" w:styleId="Tabelacomgrade">
    <w:name w:val="Table Grid"/>
    <w:basedOn w:val="Tabelanormal"/>
    <w:uiPriority w:val="39"/>
    <w:rsid w:val="008A63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572</Words>
  <Characters>3090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UFG</Company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Usuário do Microsoft Office</cp:lastModifiedBy>
  <cp:revision>12</cp:revision>
  <dcterms:created xsi:type="dcterms:W3CDTF">2015-05-18T18:25:00Z</dcterms:created>
  <dcterms:modified xsi:type="dcterms:W3CDTF">2015-06-06T17:41:00Z</dcterms:modified>
</cp:coreProperties>
</file>