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B5AC8" w14:textId="77777777" w:rsidR="00082AAF" w:rsidRDefault="00A50854" w:rsidP="00A508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Relatórios Semanais – EveRemind</w:t>
      </w:r>
    </w:p>
    <w:p w14:paraId="7B568A69" w14:textId="77777777" w:rsidR="00A50854" w:rsidRDefault="00A50854" w:rsidP="00A50854">
      <w:pPr>
        <w:jc w:val="center"/>
        <w:rPr>
          <w:b/>
          <w:sz w:val="32"/>
          <w:szCs w:val="32"/>
        </w:rPr>
      </w:pPr>
    </w:p>
    <w:p w14:paraId="4208E398" w14:textId="77777777" w:rsidR="00A50854" w:rsidRDefault="00A50854" w:rsidP="00A50854">
      <w:pPr>
        <w:rPr>
          <w:b/>
          <w:sz w:val="32"/>
          <w:szCs w:val="32"/>
        </w:rPr>
      </w:pPr>
    </w:p>
    <w:p w14:paraId="6A100506" w14:textId="77777777" w:rsidR="00A50854" w:rsidRDefault="00A50854" w:rsidP="00A50854">
      <w:pPr>
        <w:rPr>
          <w:b/>
          <w:sz w:val="28"/>
          <w:szCs w:val="28"/>
        </w:rPr>
      </w:pPr>
      <w:r>
        <w:rPr>
          <w:b/>
          <w:sz w:val="28"/>
          <w:szCs w:val="28"/>
        </w:rPr>
        <w:t>Semana 01 (04/05 a 11/05)</w:t>
      </w:r>
    </w:p>
    <w:p w14:paraId="039DA9F9" w14:textId="77777777" w:rsidR="00A50854" w:rsidRDefault="00A50854" w:rsidP="00A50854">
      <w:pPr>
        <w:rPr>
          <w:b/>
          <w:sz w:val="28"/>
          <w:szCs w:val="28"/>
        </w:rPr>
      </w:pPr>
    </w:p>
    <w:p w14:paraId="528E736C" w14:textId="77777777" w:rsidR="00A50854" w:rsidRDefault="00A50854" w:rsidP="00A50854">
      <w:pPr>
        <w:ind w:firstLine="720"/>
      </w:pPr>
      <w:r>
        <w:t>Na semana 01 do projeto EveRemind foram feitas:</w:t>
      </w:r>
    </w:p>
    <w:p w14:paraId="3DEED864" w14:textId="77777777" w:rsidR="00A50854" w:rsidRDefault="00A50854" w:rsidP="00A50854">
      <w:pPr>
        <w:pStyle w:val="ListParagraph"/>
        <w:numPr>
          <w:ilvl w:val="0"/>
          <w:numId w:val="1"/>
        </w:numPr>
      </w:pPr>
      <w:r>
        <w:t xml:space="preserve">Finalização do plano de projeto com base nas diretrizes do Scrum e do MPS-BR. </w:t>
      </w:r>
    </w:p>
    <w:p w14:paraId="0EF04C39" w14:textId="77777777" w:rsidR="00A50854" w:rsidRDefault="00A50854" w:rsidP="00A50854">
      <w:pPr>
        <w:pStyle w:val="ListParagraph"/>
        <w:numPr>
          <w:ilvl w:val="0"/>
          <w:numId w:val="1"/>
        </w:numPr>
      </w:pPr>
      <w:r>
        <w:t xml:space="preserve">Foram feitas reuniões de Sprint Planning bem como stand up meetings diárias via hangouts. Nem sempre todos os membros estavam presentes, mas em todas as reuniões a grande maioria estava presente. </w:t>
      </w:r>
    </w:p>
    <w:p w14:paraId="33A8DCA8" w14:textId="77777777" w:rsidR="00A50854" w:rsidRDefault="00A50854" w:rsidP="00A50854">
      <w:pPr>
        <w:pStyle w:val="ListParagraph"/>
        <w:numPr>
          <w:ilvl w:val="0"/>
          <w:numId w:val="1"/>
        </w:numPr>
      </w:pPr>
      <w:r>
        <w:t xml:space="preserve">O quadro de gerenciamento de riscos foi preenchido e usado para monitorar o projeto. </w:t>
      </w:r>
    </w:p>
    <w:p w14:paraId="7025EA7A" w14:textId="77777777" w:rsidR="00A50854" w:rsidRDefault="00A50854" w:rsidP="00A50854">
      <w:pPr>
        <w:pStyle w:val="ListParagraph"/>
        <w:numPr>
          <w:ilvl w:val="0"/>
          <w:numId w:val="1"/>
        </w:numPr>
      </w:pPr>
      <w:r>
        <w:t xml:space="preserve">A equipe de desenvolvimento cumpriu com o prometido para a semana. </w:t>
      </w:r>
    </w:p>
    <w:p w14:paraId="79A1352A" w14:textId="77777777" w:rsidR="00A50854" w:rsidRDefault="00A50854" w:rsidP="00A50854">
      <w:pPr>
        <w:pStyle w:val="ListParagraph"/>
        <w:numPr>
          <w:ilvl w:val="0"/>
          <w:numId w:val="1"/>
        </w:numPr>
      </w:pPr>
      <w:r>
        <w:t>Algumas mudanças foram feitas nos papéis da equipe, mas a base se manteve.</w:t>
      </w:r>
    </w:p>
    <w:p w14:paraId="38818D5C" w14:textId="77777777" w:rsidR="00A50854" w:rsidRDefault="00A50854" w:rsidP="00A50854">
      <w:pPr>
        <w:pStyle w:val="ListParagraph"/>
        <w:numPr>
          <w:ilvl w:val="0"/>
          <w:numId w:val="1"/>
        </w:numPr>
      </w:pPr>
      <w:r>
        <w:t>Não obtivemos quantas horas cada membro dedicou, mas a partir do próximo sprint será observado essa questão.</w:t>
      </w:r>
    </w:p>
    <w:p w14:paraId="5D18DB10" w14:textId="77777777" w:rsidR="00A50854" w:rsidRDefault="00A50854" w:rsidP="00A50854">
      <w:pPr>
        <w:pStyle w:val="ListParagraph"/>
        <w:numPr>
          <w:ilvl w:val="0"/>
          <w:numId w:val="1"/>
        </w:numPr>
      </w:pPr>
      <w:r>
        <w:t>A documentação e o código-fonte foram totalmente mantidos no repositório do GitHub conforme planejado.</w:t>
      </w:r>
    </w:p>
    <w:p w14:paraId="1D98CA15" w14:textId="77777777" w:rsidR="00A50854" w:rsidRDefault="00A50854" w:rsidP="00A50854">
      <w:pPr>
        <w:pStyle w:val="ListParagraph"/>
        <w:numPr>
          <w:ilvl w:val="0"/>
          <w:numId w:val="1"/>
        </w:numPr>
      </w:pPr>
      <w:r>
        <w:t>Foi feito o planejamento para a próxima semana.</w:t>
      </w:r>
    </w:p>
    <w:p w14:paraId="098D563B" w14:textId="77777777" w:rsidR="00A50854" w:rsidRDefault="00A50854" w:rsidP="00A50854"/>
    <w:p w14:paraId="0E31DDAB" w14:textId="77777777" w:rsidR="00A50854" w:rsidRDefault="00A50854" w:rsidP="00A50854">
      <w:pPr>
        <w:rPr>
          <w:b/>
          <w:sz w:val="28"/>
          <w:szCs w:val="28"/>
        </w:rPr>
      </w:pPr>
      <w:r>
        <w:rPr>
          <w:b/>
          <w:sz w:val="28"/>
          <w:szCs w:val="28"/>
        </w:rPr>
        <w:t>Semana 02 (11/05 a 18/05)</w:t>
      </w:r>
    </w:p>
    <w:p w14:paraId="2A11A07F" w14:textId="77777777" w:rsidR="00A50854" w:rsidRDefault="00A50854" w:rsidP="00A50854">
      <w:r>
        <w:rPr>
          <w:b/>
          <w:sz w:val="28"/>
          <w:szCs w:val="28"/>
        </w:rPr>
        <w:tab/>
      </w:r>
    </w:p>
    <w:p w14:paraId="0146E488" w14:textId="77777777" w:rsidR="00A50854" w:rsidRDefault="00A50854" w:rsidP="00A50854">
      <w:r>
        <w:tab/>
        <w:t>Na semana 02 do projeto EveRemind foram feitas:</w:t>
      </w:r>
    </w:p>
    <w:p w14:paraId="17B9F852" w14:textId="615397D7" w:rsidR="00A50854" w:rsidRDefault="00A313DB" w:rsidP="00A313DB">
      <w:pPr>
        <w:pStyle w:val="ListParagraph"/>
        <w:numPr>
          <w:ilvl w:val="0"/>
          <w:numId w:val="2"/>
        </w:numPr>
      </w:pPr>
      <w:r>
        <w:t>Foram feitas stand up meetings diárias e Sprint Planning meetings. Nem sempre todos os membros estavam presentes, mas em todas as reuniões a grande maioria estava presente.</w:t>
      </w:r>
    </w:p>
    <w:p w14:paraId="5EF5031F" w14:textId="6FF1EFAE" w:rsidR="00A313DB" w:rsidRDefault="00A313DB" w:rsidP="00A313DB">
      <w:pPr>
        <w:pStyle w:val="ListParagraph"/>
        <w:numPr>
          <w:ilvl w:val="0"/>
          <w:numId w:val="2"/>
        </w:numPr>
      </w:pPr>
      <w:r>
        <w:t>Nas reuniões foram monitorados o projeto e os riscos segundo o quadro, que foi melhor preenchido.</w:t>
      </w:r>
    </w:p>
    <w:p w14:paraId="2F84E3B8" w14:textId="199D5DB8" w:rsidR="00A313DB" w:rsidRDefault="00B06B76" w:rsidP="00A313DB">
      <w:pPr>
        <w:pStyle w:val="ListParagraph"/>
        <w:numPr>
          <w:ilvl w:val="0"/>
          <w:numId w:val="2"/>
        </w:numPr>
      </w:pPr>
      <w:r>
        <w:t>A documentação e o código-fonte foram mantidos no GitHub.</w:t>
      </w:r>
    </w:p>
    <w:p w14:paraId="2BA5FB10" w14:textId="6398F8D4" w:rsidR="00B06B76" w:rsidRDefault="00B06B76" w:rsidP="00A313DB">
      <w:pPr>
        <w:pStyle w:val="ListParagraph"/>
        <w:numPr>
          <w:ilvl w:val="0"/>
          <w:numId w:val="2"/>
        </w:numPr>
      </w:pPr>
      <w:r>
        <w:t>O Kanban foi aplicado no projeto para melhor monitorar e gerenciar tarefas relacionadas ao desenvolvimento.</w:t>
      </w:r>
    </w:p>
    <w:p w14:paraId="57C2B4A5" w14:textId="46D6B2A2" w:rsidR="00B06B76" w:rsidRDefault="00CF57FB" w:rsidP="00A313DB">
      <w:pPr>
        <w:pStyle w:val="ListParagraph"/>
        <w:numPr>
          <w:ilvl w:val="0"/>
          <w:numId w:val="2"/>
        </w:numPr>
      </w:pPr>
      <w:r>
        <w:t>Product Backlog ganhou um documento exclusivo para melhor monitoramento.</w:t>
      </w:r>
    </w:p>
    <w:p w14:paraId="2814F3B8" w14:textId="13D0132F" w:rsidR="00CF57FB" w:rsidRPr="00A50854" w:rsidRDefault="00CF57FB" w:rsidP="00A313DB">
      <w:pPr>
        <w:pStyle w:val="ListParagraph"/>
        <w:numPr>
          <w:ilvl w:val="0"/>
          <w:numId w:val="2"/>
        </w:numPr>
      </w:pPr>
      <w:r>
        <w:t>Foi produzido o método de estimativas de trabalho e recursos.</w:t>
      </w:r>
      <w:bookmarkStart w:id="0" w:name="_GoBack"/>
      <w:bookmarkEnd w:id="0"/>
    </w:p>
    <w:sectPr w:rsidR="00CF57FB" w:rsidRPr="00A50854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54"/>
    <w:rsid w:val="000F027E"/>
    <w:rsid w:val="00541AF7"/>
    <w:rsid w:val="00630BED"/>
    <w:rsid w:val="00763DF6"/>
    <w:rsid w:val="00804810"/>
    <w:rsid w:val="00A313DB"/>
    <w:rsid w:val="00A50854"/>
    <w:rsid w:val="00B06B76"/>
    <w:rsid w:val="00C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</Words>
  <Characters>1297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2015-05-18T18:25:00Z</dcterms:created>
  <dcterms:modified xsi:type="dcterms:W3CDTF">2015-05-18T18:41:00Z</dcterms:modified>
</cp:coreProperties>
</file>