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</w:t>
            </w:r>
            <w:r w:rsidR="007B267E">
              <w:rPr>
                <w:rFonts w:cs="Times New Roman"/>
                <w:szCs w:val="24"/>
              </w:rPr>
              <w:t>3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da atividade antes da hora atual do dia atual é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B443AA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443AA" w:rsidRDefault="00B443AA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B443AA" w:rsidRPr="00762D02" w:rsidRDefault="00B443AA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B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</w:t>
            </w:r>
            <w:r w:rsidR="007B267E">
              <w:rPr>
                <w:rFonts w:cs="Times New Roman"/>
                <w:szCs w:val="24"/>
              </w:rPr>
              <w:t xml:space="preserve">um horário anterior ao atual no dia atual, que não deveria ser aceito pelo sistema, já que não dá para enviar um </w:t>
            </w:r>
            <w:proofErr w:type="spellStart"/>
            <w:r w:rsidR="007B267E">
              <w:rPr>
                <w:rFonts w:cs="Times New Roman"/>
                <w:szCs w:val="24"/>
              </w:rPr>
              <w:t>email</w:t>
            </w:r>
            <w:proofErr w:type="spellEnd"/>
            <w:r w:rsidR="007B267E">
              <w:rPr>
                <w:rFonts w:cs="Times New Roman"/>
                <w:szCs w:val="24"/>
              </w:rPr>
              <w:t xml:space="preserve"> para uma atividade que já passou.</w:t>
            </w:r>
            <w:r w:rsidR="007B267E">
              <w:rPr>
                <w:rFonts w:cs="Times New Roman"/>
                <w:szCs w:val="24"/>
              </w:rPr>
              <w:br/>
              <w:t xml:space="preserve"> </w:t>
            </w:r>
            <w:r w:rsidR="004E5BB6">
              <w:rPr>
                <w:rFonts w:cs="Times New Roman"/>
                <w:szCs w:val="24"/>
              </w:rPr>
              <w:t>Para reprodu</w:t>
            </w:r>
            <w:r w:rsidR="007B267E">
              <w:rPr>
                <w:rFonts w:cs="Times New Roman"/>
                <w:szCs w:val="24"/>
              </w:rPr>
              <w:t>zir a anomalia deve inserir na hora da atividade um horário anterior ao horário atual. Por exemplo: Considere que o dia atual é 31/12/2015 e a hora 12:00. Deve-se selecionar o dia 31/12/2015 e inserir o horário como 09:00.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Alterar a lógica de validação da hora e data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F27947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Reparada e encerrada.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E63A50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3A50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F27947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27947" w:rsidRDefault="00F27947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10/06/2015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27947" w:rsidRDefault="00F27947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27947" w:rsidRDefault="00F27947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 e encerramento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7947" w:rsidRDefault="00F27947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  <w:bookmarkStart w:id="0" w:name="_GoBack"/>
            <w:bookmarkEnd w:id="0"/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A928BC"/>
    <w:rsid w:val="00AE1E3F"/>
    <w:rsid w:val="00B106B2"/>
    <w:rsid w:val="00B443AA"/>
    <w:rsid w:val="00B87A42"/>
    <w:rsid w:val="00D01324"/>
    <w:rsid w:val="00D27E6C"/>
    <w:rsid w:val="00DE3723"/>
    <w:rsid w:val="00E63A50"/>
    <w:rsid w:val="00EE3690"/>
    <w:rsid w:val="00F2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19</cp:revision>
  <dcterms:created xsi:type="dcterms:W3CDTF">2015-05-05T03:20:00Z</dcterms:created>
  <dcterms:modified xsi:type="dcterms:W3CDTF">2015-06-10T04:47:00Z</dcterms:modified>
</cp:coreProperties>
</file>