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Pr="00473227" w:rsidRDefault="00A94F94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473227">
        <w:rPr>
          <w:rFonts w:ascii="Times New Roman" w:hAnsi="Times New Roman" w:cs="Times New Roman"/>
          <w:sz w:val="56"/>
          <w:szCs w:val="56"/>
        </w:rPr>
        <w:t>Relatório</w:t>
      </w:r>
      <w:r w:rsidR="00790E09" w:rsidRPr="00473227">
        <w:rPr>
          <w:rFonts w:ascii="Times New Roman" w:hAnsi="Times New Roman" w:cs="Times New Roman"/>
          <w:sz w:val="56"/>
          <w:szCs w:val="56"/>
        </w:rPr>
        <w:t xml:space="preserve"> de A</w:t>
      </w:r>
      <w:r w:rsidRPr="00473227">
        <w:rPr>
          <w:rFonts w:ascii="Times New Roman" w:hAnsi="Times New Roman" w:cs="Times New Roman"/>
          <w:sz w:val="56"/>
          <w:szCs w:val="56"/>
        </w:rPr>
        <w:t>t</w:t>
      </w:r>
      <w:r w:rsidR="00790E09" w:rsidRPr="00473227">
        <w:rPr>
          <w:rFonts w:ascii="Times New Roman" w:hAnsi="Times New Roman" w:cs="Times New Roman"/>
          <w:sz w:val="56"/>
          <w:szCs w:val="56"/>
        </w:rPr>
        <w:t>i</w:t>
      </w:r>
      <w:r w:rsidRPr="00473227">
        <w:rPr>
          <w:rFonts w:ascii="Times New Roman" w:hAnsi="Times New Roman" w:cs="Times New Roman"/>
          <w:sz w:val="56"/>
          <w:szCs w:val="56"/>
        </w:rPr>
        <w:t>vidades de V&amp;V</w:t>
      </w: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  <w:r w:rsidRPr="00473227">
        <w:rPr>
          <w:rFonts w:ascii="Times New Roman" w:eastAsia="Arial" w:hAnsi="Times New Roman" w:cs="Times New Roman"/>
          <w:b/>
          <w:sz w:val="24"/>
        </w:rPr>
        <w:t>Projeto</w:t>
      </w:r>
      <w:r w:rsidR="00EB19BA" w:rsidRPr="00473227">
        <w:rPr>
          <w:rFonts w:ascii="Times New Roman" w:eastAsia="Arial" w:hAnsi="Times New Roman" w:cs="Times New Roman"/>
          <w:b/>
          <w:sz w:val="24"/>
        </w:rPr>
        <w:t xml:space="preserve">: </w:t>
      </w:r>
      <w:proofErr w:type="spellStart"/>
      <w:r w:rsidR="00EB19BA" w:rsidRPr="00473227">
        <w:rPr>
          <w:rFonts w:ascii="Times New Roman" w:eastAsia="Arial" w:hAnsi="Times New Roman" w:cs="Times New Roman"/>
          <w:b/>
          <w:sz w:val="24"/>
        </w:rPr>
        <w:t>eveRemind</w:t>
      </w:r>
      <w:proofErr w:type="spellEnd"/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Pr="00473227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Pr="00473227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254269" w:rsidRPr="00473227" w:rsidRDefault="0025426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73227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552"/>
        <w:gridCol w:w="992"/>
        <w:gridCol w:w="4260"/>
        <w:gridCol w:w="2298"/>
      </w:tblGrid>
      <w:tr w:rsidR="00473227" w:rsidRPr="00473227" w:rsidTr="003C5A75">
        <w:trPr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473227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473227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473227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A4829" w:rsidRPr="00473227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1A4829" w:rsidRPr="00473227" w:rsidTr="003C5A75">
        <w:trPr>
          <w:cantSplit/>
          <w:trHeight w:val="43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473227" w:rsidRDefault="00EB19BA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04/06/2015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473227" w:rsidRDefault="00EB19BA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473227" w:rsidRDefault="00EB19BA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Preenchimento do relatório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4829" w:rsidRPr="00473227" w:rsidRDefault="00EB19BA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473227"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1A4829" w:rsidRPr="00473227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sz w:val="24"/>
        </w:rPr>
      </w:pPr>
    </w:p>
    <w:p w:rsidR="00A94F94" w:rsidRPr="00473227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auto"/>
        </w:rPr>
      </w:pPr>
      <w:r w:rsidRPr="00473227">
        <w:rPr>
          <w:rFonts w:ascii="Times New Roman" w:hAnsi="Times New Roman" w:cs="Times New Roman"/>
          <w:b/>
          <w:color w:val="auto"/>
        </w:rPr>
        <w:lastRenderedPageBreak/>
        <w:t>1. Verificar e Validar Requisitos</w:t>
      </w:r>
    </w:p>
    <w:p w:rsidR="005C11E6" w:rsidRPr="00473227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6331"/>
      </w:tblGrid>
      <w:tr w:rsidR="00473227" w:rsidRPr="00473227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8870DB" w:rsidRPr="00473227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8870DB" w:rsidRPr="00473227" w:rsidRDefault="00EB19BA" w:rsidP="00EB19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 xml:space="preserve">Prevista: </w:t>
            </w:r>
            <w:r w:rsidR="00A25A24" w:rsidRPr="00473227">
              <w:rPr>
                <w:rFonts w:cs="Times New Roman"/>
                <w:sz w:val="22"/>
              </w:rPr>
              <w:t>03/06/2015. Observada</w:t>
            </w:r>
            <w:r w:rsidRPr="00473227">
              <w:rPr>
                <w:rFonts w:cs="Times New Roman"/>
                <w:sz w:val="22"/>
              </w:rPr>
              <w:t>: 03/06/2015</w:t>
            </w:r>
          </w:p>
        </w:tc>
      </w:tr>
      <w:tr w:rsidR="00473227" w:rsidRPr="00473227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473227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A94F94" w:rsidRPr="00473227" w:rsidRDefault="00063F2B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Prevista: 26</w:t>
            </w:r>
            <w:r w:rsidR="00EB19BA" w:rsidRPr="00473227">
              <w:rPr>
                <w:rFonts w:cs="Times New Roman"/>
                <w:sz w:val="22"/>
              </w:rPr>
              <w:t>/06/</w:t>
            </w:r>
            <w:r w:rsidR="00A25A24" w:rsidRPr="00473227">
              <w:rPr>
                <w:rFonts w:cs="Times New Roman"/>
                <w:sz w:val="22"/>
              </w:rPr>
              <w:t>2015. Observada</w:t>
            </w:r>
            <w:r>
              <w:rPr>
                <w:rFonts w:cs="Times New Roman"/>
                <w:sz w:val="22"/>
              </w:rPr>
              <w:t>:</w:t>
            </w:r>
          </w:p>
        </w:tc>
      </w:tr>
      <w:tr w:rsidR="00473227" w:rsidRPr="00473227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473227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331" w:type="dxa"/>
            <w:vAlign w:val="center"/>
          </w:tcPr>
          <w:p w:rsidR="00A94F94" w:rsidRPr="00473227" w:rsidRDefault="00473227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entradas</w:t>
            </w:r>
            <w:r w:rsidR="00063F2B"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473227" w:rsidRPr="00473227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473227" w:rsidRPr="00473227" w:rsidRDefault="00473227" w:rsidP="00473227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331" w:type="dxa"/>
            <w:vAlign w:val="center"/>
          </w:tcPr>
          <w:p w:rsidR="00473227" w:rsidRPr="00473227" w:rsidRDefault="00473227" w:rsidP="004732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execução</w:t>
            </w:r>
            <w:r w:rsidR="00063F2B"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473227" w:rsidRPr="00473227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473227" w:rsidRPr="00473227" w:rsidRDefault="00473227" w:rsidP="00473227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473227" w:rsidRPr="00473227" w:rsidRDefault="00473227" w:rsidP="004732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saídas</w:t>
            </w:r>
            <w:r w:rsidR="00063F2B"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473227" w:rsidRPr="00473227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473227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473227" w:rsidRDefault="00BC5255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se aplica</w:t>
            </w:r>
          </w:p>
        </w:tc>
      </w:tr>
      <w:tr w:rsidR="00473227" w:rsidRPr="00473227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473227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473227" w:rsidRDefault="005C11E6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473227" w:rsidRPr="00473227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473227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473227" w:rsidRDefault="00BC5255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Sempre que existir uma alteração nos requisitos, verificar o impacto desta e validar se este está consistente com o resto do sistema.</w:t>
            </w:r>
          </w:p>
        </w:tc>
      </w:tr>
    </w:tbl>
    <w:p w:rsidR="001A4829" w:rsidRPr="00473227" w:rsidRDefault="001A4829" w:rsidP="001A4829"/>
    <w:p w:rsidR="00790E09" w:rsidRPr="00473227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auto"/>
        </w:rPr>
      </w:pPr>
      <w:r w:rsidRPr="00473227">
        <w:rPr>
          <w:rFonts w:ascii="Times New Roman" w:hAnsi="Times New Roman" w:cs="Times New Roman"/>
          <w:b/>
          <w:color w:val="auto"/>
        </w:rPr>
        <w:t>2. Verificar e Validar Arquitetura</w:t>
      </w:r>
    </w:p>
    <w:p w:rsidR="005C11E6" w:rsidRPr="00473227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473227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BC5255" w:rsidRPr="00473227" w:rsidRDefault="00BC5255" w:rsidP="00BC525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41" w:type="dxa"/>
            <w:vAlign w:val="center"/>
          </w:tcPr>
          <w:p w:rsidR="00BC5255" w:rsidRPr="00473227" w:rsidRDefault="00BC5255" w:rsidP="00BC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Prevista: 05/06/2015. Observada: 05/06/2015</w:t>
            </w:r>
          </w:p>
        </w:tc>
      </w:tr>
      <w:tr w:rsidR="00473227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BC5255" w:rsidRPr="00473227" w:rsidRDefault="00BC5255" w:rsidP="00BC525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41" w:type="dxa"/>
            <w:vAlign w:val="center"/>
          </w:tcPr>
          <w:p w:rsidR="00BC5255" w:rsidRPr="00473227" w:rsidRDefault="00BC5255" w:rsidP="00BC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Prevista: 27/06/2015. Observada:</w:t>
            </w:r>
          </w:p>
        </w:tc>
      </w:tr>
      <w:tr w:rsidR="00063F2B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entradas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063F2B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execução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063F2B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saídas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473227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41" w:type="dxa"/>
            <w:vAlign w:val="center"/>
          </w:tcPr>
          <w:p w:rsidR="005C11E6" w:rsidRPr="00473227" w:rsidRDefault="00BC5255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se aplica</w:t>
            </w:r>
          </w:p>
        </w:tc>
      </w:tr>
      <w:tr w:rsidR="00473227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41" w:type="dxa"/>
            <w:vAlign w:val="center"/>
          </w:tcPr>
          <w:p w:rsidR="005C11E6" w:rsidRPr="00473227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473227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lastRenderedPageBreak/>
              <w:t>Sugestões de Aprimoramento</w:t>
            </w:r>
          </w:p>
        </w:tc>
        <w:tc>
          <w:tcPr>
            <w:tcW w:w="6341" w:type="dxa"/>
            <w:vAlign w:val="center"/>
          </w:tcPr>
          <w:p w:rsidR="005C11E6" w:rsidRPr="00473227" w:rsidRDefault="00BC5255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há sugestões para esta atividade</w:t>
            </w:r>
          </w:p>
        </w:tc>
      </w:tr>
    </w:tbl>
    <w:p w:rsidR="005C11E6" w:rsidRPr="00473227" w:rsidRDefault="005C11E6" w:rsidP="005C11E6">
      <w:pPr>
        <w:jc w:val="both"/>
      </w:pPr>
    </w:p>
    <w:p w:rsidR="00A94F94" w:rsidRPr="00473227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auto"/>
        </w:rPr>
      </w:pPr>
      <w:r w:rsidRPr="00473227">
        <w:rPr>
          <w:rFonts w:ascii="Times New Roman" w:hAnsi="Times New Roman" w:cs="Times New Roman"/>
          <w:b/>
          <w:color w:val="auto"/>
        </w:rPr>
        <w:t>3. Verificar e Validar Implementação</w:t>
      </w:r>
    </w:p>
    <w:p w:rsidR="005C11E6" w:rsidRPr="00473227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473227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BC5255" w:rsidRPr="00473227" w:rsidRDefault="00BC5255" w:rsidP="00BC525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41" w:type="dxa"/>
            <w:vAlign w:val="center"/>
          </w:tcPr>
          <w:p w:rsidR="00BC5255" w:rsidRPr="00473227" w:rsidRDefault="00BC5255" w:rsidP="00BC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Prevista: 01/06/2015. Observada: 01/06/2015</w:t>
            </w:r>
          </w:p>
        </w:tc>
      </w:tr>
      <w:tr w:rsidR="00473227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BC5255" w:rsidRPr="00473227" w:rsidRDefault="00BC5255" w:rsidP="00BC525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41" w:type="dxa"/>
            <w:vAlign w:val="center"/>
          </w:tcPr>
          <w:p w:rsidR="00BC5255" w:rsidRPr="00473227" w:rsidRDefault="00BC5255" w:rsidP="00BC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Prevista: 30/06/2015. Observada:</w:t>
            </w:r>
          </w:p>
        </w:tc>
      </w:tr>
      <w:tr w:rsidR="00063F2B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entradas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063F2B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execução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063F2B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saídas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473227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41" w:type="dxa"/>
            <w:vAlign w:val="center"/>
          </w:tcPr>
          <w:p w:rsidR="005C11E6" w:rsidRPr="00473227" w:rsidRDefault="00473227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se aplica</w:t>
            </w:r>
          </w:p>
        </w:tc>
      </w:tr>
      <w:tr w:rsidR="00473227" w:rsidRPr="00473227" w:rsidTr="00BC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41" w:type="dxa"/>
            <w:vAlign w:val="center"/>
          </w:tcPr>
          <w:p w:rsidR="005C11E6" w:rsidRPr="00473227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473227" w:rsidRPr="00473227" w:rsidTr="00BC525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41" w:type="dxa"/>
            <w:vAlign w:val="center"/>
          </w:tcPr>
          <w:p w:rsidR="005C11E6" w:rsidRPr="00473227" w:rsidRDefault="001D52E4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Não se aplica</w:t>
            </w:r>
          </w:p>
        </w:tc>
      </w:tr>
    </w:tbl>
    <w:p w:rsidR="005C11E6" w:rsidRPr="00473227" w:rsidRDefault="005C11E6" w:rsidP="005C11E6"/>
    <w:p w:rsidR="005C11E6" w:rsidRPr="00473227" w:rsidRDefault="005C11E6" w:rsidP="005C11E6"/>
    <w:p w:rsidR="00A94F94" w:rsidRPr="00473227" w:rsidRDefault="00C50F37" w:rsidP="005C11E6">
      <w:pPr>
        <w:pStyle w:val="Ttulo1"/>
        <w:jc w:val="both"/>
        <w:rPr>
          <w:rFonts w:ascii="Times New Roman" w:hAnsi="Times New Roman" w:cs="Times New Roman"/>
          <w:b/>
          <w:color w:val="auto"/>
        </w:rPr>
      </w:pPr>
      <w:r w:rsidRPr="00473227">
        <w:rPr>
          <w:rFonts w:ascii="Times New Roman" w:hAnsi="Times New Roman" w:cs="Times New Roman"/>
          <w:b/>
          <w:color w:val="auto"/>
        </w:rPr>
        <w:t>4</w:t>
      </w:r>
      <w:r w:rsidR="00A94F94" w:rsidRPr="00473227">
        <w:rPr>
          <w:rFonts w:ascii="Times New Roman" w:hAnsi="Times New Roman" w:cs="Times New Roman"/>
          <w:b/>
          <w:color w:val="auto"/>
        </w:rPr>
        <w:t>.Verificar e Validar Manutenção</w:t>
      </w:r>
    </w:p>
    <w:p w:rsidR="005C11E6" w:rsidRPr="00473227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473227" w:rsidRPr="00473227" w:rsidTr="0047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473227" w:rsidRPr="00473227" w:rsidRDefault="00473227" w:rsidP="00473227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41" w:type="dxa"/>
            <w:vAlign w:val="center"/>
          </w:tcPr>
          <w:p w:rsidR="00473227" w:rsidRPr="00473227" w:rsidRDefault="00473227" w:rsidP="004732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 xml:space="preserve">Prevista: 06/06/2015. Observada: </w:t>
            </w:r>
          </w:p>
        </w:tc>
      </w:tr>
      <w:tr w:rsidR="00473227" w:rsidRPr="00473227" w:rsidTr="0047322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473227" w:rsidRPr="00473227" w:rsidRDefault="00473227" w:rsidP="00473227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41" w:type="dxa"/>
            <w:vAlign w:val="center"/>
          </w:tcPr>
          <w:p w:rsidR="00473227" w:rsidRPr="00473227" w:rsidRDefault="00473227" w:rsidP="004732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Prevista: 30/06/2015. Observada:</w:t>
            </w:r>
          </w:p>
        </w:tc>
      </w:tr>
      <w:tr w:rsidR="00063F2B" w:rsidRPr="00473227" w:rsidTr="0047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bookmarkStart w:id="0" w:name="_GoBack" w:colFirst="1" w:colLast="1"/>
            <w:r w:rsidRPr="00473227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entradas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063F2B" w:rsidRPr="00473227" w:rsidTr="0047322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execução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tr w:rsidR="00063F2B" w:rsidRPr="00473227" w:rsidTr="0047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063F2B" w:rsidRPr="00473227" w:rsidRDefault="00063F2B" w:rsidP="00063F2B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lastRenderedPageBreak/>
              <w:t>Desvios de Saídas</w:t>
            </w:r>
          </w:p>
        </w:tc>
        <w:tc>
          <w:tcPr>
            <w:tcW w:w="6341" w:type="dxa"/>
            <w:vAlign w:val="center"/>
          </w:tcPr>
          <w:p w:rsidR="00063F2B" w:rsidRPr="00473227" w:rsidRDefault="00063F2B" w:rsidP="0006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houve desvios de saídas</w:t>
            </w:r>
            <w:r>
              <w:rPr>
                <w:rFonts w:cs="Times New Roman"/>
                <w:sz w:val="22"/>
              </w:rPr>
              <w:t xml:space="preserve"> até o momento</w:t>
            </w:r>
          </w:p>
        </w:tc>
      </w:tr>
      <w:bookmarkEnd w:id="0"/>
      <w:tr w:rsidR="00473227" w:rsidRPr="00473227" w:rsidTr="0047322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41" w:type="dxa"/>
            <w:vAlign w:val="center"/>
          </w:tcPr>
          <w:p w:rsidR="005C11E6" w:rsidRPr="00473227" w:rsidRDefault="00473227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se aplica</w:t>
            </w:r>
          </w:p>
        </w:tc>
      </w:tr>
      <w:tr w:rsidR="00473227" w:rsidRPr="00473227" w:rsidTr="0047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41" w:type="dxa"/>
            <w:vAlign w:val="center"/>
          </w:tcPr>
          <w:p w:rsidR="005C11E6" w:rsidRPr="00473227" w:rsidRDefault="00473227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se aplica</w:t>
            </w:r>
          </w:p>
        </w:tc>
      </w:tr>
      <w:tr w:rsidR="00473227" w:rsidRPr="00473227" w:rsidTr="0047322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  <w:vAlign w:val="center"/>
          </w:tcPr>
          <w:p w:rsidR="005C11E6" w:rsidRPr="00473227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41" w:type="dxa"/>
            <w:vAlign w:val="center"/>
          </w:tcPr>
          <w:p w:rsidR="005C11E6" w:rsidRPr="00473227" w:rsidRDefault="00473227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73227">
              <w:rPr>
                <w:rFonts w:cs="Times New Roman"/>
                <w:sz w:val="22"/>
              </w:rPr>
              <w:t>Não se aplica</w:t>
            </w:r>
          </w:p>
        </w:tc>
      </w:tr>
    </w:tbl>
    <w:p w:rsidR="005121B7" w:rsidRPr="00473227" w:rsidRDefault="005121B7" w:rsidP="005121B7"/>
    <w:sectPr w:rsidR="005121B7" w:rsidRPr="0047322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DF2" w:rsidRDefault="007E4DF2" w:rsidP="001A4829">
      <w:pPr>
        <w:spacing w:after="0" w:line="240" w:lineRule="auto"/>
      </w:pPr>
      <w:r>
        <w:separator/>
      </w:r>
    </w:p>
  </w:endnote>
  <w:endnote w:type="continuationSeparator" w:id="0">
    <w:p w:rsidR="007E4DF2" w:rsidRDefault="007E4DF2" w:rsidP="001A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29" w:rsidRDefault="001A4829" w:rsidP="001A4829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A4829" w:rsidTr="003C5A75">
      <w:tc>
        <w:tcPr>
          <w:tcW w:w="7938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Relatório de Atividades de Verificação e Validação</w:t>
          </w:r>
        </w:p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29/4/2015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10:36:10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63F2B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63F2B">
            <w:rPr>
              <w:noProof/>
            </w:rPr>
            <w:t>5</w:t>
          </w:r>
          <w:r>
            <w:fldChar w:fldCharType="end"/>
          </w:r>
        </w:p>
      </w:tc>
    </w:tr>
  </w:tbl>
  <w:p w:rsidR="001A4829" w:rsidRDefault="001A4829" w:rsidP="001A4829">
    <w:pPr>
      <w:pStyle w:val="Rodap"/>
    </w:pPr>
  </w:p>
  <w:p w:rsidR="001A4829" w:rsidRDefault="001A48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DF2" w:rsidRDefault="007E4DF2" w:rsidP="001A4829">
      <w:pPr>
        <w:spacing w:after="0" w:line="240" w:lineRule="auto"/>
      </w:pPr>
      <w:r>
        <w:separator/>
      </w:r>
    </w:p>
  </w:footnote>
  <w:footnote w:type="continuationSeparator" w:id="0">
    <w:p w:rsidR="007E4DF2" w:rsidRDefault="007E4DF2" w:rsidP="001A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1774"/>
    <w:multiLevelType w:val="hybridMultilevel"/>
    <w:tmpl w:val="27321EFE"/>
    <w:lvl w:ilvl="0" w:tplc="476A0F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63F2B"/>
    <w:rsid w:val="001838AD"/>
    <w:rsid w:val="001A4829"/>
    <w:rsid w:val="001D52E4"/>
    <w:rsid w:val="00254269"/>
    <w:rsid w:val="00275116"/>
    <w:rsid w:val="003E2FCD"/>
    <w:rsid w:val="00473227"/>
    <w:rsid w:val="005121B7"/>
    <w:rsid w:val="005A5BFA"/>
    <w:rsid w:val="005C11E6"/>
    <w:rsid w:val="006B2944"/>
    <w:rsid w:val="006B37ED"/>
    <w:rsid w:val="00762956"/>
    <w:rsid w:val="00790E09"/>
    <w:rsid w:val="00793512"/>
    <w:rsid w:val="007E4DF2"/>
    <w:rsid w:val="00822EA3"/>
    <w:rsid w:val="008870DB"/>
    <w:rsid w:val="00915ACB"/>
    <w:rsid w:val="00A25A24"/>
    <w:rsid w:val="00A94F94"/>
    <w:rsid w:val="00B106B2"/>
    <w:rsid w:val="00B87A42"/>
    <w:rsid w:val="00BC5255"/>
    <w:rsid w:val="00C50F37"/>
    <w:rsid w:val="00D01324"/>
    <w:rsid w:val="00D27E6C"/>
    <w:rsid w:val="00D52DB4"/>
    <w:rsid w:val="00DE3723"/>
    <w:rsid w:val="00E918F1"/>
    <w:rsid w:val="00EB19BA"/>
    <w:rsid w:val="00EE3690"/>
    <w:rsid w:val="00F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  <w:style w:type="paragraph" w:styleId="PargrafodaLista">
    <w:name w:val="List Paragraph"/>
    <w:basedOn w:val="Normal"/>
    <w:uiPriority w:val="34"/>
    <w:qFormat/>
    <w:rsid w:val="00A94F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829"/>
  </w:style>
  <w:style w:type="paragraph" w:styleId="Rodap">
    <w:name w:val="footer"/>
    <w:basedOn w:val="Normal"/>
    <w:link w:val="Rodap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15</cp:revision>
  <dcterms:created xsi:type="dcterms:W3CDTF">2015-05-05T03:20:00Z</dcterms:created>
  <dcterms:modified xsi:type="dcterms:W3CDTF">2015-06-05T20:17:00Z</dcterms:modified>
</cp:coreProperties>
</file>