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eveRemind</w:t>
      </w:r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&lt;dd/mmm/aa&gt;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46717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EE77E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_Toc419246717"/>
      <w:bookmarkStart w:id="1" w:name="1.__________________Introduc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1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0"/>
    </w:p>
    <w:p w:rsidR="00486A48" w:rsidRPr="00486A48" w:rsidRDefault="00486A48" w:rsidP="00635483">
      <w:pPr>
        <w:spacing w:line="240" w:lineRule="auto"/>
        <w:ind w:left="113"/>
        <w:jc w:val="both"/>
        <w:rPr>
          <w:rFonts w:ascii="Arial" w:hAnsi="Arial" w:cs="Arial"/>
          <w:sz w:val="24"/>
          <w:szCs w:val="24"/>
        </w:rPr>
      </w:pPr>
      <w:bookmarkStart w:id="2" w:name="_GoBack"/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>métricas que irão ser aplicadas no projeto para monitorar e garantir a conformidade dos produtos gerados no decorrer do desenvolvimento</w:t>
      </w:r>
      <w:bookmarkEnd w:id="2"/>
      <w:r w:rsidRPr="00486A48">
        <w:rPr>
          <w:rFonts w:ascii="Arial" w:hAnsi="Arial" w:cs="Arial"/>
          <w:sz w:val="24"/>
          <w:szCs w:val="24"/>
        </w:rPr>
        <w:t>.</w:t>
      </w:r>
    </w:p>
    <w:p w:rsidR="004303FA" w:rsidRPr="00486A48" w:rsidRDefault="008A2063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3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3"/>
    </w:p>
    <w:p w:rsidR="00DA1559" w:rsidRPr="00DA1559" w:rsidRDefault="00DA1559" w:rsidP="00635483">
      <w:pPr>
        <w:pStyle w:val="PargrafodaLista"/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4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5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4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5"/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bookmarkStart w:id="6" w:name="1.3_______________Definitions,_Acronyms_"/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7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8" w:name="1.4_______________References"/>
      <w:bookmarkStart w:id="9" w:name="2.__________________Quality_Objectives"/>
      <w:bookmarkEnd w:id="8"/>
      <w:r>
        <w:rPr>
          <w:rFonts w:ascii="Arial" w:hAnsi="Arial" w:cs="Arial"/>
          <w:color w:val="00B050"/>
          <w:sz w:val="24"/>
          <w:szCs w:val="24"/>
        </w:rPr>
        <w:t>&lt;Descrição detalhada do escopo do projeto EveRemind&gt;.</w:t>
      </w:r>
    </w:p>
    <w:p w:rsidR="00F76395" w:rsidRDefault="008A2063" w:rsidP="00F76395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10"/>
    </w:p>
    <w:p w:rsidR="00F76395" w:rsidRPr="00F76395" w:rsidRDefault="00F76395" w:rsidP="00635483">
      <w:pPr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 projeto 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erRemind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</w:t>
        </w:r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e</w:t>
        </w:r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1" w:name="6.__________________Metrics"/>
      <w:bookmarkStart w:id="12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1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2"/>
    </w:p>
    <w:p w:rsidR="004303FA" w:rsidRDefault="008A2063" w:rsidP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3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4" w:name="7.__________________Review_and_Audit_Pla"/>
      <w:bookmarkEnd w:id="14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  <w:bookmarkEnd w:id="13"/>
    </w:p>
    <w:p w:rsidR="007930BF" w:rsidRPr="007930BF" w:rsidRDefault="007930BF" w:rsidP="00FF1E76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5" w:name="8.__________________Evaluation_and_Test"/>
      <w:bookmarkEnd w:id="15"/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</w:p>
        </w:tc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template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3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FA"/>
    <w:rsid w:val="00085D98"/>
    <w:rsid w:val="003C7B6F"/>
    <w:rsid w:val="004303FA"/>
    <w:rsid w:val="00486A48"/>
    <w:rsid w:val="005A220C"/>
    <w:rsid w:val="00635483"/>
    <w:rsid w:val="007930BF"/>
    <w:rsid w:val="008A2063"/>
    <w:rsid w:val="00DA1559"/>
    <w:rsid w:val="00DA69DE"/>
    <w:rsid w:val="00EB02C8"/>
    <w:rsid w:val="00EE77E4"/>
    <w:rsid w:val="00F76395"/>
    <w:rsid w:val="00FC0775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34D36-ED79-4638-A0F3-1A90DF1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DCA6-6933-4E02-BA65-4CEBC524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Breno Fernandes Carvalho</cp:lastModifiedBy>
  <cp:revision>2</cp:revision>
  <dcterms:created xsi:type="dcterms:W3CDTF">2015-05-20T14:48:00Z</dcterms:created>
  <dcterms:modified xsi:type="dcterms:W3CDTF">2015-05-20T14:48:00Z</dcterms:modified>
  <dc:language>pt-BR</dc:language>
</cp:coreProperties>
</file>