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Strong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Strong"/>
          <w:rFonts w:ascii="Arial" w:hAnsi="Arial" w:cs="Arial"/>
          <w:b w:val="0"/>
          <w:bCs w:val="0"/>
        </w:rPr>
        <w:t xml:space="preserve"> 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Strong"/>
          <w:rFonts w:ascii="Arial" w:hAnsi="Arial" w:cs="Arial"/>
          <w:b w:val="0"/>
          <w:bCs w:val="0"/>
        </w:rPr>
        <w:t>toda a equipe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e o comprometimento dest</w:t>
      </w:r>
      <w:r>
        <w:rPr>
          <w:rStyle w:val="Strong"/>
          <w:rFonts w:ascii="Arial" w:hAnsi="Arial" w:cs="Arial"/>
          <w:b w:val="0"/>
          <w:bCs w:val="0"/>
        </w:rPr>
        <w:t>a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com o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6A28E3">
        <w:rPr>
          <w:rStyle w:val="Strong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Os custos referentes a Recursos Hu</w:t>
      </w:r>
      <w:r>
        <w:rPr>
          <w:rStyle w:val="Strong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Strong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ListParagraph"/>
        <w:ind w:left="1080"/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EC43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Comunicações</w:t>
      </w:r>
    </w:p>
    <w:p w14:paraId="49B3FD50" w14:textId="77777777" w:rsidR="00551E82" w:rsidRPr="00EC43DE" w:rsidRDefault="00551E82" w:rsidP="00551E82">
      <w:pPr>
        <w:pStyle w:val="ListParagraph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8C4410D" w:rsidR="006C110A" w:rsidRPr="00380536" w:rsidRDefault="00915B06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39748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Declaração do escopo do projeto.</w:t>
              </w:r>
            </w:hyperlink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4E2695DF" w:rsidR="00EC43DE" w:rsidRPr="00380536" w:rsidRDefault="00915B06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551E82" w:rsidRPr="00411FD1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gerenciamento de p</w:t>
              </w:r>
              <w:r w:rsidR="00EC43DE" w:rsidRPr="00411FD1">
                <w:rPr>
                  <w:rStyle w:val="Hyperlink"/>
                  <w:rFonts w:ascii="Arial" w:hAnsi="Arial" w:cs="Arial"/>
                  <w:sz w:val="22"/>
                  <w:szCs w:val="22"/>
                </w:rPr>
                <w:t>rojeto.</w:t>
              </w:r>
            </w:hyperlink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4E3465C" w:rsidR="00EC43DE" w:rsidRPr="00380536" w:rsidRDefault="00915B06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551E82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Cronograma do projeto</w:t>
              </w:r>
              <w:r w:rsidR="00EC43D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</w:hyperlink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6F715FEE" w:rsidR="00A7361C" w:rsidRPr="00380536" w:rsidRDefault="00915B06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9" w:history="1">
              <w:r w:rsidR="00A7361C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Quadro de Gerenciamento de Riscos</w:t>
              </w:r>
            </w:hyperlink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098A4312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Pr="00915B06" w:rsidRDefault="00EC43DE" w:rsidP="00915B06">
      <w:pPr>
        <w:rPr>
          <w:rStyle w:val="Strong"/>
          <w:rFonts w:ascii="Arial" w:hAnsi="Arial" w:cs="Arial"/>
          <w:sz w:val="32"/>
          <w:szCs w:val="32"/>
        </w:rPr>
      </w:pPr>
      <w:bookmarkStart w:id="0" w:name="_GoBack"/>
      <w:bookmarkEnd w:id="0"/>
    </w:p>
    <w:p w14:paraId="7F3D286B" w14:textId="77777777" w:rsidR="00551E82" w:rsidRPr="00915B06" w:rsidRDefault="00551E82" w:rsidP="00915B06">
      <w:pPr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3438E6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3438E6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3438E6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3438E6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3438E6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29092C9C" w:rsidR="00D10E8A" w:rsidRPr="00380536" w:rsidRDefault="00915B06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10" w:history="1">
              <w:r w:rsidR="00D10E8A" w:rsidRPr="00B32F56">
                <w:rPr>
                  <w:rStyle w:val="Hyperlink"/>
                  <w:rFonts w:ascii="Arial" w:hAnsi="Arial" w:cs="Arial"/>
                  <w:sz w:val="22"/>
                  <w:szCs w:val="22"/>
                </w:rPr>
                <w:t>Ata de reunião.</w:t>
              </w:r>
            </w:hyperlink>
          </w:p>
        </w:tc>
      </w:tr>
      <w:tr w:rsidR="00D10E8A" w14:paraId="4DA124EA" w14:textId="77777777" w:rsidTr="003438E6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Strong"/>
          <w:rFonts w:ascii="Arial" w:hAnsi="Arial" w:cs="Arial"/>
          <w:sz w:val="32"/>
          <w:szCs w:val="32"/>
        </w:rPr>
      </w:pPr>
      <w:r w:rsidRPr="00472332">
        <w:rPr>
          <w:rStyle w:val="Strong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Strong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24DBAB2" w:rsidR="009278A1" w:rsidRPr="009278A1" w:rsidRDefault="00915B06" w:rsidP="00877C04">
            <w:pPr>
              <w:rPr>
                <w:rFonts w:ascii="Arial" w:hAnsi="Arial" w:cs="Arial"/>
              </w:rPr>
            </w:pPr>
            <w:hyperlink r:id="rId12" w:history="1">
              <w:r w:rsidR="00B10252" w:rsidRPr="00746F15">
                <w:rPr>
                  <w:rStyle w:val="Hyperlink"/>
                  <w:rFonts w:ascii="Arial" w:hAnsi="Arial" w:cs="Arial"/>
                </w:rPr>
                <w:t>Especificação de Objetivos e Requisitos (EOR).</w:t>
              </w:r>
            </w:hyperlink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915B06" w:rsidP="00B10252">
            <w:pPr>
              <w:rPr>
                <w:rFonts w:ascii="Arial" w:hAnsi="Arial" w:cs="Arial"/>
              </w:rPr>
            </w:pPr>
            <w:hyperlink r:id="rId13" w:history="1">
              <w:r w:rsidR="00B10252" w:rsidRPr="00271DD5">
                <w:rPr>
                  <w:rStyle w:val="Hyperlink"/>
                  <w:rFonts w:ascii="Arial" w:hAnsi="Arial" w:cs="Arial"/>
                </w:rPr>
                <w:t>EAP do projeto.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746F15">
      <w:pPr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557221A7" w:rsidR="00997B4B" w:rsidRDefault="00915B06" w:rsidP="002B1F13">
            <w:pPr>
              <w:rPr>
                <w:rFonts w:ascii="Arial" w:hAnsi="Arial" w:cs="Arial"/>
              </w:rPr>
            </w:pPr>
            <w:hyperlink r:id="rId14" w:history="1">
              <w:r w:rsidR="004E5A77" w:rsidRPr="00746F15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="004E5A77">
              <w:rPr>
                <w:rFonts w:ascii="Arial" w:hAnsi="Arial" w:cs="Arial"/>
              </w:rPr>
              <w:t>;</w:t>
            </w:r>
          </w:p>
          <w:p w14:paraId="78E709B2" w14:textId="128A52C5" w:rsidR="004E5A77" w:rsidRPr="009278A1" w:rsidRDefault="00915B06" w:rsidP="002B1F13">
            <w:pPr>
              <w:rPr>
                <w:rFonts w:ascii="Arial" w:hAnsi="Arial" w:cs="Arial"/>
              </w:rPr>
            </w:pPr>
            <w:hyperlink r:id="rId15" w:history="1">
              <w:r w:rsidR="004E5A77" w:rsidRPr="00746F15">
                <w:rPr>
                  <w:rStyle w:val="Hyperlink"/>
                  <w:rFonts w:ascii="Arial" w:hAnsi="Arial" w:cs="Arial"/>
                </w:rPr>
                <w:t>EAP</w:t>
              </w:r>
              <w:r w:rsidR="00746F15" w:rsidRPr="00746F15">
                <w:rPr>
                  <w:rStyle w:val="Hyperlink"/>
                  <w:rFonts w:ascii="Arial" w:hAnsi="Arial" w:cs="Arial"/>
                </w:rPr>
                <w:t xml:space="preserve"> do projeto</w:t>
              </w:r>
              <w:r w:rsidR="004E5A77" w:rsidRPr="00746F15">
                <w:rPr>
                  <w:rStyle w:val="Hyperlink"/>
                  <w:rFonts w:ascii="Arial" w:hAnsi="Arial" w:cs="Arial"/>
                </w:rPr>
                <w:t>.</w:t>
              </w:r>
            </w:hyperlink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400DFC71" w:rsidR="00997B4B" w:rsidRPr="009278A1" w:rsidRDefault="00915B06" w:rsidP="002B1F13">
            <w:pPr>
              <w:rPr>
                <w:rFonts w:ascii="Arial" w:hAnsi="Arial" w:cs="Arial"/>
              </w:rPr>
            </w:pPr>
            <w:hyperlink r:id="rId16" w:history="1">
              <w:r w:rsidR="00C8345B" w:rsidRPr="00A66D11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A partir das datas de entrega, definir datas de marcos de projeto 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26F29019" w:rsidR="003E4DB3" w:rsidRDefault="00915B06" w:rsidP="002B1F13">
            <w:pPr>
              <w:rPr>
                <w:rFonts w:ascii="Arial" w:hAnsi="Arial" w:cs="Arial"/>
              </w:rPr>
            </w:pPr>
            <w:hyperlink r:id="rId17" w:history="1">
              <w:r w:rsidR="0089464A" w:rsidRPr="00F977EB">
                <w:rPr>
                  <w:rStyle w:val="Hyperlink"/>
                  <w:rFonts w:ascii="Arial" w:hAnsi="Arial" w:cs="Arial"/>
                </w:rPr>
                <w:t>Escopo do Projeto (EAP);</w:t>
              </w:r>
            </w:hyperlink>
          </w:p>
          <w:p w14:paraId="38927263" w14:textId="70C6DF33" w:rsidR="0089464A" w:rsidRPr="009278A1" w:rsidRDefault="00915B06" w:rsidP="002B1F13">
            <w:pPr>
              <w:rPr>
                <w:rFonts w:ascii="Arial" w:hAnsi="Arial" w:cs="Arial"/>
              </w:rPr>
            </w:pPr>
            <w:hyperlink r:id="rId18" w:history="1">
              <w:r w:rsidR="0089464A" w:rsidRPr="00F977EB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60AAABC8" w:rsidR="003E4DB3" w:rsidRPr="009278A1" w:rsidRDefault="00915B06" w:rsidP="002B1F13">
            <w:pPr>
              <w:rPr>
                <w:rFonts w:ascii="Arial" w:hAnsi="Arial" w:cs="Arial"/>
              </w:rPr>
            </w:pPr>
            <w:hyperlink r:id="rId19" w:history="1">
              <w:r w:rsidR="0089464A" w:rsidRPr="00F977EB">
                <w:rPr>
                  <w:rStyle w:val="Hyperlink"/>
                  <w:rFonts w:ascii="Arial" w:hAnsi="Arial" w:cs="Arial"/>
                </w:rPr>
                <w:t>Cronograma.</w:t>
              </w:r>
            </w:hyperlink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5C1F963C" w:rsidR="00061ECB" w:rsidRDefault="00915B06" w:rsidP="001C29AC">
            <w:pPr>
              <w:rPr>
                <w:rFonts w:ascii="Arial" w:hAnsi="Arial" w:cs="Arial"/>
              </w:rPr>
            </w:pPr>
            <w:hyperlink r:id="rId20" w:history="1">
              <w:r w:rsidR="001C29AC" w:rsidRPr="00F977EB">
                <w:rPr>
                  <w:rStyle w:val="Hyperlink"/>
                  <w:rFonts w:ascii="Arial" w:hAnsi="Arial" w:cs="Arial"/>
                </w:rPr>
                <w:t>Plano de Estimativas;</w:t>
              </w:r>
            </w:hyperlink>
          </w:p>
          <w:p w14:paraId="0379B9CF" w14:textId="22E96A7B" w:rsidR="001C29AC" w:rsidRDefault="00915B06" w:rsidP="001C29AC">
            <w:pPr>
              <w:rPr>
                <w:rFonts w:ascii="Arial" w:hAnsi="Arial" w:cs="Arial"/>
              </w:rPr>
            </w:pPr>
            <w:hyperlink r:id="rId21" w:history="1">
              <w:r w:rsidR="001C29AC" w:rsidRPr="00F977EB">
                <w:rPr>
                  <w:rStyle w:val="Hyperlink"/>
                  <w:rFonts w:ascii="Arial" w:hAnsi="Arial" w:cs="Arial"/>
                </w:rPr>
                <w:t>Cronograma;</w:t>
              </w:r>
            </w:hyperlink>
          </w:p>
          <w:p w14:paraId="14E4CA04" w14:textId="530CA0DC" w:rsidR="001C29AC" w:rsidRDefault="00915B06" w:rsidP="001C29AC">
            <w:pPr>
              <w:rPr>
                <w:rFonts w:ascii="Arial" w:hAnsi="Arial" w:cs="Arial"/>
              </w:rPr>
            </w:pPr>
            <w:hyperlink r:id="rId22" w:history="1">
              <w:r w:rsidR="001C29AC" w:rsidRPr="00F977EB">
                <w:rPr>
                  <w:rStyle w:val="Hyperlink"/>
                  <w:rFonts w:ascii="Arial" w:hAnsi="Arial" w:cs="Arial"/>
                </w:rPr>
                <w:t>EAP;</w:t>
              </w:r>
            </w:hyperlink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1519F34" w:rsidR="00061ECB" w:rsidRPr="009278A1" w:rsidRDefault="00915B06" w:rsidP="002B1F13">
            <w:pPr>
              <w:rPr>
                <w:rFonts w:ascii="Arial" w:hAnsi="Arial" w:cs="Arial"/>
              </w:rPr>
            </w:pPr>
            <w:hyperlink r:id="rId23" w:history="1">
              <w:r w:rsidR="001C29AC" w:rsidRPr="00411FD1">
                <w:rPr>
                  <w:rStyle w:val="Hyperlink"/>
                  <w:rFonts w:ascii="Arial" w:hAnsi="Arial" w:cs="Arial"/>
                </w:rPr>
                <w:t>Plano Geral de Execução.</w:t>
              </w:r>
            </w:hyperlink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5720C286" w:rsidR="00FB4D27" w:rsidRDefault="00915B06" w:rsidP="00FB4D27">
            <w:pPr>
              <w:rPr>
                <w:rFonts w:ascii="Arial" w:hAnsi="Arial" w:cs="Arial"/>
              </w:rPr>
            </w:pPr>
            <w:hyperlink r:id="rId24" w:history="1">
              <w:r w:rsidR="00FB4D27" w:rsidRPr="00F977EB">
                <w:rPr>
                  <w:rStyle w:val="Hyperlink"/>
                  <w:rFonts w:ascii="Arial" w:hAnsi="Arial" w:cs="Arial"/>
                </w:rPr>
                <w:t>Cronograma;</w:t>
              </w:r>
            </w:hyperlink>
          </w:p>
          <w:p w14:paraId="4588DF96" w14:textId="653D0034" w:rsidR="00FB4D27" w:rsidRPr="009278A1" w:rsidRDefault="00915B06" w:rsidP="00FB4D27">
            <w:pPr>
              <w:rPr>
                <w:rFonts w:ascii="Arial" w:hAnsi="Arial" w:cs="Arial"/>
              </w:rPr>
            </w:pPr>
            <w:hyperlink r:id="rId25" w:history="1">
              <w:r w:rsidR="00FB4D27" w:rsidRPr="00F977EB">
                <w:rPr>
                  <w:rStyle w:val="Hyperlink"/>
                  <w:rFonts w:ascii="Arial" w:hAnsi="Arial" w:cs="Arial"/>
                </w:rPr>
                <w:t>EAP.</w:t>
              </w:r>
            </w:hyperlink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E4DB3"/>
    <w:rsid w:val="00411FD1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46F15"/>
    <w:rsid w:val="007E2659"/>
    <w:rsid w:val="007E651A"/>
    <w:rsid w:val="00820577"/>
    <w:rsid w:val="00825C74"/>
    <w:rsid w:val="00877C04"/>
    <w:rsid w:val="0089464A"/>
    <w:rsid w:val="008D222B"/>
    <w:rsid w:val="008D342B"/>
    <w:rsid w:val="008E0C79"/>
    <w:rsid w:val="008F0ADE"/>
    <w:rsid w:val="00915B06"/>
    <w:rsid w:val="009278A1"/>
    <w:rsid w:val="0099186A"/>
    <w:rsid w:val="00994C58"/>
    <w:rsid w:val="00997B4B"/>
    <w:rsid w:val="009C5922"/>
    <w:rsid w:val="009F1F5C"/>
    <w:rsid w:val="00A4642C"/>
    <w:rsid w:val="00A66D11"/>
    <w:rsid w:val="00A7361C"/>
    <w:rsid w:val="00AB6BB6"/>
    <w:rsid w:val="00AD76BA"/>
    <w:rsid w:val="00B10252"/>
    <w:rsid w:val="00B32F56"/>
    <w:rsid w:val="00B70D28"/>
    <w:rsid w:val="00BF0B43"/>
    <w:rsid w:val="00C521C3"/>
    <w:rsid w:val="00C8345B"/>
    <w:rsid w:val="00D10E8A"/>
    <w:rsid w:val="00D42235"/>
    <w:rsid w:val="00D85507"/>
    <w:rsid w:val="00D95CDD"/>
    <w:rsid w:val="00D95CF2"/>
    <w:rsid w:val="00E14128"/>
    <w:rsid w:val="00E21427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662DB"/>
    <w:rsid w:val="00F962DD"/>
    <w:rsid w:val="00F977EB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271D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mplates/Cronograma.xlsx" TargetMode="External"/><Relationship Id="rId13" Type="http://schemas.openxmlformats.org/officeDocument/2006/relationships/hyperlink" Target="Templates/Escopo%20do%20Projeto(EAP).docx" TargetMode="External"/><Relationship Id="rId18" Type="http://schemas.openxmlformats.org/officeDocument/2006/relationships/hyperlink" Target="Templates/Plano%20de%20Estimativas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Templates/Cronograma.xlsx" TargetMode="External"/><Relationship Id="rId7" Type="http://schemas.openxmlformats.org/officeDocument/2006/relationships/hyperlink" Target="Templates/Plano%20de%20Gerenciamento%20de%20Projeto.docx" TargetMode="External"/><Relationship Id="rId12" Type="http://schemas.openxmlformats.org/officeDocument/2006/relationships/hyperlink" Target="../../Processo%20Aplicado/EveRemind/1-Gerencia%20de%20Requisitos/EVE-EOR.docx" TargetMode="External"/><Relationship Id="rId17" Type="http://schemas.openxmlformats.org/officeDocument/2006/relationships/hyperlink" Target="Templates/Escopo%20do%20Projeto(EAP).docx" TargetMode="External"/><Relationship Id="rId25" Type="http://schemas.openxmlformats.org/officeDocument/2006/relationships/hyperlink" Target="Templates/Escopo%20do%20Projeto(EAP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Templates/Plano%20de%20Estimativas.docx" TargetMode="External"/><Relationship Id="rId20" Type="http://schemas.openxmlformats.org/officeDocument/2006/relationships/hyperlink" Target="Templates/Plano%20de%20Estimativas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mplates/Escopo%20do%20Projeto(EAP).docx" TargetMode="External"/><Relationship Id="rId11" Type="http://schemas.openxmlformats.org/officeDocument/2006/relationships/image" Target="media/image1.png"/><Relationship Id="rId24" Type="http://schemas.openxmlformats.org/officeDocument/2006/relationships/hyperlink" Target="Templates/Cronograma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mplates/Escopo%20do%20Projeto(EAP).docx" TargetMode="External"/><Relationship Id="rId23" Type="http://schemas.openxmlformats.org/officeDocument/2006/relationships/hyperlink" Target="Templates/Plano%20de%20Gerenciamento%20de%20Projeto.docx" TargetMode="External"/><Relationship Id="rId10" Type="http://schemas.openxmlformats.org/officeDocument/2006/relationships/hyperlink" Target="Templates/Ata%20de%20Reuni&#227;o.docx" TargetMode="External"/><Relationship Id="rId19" Type="http://schemas.openxmlformats.org/officeDocument/2006/relationships/hyperlink" Target="Templates/Cronograma.xlsx" TargetMode="External"/><Relationship Id="rId4" Type="http://schemas.openxmlformats.org/officeDocument/2006/relationships/settings" Target="settings.xml"/><Relationship Id="rId9" Type="http://schemas.openxmlformats.org/officeDocument/2006/relationships/hyperlink" Target="Templates/Quadro%20de%20Gerenciamento%20de%20Risco%20(Scr%20-%20Copia.xlsx" TargetMode="External"/><Relationship Id="rId14" Type="http://schemas.openxmlformats.org/officeDocument/2006/relationships/hyperlink" Target="../../Processo%20Aplicado/EveRemind/1-Gerencia%20de%20Requisitos/EVE-EOR.docx" TargetMode="External"/><Relationship Id="rId22" Type="http://schemas.openxmlformats.org/officeDocument/2006/relationships/hyperlink" Target="Templates/Escopo%20do%20Projeto(EAP)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79D31-D31A-4680-9B76-1648490D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2267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Leonardo Freitas</cp:lastModifiedBy>
  <cp:revision>55</cp:revision>
  <dcterms:created xsi:type="dcterms:W3CDTF">2015-04-28T22:19:00Z</dcterms:created>
  <dcterms:modified xsi:type="dcterms:W3CDTF">2015-05-04T22:36:00Z</dcterms:modified>
</cp:coreProperties>
</file>