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4D512" w14:textId="77777777" w:rsidR="000C57F6" w:rsidRPr="005666CE" w:rsidRDefault="000C57F6" w:rsidP="0058255E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Plano de Estimativas – Byte INC.</w:t>
      </w:r>
    </w:p>
    <w:p w14:paraId="40DF05F4" w14:textId="77777777" w:rsidR="000C57F6" w:rsidRPr="00E7118D" w:rsidRDefault="000C57F6" w:rsidP="000C57F6">
      <w:pPr>
        <w:jc w:val="center"/>
        <w:rPr>
          <w:rFonts w:ascii="Arial" w:hAnsi="Arial" w:cs="Arial"/>
          <w:sz w:val="44"/>
          <w:szCs w:val="44"/>
        </w:rPr>
      </w:pPr>
    </w:p>
    <w:p w14:paraId="46F44991" w14:textId="77777777" w:rsidR="000C57F6" w:rsidRPr="007D7945" w:rsidRDefault="000C57F6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1.</w:t>
      </w:r>
      <w:r w:rsidRPr="007D7945">
        <w:t xml:space="preserve">  </w:t>
      </w:r>
      <w:r w:rsidRPr="007D7945">
        <w:rPr>
          <w:rFonts w:ascii="Arial" w:hAnsi="Arial" w:cs="Arial"/>
          <w:b/>
          <w:sz w:val="32"/>
          <w:szCs w:val="32"/>
        </w:rPr>
        <w:t>Propósito</w:t>
      </w:r>
    </w:p>
    <w:p w14:paraId="59F8DC8B" w14:textId="7326D182" w:rsidR="001721B3" w:rsidRPr="007D7945" w:rsidRDefault="00611DDF" w:rsidP="000C57F6">
      <w:pPr>
        <w:rPr>
          <w:rFonts w:ascii="Arial" w:hAnsi="Arial" w:cs="Arial"/>
        </w:rPr>
      </w:pPr>
      <w:r w:rsidRPr="007D7945">
        <w:tab/>
      </w:r>
      <w:r w:rsidRPr="007D7945">
        <w:rPr>
          <w:rFonts w:ascii="Arial" w:hAnsi="Arial" w:cs="Arial"/>
        </w:rPr>
        <w:t>Este documento</w:t>
      </w:r>
      <w:r w:rsidR="001721B3" w:rsidRPr="007D7945">
        <w:rPr>
          <w:rFonts w:ascii="Arial" w:hAnsi="Arial" w:cs="Arial"/>
        </w:rPr>
        <w:t xml:space="preserve"> tem como propósito fazer as estimativas, mesmo que iniciais, de tudo que compreende o projeto. Desde esforço, recursos de todos os tipos até custo do projeto esse documento tratará e tentará ser o mais correto possível</w:t>
      </w:r>
    </w:p>
    <w:p w14:paraId="16A8BC49" w14:textId="77777777" w:rsidR="00611DDF" w:rsidRPr="007D7945" w:rsidRDefault="00611DDF" w:rsidP="000C57F6">
      <w:pPr>
        <w:rPr>
          <w:rFonts w:ascii="Arial" w:hAnsi="Arial" w:cs="Arial"/>
        </w:rPr>
      </w:pPr>
    </w:p>
    <w:p w14:paraId="624C0CC4" w14:textId="0783151B" w:rsidR="00611DDF" w:rsidRPr="007D7945" w:rsidRDefault="00611DDF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2. Estimativas</w:t>
      </w:r>
    </w:p>
    <w:p w14:paraId="4685E493" w14:textId="77777777" w:rsidR="00611DDF" w:rsidRPr="007D7945" w:rsidRDefault="00611DDF" w:rsidP="000C57F6">
      <w:pPr>
        <w:rPr>
          <w:rFonts w:ascii="Arial" w:hAnsi="Arial" w:cs="Arial"/>
          <w:b/>
          <w:sz w:val="32"/>
          <w:szCs w:val="32"/>
        </w:rPr>
      </w:pPr>
    </w:p>
    <w:p w14:paraId="1A92A9A6" w14:textId="7AD7E375" w:rsidR="00611DDF" w:rsidRPr="007D7945" w:rsidRDefault="00611DDF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2.1 Estimar Esforço</w:t>
      </w:r>
    </w:p>
    <w:p w14:paraId="1DF7B1C7" w14:textId="023D0131" w:rsidR="00611DDF" w:rsidRPr="007D7945" w:rsidRDefault="00611DDF" w:rsidP="000C57F6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 xml:space="preserve">Estimar esforço é estimar </w:t>
      </w:r>
      <w:r w:rsidR="00771964" w:rsidRPr="007D7945">
        <w:rPr>
          <w:rFonts w:ascii="Arial" w:hAnsi="Arial" w:cs="Arial"/>
        </w:rPr>
        <w:t>o quanto deve-se somar esforços para completar alguma atividade do projeto, bem como a sua prioridade com relação as outras</w:t>
      </w:r>
      <w:r w:rsidRPr="007D7945">
        <w:rPr>
          <w:rFonts w:ascii="Arial" w:hAnsi="Arial" w:cs="Arial"/>
        </w:rPr>
        <w:t>.</w:t>
      </w:r>
      <w:r w:rsidR="00771964" w:rsidRPr="007D7945">
        <w:rPr>
          <w:rFonts w:ascii="Arial" w:hAnsi="Arial" w:cs="Arial"/>
        </w:rPr>
        <w:t xml:space="preserve"> O esforço leva em conta o escopo do projeto, o ciclo de vida escolhido, a competência da equipe de desenvolvimento e os produtos a serem desenvolvidos.</w:t>
      </w:r>
    </w:p>
    <w:p w14:paraId="4B31E9CF" w14:textId="77777777" w:rsidR="00611DDF" w:rsidRPr="007D7945" w:rsidRDefault="00611DDF" w:rsidP="000C57F6">
      <w:pPr>
        <w:rPr>
          <w:rFonts w:ascii="Arial" w:hAnsi="Arial" w:cs="Arial"/>
        </w:rPr>
      </w:pPr>
    </w:p>
    <w:p w14:paraId="199EC428" w14:textId="79635DB5" w:rsidR="00611DDF" w:rsidRPr="007D7945" w:rsidRDefault="00611DDF" w:rsidP="00611DDF">
      <w:pPr>
        <w:ind w:left="426"/>
        <w:rPr>
          <w:rFonts w:ascii="Arial" w:hAnsi="Arial" w:cs="Arial"/>
        </w:rPr>
      </w:pPr>
      <w:r w:rsidRPr="007D7945">
        <w:rPr>
          <w:rFonts w:ascii="Arial" w:hAnsi="Arial" w:cs="Arial"/>
        </w:rPr>
        <w:tab/>
        <w:t>&lt;&lt;Aqui serão feitas as estimativas de esforço. Será divido em áreas de processo, ou seja, cada área de processo terá seu esforço estimado</w:t>
      </w:r>
      <w:r w:rsidR="00771964" w:rsidRPr="007D7945">
        <w:rPr>
          <w:rFonts w:ascii="Arial" w:hAnsi="Arial" w:cs="Arial"/>
        </w:rPr>
        <w:t xml:space="preserve"> e sua prioridade estimada</w:t>
      </w:r>
      <w:r w:rsidRPr="007D7945">
        <w:rPr>
          <w:rFonts w:ascii="Arial" w:hAnsi="Arial" w:cs="Arial"/>
        </w:rPr>
        <w:t>.&gt;&gt;</w:t>
      </w:r>
    </w:p>
    <w:p w14:paraId="3486A095" w14:textId="77777777" w:rsidR="00611DDF" w:rsidRPr="007D7945" w:rsidRDefault="00611DDF" w:rsidP="00611DDF">
      <w:pPr>
        <w:ind w:left="426"/>
        <w:rPr>
          <w:rFonts w:ascii="Arial" w:hAnsi="Arial" w:cs="Arial"/>
        </w:rPr>
      </w:pPr>
    </w:p>
    <w:p w14:paraId="2BCB3265" w14:textId="205DB7CB" w:rsidR="00611DDF" w:rsidRPr="007D7945" w:rsidRDefault="00771964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 Estimar Recursos</w:t>
      </w:r>
    </w:p>
    <w:p w14:paraId="740EEFB3" w14:textId="77777777" w:rsidR="00771964" w:rsidRPr="007D7945" w:rsidRDefault="00771964" w:rsidP="00611DDF">
      <w:pPr>
        <w:rPr>
          <w:rFonts w:ascii="Arial" w:hAnsi="Arial" w:cs="Arial"/>
          <w:b/>
          <w:sz w:val="32"/>
          <w:szCs w:val="32"/>
        </w:rPr>
      </w:pPr>
    </w:p>
    <w:p w14:paraId="2BFC8555" w14:textId="6FAC4C5A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2.2.1 Estimar Recursos Ambientais</w:t>
      </w:r>
    </w:p>
    <w:p w14:paraId="7C0E9C09" w14:textId="1DDFA443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 xml:space="preserve">Os recursos ambientais são de fundamental importância no projeto, já que salas de reuniões, ambientes de desenvolvimento, e outras áreas são necessárias para que todos possam trabalhar. </w:t>
      </w:r>
    </w:p>
    <w:p w14:paraId="62FCF8BF" w14:textId="77777777" w:rsidR="00771964" w:rsidRPr="007D7945" w:rsidRDefault="00771964" w:rsidP="00611DDF">
      <w:pPr>
        <w:rPr>
          <w:rFonts w:ascii="Arial" w:hAnsi="Arial" w:cs="Arial"/>
        </w:rPr>
      </w:pPr>
    </w:p>
    <w:p w14:paraId="27AD4EE5" w14:textId="6B8A3761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</w:rPr>
        <w:tab/>
        <w:t>&lt;&lt;Aqui serão feitas estimativas e descrições dos ambientes necessários para cada área do processo&gt;&gt;</w:t>
      </w:r>
    </w:p>
    <w:p w14:paraId="42204880" w14:textId="77777777" w:rsidR="00771964" w:rsidRPr="007D7945" w:rsidRDefault="00771964" w:rsidP="00611DDF">
      <w:pPr>
        <w:rPr>
          <w:rFonts w:ascii="Arial" w:hAnsi="Arial" w:cs="Arial"/>
        </w:rPr>
      </w:pPr>
    </w:p>
    <w:p w14:paraId="1193D703" w14:textId="7846A520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2.2.2 Estimar Recursos Materiais</w:t>
      </w:r>
    </w:p>
    <w:p w14:paraId="578508C4" w14:textId="263E9AC0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>Recursos materiais são os recursos utilizados nos ambientes de trabalho. Como por exemplo computadores, lousas digitais, equipamentos para videoconferência, entre outros.</w:t>
      </w:r>
    </w:p>
    <w:p w14:paraId="4AC3793D" w14:textId="77777777" w:rsidR="00771964" w:rsidRPr="007D7945" w:rsidRDefault="00771964" w:rsidP="00611DDF">
      <w:pPr>
        <w:rPr>
          <w:rFonts w:ascii="Arial" w:hAnsi="Arial" w:cs="Arial"/>
        </w:rPr>
      </w:pPr>
    </w:p>
    <w:p w14:paraId="480EE98F" w14:textId="4DA91555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</w:rPr>
        <w:tab/>
        <w:t>&lt;&lt;Aqui serão descritos recursos matérias necessários para o proejto&gt;&gt;</w:t>
      </w:r>
    </w:p>
    <w:p w14:paraId="282279D8" w14:textId="77777777" w:rsidR="00771964" w:rsidRPr="007D7945" w:rsidRDefault="00771964" w:rsidP="00611DDF">
      <w:pPr>
        <w:rPr>
          <w:rFonts w:ascii="Arial" w:hAnsi="Arial" w:cs="Arial"/>
        </w:rPr>
      </w:pPr>
    </w:p>
    <w:p w14:paraId="4939A85F" w14:textId="43FD2625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2.2.3 Estimar Recursos Humanos</w:t>
      </w:r>
    </w:p>
    <w:p w14:paraId="7C24870B" w14:textId="08FFDF1E" w:rsidR="00771964" w:rsidRPr="007D7945" w:rsidRDefault="00771964" w:rsidP="00611DDF">
      <w:pPr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  <w:lang w:eastAsia="pt-BR"/>
        </w:rPr>
        <w:t>Planejar o gerenciamento dos recursos humanos tem como objetivo identificar e documentar as funções, responsabilidades, competências necessárias e relações hierárquicas.</w:t>
      </w:r>
    </w:p>
    <w:p w14:paraId="5B1F4927" w14:textId="77777777" w:rsidR="00771964" w:rsidRPr="007D7945" w:rsidRDefault="00771964" w:rsidP="00611DDF">
      <w:pPr>
        <w:rPr>
          <w:rFonts w:ascii="Arial" w:hAnsi="Arial" w:cs="Arial"/>
          <w:lang w:eastAsia="pt-BR"/>
        </w:rPr>
      </w:pPr>
    </w:p>
    <w:p w14:paraId="5A465367" w14:textId="1773E3A1" w:rsidR="00771964" w:rsidRPr="007D7945" w:rsidRDefault="00771964" w:rsidP="00611DDF">
      <w:pPr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lang w:eastAsia="pt-BR"/>
        </w:rPr>
        <w:tab/>
        <w:t xml:space="preserve">&lt;&lt;Aqui será feito uma tabela de acordo com a área de processo estimando os recursos humanos </w:t>
      </w:r>
      <w:r w:rsidR="001D1D5A" w:rsidRPr="007D7945">
        <w:rPr>
          <w:rFonts w:ascii="Arial" w:hAnsi="Arial" w:cs="Arial"/>
          <w:lang w:eastAsia="pt-BR"/>
        </w:rPr>
        <w:t>necessários. Além disso as funções e responsabilidades de cada função.&gt;&gt;</w:t>
      </w:r>
    </w:p>
    <w:p w14:paraId="05B8A3E3" w14:textId="77777777" w:rsidR="001D1D5A" w:rsidRPr="007D7945" w:rsidRDefault="001D1D5A" w:rsidP="00611DDF">
      <w:pPr>
        <w:rPr>
          <w:rFonts w:ascii="Arial" w:hAnsi="Arial" w:cs="Arial"/>
        </w:rPr>
      </w:pPr>
    </w:p>
    <w:p w14:paraId="4660B7E5" w14:textId="077B9B2B" w:rsidR="00771964" w:rsidRPr="007D7945" w:rsidRDefault="00771964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lastRenderedPageBreak/>
        <w:t>2.3 Estimar Custo</w:t>
      </w:r>
    </w:p>
    <w:p w14:paraId="53F058C0" w14:textId="34D7D4E1" w:rsidR="001D1D5A" w:rsidRPr="007D7945" w:rsidRDefault="001D1D5A" w:rsidP="00611DDF">
      <w:pPr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  <w:lang w:eastAsia="pt-BR"/>
        </w:rPr>
        <w:t>Estimar os Custos tem como objetivo desenvolver uma estimativa dos custos dos recursos necessários para executar as atividades</w:t>
      </w:r>
      <w:r w:rsidR="005027F0">
        <w:rPr>
          <w:rFonts w:ascii="Arial" w:hAnsi="Arial" w:cs="Arial"/>
          <w:lang w:eastAsia="pt-BR"/>
        </w:rPr>
        <w:t xml:space="preserve">, tarefas e produtos </w:t>
      </w:r>
      <w:r w:rsidRPr="007D7945">
        <w:rPr>
          <w:rFonts w:ascii="Arial" w:hAnsi="Arial" w:cs="Arial"/>
          <w:lang w:eastAsia="pt-BR"/>
        </w:rPr>
        <w:t xml:space="preserve"> do projeto. Esse custo é expresso em moeda, e leva em consideração: mão-de-obra, materiais, instalações, gerencia</w:t>
      </w:r>
      <w:r w:rsidR="00D36EA3">
        <w:rPr>
          <w:rFonts w:ascii="Arial" w:hAnsi="Arial" w:cs="Arial"/>
          <w:lang w:eastAsia="pt-BR"/>
        </w:rPr>
        <w:t>mento do projeto e custos extras, além de dados históricos se houver.</w:t>
      </w:r>
      <w:bookmarkStart w:id="0" w:name="_GoBack"/>
      <w:bookmarkEnd w:id="0"/>
    </w:p>
    <w:p w14:paraId="1CDD01AE" w14:textId="73627FEA" w:rsidR="001D1D5A" w:rsidRPr="007D7945" w:rsidRDefault="001D1D5A" w:rsidP="00611DDF">
      <w:pPr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lang w:eastAsia="pt-BR"/>
        </w:rPr>
        <w:tab/>
        <w:t>&lt;&lt;Aqui será feita uma estimativa de custo total do projeto&gt;&gt;</w:t>
      </w:r>
    </w:p>
    <w:p w14:paraId="016BDE16" w14:textId="77777777" w:rsidR="001D1D5A" w:rsidRPr="007D7945" w:rsidRDefault="001D1D5A" w:rsidP="00611DDF">
      <w:pPr>
        <w:rPr>
          <w:rFonts w:ascii="Arial" w:hAnsi="Arial" w:cs="Arial"/>
          <w:lang w:eastAsia="pt-BR"/>
        </w:rPr>
      </w:pPr>
    </w:p>
    <w:p w14:paraId="31968752" w14:textId="3D0232A4" w:rsidR="001D1D5A" w:rsidRPr="007D7945" w:rsidRDefault="001D1D5A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3. Aprovação</w:t>
      </w:r>
    </w:p>
    <w:p w14:paraId="1F312FC4" w14:textId="77777777" w:rsidR="001D1D5A" w:rsidRPr="007D7945" w:rsidRDefault="001D1D5A" w:rsidP="001D1D5A">
      <w:pPr>
        <w:rPr>
          <w:rFonts w:ascii="Arial" w:hAnsi="Arial" w:cs="Arial"/>
          <w:b/>
          <w:sz w:val="32"/>
          <w:szCs w:val="32"/>
        </w:rPr>
      </w:pPr>
    </w:p>
    <w:p w14:paraId="185D9F83" w14:textId="190D38E3" w:rsidR="001D1D5A" w:rsidRPr="007D7945" w:rsidRDefault="001D1D5A" w:rsidP="001D1D5A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>&lt;&lt;Aqui será feita a aprovação pelos stakeholders do projeto sobre o plano de estimativas.&gt;&gt;</w:t>
      </w:r>
    </w:p>
    <w:p w14:paraId="2233A03A" w14:textId="77777777" w:rsidR="001D1D5A" w:rsidRPr="007D7945" w:rsidRDefault="001D1D5A" w:rsidP="00611DDF">
      <w:pPr>
        <w:rPr>
          <w:rFonts w:ascii="Arial" w:hAnsi="Arial" w:cs="Arial"/>
          <w:b/>
        </w:rPr>
      </w:pPr>
    </w:p>
    <w:sectPr w:rsidR="001D1D5A" w:rsidRPr="007D7945" w:rsidSect="000C57F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D5EDD"/>
    <w:multiLevelType w:val="hybridMultilevel"/>
    <w:tmpl w:val="E81035F0"/>
    <w:lvl w:ilvl="0" w:tplc="7382A1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D055D"/>
    <w:multiLevelType w:val="hybridMultilevel"/>
    <w:tmpl w:val="3166A55E"/>
    <w:lvl w:ilvl="0" w:tplc="1AFA49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769DD"/>
    <w:multiLevelType w:val="hybridMultilevel"/>
    <w:tmpl w:val="F5AC63F2"/>
    <w:lvl w:ilvl="0" w:tplc="86B8C0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F6"/>
    <w:rsid w:val="000C57F6"/>
    <w:rsid w:val="001721B3"/>
    <w:rsid w:val="001D1D5A"/>
    <w:rsid w:val="00466570"/>
    <w:rsid w:val="005027F0"/>
    <w:rsid w:val="0058255E"/>
    <w:rsid w:val="00601094"/>
    <w:rsid w:val="00611DDF"/>
    <w:rsid w:val="00771964"/>
    <w:rsid w:val="007D7945"/>
    <w:rsid w:val="00D3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08C3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7F6"/>
    <w:rPr>
      <w:lang w:eastAsia="es-E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25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5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C57F6"/>
    <w:rPr>
      <w:b/>
      <w:bCs/>
    </w:rPr>
  </w:style>
  <w:style w:type="paragraph" w:styleId="PargrafodaLista">
    <w:name w:val="List Paragraph"/>
    <w:basedOn w:val="Normal"/>
    <w:uiPriority w:val="34"/>
    <w:qFormat/>
    <w:rsid w:val="000C57F6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255E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255E"/>
    <w:rPr>
      <w:rFonts w:ascii="Helvetica" w:hAnsi="Helvetica"/>
      <w:lang w:eastAsia="es-E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25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55E"/>
    <w:rPr>
      <w:rFonts w:asciiTheme="majorHAnsi" w:eastAsiaTheme="majorEastAsia" w:hAnsiTheme="majorHAnsi" w:cstheme="majorBidi"/>
      <w:color w:val="1F4D78" w:themeColor="accent1" w:themeShade="7F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E38F76-FB6C-8949-B13B-9BCC7657C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360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7</cp:revision>
  <dcterms:created xsi:type="dcterms:W3CDTF">2015-05-02T17:25:00Z</dcterms:created>
  <dcterms:modified xsi:type="dcterms:W3CDTF">2015-05-12T19:33:00Z</dcterms:modified>
</cp:coreProperties>
</file>