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CAD7C" w14:textId="77777777" w:rsidR="008903F4" w:rsidRPr="005666CE" w:rsidRDefault="008903F4" w:rsidP="008903F4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Riscos – Byte INC.</w:t>
      </w:r>
    </w:p>
    <w:p w14:paraId="70584719" w14:textId="77777777" w:rsidR="008903F4" w:rsidRPr="00E7118D" w:rsidRDefault="008903F4" w:rsidP="008903F4">
      <w:pPr>
        <w:jc w:val="center"/>
        <w:rPr>
          <w:rFonts w:ascii="Arial" w:hAnsi="Arial" w:cs="Arial"/>
          <w:sz w:val="44"/>
          <w:szCs w:val="44"/>
        </w:rPr>
      </w:pPr>
    </w:p>
    <w:p w14:paraId="05AC7289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1.</w:t>
      </w:r>
      <w:r w:rsidRPr="00A56A0D">
        <w:rPr>
          <w:color w:val="auto"/>
        </w:rPr>
        <w:t xml:space="preserve">  </w:t>
      </w:r>
      <w:r w:rsidRPr="00A56A0D">
        <w:rPr>
          <w:rFonts w:ascii="Arial" w:hAnsi="Arial" w:cs="Arial"/>
          <w:b/>
          <w:color w:val="auto"/>
        </w:rPr>
        <w:t>Propósito</w:t>
      </w:r>
    </w:p>
    <w:p w14:paraId="43B2AD56" w14:textId="77777777" w:rsidR="008903F4" w:rsidRPr="00A56A0D" w:rsidRDefault="008903F4" w:rsidP="008903F4">
      <w:pPr>
        <w:rPr>
          <w:rFonts w:ascii="Arial" w:hAnsi="Arial" w:cs="Arial"/>
        </w:rPr>
      </w:pPr>
      <w:r w:rsidRPr="00A56A0D">
        <w:tab/>
      </w:r>
      <w:r w:rsidRPr="00A56A0D">
        <w:rPr>
          <w:rFonts w:ascii="Arial" w:hAnsi="Arial" w:cs="Arial"/>
        </w:rPr>
        <w:t>Este documento tem como propósito apresentar os riscos que podem ocorrer durante o projeto, bem como classificar e remediar de acordo com o possível.</w:t>
      </w:r>
    </w:p>
    <w:p w14:paraId="38B0A598" w14:textId="77777777" w:rsidR="008903F4" w:rsidRPr="00A56A0D" w:rsidRDefault="008903F4" w:rsidP="008903F4">
      <w:pPr>
        <w:rPr>
          <w:rFonts w:ascii="Arial" w:hAnsi="Arial" w:cs="Arial"/>
        </w:rPr>
      </w:pPr>
    </w:p>
    <w:p w14:paraId="6BCD7A87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2. Identificação e Classificação</w:t>
      </w:r>
    </w:p>
    <w:p w14:paraId="44E283BB" w14:textId="77777777" w:rsidR="008903F4" w:rsidRPr="00A56A0D" w:rsidRDefault="008903F4" w:rsidP="008903F4">
      <w:pPr>
        <w:ind w:firstLine="720"/>
        <w:rPr>
          <w:rFonts w:ascii="Arial" w:hAnsi="Arial" w:cs="Arial"/>
        </w:rPr>
      </w:pPr>
      <w:r w:rsidRPr="00A56A0D">
        <w:rPr>
          <w:rFonts w:ascii="Arial" w:hAnsi="Arial" w:cs="Arial"/>
        </w:rPr>
        <w:t xml:space="preserve">A identificação e a classificação dos riscos do projeto, como também o registro dos riscos, ficam para uma planilha que irá identificar, classificar quanto a prioridade e gravidade e atribuir valores para priorizar. A </w:t>
      </w:r>
      <w:bookmarkStart w:id="0" w:name="_GoBack"/>
      <w:r w:rsidRPr="00A56A0D">
        <w:rPr>
          <w:rFonts w:ascii="Arial" w:hAnsi="Arial" w:cs="Arial"/>
        </w:rPr>
        <w:t>p</w:t>
      </w:r>
      <w:bookmarkEnd w:id="0"/>
      <w:r w:rsidRPr="00A56A0D">
        <w:rPr>
          <w:rFonts w:ascii="Arial" w:hAnsi="Arial" w:cs="Arial"/>
        </w:rPr>
        <w:t xml:space="preserve">lanilha pode ser acessada em: </w:t>
      </w:r>
      <w:hyperlink r:id="rId5" w:history="1">
        <w:r w:rsidRPr="007502AB">
          <w:rPr>
            <w:rStyle w:val="Hyperlink"/>
            <w:rFonts w:ascii="Arial" w:hAnsi="Arial" w:cs="Arial"/>
            <w:color w:val="0070C0"/>
          </w:rPr>
          <w:t>Quadro de Gerenciamento de Riscos</w:t>
        </w:r>
        <w:r w:rsidRPr="00A56A0D">
          <w:rPr>
            <w:rStyle w:val="Hyperlink"/>
            <w:rFonts w:ascii="Arial" w:hAnsi="Arial" w:cs="Arial"/>
            <w:color w:val="auto"/>
          </w:rPr>
          <w:t>.</w:t>
        </w:r>
      </w:hyperlink>
    </w:p>
    <w:p w14:paraId="40E46BFC" w14:textId="77777777" w:rsidR="008903F4" w:rsidRPr="00A56A0D" w:rsidRDefault="008903F4" w:rsidP="008903F4">
      <w:pPr>
        <w:rPr>
          <w:rFonts w:ascii="Arial" w:hAnsi="Arial" w:cs="Arial"/>
        </w:rPr>
      </w:pPr>
    </w:p>
    <w:p w14:paraId="160F6E3A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3. Análise de Riscos</w:t>
      </w:r>
    </w:p>
    <w:p w14:paraId="69046C14" w14:textId="77777777" w:rsidR="008903F4" w:rsidRPr="00A56A0D" w:rsidRDefault="008903F4" w:rsidP="008903F4">
      <w:pPr>
        <w:ind w:firstLine="720"/>
        <w:rPr>
          <w:rFonts w:ascii="Arial" w:hAnsi="Arial" w:cs="Arial"/>
        </w:rPr>
      </w:pPr>
      <w:r w:rsidRPr="00A56A0D">
        <w:rPr>
          <w:rFonts w:ascii="Arial" w:hAnsi="Arial" w:cs="Arial"/>
        </w:rPr>
        <w:t>&lt;Aqui será descrito o processo de análise dos riscos com relação ao seu resultado de classificação.&gt;</w:t>
      </w:r>
    </w:p>
    <w:p w14:paraId="69B32044" w14:textId="77777777" w:rsidR="008903F4" w:rsidRPr="00A56A0D" w:rsidRDefault="008903F4" w:rsidP="008903F4">
      <w:pPr>
        <w:pStyle w:val="Ttulo1"/>
        <w:rPr>
          <w:rFonts w:ascii="Arial" w:hAnsi="Arial" w:cs="Arial"/>
          <w:b/>
          <w:color w:val="auto"/>
        </w:rPr>
      </w:pPr>
      <w:r w:rsidRPr="00A56A0D">
        <w:rPr>
          <w:rFonts w:ascii="Arial" w:hAnsi="Arial" w:cs="Arial"/>
          <w:b/>
          <w:color w:val="auto"/>
        </w:rPr>
        <w:t>4. Ações Corretivas</w:t>
      </w:r>
    </w:p>
    <w:p w14:paraId="17E9CB37" w14:textId="77777777" w:rsidR="008903F4" w:rsidRPr="00A56A0D" w:rsidRDefault="008903F4" w:rsidP="008903F4">
      <w:pPr>
        <w:rPr>
          <w:rFonts w:ascii="Arial" w:hAnsi="Arial" w:cs="Arial"/>
        </w:rPr>
      </w:pPr>
      <w:r w:rsidRPr="00A56A0D">
        <w:rPr>
          <w:rFonts w:ascii="Arial" w:hAnsi="Arial" w:cs="Arial"/>
        </w:rPr>
        <w:tab/>
        <w:t>&lt;Aqui serão descritas as ações corretivas para cada classificação de riscos que houver.&gt;</w:t>
      </w:r>
    </w:p>
    <w:sectPr w:rsidR="008903F4" w:rsidRPr="00A56A0D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F4"/>
    <w:rsid w:val="007502AB"/>
    <w:rsid w:val="00804810"/>
    <w:rsid w:val="008903F4"/>
    <w:rsid w:val="00A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EC7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F4"/>
    <w:rPr>
      <w:lang w:val="pt-BR"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890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903F4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903F4"/>
    <w:rPr>
      <w:rFonts w:ascii="Helvetica" w:hAnsi="Helvetica"/>
      <w:lang w:val="pt-BR" w:eastAsia="es-ES"/>
    </w:rPr>
  </w:style>
  <w:style w:type="character" w:customStyle="1" w:styleId="Ttulo1Char">
    <w:name w:val="Título 1 Char"/>
    <w:basedOn w:val="Fontepargpadro"/>
    <w:link w:val="Ttulo1"/>
    <w:uiPriority w:val="9"/>
    <w:rsid w:val="008903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es-ES"/>
    </w:rPr>
  </w:style>
  <w:style w:type="paragraph" w:styleId="Reviso">
    <w:name w:val="Revision"/>
    <w:hidden/>
    <w:uiPriority w:val="99"/>
    <w:semiHidden/>
    <w:rsid w:val="008903F4"/>
    <w:rPr>
      <w:lang w:val="pt-BR" w:eastAsia="es-ES"/>
    </w:rPr>
  </w:style>
  <w:style w:type="character" w:styleId="Hyperlink">
    <w:name w:val="Hyperlink"/>
    <w:basedOn w:val="Fontepargpadro"/>
    <w:uiPriority w:val="99"/>
    <w:unhideWhenUsed/>
    <w:rsid w:val="00890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viniciuscmac/Desktop/GitHub/P.I.-ES-UFG-2015-BIJLMMV/Artefatos%20de%20Documenta%C3%A7%C3%A3o/Processo%20Gen%C3%A9rico/2-Gerencia%20de%20Projeto/Templates/Quadro%20de%20Gerenciamento%20de%20Risco%20(Scrum)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7412E2-A77F-43F6-844F-7486D55A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832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Moises Hilario</cp:lastModifiedBy>
  <cp:revision>4</cp:revision>
  <dcterms:created xsi:type="dcterms:W3CDTF">2015-05-07T02:45:00Z</dcterms:created>
  <dcterms:modified xsi:type="dcterms:W3CDTF">2015-05-07T19:43:00Z</dcterms:modified>
</cp:coreProperties>
</file>