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7EE9F3E8" w14:textId="6585135C" w:rsid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59F" w:rsidRPr="00B2659F">
        <w:rPr>
          <w:rFonts w:ascii="Arial" w:hAnsi="Arial" w:cs="Arial"/>
          <w:b/>
        </w:rPr>
        <w:t>EOR</w:t>
      </w:r>
      <w:r w:rsidR="00B2659F">
        <w:rPr>
          <w:rFonts w:ascii="Arial" w:hAnsi="Arial" w:cs="Arial"/>
        </w:rPr>
        <w:t>: E</w:t>
      </w:r>
      <w:r w:rsidR="00B2659F" w:rsidRPr="00B2659F">
        <w:rPr>
          <w:rFonts w:ascii="Arial" w:hAnsi="Arial" w:cs="Arial"/>
        </w:rPr>
        <w:t xml:space="preserve">specificação de Objetivos e Requisitos </w:t>
      </w:r>
    </w:p>
    <w:p w14:paraId="712A3871" w14:textId="7F5E7F8A" w:rsidR="00AD1E05" w:rsidRDefault="00B2659F" w:rsidP="00B2659F">
      <w:pPr>
        <w:ind w:left="708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Especificação Arquitetural de Software</w:t>
      </w:r>
    </w:p>
    <w:p w14:paraId="5A0CA34E" w14:textId="0295FF4F" w:rsidR="001E5C26" w:rsidRPr="00B2659F" w:rsidRDefault="001E5C26" w:rsidP="00B2659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PVVS:</w:t>
      </w:r>
      <w:r>
        <w:rPr>
          <w:rFonts w:ascii="Arial" w:hAnsi="Arial" w:cs="Arial"/>
        </w:rPr>
        <w:t xml:space="preserve"> Plano de Verificação e Validação de Software</w:t>
      </w: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3CD6278C" w14:textId="77777777" w:rsidR="00F06CF0" w:rsidRDefault="00F06CF0" w:rsidP="00F06CF0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F06CF0">
        <w:rPr>
          <w:rFonts w:ascii="Arial" w:hAnsi="Arial" w:cs="Arial"/>
        </w:rPr>
        <w:t>Todas as atividades de Verificação e Validação devem ser executadas independentemente das atividades de outras áreas de processo.</w:t>
      </w:r>
    </w:p>
    <w:p w14:paraId="1CF6B738" w14:textId="257C2C27" w:rsidR="00F06CF0" w:rsidRPr="00F06CF0" w:rsidRDefault="00F06CF0" w:rsidP="00F06CF0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plano de Verificação e Validação deve ser condizente com a especificação e documentação do produto. </w:t>
      </w:r>
    </w:p>
    <w:p w14:paraId="1CF9F91A" w14:textId="77777777" w:rsidR="00F06CF0" w:rsidRPr="00F06CF0" w:rsidRDefault="00F06CF0" w:rsidP="00F06CF0"/>
    <w:p w14:paraId="5DD0592D" w14:textId="77777777" w:rsidR="00F06CF0" w:rsidRPr="00F06CF0" w:rsidRDefault="00F06CF0" w:rsidP="00F06CF0"/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450254BF" w:rsidR="00A14E39" w:rsidRPr="00276877" w:rsidRDefault="00F44B8D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6F393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lastRenderedPageBreak/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um nível apropriado de enfoque na testabilidade durante o processo de desenvolvimento de software.</w:t>
            </w:r>
          </w:p>
        </w:tc>
      </w:tr>
    </w:tbl>
    <w:p w14:paraId="51BAD50D" w14:textId="53C4397E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lastRenderedPageBreak/>
        <w:t xml:space="preserve">Tabela </w:t>
      </w:r>
      <w:r w:rsidRPr="00DD6D5F">
        <w:rPr>
          <w:rFonts w:ascii="Arial" w:hAnsi="Arial" w:cs="Arial"/>
          <w:i w:val="0"/>
          <w:color w:val="000000" w:themeColor="text1"/>
        </w:rPr>
        <w:fldChar w:fldCharType="begin"/>
      </w:r>
      <w:r w:rsidRPr="00DD6D5F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Pr="00DD6D5F">
        <w:rPr>
          <w:rFonts w:ascii="Arial" w:hAnsi="Arial" w:cs="Arial"/>
          <w:i w:val="0"/>
          <w:color w:val="000000" w:themeColor="text1"/>
        </w:rPr>
        <w:fldChar w:fldCharType="separate"/>
      </w:r>
      <w:r w:rsidRPr="00DD6D5F">
        <w:rPr>
          <w:rFonts w:ascii="Arial" w:hAnsi="Arial" w:cs="Arial"/>
          <w:i w:val="0"/>
          <w:noProof/>
          <w:color w:val="000000" w:themeColor="text1"/>
        </w:rPr>
        <w:t>1</w:t>
      </w:r>
      <w:r w:rsidRPr="00DD6D5F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6F3932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6F3932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6F3932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6F3932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6F3932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6F3932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6F3932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lastRenderedPageBreak/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lastRenderedPageBreak/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3048F9FD" w14:textId="77777777" w:rsidR="00CF72AC" w:rsidRPr="00CF72AC" w:rsidRDefault="00CF72AC" w:rsidP="00CF72AC"/>
    <w:p w14:paraId="64ECBB5D" w14:textId="0E959F79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 requisitos, V&amp;V de arquitetura, V&amp;V de implementação e V&amp;V de teste,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16DBD7FD" w:rsidR="00611475" w:rsidRPr="00276877" w:rsidRDefault="006F3932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D37719" w14:textId="1A755E3F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98CCBFB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3985466" w14:textId="31DAD858" w:rsidR="00CB468B" w:rsidRPr="00CB468B" w:rsidRDefault="00B755FE" w:rsidP="00B755F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79D4665A" w:rsidR="0098669B" w:rsidRPr="00276877" w:rsidRDefault="006F3932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688C409" w14:textId="0CE3759B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27D58B9A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EFB8C8D" w14:textId="5005DEB5" w:rsidR="00CC75AE" w:rsidRPr="00CC75AE" w:rsidRDefault="00CC75AE" w:rsidP="006F4C0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Pr="008F07CC" w:rsidRDefault="008F07CC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2EBBD57" w:rsidR="00380536" w:rsidRPr="00276877" w:rsidRDefault="006F4C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</w:t>
            </w:r>
            <w:r w:rsidR="00AA249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Papeis</w:t>
            </w:r>
            <w:proofErr w:type="gramEnd"/>
            <w:r w:rsidR="0038053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receptor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38053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14:paraId="130932AB" w14:textId="586983BC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Pr="00276877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361642AE" w:rsidR="00AA2496" w:rsidRPr="00AA2496" w:rsidRDefault="00AA2496" w:rsidP="00AA2496">
      <w:r>
        <w:rPr>
          <w:noProof/>
          <w:lang w:eastAsia="pt-BR"/>
        </w:rPr>
        <w:drawing>
          <wp:inline distT="0" distB="0" distL="0" distR="0" wp14:anchorId="0F08DD16" wp14:editId="6AED3BE2">
            <wp:extent cx="6390640" cy="6217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10279_874255632637408_170963954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bookmarkStart w:id="0" w:name="_GoBack"/>
      <w:bookmarkEnd w:id="0"/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2868208C" w:rsidR="00196B7B" w:rsidRPr="00276877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63068D">
        <w:tc>
          <w:tcPr>
            <w:tcW w:w="2404" w:type="dxa"/>
            <w:hideMark/>
          </w:tcPr>
          <w:p w14:paraId="0B5E041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08914D60" w:rsidR="009278A1" w:rsidRPr="00276877" w:rsidRDefault="001A2C8A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Teste</w:t>
            </w:r>
          </w:p>
        </w:tc>
      </w:tr>
      <w:tr w:rsidR="00276877" w:rsidRPr="00276877" w14:paraId="660137DE" w14:textId="77777777" w:rsidTr="0063068D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6DD84536" w:rsidR="009278A1" w:rsidRPr="00276877" w:rsidRDefault="009278A1" w:rsidP="001A2C8A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Analista de teste</w:t>
            </w:r>
          </w:p>
        </w:tc>
      </w:tr>
      <w:tr w:rsidR="00276877" w:rsidRPr="00276877" w14:paraId="436E5331" w14:textId="77777777" w:rsidTr="0063068D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73BA832D" w:rsidR="009278A1" w:rsidRPr="00276877" w:rsidRDefault="009278A1" w:rsidP="001A2C8A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Gerente de Teste</w:t>
            </w:r>
          </w:p>
        </w:tc>
      </w:tr>
      <w:tr w:rsidR="00276877" w:rsidRPr="00276877" w14:paraId="47317F9A" w14:textId="77777777" w:rsidTr="0063068D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6CF2B80E" w:rsidR="009278A1" w:rsidRPr="00276877" w:rsidRDefault="009278A1" w:rsidP="001A2C8A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Testadores</w:t>
            </w:r>
          </w:p>
        </w:tc>
      </w:tr>
      <w:tr w:rsidR="00276877" w:rsidRPr="00276877" w14:paraId="2BC64F5E" w14:textId="77777777" w:rsidTr="0063068D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6F8CA970" w:rsidR="009278A1" w:rsidRPr="00276877" w:rsidRDefault="009278A1" w:rsidP="00FE15CF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 w:rsidR="00FE15CF"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63068D" w:rsidRPr="00276877" w14:paraId="3A3657FB" w14:textId="77777777" w:rsidTr="0063068D">
        <w:tc>
          <w:tcPr>
            <w:tcW w:w="2404" w:type="dxa"/>
            <w:vMerge w:val="restart"/>
            <w:hideMark/>
          </w:tcPr>
          <w:p w14:paraId="71DFA216" w14:textId="77777777" w:rsidR="0063068D" w:rsidRPr="00276877" w:rsidRDefault="0063068D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187CD7BE" w:rsidR="0063068D" w:rsidRPr="00276877" w:rsidRDefault="0063068D" w:rsidP="005B0B11">
            <w:pPr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</w:rPr>
              <w:t>. Analisar a rastreabilidade entre planos, design, casos e procedimentos de teste</w:t>
            </w:r>
          </w:p>
        </w:tc>
      </w:tr>
      <w:tr w:rsidR="0063068D" w:rsidRPr="00276877" w14:paraId="4C94B18D" w14:textId="77777777" w:rsidTr="0063068D">
        <w:tc>
          <w:tcPr>
            <w:tcW w:w="2404" w:type="dxa"/>
            <w:vMerge/>
          </w:tcPr>
          <w:p w14:paraId="5EF9DF01" w14:textId="77777777" w:rsidR="0063068D" w:rsidRPr="00276877" w:rsidRDefault="0063068D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ED16E9" w14:textId="42B29D63" w:rsidR="0063068D" w:rsidRPr="005B0B11" w:rsidRDefault="0063068D" w:rsidP="005B0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Gerar os procedimentos de teste de aceitação de Verificação e Validação</w:t>
            </w:r>
          </w:p>
        </w:tc>
      </w:tr>
      <w:tr w:rsidR="0063068D" w:rsidRPr="00276877" w14:paraId="2BDB22C2" w14:textId="77777777" w:rsidTr="0063068D">
        <w:tc>
          <w:tcPr>
            <w:tcW w:w="2404" w:type="dxa"/>
            <w:vMerge/>
            <w:hideMark/>
          </w:tcPr>
          <w:p w14:paraId="51DA0FD9" w14:textId="77777777" w:rsidR="0063068D" w:rsidRPr="00276877" w:rsidRDefault="0063068D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24DAFD81" w:rsidR="0063068D" w:rsidRPr="00276877" w:rsidRDefault="0063068D" w:rsidP="005B0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Executar testes de Verificação e Validação de integração</w:t>
            </w:r>
          </w:p>
        </w:tc>
      </w:tr>
      <w:tr w:rsidR="0063068D" w:rsidRPr="00276877" w14:paraId="5BF97845" w14:textId="77777777" w:rsidTr="0063068D">
        <w:tc>
          <w:tcPr>
            <w:tcW w:w="2404" w:type="dxa"/>
            <w:vMerge/>
            <w:hideMark/>
          </w:tcPr>
          <w:p w14:paraId="10D12FD7" w14:textId="77777777" w:rsidR="0063068D" w:rsidRPr="00276877" w:rsidRDefault="0063068D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935CACB" w:rsidR="0063068D" w:rsidRPr="00276877" w:rsidRDefault="0063068D" w:rsidP="00B92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Executar testes de Verificação e Validação de sistema</w:t>
            </w:r>
          </w:p>
        </w:tc>
      </w:tr>
      <w:tr w:rsidR="0063068D" w:rsidRPr="00276877" w14:paraId="22F52210" w14:textId="77777777" w:rsidTr="0063068D">
        <w:tc>
          <w:tcPr>
            <w:tcW w:w="2404" w:type="dxa"/>
            <w:vMerge/>
            <w:hideMark/>
          </w:tcPr>
          <w:p w14:paraId="0C87E65B" w14:textId="77777777" w:rsidR="0063068D" w:rsidRPr="00276877" w:rsidRDefault="0063068D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57255713" w:rsidR="0063068D" w:rsidRPr="005B0B11" w:rsidRDefault="0063068D" w:rsidP="00877C04">
            <w:pPr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B0B11">
              <w:rPr>
                <w:rFonts w:ascii="Arial" w:hAnsi="Arial" w:cs="Arial"/>
              </w:rPr>
              <w:t>Executar testes de Verificação e Validação de aceitação</w:t>
            </w:r>
          </w:p>
        </w:tc>
      </w:tr>
      <w:tr w:rsidR="0063068D" w:rsidRPr="00276877" w14:paraId="49480A04" w14:textId="77777777" w:rsidTr="0063068D">
        <w:tc>
          <w:tcPr>
            <w:tcW w:w="2404" w:type="dxa"/>
            <w:vMerge/>
            <w:hideMark/>
          </w:tcPr>
          <w:p w14:paraId="312887D2" w14:textId="77777777" w:rsidR="0063068D" w:rsidRPr="00276877" w:rsidRDefault="0063068D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12E3A95B" w:rsidR="0063068D" w:rsidRPr="00276877" w:rsidRDefault="0063068D" w:rsidP="005B0B11">
            <w:pPr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riscos</w:t>
            </w:r>
          </w:p>
        </w:tc>
      </w:tr>
      <w:tr w:rsidR="0063068D" w:rsidRPr="00276877" w14:paraId="4D3443EB" w14:textId="77777777" w:rsidTr="0063068D">
        <w:tc>
          <w:tcPr>
            <w:tcW w:w="2404" w:type="dxa"/>
            <w:vMerge/>
          </w:tcPr>
          <w:p w14:paraId="70B56E56" w14:textId="77777777" w:rsidR="0063068D" w:rsidRPr="00276877" w:rsidRDefault="0063068D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56D4F2" w14:textId="0E5EF564" w:rsidR="0063068D" w:rsidRPr="005B0B11" w:rsidRDefault="0063068D" w:rsidP="005B0B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 w:rsidRPr="00D823E4">
              <w:rPr>
                <w:rFonts w:ascii="Arial" w:hAnsi="Arial" w:cs="Arial"/>
              </w:rPr>
              <w:t>Analisar a segurança</w:t>
            </w:r>
          </w:p>
        </w:tc>
      </w:tr>
      <w:tr w:rsidR="00276877" w:rsidRPr="00276877" w14:paraId="267F0EEB" w14:textId="77777777" w:rsidTr="0063068D">
        <w:tc>
          <w:tcPr>
            <w:tcW w:w="2404" w:type="dxa"/>
            <w:hideMark/>
          </w:tcPr>
          <w:p w14:paraId="6BB523AD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A1EF7DF" w14:textId="0117F092" w:rsidR="00B235BC" w:rsidRDefault="00B235BC" w:rsidP="00B235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preenchido.</w:t>
            </w:r>
          </w:p>
          <w:p w14:paraId="1F269717" w14:textId="535D7D90" w:rsidR="00A7360E" w:rsidRPr="00B235BC" w:rsidRDefault="00E6330D" w:rsidP="00B235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</w:t>
            </w:r>
            <w:r w:rsidR="00B235BC" w:rsidRPr="00B235BC">
              <w:rPr>
                <w:rFonts w:ascii="Arial" w:hAnsi="Arial" w:cs="Arial"/>
              </w:rPr>
              <w:t xml:space="preserve"> está sendo executado</w:t>
            </w:r>
            <w:r w:rsidR="00B235BC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276877" w:rsidRPr="00276877" w14:paraId="66E88DF4" w14:textId="77777777" w:rsidTr="0063068D">
        <w:tc>
          <w:tcPr>
            <w:tcW w:w="2404" w:type="dxa"/>
            <w:hideMark/>
          </w:tcPr>
          <w:p w14:paraId="736C24B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3DA5650" w14:textId="77777777" w:rsidR="009278A1" w:rsidRDefault="00D823E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Fonte</w:t>
            </w:r>
          </w:p>
          <w:p w14:paraId="25EF4B9D" w14:textId="5C553A72" w:rsidR="00D823E4" w:rsidRPr="00B235BC" w:rsidRDefault="00237E84" w:rsidP="00877C04">
            <w:pPr>
              <w:rPr>
                <w:rFonts w:ascii="Arial" w:hAnsi="Arial" w:cs="Arial"/>
                <w:u w:val="single"/>
              </w:rPr>
            </w:pPr>
            <w:hyperlink r:id="rId7" w:history="1">
              <w:r w:rsidR="00D823E4" w:rsidRPr="00237E84">
                <w:rPr>
                  <w:rStyle w:val="Hyperlink"/>
                  <w:rFonts w:ascii="Arial" w:hAnsi="Arial" w:cs="Arial"/>
                </w:rPr>
                <w:t>Casos de t</w:t>
              </w:r>
              <w:r w:rsidR="00D823E4" w:rsidRPr="00237E84">
                <w:rPr>
                  <w:rStyle w:val="Hyperlink"/>
                  <w:rFonts w:ascii="Arial" w:hAnsi="Arial" w:cs="Arial"/>
                </w:rPr>
                <w:t>e</w:t>
              </w:r>
              <w:r w:rsidR="00D823E4" w:rsidRPr="00237E84">
                <w:rPr>
                  <w:rStyle w:val="Hyperlink"/>
                  <w:rFonts w:ascii="Arial" w:hAnsi="Arial" w:cs="Arial"/>
                </w:rPr>
                <w:t>ste</w:t>
              </w:r>
            </w:hyperlink>
          </w:p>
          <w:p w14:paraId="683483A0" w14:textId="77777777" w:rsidR="00B235BC" w:rsidRDefault="00B235BC" w:rsidP="00B235BC">
            <w:pPr>
              <w:rPr>
                <w:rFonts w:ascii="Arial" w:hAnsi="Arial" w:cs="Arial"/>
                <w:u w:val="single"/>
              </w:rPr>
            </w:pPr>
            <w:hyperlink r:id="rId8" w:history="1">
              <w:r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41AA76CE" w14:textId="77777777" w:rsidR="00B235BC" w:rsidRDefault="00B235BC" w:rsidP="00B235BC">
            <w:pPr>
              <w:rPr>
                <w:rFonts w:ascii="Arial" w:hAnsi="Arial" w:cs="Arial"/>
                <w:u w:val="single"/>
              </w:rPr>
            </w:pPr>
            <w:hyperlink r:id="rId9" w:history="1">
              <w:r w:rsidRPr="00A7360E">
                <w:rPr>
                  <w:rStyle w:val="Hyperlink"/>
                  <w:rFonts w:ascii="Arial" w:hAnsi="Arial" w:cs="Arial"/>
                </w:rPr>
                <w:t>Procedimentos de teste</w:t>
              </w:r>
            </w:hyperlink>
          </w:p>
          <w:p w14:paraId="16CA388F" w14:textId="2A8D9843" w:rsidR="00B235BC" w:rsidRPr="00B235BC" w:rsidRDefault="00B2659F" w:rsidP="00B2659F">
            <w:pPr>
              <w:rPr>
                <w:rFonts w:ascii="Arial" w:hAnsi="Arial" w:cs="Arial"/>
                <w:u w:val="single"/>
              </w:rPr>
            </w:pPr>
            <w:hyperlink r:id="rId10" w:history="1">
              <w:r w:rsidR="00B235BC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</w:p>
        </w:tc>
      </w:tr>
      <w:tr w:rsidR="00276877" w:rsidRPr="00276877" w14:paraId="30199A4A" w14:textId="77777777" w:rsidTr="0063068D">
        <w:tc>
          <w:tcPr>
            <w:tcW w:w="2404" w:type="dxa"/>
            <w:hideMark/>
          </w:tcPr>
          <w:p w14:paraId="029AB8D7" w14:textId="0A2DEE04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88D5BEA" w14:textId="77777777" w:rsidR="009278A1" w:rsidRDefault="00B235BC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04B1B280" w14:textId="77EECEC0" w:rsidR="00B235BC" w:rsidRPr="00276877" w:rsidRDefault="00B235BC" w:rsidP="00E63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Avaliações e verificações dos testes </w:t>
            </w:r>
            <w:r w:rsidR="00E6330D">
              <w:rPr>
                <w:rFonts w:ascii="Arial" w:hAnsi="Arial" w:cs="Arial"/>
              </w:rPr>
              <w:t>documentadas e aprovadas</w:t>
            </w:r>
          </w:p>
        </w:tc>
      </w:tr>
      <w:tr w:rsidR="00276877" w:rsidRPr="00276877" w14:paraId="79AEA95A" w14:textId="77777777" w:rsidTr="0063068D">
        <w:tc>
          <w:tcPr>
            <w:tcW w:w="2404" w:type="dxa"/>
            <w:hideMark/>
          </w:tcPr>
          <w:p w14:paraId="6140E5C8" w14:textId="620C1951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62079B9" w14:textId="77777777" w:rsidR="009278A1" w:rsidRDefault="00D823E4" w:rsidP="00877C04">
            <w:pPr>
              <w:rPr>
                <w:rFonts w:ascii="Arial" w:hAnsi="Arial" w:cs="Arial"/>
                <w:u w:val="single"/>
              </w:rPr>
            </w:pPr>
            <w:hyperlink r:id="rId11" w:history="1">
              <w:r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52234B82" w14:textId="46E81AA9" w:rsidR="00A7360E" w:rsidRDefault="00A7360E" w:rsidP="00877C04">
            <w:pPr>
              <w:rPr>
                <w:rFonts w:ascii="Arial" w:hAnsi="Arial" w:cs="Arial"/>
                <w:u w:val="single"/>
              </w:rPr>
            </w:pPr>
            <w:hyperlink r:id="rId12" w:history="1">
              <w:r w:rsidRPr="00A7360E">
                <w:rPr>
                  <w:rStyle w:val="Hyperlink"/>
                  <w:rFonts w:ascii="Arial" w:hAnsi="Arial" w:cs="Arial"/>
                </w:rPr>
                <w:t>Procedimentos de teste</w:t>
              </w:r>
            </w:hyperlink>
          </w:p>
          <w:p w14:paraId="11BC239B" w14:textId="2DE39A44" w:rsidR="00A7360E" w:rsidRPr="00D823E4" w:rsidRDefault="00D823E4" w:rsidP="00877C04">
            <w:pPr>
              <w:rPr>
                <w:rFonts w:ascii="Arial" w:hAnsi="Arial" w:cs="Arial"/>
                <w:u w:val="single"/>
              </w:rPr>
            </w:pPr>
            <w:hyperlink r:id="rId13" w:history="1">
              <w:r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</w:p>
        </w:tc>
      </w:tr>
      <w:tr w:rsidR="009278A1" w:rsidRPr="00276877" w14:paraId="2E3077C4" w14:textId="77777777" w:rsidTr="0063068D">
        <w:tc>
          <w:tcPr>
            <w:tcW w:w="2404" w:type="dxa"/>
            <w:hideMark/>
          </w:tcPr>
          <w:p w14:paraId="3CA3DCCE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295F3D81" w:rsidR="009278A1" w:rsidRPr="00276877" w:rsidRDefault="00B235BC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Junit</w:t>
            </w:r>
            <w:proofErr w:type="spellEnd"/>
          </w:p>
        </w:tc>
      </w:tr>
    </w:tbl>
    <w:p w14:paraId="0A17690A" w14:textId="77777777" w:rsidR="00196B7B" w:rsidRDefault="00196B7B" w:rsidP="00D42235">
      <w:pPr>
        <w:ind w:left="360"/>
        <w:rPr>
          <w:rFonts w:ascii="Arial" w:hAnsi="Arial" w:cs="Arial"/>
          <w:bCs/>
        </w:rPr>
      </w:pPr>
    </w:p>
    <w:p w14:paraId="4A951A90" w14:textId="77777777" w:rsidR="00B235BC" w:rsidRDefault="00B235BC" w:rsidP="00D42235">
      <w:pPr>
        <w:ind w:left="360"/>
        <w:rPr>
          <w:rFonts w:ascii="Arial" w:hAnsi="Arial" w:cs="Arial"/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235BC" w:rsidRPr="00276877" w14:paraId="7F121C6A" w14:textId="77777777" w:rsidTr="007526F7">
        <w:tc>
          <w:tcPr>
            <w:tcW w:w="2404" w:type="dxa"/>
            <w:hideMark/>
          </w:tcPr>
          <w:p w14:paraId="4298A2D6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4ABD4DD" w14:textId="514722B7" w:rsidR="00B235BC" w:rsidRPr="00276877" w:rsidRDefault="00B235BC" w:rsidP="00237E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 Validar </w:t>
            </w:r>
            <w:r w:rsidR="00237E84">
              <w:rPr>
                <w:rFonts w:ascii="Arial" w:hAnsi="Arial" w:cs="Arial"/>
              </w:rPr>
              <w:t>Implementação</w:t>
            </w:r>
          </w:p>
        </w:tc>
      </w:tr>
      <w:tr w:rsidR="00B235BC" w:rsidRPr="00276877" w14:paraId="16EAE359" w14:textId="77777777" w:rsidTr="007526F7">
        <w:tc>
          <w:tcPr>
            <w:tcW w:w="2404" w:type="dxa"/>
            <w:vMerge w:val="restart"/>
            <w:hideMark/>
          </w:tcPr>
          <w:p w14:paraId="74D911B4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8928B1" w14:textId="77777777" w:rsidR="00B235BC" w:rsidRPr="00276877" w:rsidRDefault="00B235BC" w:rsidP="006F3932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B235BC" w:rsidRPr="00276877" w14:paraId="00B7D755" w14:textId="77777777" w:rsidTr="007526F7">
        <w:tc>
          <w:tcPr>
            <w:tcW w:w="2404" w:type="dxa"/>
            <w:vMerge/>
            <w:hideMark/>
          </w:tcPr>
          <w:p w14:paraId="4C208707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E8EC24" w14:textId="77777777" w:rsidR="00B235BC" w:rsidRPr="00276877" w:rsidRDefault="00B235BC" w:rsidP="006F3932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B235BC" w:rsidRPr="00276877" w14:paraId="4AE4F561" w14:textId="77777777" w:rsidTr="007526F7">
        <w:tc>
          <w:tcPr>
            <w:tcW w:w="2404" w:type="dxa"/>
            <w:vMerge/>
            <w:hideMark/>
          </w:tcPr>
          <w:p w14:paraId="27CC7879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A369452" w14:textId="77777777" w:rsidR="00B235BC" w:rsidRPr="00276877" w:rsidRDefault="00B235BC" w:rsidP="006F3932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B235BC" w:rsidRPr="00276877" w14:paraId="6BA53BE5" w14:textId="77777777" w:rsidTr="007526F7">
        <w:tc>
          <w:tcPr>
            <w:tcW w:w="2404" w:type="dxa"/>
            <w:vMerge/>
            <w:hideMark/>
          </w:tcPr>
          <w:p w14:paraId="4CA65577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4299E28" w14:textId="77777777" w:rsidR="00B235BC" w:rsidRPr="00276877" w:rsidRDefault="00B235BC" w:rsidP="006F3932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7526F7" w:rsidRPr="00276877" w14:paraId="789B34A2" w14:textId="77777777" w:rsidTr="0063068D">
        <w:trPr>
          <w:trHeight w:val="850"/>
        </w:trPr>
        <w:tc>
          <w:tcPr>
            <w:tcW w:w="2404" w:type="dxa"/>
            <w:hideMark/>
          </w:tcPr>
          <w:p w14:paraId="3CF7B874" w14:textId="77777777" w:rsidR="007526F7" w:rsidRPr="00276877" w:rsidRDefault="007526F7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A4F395D" w14:textId="77777777" w:rsidR="007526F7" w:rsidRPr="002F2BD9" w:rsidRDefault="007526F7" w:rsidP="002F2BD9">
            <w:pPr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Analisar rastreabilidade entre componentes de códigos e especificações de arquitetura</w:t>
            </w:r>
          </w:p>
          <w:p w14:paraId="7C589480" w14:textId="77777777" w:rsidR="007526F7" w:rsidRPr="005B0B11" w:rsidRDefault="007526F7" w:rsidP="00B265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o código fonte e sua documentação</w:t>
            </w:r>
          </w:p>
          <w:p w14:paraId="6D45EC08" w14:textId="77777777" w:rsidR="007526F7" w:rsidRPr="00276877" w:rsidRDefault="007526F7" w:rsidP="00E63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Interface</w:t>
            </w:r>
          </w:p>
          <w:p w14:paraId="2E7CE0B9" w14:textId="5E5C32E9" w:rsidR="007526F7" w:rsidRPr="00276877" w:rsidRDefault="007526F7" w:rsidP="0075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6A2C8B">
              <w:rPr>
                <w:rFonts w:ascii="Arial" w:hAnsi="Arial" w:cs="Arial"/>
              </w:rPr>
              <w:t>[. Gerar</w:t>
            </w:r>
            <w:r>
              <w:rPr>
                <w:rFonts w:ascii="Arial" w:hAnsi="Arial" w:cs="Arial"/>
              </w:rPr>
              <w:t xml:space="preserve"> casos de testes de Verificação e Validação de </w:t>
            </w:r>
            <w:r w:rsidR="00CF725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omponentes</w:t>
            </w:r>
            <w:r w:rsidR="006A2C8B">
              <w:rPr>
                <w:rFonts w:ascii="Arial" w:hAnsi="Arial" w:cs="Arial"/>
              </w:rPr>
              <w:t>*]</w:t>
            </w:r>
          </w:p>
          <w:p w14:paraId="07C5EFC1" w14:textId="49B90AFA" w:rsidR="007526F7" w:rsidRPr="00FF6895" w:rsidRDefault="007526F7" w:rsidP="006F3932">
            <w:pPr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F6895">
              <w:rPr>
                <w:rFonts w:ascii="Arial" w:hAnsi="Arial" w:cs="Arial"/>
              </w:rPr>
              <w:t>Gerar casos de testes de Verificação e Validação de integração</w:t>
            </w:r>
          </w:p>
          <w:p w14:paraId="4F8B6AB9" w14:textId="639C0BB0" w:rsidR="007526F7" w:rsidRPr="00276877" w:rsidRDefault="007526F7" w:rsidP="006F3932">
            <w:pPr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FF6895">
              <w:rPr>
                <w:rFonts w:ascii="Arial" w:hAnsi="Arial" w:cs="Arial"/>
              </w:rPr>
              <w:t>Gerar casos de testes de Verificação e Validação de sistema</w:t>
            </w:r>
          </w:p>
          <w:p w14:paraId="01948B43" w14:textId="547433D6" w:rsidR="007526F7" w:rsidRDefault="007526F7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 w:rsidR="006A2C8B">
              <w:rPr>
                <w:rFonts w:ascii="Arial" w:hAnsi="Arial" w:cs="Arial"/>
              </w:rPr>
              <w:t>[. Gerar</w:t>
            </w:r>
            <w:r w:rsidR="00FF6895">
              <w:rPr>
                <w:rFonts w:ascii="Arial" w:hAnsi="Arial" w:cs="Arial"/>
              </w:rPr>
              <w:t xml:space="preserve"> casos de testes de Verificação e Validação de </w:t>
            </w:r>
            <w:r w:rsidR="006A2C8B">
              <w:rPr>
                <w:rFonts w:ascii="Arial" w:hAnsi="Arial" w:cs="Arial"/>
              </w:rPr>
              <w:t>aceitação*]</w:t>
            </w:r>
          </w:p>
          <w:p w14:paraId="666A7F2D" w14:textId="08F584B8" w:rsidR="006A2C8B" w:rsidRDefault="00FF6895" w:rsidP="006A2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8. </w:t>
            </w:r>
            <w:r w:rsidR="006A2C8B">
              <w:rPr>
                <w:rFonts w:ascii="Arial" w:hAnsi="Arial" w:cs="Arial"/>
              </w:rPr>
              <w:t>[. Gerar procedimentos de teste de V&amp;V de componentes*]</w:t>
            </w:r>
          </w:p>
          <w:p w14:paraId="11F8BB05" w14:textId="15EAEE2E" w:rsidR="006A2C8B" w:rsidRDefault="006A2C8B" w:rsidP="006A2C8B">
            <w:pPr>
              <w:rPr>
                <w:rFonts w:ascii="Arial" w:hAnsi="Arial" w:cs="Arial"/>
              </w:rPr>
            </w:pPr>
            <w:r w:rsidRPr="006A2C8B">
              <w:rPr>
                <w:rFonts w:ascii="Arial" w:hAnsi="Arial" w:cs="Arial"/>
                <w:b/>
              </w:rPr>
              <w:t>9.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Gerar procedimentos de teste de V&amp;V de integração</w:t>
            </w:r>
          </w:p>
          <w:p w14:paraId="70C00604" w14:textId="4DF62AD8" w:rsidR="006A2C8B" w:rsidRDefault="006A2C8B" w:rsidP="006A2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10.</w:t>
            </w:r>
            <w:r>
              <w:rPr>
                <w:rFonts w:ascii="Arial" w:hAnsi="Arial" w:cs="Arial"/>
              </w:rPr>
              <w:t xml:space="preserve"> Gerar procedimentos de teste de V&amp;V de sistema</w:t>
            </w:r>
          </w:p>
          <w:p w14:paraId="77D6719D" w14:textId="70C26D90" w:rsidR="006A2C8B" w:rsidRDefault="006A2C8B" w:rsidP="006A2C8B">
            <w:pPr>
              <w:rPr>
                <w:rFonts w:ascii="Arial" w:hAnsi="Arial" w:cs="Arial"/>
              </w:rPr>
            </w:pPr>
            <w:r w:rsidRPr="006A2C8B">
              <w:rPr>
                <w:rFonts w:ascii="Arial" w:hAnsi="Arial" w:cs="Arial"/>
                <w:b/>
              </w:rPr>
              <w:t>11.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6A2C8B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Executar</w:t>
            </w:r>
            <w:proofErr w:type="gramEnd"/>
            <w:r>
              <w:rPr>
                <w:rFonts w:ascii="Arial" w:hAnsi="Arial" w:cs="Arial"/>
              </w:rPr>
              <w:t xml:space="preserve"> testes de V&amp;V de componentes*]</w:t>
            </w:r>
          </w:p>
          <w:p w14:paraId="6DF2166F" w14:textId="68346FED" w:rsidR="006A2C8B" w:rsidRDefault="006A2C8B" w:rsidP="006A2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12. </w:t>
            </w:r>
            <w:r>
              <w:rPr>
                <w:rFonts w:ascii="Arial" w:hAnsi="Arial" w:cs="Arial"/>
              </w:rPr>
              <w:t xml:space="preserve">Analisar </w:t>
            </w:r>
            <w:proofErr w:type="spellStart"/>
            <w:r>
              <w:rPr>
                <w:rFonts w:ascii="Arial" w:hAnsi="Arial" w:cs="Arial"/>
              </w:rPr>
              <w:t>segrança</w:t>
            </w:r>
            <w:proofErr w:type="spellEnd"/>
          </w:p>
          <w:p w14:paraId="7C197358" w14:textId="16134B1A" w:rsidR="006A2C8B" w:rsidRPr="006A2C8B" w:rsidRDefault="006A2C8B" w:rsidP="006A2C8B">
            <w:pPr>
              <w:rPr>
                <w:rFonts w:ascii="Arial" w:hAnsi="Arial" w:cs="Arial"/>
                <w:b/>
              </w:rPr>
            </w:pPr>
            <w:r w:rsidRPr="006A2C8B">
              <w:rPr>
                <w:rFonts w:ascii="Arial" w:hAnsi="Arial" w:cs="Arial"/>
                <w:b/>
              </w:rPr>
              <w:t>13.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2C8B">
              <w:rPr>
                <w:rFonts w:ascii="Arial" w:hAnsi="Arial" w:cs="Arial"/>
              </w:rPr>
              <w:t>Analisar riscos</w:t>
            </w:r>
          </w:p>
          <w:p w14:paraId="066C0227" w14:textId="1F640593" w:rsidR="0063068D" w:rsidRPr="002F2BD9" w:rsidRDefault="00CF7250" w:rsidP="00630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[. Analisar</w:t>
            </w:r>
            <w:r w:rsidR="007526F7">
              <w:rPr>
                <w:rFonts w:ascii="Arial" w:hAnsi="Arial" w:cs="Arial"/>
              </w:rPr>
              <w:t xml:space="preserve"> severidade]</w:t>
            </w:r>
          </w:p>
        </w:tc>
      </w:tr>
      <w:tr w:rsidR="00B235BC" w:rsidRPr="00276877" w14:paraId="54549DAD" w14:textId="77777777" w:rsidTr="007526F7">
        <w:tc>
          <w:tcPr>
            <w:tcW w:w="2404" w:type="dxa"/>
            <w:hideMark/>
          </w:tcPr>
          <w:p w14:paraId="440E19D6" w14:textId="0E2B728E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6C02084C" w14:textId="77777777" w:rsidR="00B235BC" w:rsidRDefault="00B235BC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preenchido.</w:t>
            </w:r>
          </w:p>
          <w:p w14:paraId="2505387B" w14:textId="77777777" w:rsidR="00B235BC" w:rsidRPr="00B235BC" w:rsidRDefault="00B235BC" w:rsidP="006F3932">
            <w:pPr>
              <w:rPr>
                <w:rFonts w:ascii="Arial" w:hAnsi="Arial" w:cs="Arial"/>
              </w:rPr>
            </w:pPr>
            <w:r w:rsidRPr="00B235BC">
              <w:rPr>
                <w:rFonts w:ascii="Arial" w:hAnsi="Arial" w:cs="Arial"/>
              </w:rPr>
              <w:t>Projeto já está sendo executado</w:t>
            </w:r>
            <w:r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B235BC" w:rsidRPr="00276877" w14:paraId="77170764" w14:textId="77777777" w:rsidTr="007526F7">
        <w:tc>
          <w:tcPr>
            <w:tcW w:w="2404" w:type="dxa"/>
            <w:hideMark/>
          </w:tcPr>
          <w:p w14:paraId="4D31CB44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A4FCC3E" w14:textId="77777777" w:rsidR="00B235BC" w:rsidRDefault="00B235BC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Fonte</w:t>
            </w:r>
          </w:p>
          <w:p w14:paraId="4EBD9373" w14:textId="7E88715C" w:rsidR="002F2BD9" w:rsidRDefault="002F2BD9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Arquitetural de Software (EAS)</w:t>
            </w:r>
          </w:p>
          <w:p w14:paraId="325B2683" w14:textId="40051129" w:rsidR="00B235BC" w:rsidRDefault="007526F7" w:rsidP="006F3932">
            <w:pPr>
              <w:rPr>
                <w:rFonts w:ascii="Arial" w:hAnsi="Arial" w:cs="Arial"/>
                <w:u w:val="single"/>
              </w:rPr>
            </w:pPr>
            <w:hyperlink r:id="rId14" w:history="1">
              <w:r w:rsidRPr="007526F7">
                <w:rPr>
                  <w:rStyle w:val="Hyperlink"/>
                  <w:rFonts w:ascii="Arial" w:hAnsi="Arial" w:cs="Arial"/>
                </w:rPr>
                <w:t>Caso</w:t>
              </w:r>
              <w:r w:rsidR="00B235BC" w:rsidRPr="007526F7">
                <w:rPr>
                  <w:rStyle w:val="Hyperlink"/>
                  <w:rFonts w:ascii="Arial" w:hAnsi="Arial" w:cs="Arial"/>
                </w:rPr>
                <w:t xml:space="preserve"> de teste</w:t>
              </w:r>
            </w:hyperlink>
          </w:p>
          <w:p w14:paraId="1D7034E1" w14:textId="7A1D4C4D" w:rsidR="007526F7" w:rsidRPr="007526F7" w:rsidRDefault="007526F7" w:rsidP="006F3932">
            <w:pPr>
              <w:rPr>
                <w:rFonts w:ascii="Arial" w:hAnsi="Arial" w:cs="Arial"/>
                <w:u w:val="single"/>
              </w:rPr>
            </w:pPr>
            <w:hyperlink r:id="rId15" w:history="1">
              <w:r w:rsidRPr="007526F7">
                <w:rPr>
                  <w:rStyle w:val="Hyperlink"/>
                  <w:rFonts w:ascii="Arial" w:hAnsi="Arial" w:cs="Arial"/>
                </w:rPr>
                <w:t>Design de Teste</w:t>
              </w:r>
            </w:hyperlink>
          </w:p>
          <w:p w14:paraId="6DE14E12" w14:textId="77777777" w:rsidR="00B235BC" w:rsidRDefault="00B235BC" w:rsidP="006F3932">
            <w:pPr>
              <w:rPr>
                <w:rFonts w:ascii="Arial" w:hAnsi="Arial" w:cs="Arial"/>
                <w:u w:val="single"/>
              </w:rPr>
            </w:pPr>
            <w:hyperlink r:id="rId16" w:history="1">
              <w:r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777D0A9D" w14:textId="77777777" w:rsidR="00B235BC" w:rsidRDefault="00B235BC" w:rsidP="006F3932">
            <w:pPr>
              <w:rPr>
                <w:rFonts w:ascii="Arial" w:hAnsi="Arial" w:cs="Arial"/>
                <w:u w:val="single"/>
              </w:rPr>
            </w:pPr>
            <w:hyperlink r:id="rId17" w:history="1">
              <w:r w:rsidRPr="00A7360E">
                <w:rPr>
                  <w:rStyle w:val="Hyperlink"/>
                  <w:rFonts w:ascii="Arial" w:hAnsi="Arial" w:cs="Arial"/>
                </w:rPr>
                <w:t>Procedimentos de teste</w:t>
              </w:r>
            </w:hyperlink>
          </w:p>
          <w:p w14:paraId="3EB6D461" w14:textId="67C610A4" w:rsidR="006A2C8B" w:rsidRDefault="006A2C8B" w:rsidP="006F3932">
            <w:pPr>
              <w:rPr>
                <w:rFonts w:ascii="Arial" w:hAnsi="Arial" w:cs="Arial"/>
                <w:u w:val="single"/>
              </w:rPr>
            </w:pPr>
            <w:hyperlink r:id="rId18" w:history="1">
              <w:r w:rsidRPr="006A2C8B">
                <w:rPr>
                  <w:rStyle w:val="Hyperlink"/>
                  <w:rFonts w:ascii="Arial" w:hAnsi="Arial" w:cs="Arial"/>
                </w:rPr>
                <w:t>Resultado de Teste</w:t>
              </w:r>
            </w:hyperlink>
          </w:p>
          <w:p w14:paraId="130D0F77" w14:textId="5B848EC4" w:rsidR="00B235BC" w:rsidRPr="00B235BC" w:rsidRDefault="00B2659F" w:rsidP="006F3932">
            <w:pPr>
              <w:rPr>
                <w:rFonts w:ascii="Arial" w:hAnsi="Arial" w:cs="Arial"/>
                <w:u w:val="single"/>
              </w:rPr>
            </w:pPr>
            <w:hyperlink r:id="rId19" w:history="1">
              <w:r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</w:p>
        </w:tc>
      </w:tr>
      <w:tr w:rsidR="00B235BC" w:rsidRPr="00276877" w14:paraId="490DB1D0" w14:textId="77777777" w:rsidTr="007526F7">
        <w:tc>
          <w:tcPr>
            <w:tcW w:w="2404" w:type="dxa"/>
            <w:hideMark/>
          </w:tcPr>
          <w:p w14:paraId="49838C40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6A85614" w14:textId="77777777" w:rsidR="00B235BC" w:rsidRDefault="00B235BC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12FB2D83" w14:textId="77777777" w:rsidR="00B235BC" w:rsidRPr="00276877" w:rsidRDefault="00B235BC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Avaliações e verificações dos testes realizadas e documentadas</w:t>
            </w:r>
          </w:p>
        </w:tc>
      </w:tr>
      <w:tr w:rsidR="00B235BC" w:rsidRPr="00276877" w14:paraId="4F61A810" w14:textId="77777777" w:rsidTr="007526F7">
        <w:tc>
          <w:tcPr>
            <w:tcW w:w="2404" w:type="dxa"/>
            <w:hideMark/>
          </w:tcPr>
          <w:p w14:paraId="2D6B4D62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88473C2" w14:textId="77777777" w:rsidR="00B235BC" w:rsidRDefault="00B235BC" w:rsidP="006F3932">
            <w:pPr>
              <w:rPr>
                <w:rFonts w:ascii="Arial" w:hAnsi="Arial" w:cs="Arial"/>
                <w:u w:val="single"/>
              </w:rPr>
            </w:pPr>
            <w:hyperlink r:id="rId20" w:history="1">
              <w:r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74C34ED2" w14:textId="77777777" w:rsidR="00B235BC" w:rsidRDefault="00B235BC" w:rsidP="006F3932">
            <w:pPr>
              <w:rPr>
                <w:rFonts w:ascii="Arial" w:hAnsi="Arial" w:cs="Arial"/>
              </w:rPr>
            </w:pPr>
            <w:hyperlink r:id="rId21" w:history="1">
              <w:r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="00B2659F">
              <w:rPr>
                <w:rFonts w:ascii="Arial" w:hAnsi="Arial" w:cs="Arial"/>
                <w:u w:val="single"/>
              </w:rPr>
              <w:t xml:space="preserve"> </w:t>
            </w:r>
            <w:r w:rsidR="00B2659F" w:rsidRPr="00B2659F">
              <w:rPr>
                <w:rFonts w:ascii="Arial" w:hAnsi="Arial" w:cs="Arial"/>
              </w:rPr>
              <w:t>atualizado</w:t>
            </w:r>
          </w:p>
          <w:p w14:paraId="1C549C21" w14:textId="77777777" w:rsidR="007526F7" w:rsidRDefault="007526F7" w:rsidP="007526F7">
            <w:pPr>
              <w:rPr>
                <w:rFonts w:ascii="Arial" w:hAnsi="Arial" w:cs="Arial"/>
              </w:rPr>
            </w:pPr>
            <w:hyperlink r:id="rId22" w:history="1">
              <w:r w:rsidRPr="007526F7">
                <w:rPr>
                  <w:rStyle w:val="Hyperlink"/>
                  <w:rFonts w:ascii="Arial" w:hAnsi="Arial" w:cs="Arial"/>
                </w:rPr>
                <w:t>Caso de teste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Pr="007526F7">
              <w:rPr>
                <w:rFonts w:ascii="Arial" w:hAnsi="Arial" w:cs="Arial"/>
              </w:rPr>
              <w:t>de componentes</w:t>
            </w:r>
          </w:p>
          <w:p w14:paraId="73925206" w14:textId="75407D80" w:rsidR="006A2C8B" w:rsidRPr="00D823E4" w:rsidRDefault="006A2C8B" w:rsidP="00F2475B">
            <w:pPr>
              <w:rPr>
                <w:rFonts w:ascii="Arial" w:hAnsi="Arial" w:cs="Arial"/>
                <w:u w:val="single"/>
              </w:rPr>
            </w:pPr>
            <w:hyperlink r:id="rId23" w:history="1">
              <w:r w:rsidRPr="00A7360E">
                <w:rPr>
                  <w:rStyle w:val="Hyperlink"/>
                  <w:rFonts w:ascii="Arial" w:hAnsi="Arial" w:cs="Arial"/>
                </w:rPr>
                <w:t>Procedimentos de teste</w:t>
              </w:r>
            </w:hyperlink>
          </w:p>
        </w:tc>
      </w:tr>
      <w:tr w:rsidR="00B235BC" w:rsidRPr="00E6330D" w14:paraId="3F917728" w14:textId="77777777" w:rsidTr="007526F7">
        <w:tc>
          <w:tcPr>
            <w:tcW w:w="2404" w:type="dxa"/>
            <w:hideMark/>
          </w:tcPr>
          <w:p w14:paraId="70795FA0" w14:textId="77777777" w:rsidR="00B235BC" w:rsidRPr="00276877" w:rsidRDefault="00B235BC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5FB6A99" w14:textId="77777777" w:rsidR="00B235BC" w:rsidRDefault="00B235BC" w:rsidP="006F39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Junit</w:t>
            </w:r>
            <w:proofErr w:type="spellEnd"/>
          </w:p>
          <w:p w14:paraId="7B5679F4" w14:textId="10FC158A" w:rsidR="00E6330D" w:rsidRPr="00E6330D" w:rsidRDefault="00E6330D" w:rsidP="006F3932">
            <w:pPr>
              <w:rPr>
                <w:rFonts w:ascii="Arial" w:hAnsi="Arial" w:cs="Arial"/>
                <w:lang w:val="en-US"/>
              </w:rPr>
            </w:pPr>
            <w:r w:rsidRPr="00E6330D">
              <w:rPr>
                <w:rFonts w:ascii="Arial" w:hAnsi="Arial" w:cs="Arial"/>
                <w:lang w:val="en-US"/>
              </w:rPr>
              <w:t>Plug-in</w:t>
            </w:r>
            <w:r w:rsidR="00B2659F" w:rsidRPr="00E6330D">
              <w:rPr>
                <w:rFonts w:ascii="Arial" w:hAnsi="Arial" w:cs="Arial"/>
                <w:lang w:val="en-US"/>
              </w:rPr>
              <w:t xml:space="preserve"> checkStyle (</w:t>
            </w:r>
            <w:r w:rsidRPr="00E6330D">
              <w:rPr>
                <w:rFonts w:ascii="Arial" w:hAnsi="Arial" w:cs="Arial"/>
                <w:lang w:val="en-US"/>
              </w:rPr>
              <w:t>IDE Eclipse</w:t>
            </w:r>
            <w:r w:rsidR="00B2659F" w:rsidRPr="00E6330D">
              <w:rPr>
                <w:rFonts w:ascii="Arial" w:hAnsi="Arial" w:cs="Arial"/>
                <w:lang w:val="en-US"/>
              </w:rPr>
              <w:t>)</w:t>
            </w:r>
          </w:p>
        </w:tc>
      </w:tr>
    </w:tbl>
    <w:p w14:paraId="0E74C5C1" w14:textId="77777777" w:rsidR="00B235BC" w:rsidRDefault="00B235BC" w:rsidP="00D42235">
      <w:pPr>
        <w:ind w:left="360"/>
        <w:rPr>
          <w:rFonts w:ascii="Arial" w:hAnsi="Arial" w:cs="Arial"/>
          <w:bCs/>
          <w:lang w:val="en-US"/>
        </w:rPr>
      </w:pPr>
    </w:p>
    <w:p w14:paraId="19290B03" w14:textId="77777777" w:rsidR="001E5C26" w:rsidRDefault="001E5C26" w:rsidP="00D42235">
      <w:pPr>
        <w:ind w:left="360"/>
        <w:rPr>
          <w:rFonts w:ascii="Arial" w:hAnsi="Arial" w:cs="Arial"/>
          <w:bCs/>
          <w:lang w:val="en-US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E5C26" w:rsidRPr="00276877" w14:paraId="21AA0ED8" w14:textId="77777777" w:rsidTr="0063068D">
        <w:tc>
          <w:tcPr>
            <w:tcW w:w="2404" w:type="dxa"/>
            <w:hideMark/>
          </w:tcPr>
          <w:p w14:paraId="26C07385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01C886A" w14:textId="3829616E" w:rsidR="001E5C26" w:rsidRPr="00276877" w:rsidRDefault="001E5C26" w:rsidP="001E5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Manutenção</w:t>
            </w:r>
          </w:p>
        </w:tc>
      </w:tr>
      <w:tr w:rsidR="001E5C26" w:rsidRPr="00276877" w14:paraId="59B28F25" w14:textId="77777777" w:rsidTr="0063068D">
        <w:tc>
          <w:tcPr>
            <w:tcW w:w="2404" w:type="dxa"/>
            <w:vMerge w:val="restart"/>
            <w:hideMark/>
          </w:tcPr>
          <w:p w14:paraId="14084120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BB71523" w14:textId="77777777" w:rsidR="001E5C26" w:rsidRPr="00276877" w:rsidRDefault="001E5C26" w:rsidP="006F3932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1E5C26" w:rsidRPr="00276877" w14:paraId="04F2789D" w14:textId="77777777" w:rsidTr="0063068D">
        <w:tc>
          <w:tcPr>
            <w:tcW w:w="2404" w:type="dxa"/>
            <w:vMerge/>
            <w:hideMark/>
          </w:tcPr>
          <w:p w14:paraId="322A5775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69F541" w14:textId="77777777" w:rsidR="001E5C26" w:rsidRPr="00276877" w:rsidRDefault="001E5C26" w:rsidP="006F3932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1E5C26" w:rsidRPr="00276877" w14:paraId="13EFAFB1" w14:textId="77777777" w:rsidTr="0063068D">
        <w:tc>
          <w:tcPr>
            <w:tcW w:w="2404" w:type="dxa"/>
            <w:vMerge/>
            <w:hideMark/>
          </w:tcPr>
          <w:p w14:paraId="6509C2C6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82186C" w14:textId="77777777" w:rsidR="001E5C26" w:rsidRPr="00276877" w:rsidRDefault="001E5C26" w:rsidP="006F3932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1E5C26" w:rsidRPr="00276877" w14:paraId="12332A02" w14:textId="77777777" w:rsidTr="0063068D">
        <w:tc>
          <w:tcPr>
            <w:tcW w:w="2404" w:type="dxa"/>
            <w:vMerge/>
            <w:hideMark/>
          </w:tcPr>
          <w:p w14:paraId="6D33E593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FB3528" w14:textId="77777777" w:rsidR="001E5C26" w:rsidRPr="00276877" w:rsidRDefault="001E5C26" w:rsidP="006F3932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63068D" w:rsidRPr="00276877" w14:paraId="44BFE95C" w14:textId="77777777" w:rsidTr="002705B8">
        <w:trPr>
          <w:trHeight w:val="1992"/>
        </w:trPr>
        <w:tc>
          <w:tcPr>
            <w:tcW w:w="2404" w:type="dxa"/>
            <w:hideMark/>
          </w:tcPr>
          <w:p w14:paraId="4FDF468C" w14:textId="77777777" w:rsidR="0063068D" w:rsidRPr="00276877" w:rsidRDefault="0063068D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20BA0C0" w14:textId="77777777" w:rsidR="0063068D" w:rsidRPr="00276877" w:rsidRDefault="0063068D" w:rsidP="001E5C26">
            <w:pPr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Revisar o PVVS</w:t>
            </w:r>
          </w:p>
          <w:p w14:paraId="4322DE4F" w14:textId="77777777" w:rsidR="0063068D" w:rsidRPr="005B0B11" w:rsidRDefault="0063068D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anomalia</w:t>
            </w:r>
          </w:p>
          <w:p w14:paraId="2BB76095" w14:textId="77777777" w:rsidR="0063068D" w:rsidRPr="00276877" w:rsidRDefault="0063068D" w:rsidP="00F247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[Avaliar</w:t>
            </w:r>
            <w:proofErr w:type="gramEnd"/>
            <w:r>
              <w:rPr>
                <w:rFonts w:ascii="Arial" w:hAnsi="Arial" w:cs="Arial"/>
              </w:rPr>
              <w:t xml:space="preserve"> migração]</w:t>
            </w:r>
          </w:p>
          <w:p w14:paraId="3500EC7A" w14:textId="77777777" w:rsidR="0063068D" w:rsidRPr="00276877" w:rsidRDefault="0063068D" w:rsidP="00F247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[Avaliar</w:t>
            </w:r>
            <w:proofErr w:type="gramEnd"/>
            <w:r>
              <w:rPr>
                <w:rFonts w:ascii="Arial" w:hAnsi="Arial" w:cs="Arial"/>
              </w:rPr>
              <w:t xml:space="preserve"> aposentadoria]</w:t>
            </w:r>
          </w:p>
          <w:p w14:paraId="7F7CCE92" w14:textId="77777777" w:rsidR="0063068D" w:rsidRPr="005B0B11" w:rsidRDefault="0063068D" w:rsidP="00F247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Analisar riscos</w:t>
            </w:r>
          </w:p>
          <w:p w14:paraId="720DB777" w14:textId="77777777" w:rsidR="0063068D" w:rsidRPr="00276877" w:rsidRDefault="0063068D" w:rsidP="00F2475B">
            <w:pPr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Pr="00D823E4">
              <w:rPr>
                <w:rFonts w:ascii="Arial" w:hAnsi="Arial" w:cs="Arial"/>
              </w:rPr>
              <w:t>Analisar a segurança</w:t>
            </w:r>
          </w:p>
          <w:p w14:paraId="43A24F10" w14:textId="134436F6" w:rsidR="0063068D" w:rsidRPr="00276877" w:rsidRDefault="0063068D" w:rsidP="00F247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F2475B">
              <w:rPr>
                <w:rFonts w:ascii="Arial" w:hAnsi="Arial" w:cs="Arial"/>
              </w:rPr>
              <w:t>. Iterar as tarefas de V&amp;V</w:t>
            </w:r>
          </w:p>
        </w:tc>
      </w:tr>
      <w:tr w:rsidR="001E5C26" w:rsidRPr="00276877" w14:paraId="77BB8B43" w14:textId="77777777" w:rsidTr="0063068D">
        <w:tc>
          <w:tcPr>
            <w:tcW w:w="2404" w:type="dxa"/>
            <w:hideMark/>
          </w:tcPr>
          <w:p w14:paraId="436C2FEB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FC3059E" w14:textId="5D683457" w:rsidR="001E5C26" w:rsidRPr="00B235BC" w:rsidRDefault="00F20C35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Verificação e Validação aprovado</w:t>
            </w:r>
          </w:p>
        </w:tc>
      </w:tr>
      <w:tr w:rsidR="001E5C26" w:rsidRPr="00276877" w14:paraId="5BC35851" w14:textId="77777777" w:rsidTr="0063068D">
        <w:tc>
          <w:tcPr>
            <w:tcW w:w="2404" w:type="dxa"/>
            <w:hideMark/>
          </w:tcPr>
          <w:p w14:paraId="70DA75C2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F7D0FE4" w14:textId="52EE9A1D" w:rsidR="00F2475B" w:rsidRDefault="00F2475B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Pacote de instalação</w:t>
            </w:r>
          </w:p>
          <w:p w14:paraId="110EAA2B" w14:textId="77777777" w:rsidR="001E5C26" w:rsidRDefault="00F2475B" w:rsidP="006F3932">
            <w:pPr>
              <w:rPr>
                <w:rFonts w:ascii="Arial" w:hAnsi="Arial" w:cs="Arial"/>
                <w:u w:val="single"/>
              </w:rPr>
            </w:pPr>
            <w:hyperlink r:id="rId24" w:history="1">
              <w:r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</w:p>
          <w:p w14:paraId="6750BFA0" w14:textId="77777777" w:rsidR="00F2475B" w:rsidRDefault="00F2475B" w:rsidP="006F3932">
            <w:pPr>
              <w:rPr>
                <w:rFonts w:ascii="Arial" w:hAnsi="Arial" w:cs="Arial"/>
              </w:rPr>
            </w:pPr>
            <w:r w:rsidRPr="00F2475B">
              <w:rPr>
                <w:rFonts w:ascii="Arial" w:hAnsi="Arial" w:cs="Arial"/>
              </w:rPr>
              <w:t>Mudanças aprovadas</w:t>
            </w:r>
          </w:p>
          <w:p w14:paraId="6C42DDAE" w14:textId="5C3F40D7" w:rsidR="00F2475B" w:rsidRDefault="00F2475B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Mudanças propostas</w:t>
            </w:r>
          </w:p>
          <w:p w14:paraId="7CA186F5" w14:textId="2F6C63F1" w:rsidR="00F2475B" w:rsidRPr="00F2475B" w:rsidRDefault="00F2475B" w:rsidP="006F3932">
            <w:pPr>
              <w:rPr>
                <w:rFonts w:ascii="Arial" w:hAnsi="Arial" w:cs="Arial"/>
                <w:u w:val="single"/>
              </w:rPr>
            </w:pPr>
            <w:hyperlink r:id="rId25" w:history="1">
              <w:r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</w:tc>
      </w:tr>
      <w:tr w:rsidR="001E5C26" w:rsidRPr="00276877" w14:paraId="70F39E71" w14:textId="77777777" w:rsidTr="0063068D">
        <w:tc>
          <w:tcPr>
            <w:tcW w:w="2404" w:type="dxa"/>
            <w:hideMark/>
          </w:tcPr>
          <w:p w14:paraId="70200A3E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5BF24CC" w14:textId="112CC6D6" w:rsidR="001E5C26" w:rsidRPr="00276877" w:rsidRDefault="00F20C35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</w:t>
            </w:r>
          </w:p>
        </w:tc>
      </w:tr>
      <w:tr w:rsidR="001E5C26" w:rsidRPr="00276877" w14:paraId="08CA8C19" w14:textId="77777777" w:rsidTr="0063068D">
        <w:tc>
          <w:tcPr>
            <w:tcW w:w="2404" w:type="dxa"/>
            <w:hideMark/>
          </w:tcPr>
          <w:p w14:paraId="4D124A50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78DF8F1" w14:textId="77777777" w:rsidR="001E5C26" w:rsidRDefault="001E5C26" w:rsidP="006F3932">
            <w:pPr>
              <w:rPr>
                <w:rFonts w:ascii="Arial" w:hAnsi="Arial" w:cs="Arial"/>
                <w:u w:val="single"/>
              </w:rPr>
            </w:pPr>
            <w:hyperlink r:id="rId26" w:history="1">
              <w:r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07775A29" w14:textId="3E11A419" w:rsidR="00F2475B" w:rsidRPr="00D823E4" w:rsidRDefault="00F2475B" w:rsidP="006F3932">
            <w:pPr>
              <w:rPr>
                <w:rFonts w:ascii="Arial" w:hAnsi="Arial" w:cs="Arial"/>
                <w:u w:val="single"/>
              </w:rPr>
            </w:pPr>
            <w:hyperlink r:id="rId27" w:history="1">
              <w:r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>
              <w:rPr>
                <w:rFonts w:ascii="Arial" w:hAnsi="Arial" w:cs="Arial"/>
                <w:u w:val="single"/>
              </w:rPr>
              <w:t xml:space="preserve"> </w:t>
            </w:r>
            <w:r w:rsidRPr="00F2475B">
              <w:rPr>
                <w:rFonts w:ascii="Arial" w:hAnsi="Arial" w:cs="Arial"/>
              </w:rPr>
              <w:t>atualizado</w:t>
            </w:r>
          </w:p>
        </w:tc>
      </w:tr>
      <w:tr w:rsidR="001E5C26" w:rsidRPr="00276877" w14:paraId="0A645C1F" w14:textId="77777777" w:rsidTr="0063068D">
        <w:tc>
          <w:tcPr>
            <w:tcW w:w="2404" w:type="dxa"/>
            <w:hideMark/>
          </w:tcPr>
          <w:p w14:paraId="5D6D4D35" w14:textId="77777777" w:rsidR="001E5C26" w:rsidRPr="00276877" w:rsidRDefault="001E5C26" w:rsidP="006F3932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537D7F3" w14:textId="2BCC99DA" w:rsidR="001E5C26" w:rsidRPr="00276877" w:rsidRDefault="00F2475B" w:rsidP="006F3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</w:t>
            </w:r>
          </w:p>
        </w:tc>
      </w:tr>
    </w:tbl>
    <w:p w14:paraId="56982B42" w14:textId="77777777" w:rsidR="001E5C26" w:rsidRPr="00E6330D" w:rsidRDefault="001E5C26" w:rsidP="00D42235">
      <w:pPr>
        <w:ind w:left="360"/>
        <w:rPr>
          <w:rFonts w:ascii="Arial" w:hAnsi="Arial" w:cs="Arial"/>
          <w:bCs/>
          <w:lang w:val="en-US"/>
        </w:rPr>
      </w:pPr>
    </w:p>
    <w:sectPr w:rsidR="001E5C26" w:rsidRPr="00E6330D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636F4D"/>
    <w:multiLevelType w:val="hybridMultilevel"/>
    <w:tmpl w:val="6250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A81299"/>
    <w:multiLevelType w:val="hybridMultilevel"/>
    <w:tmpl w:val="54DE3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E79A4"/>
    <w:rsid w:val="00147042"/>
    <w:rsid w:val="00164FB2"/>
    <w:rsid w:val="00196B7B"/>
    <w:rsid w:val="001A2C8A"/>
    <w:rsid w:val="001B13B2"/>
    <w:rsid w:val="001C0327"/>
    <w:rsid w:val="001D313E"/>
    <w:rsid w:val="001E5C26"/>
    <w:rsid w:val="00210F2B"/>
    <w:rsid w:val="00237E84"/>
    <w:rsid w:val="00245B8E"/>
    <w:rsid w:val="00276877"/>
    <w:rsid w:val="00293F85"/>
    <w:rsid w:val="002F2BD9"/>
    <w:rsid w:val="00380536"/>
    <w:rsid w:val="0047271A"/>
    <w:rsid w:val="005006A3"/>
    <w:rsid w:val="00552A74"/>
    <w:rsid w:val="00554360"/>
    <w:rsid w:val="005666CE"/>
    <w:rsid w:val="005B0B11"/>
    <w:rsid w:val="00611475"/>
    <w:rsid w:val="006272E0"/>
    <w:rsid w:val="0063068D"/>
    <w:rsid w:val="00663C06"/>
    <w:rsid w:val="006A2C8B"/>
    <w:rsid w:val="006C2F2D"/>
    <w:rsid w:val="006F3932"/>
    <w:rsid w:val="006F4C03"/>
    <w:rsid w:val="007526F7"/>
    <w:rsid w:val="00877C04"/>
    <w:rsid w:val="008D342B"/>
    <w:rsid w:val="008E4A3A"/>
    <w:rsid w:val="008F07CC"/>
    <w:rsid w:val="00925A70"/>
    <w:rsid w:val="009278A1"/>
    <w:rsid w:val="0098669B"/>
    <w:rsid w:val="009B623E"/>
    <w:rsid w:val="009B736E"/>
    <w:rsid w:val="00A14E39"/>
    <w:rsid w:val="00A7360E"/>
    <w:rsid w:val="00AA2496"/>
    <w:rsid w:val="00AA65A4"/>
    <w:rsid w:val="00AB6BB6"/>
    <w:rsid w:val="00AD1E05"/>
    <w:rsid w:val="00AD40F7"/>
    <w:rsid w:val="00AD76BA"/>
    <w:rsid w:val="00AF01A7"/>
    <w:rsid w:val="00B235BC"/>
    <w:rsid w:val="00B2659F"/>
    <w:rsid w:val="00B755FE"/>
    <w:rsid w:val="00B92CCC"/>
    <w:rsid w:val="00BF0B43"/>
    <w:rsid w:val="00C072B0"/>
    <w:rsid w:val="00C91A2E"/>
    <w:rsid w:val="00CB468B"/>
    <w:rsid w:val="00CB6C37"/>
    <w:rsid w:val="00CC75AE"/>
    <w:rsid w:val="00CF7250"/>
    <w:rsid w:val="00CF72AC"/>
    <w:rsid w:val="00D02E09"/>
    <w:rsid w:val="00D42235"/>
    <w:rsid w:val="00D4695E"/>
    <w:rsid w:val="00D823E4"/>
    <w:rsid w:val="00D95CDD"/>
    <w:rsid w:val="00DB047D"/>
    <w:rsid w:val="00DD6D5F"/>
    <w:rsid w:val="00DE2039"/>
    <w:rsid w:val="00E14128"/>
    <w:rsid w:val="00E5347C"/>
    <w:rsid w:val="00E6330D"/>
    <w:rsid w:val="00E7118D"/>
    <w:rsid w:val="00E73404"/>
    <w:rsid w:val="00E875FB"/>
    <w:rsid w:val="00EC566F"/>
    <w:rsid w:val="00F06CF0"/>
    <w:rsid w:val="00F20C35"/>
    <w:rsid w:val="00F2475B"/>
    <w:rsid w:val="00F44B8D"/>
    <w:rsid w:val="00FE15CF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  <w:style w:type="character" w:styleId="Hyperlink">
    <w:name w:val="Hyperlink"/>
    <w:basedOn w:val="Fontepargpadro"/>
    <w:uiPriority w:val="99"/>
    <w:unhideWhenUsed/>
    <w:rsid w:val="00D823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13" Type="http://schemas.openxmlformats.org/officeDocument/2006/relationships/hyperlink" Target="Templates/Resultados%20de%20Teste.docx" TargetMode="External"/><Relationship Id="rId18" Type="http://schemas.openxmlformats.org/officeDocument/2006/relationships/hyperlink" Target="Templates/Resultados%20de%20Teste.docx" TargetMode="External"/><Relationship Id="rId26" Type="http://schemas.openxmlformats.org/officeDocument/2006/relationships/hyperlink" Target="Templates/%5bID%5dRelato%20de%20Anomalia.docx" TargetMode="External"/><Relationship Id="rId3" Type="http://schemas.openxmlformats.org/officeDocument/2006/relationships/styles" Target="styles.xml"/><Relationship Id="rId21" Type="http://schemas.openxmlformats.org/officeDocument/2006/relationships/hyperlink" Target="Templates/Resultados%20de%20Teste.docx" TargetMode="External"/><Relationship Id="rId7" Type="http://schemas.openxmlformats.org/officeDocument/2006/relationships/hyperlink" Target="Templates/Caso%20de%20Teste.docx" TargetMode="External"/><Relationship Id="rId12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1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25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20" Type="http://schemas.openxmlformats.org/officeDocument/2006/relationships/hyperlink" Target="Templates/%5bID%5dRelato%20de%20Anomalia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Templates/%5bID%5dRelato%20de%20Anomalia.docx" TargetMode="External"/><Relationship Id="rId24" Type="http://schemas.openxmlformats.org/officeDocument/2006/relationships/hyperlink" Target="Templates/Plano%20de%20Verifica&#231;&#227;o%20e%20Valida&#231;&#227;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mplates/Design%20de%20teste.docx" TargetMode="External"/><Relationship Id="rId23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../../Processo%20Aplicado/EveRemind/1-Gerencia%20de%20Requisitos/EVE-EOR.docx" TargetMode="External"/><Relationship Id="rId19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14" Type="http://schemas.openxmlformats.org/officeDocument/2006/relationships/hyperlink" Target="Templates/Caso%20de%20Teste.docx" TargetMode="External"/><Relationship Id="rId22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Caso%20de%20Teste.docx" TargetMode="External"/><Relationship Id="rId2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Verifica&#231;&#227;o%20e%20Valida&#231;&#227;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5AA33-C607-42FF-B4BC-C88DFB80E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2364</Words>
  <Characters>12769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Moises Hilario</cp:lastModifiedBy>
  <cp:revision>14</cp:revision>
  <dcterms:created xsi:type="dcterms:W3CDTF">2015-05-02T07:25:00Z</dcterms:created>
  <dcterms:modified xsi:type="dcterms:W3CDTF">2015-05-06T20:35:00Z</dcterms:modified>
</cp:coreProperties>
</file>