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A94F94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Relatório</w:t>
      </w:r>
      <w:r w:rsidR="00790E09" w:rsidRPr="00790E09">
        <w:rPr>
          <w:rFonts w:ascii="Times New Roman" w:hAnsi="Times New Roman" w:cs="Times New Roman"/>
          <w:sz w:val="56"/>
          <w:szCs w:val="56"/>
        </w:rPr>
        <w:t xml:space="preserve"> de A</w:t>
      </w:r>
      <w:r>
        <w:rPr>
          <w:rFonts w:ascii="Times New Roman" w:hAnsi="Times New Roman" w:cs="Times New Roman"/>
          <w:sz w:val="56"/>
          <w:szCs w:val="56"/>
        </w:rPr>
        <w:t>t</w:t>
      </w:r>
      <w:r w:rsidR="00790E09" w:rsidRPr="00790E09">
        <w:rPr>
          <w:rFonts w:ascii="Times New Roman" w:hAnsi="Times New Roman" w:cs="Times New Roman"/>
          <w:sz w:val="56"/>
          <w:szCs w:val="56"/>
        </w:rPr>
        <w:t>i</w:t>
      </w:r>
      <w:r>
        <w:rPr>
          <w:rFonts w:ascii="Times New Roman" w:hAnsi="Times New Roman" w:cs="Times New Roman"/>
          <w:sz w:val="56"/>
          <w:szCs w:val="56"/>
        </w:rPr>
        <w:t>vidades de V&amp;V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Pr="003E2FCD" w:rsidRDefault="001A4829" w:rsidP="001A4829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992"/>
        <w:gridCol w:w="4260"/>
        <w:gridCol w:w="2298"/>
      </w:tblGrid>
      <w:tr w:rsidR="001A4829" w:rsidRPr="003E2FCD" w:rsidTr="003C5A75">
        <w:trPr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1A4829" w:rsidRPr="003E2FCD" w:rsidTr="003C5A75">
        <w:trPr>
          <w:cantSplit/>
          <w:trHeight w:val="43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gramStart"/>
            <w:r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gramEnd"/>
            <w:r>
              <w:rPr>
                <w:rFonts w:ascii="Times New Roman" w:eastAsia="Arial" w:hAnsi="Times New Roman" w:cs="Times New Roman"/>
                <w:b/>
                <w:color w:val="00B050"/>
              </w:rPr>
              <w:t>/mm/aa</w:t>
            </w: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&lt;Num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&lt;Breve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&lt;Nome&gt;</w:t>
            </w:r>
          </w:p>
        </w:tc>
      </w:tr>
    </w:tbl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P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lastRenderedPageBreak/>
        <w:t>1. Verificar e Validar Requisitos</w:t>
      </w:r>
    </w:p>
    <w:p w:rsidR="005C11E6" w:rsidRPr="005C11E6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6331"/>
      </w:tblGrid>
      <w:tr w:rsidR="008870DB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8870DB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8870DB" w:rsidRPr="00793512" w:rsidRDefault="008870DB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="00A94F94" w:rsidRPr="00793512">
              <w:rPr>
                <w:rFonts w:cs="Times New Roman"/>
                <w:color w:val="00B050"/>
                <w:sz w:val="22"/>
              </w:rPr>
              <w:t>_/_/_. Prevista</w:t>
            </w:r>
            <w:r w:rsidR="00D27E6C" w:rsidRPr="00793512">
              <w:rPr>
                <w:rFonts w:cs="Times New Roman"/>
                <w:color w:val="00B050"/>
                <w:sz w:val="22"/>
              </w:rPr>
              <w:t>&gt;</w:t>
            </w:r>
            <w:r w:rsidR="00A94F94" w:rsidRPr="00793512">
              <w:rPr>
                <w:rFonts w:cs="Times New Roman"/>
                <w:color w:val="00B050"/>
                <w:sz w:val="22"/>
              </w:rPr>
              <w:t xml:space="preserve"> &lt;. _/_/_. Observada&gt;</w:t>
            </w:r>
          </w:p>
        </w:tc>
      </w:tr>
      <w:tr w:rsidR="00A94F94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A94F94" w:rsidRPr="00793512" w:rsidRDefault="00A94F94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A94F94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31" w:type="dxa"/>
            <w:vAlign w:val="center"/>
          </w:tcPr>
          <w:p w:rsidR="00A94F94" w:rsidRPr="00793512" w:rsidRDefault="00A94F94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="005C11E6" w:rsidRPr="00793512">
              <w:rPr>
                <w:rFonts w:cs="Times New Roman"/>
                <w:color w:val="00B050"/>
                <w:sz w:val="22"/>
              </w:rPr>
              <w:t>Enumerar os desvios quanto ao esperado para as entradas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1A4829" w:rsidRPr="001A4829" w:rsidRDefault="001A4829" w:rsidP="001A4829"/>
    <w:p w:rsidR="00790E09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2. Verificar e Validar Arquitetura</w:t>
      </w:r>
    </w:p>
    <w:p w:rsidR="005C11E6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lastRenderedPageBreak/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>
      <w:pPr>
        <w:jc w:val="both"/>
      </w:pPr>
    </w:p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3. Verificar e Validar Implementação</w:t>
      </w:r>
    </w:p>
    <w:p w:rsid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/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4. Verificar e Validar Testes</w:t>
      </w:r>
    </w:p>
    <w:p w:rsid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lastRenderedPageBreak/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/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5.Verificar e Validar Manutenção</w:t>
      </w:r>
    </w:p>
    <w:p w:rsidR="005C11E6" w:rsidRP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121B7" w:rsidRPr="00855235" w:rsidRDefault="005121B7" w:rsidP="005121B7"/>
    <w:sectPr w:rsidR="005121B7" w:rsidRPr="008552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AD" w:rsidRDefault="001838AD" w:rsidP="001A4829">
      <w:pPr>
        <w:spacing w:after="0" w:line="240" w:lineRule="auto"/>
      </w:pPr>
      <w:r>
        <w:separator/>
      </w:r>
    </w:p>
  </w:endnote>
  <w:endnote w:type="continuationSeparator" w:id="0">
    <w:p w:rsidR="001838AD" w:rsidRDefault="001838AD" w:rsidP="001A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29" w:rsidRDefault="001A4829" w:rsidP="001A4829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A4829" w:rsidTr="003C5A75">
      <w:tc>
        <w:tcPr>
          <w:tcW w:w="7938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Relatório de Atividades de Verificação e Validação</w:t>
          </w:r>
        </w:p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29/4/2015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10:36:10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54269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4269">
            <w:rPr>
              <w:noProof/>
            </w:rPr>
            <w:t>5</w:t>
          </w:r>
          <w:r>
            <w:fldChar w:fldCharType="end"/>
          </w:r>
        </w:p>
      </w:tc>
    </w:tr>
  </w:tbl>
  <w:p w:rsidR="001A4829" w:rsidRDefault="001A4829" w:rsidP="001A4829">
    <w:pPr>
      <w:pStyle w:val="Rodap"/>
    </w:pPr>
  </w:p>
  <w:p w:rsidR="001A4829" w:rsidRDefault="001A48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AD" w:rsidRDefault="001838AD" w:rsidP="001A4829">
      <w:pPr>
        <w:spacing w:after="0" w:line="240" w:lineRule="auto"/>
      </w:pPr>
      <w:r>
        <w:separator/>
      </w:r>
    </w:p>
  </w:footnote>
  <w:footnote w:type="continuationSeparator" w:id="0">
    <w:p w:rsidR="001838AD" w:rsidRDefault="001838AD" w:rsidP="001A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1774"/>
    <w:multiLevelType w:val="hybridMultilevel"/>
    <w:tmpl w:val="27321EFE"/>
    <w:lvl w:ilvl="0" w:tplc="476A0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1838AD"/>
    <w:rsid w:val="001A4829"/>
    <w:rsid w:val="00254269"/>
    <w:rsid w:val="00275116"/>
    <w:rsid w:val="003E2FCD"/>
    <w:rsid w:val="005121B7"/>
    <w:rsid w:val="005A5BFA"/>
    <w:rsid w:val="005C11E6"/>
    <w:rsid w:val="006B37ED"/>
    <w:rsid w:val="00762956"/>
    <w:rsid w:val="00790E09"/>
    <w:rsid w:val="00793512"/>
    <w:rsid w:val="00822EA3"/>
    <w:rsid w:val="008870DB"/>
    <w:rsid w:val="00A94F94"/>
    <w:rsid w:val="00B106B2"/>
    <w:rsid w:val="00B87A42"/>
    <w:rsid w:val="00D01324"/>
    <w:rsid w:val="00D27E6C"/>
    <w:rsid w:val="00D52DB4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  <w:style w:type="paragraph" w:styleId="PargrafodaLista">
    <w:name w:val="List Paragraph"/>
    <w:basedOn w:val="Normal"/>
    <w:uiPriority w:val="34"/>
    <w:qFormat/>
    <w:rsid w:val="00A94F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829"/>
  </w:style>
  <w:style w:type="paragraph" w:styleId="Rodap">
    <w:name w:val="footer"/>
    <w:basedOn w:val="Normal"/>
    <w:link w:val="Rodap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12</cp:revision>
  <dcterms:created xsi:type="dcterms:W3CDTF">2015-05-05T03:20:00Z</dcterms:created>
  <dcterms:modified xsi:type="dcterms:W3CDTF">2015-05-07T22:27:00Z</dcterms:modified>
</cp:coreProperties>
</file>