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2A942E88" w14:textId="168FA237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71EF2CD7" w14:textId="3F75CF97" w:rsidR="006D01E4" w:rsidRPr="006D01E4" w:rsidRDefault="00E13366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lastRenderedPageBreak/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58E1D7F4" w:rsidR="00634393" w:rsidRPr="00634393" w:rsidRDefault="001E4147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</w:rPr>
        <w:t>Todas</w:t>
      </w:r>
      <w:r w:rsidR="00634393" w:rsidRPr="00634393">
        <w:rPr>
          <w:rStyle w:val="Forte"/>
          <w:rFonts w:ascii="Arial" w:hAnsi="Arial" w:cs="Arial"/>
          <w:b w:val="0"/>
        </w:rPr>
        <w:t xml:space="preserve"> atividades de verificação e validação dependem da conclusão de</w:t>
      </w:r>
      <w:r>
        <w:rPr>
          <w:rStyle w:val="Forte"/>
          <w:rFonts w:ascii="Arial" w:hAnsi="Arial" w:cs="Arial"/>
          <w:b w:val="0"/>
        </w:rPr>
        <w:t xml:space="preserve"> duas outras para sua execução. Estas atividades sã</w:t>
      </w:r>
      <w:r w:rsidR="00634393" w:rsidRPr="00634393">
        <w:rPr>
          <w:rStyle w:val="Forte"/>
          <w:rFonts w:ascii="Arial" w:hAnsi="Arial" w:cs="Arial"/>
          <w:b w:val="0"/>
        </w:rPr>
        <w:t xml:space="preserve">o: V&amp;V de requisitos e V&amp;V </w:t>
      </w:r>
      <w:r>
        <w:rPr>
          <w:rStyle w:val="Forte"/>
          <w:rFonts w:ascii="Arial" w:hAnsi="Arial" w:cs="Arial"/>
          <w:b w:val="0"/>
        </w:rPr>
        <w:t>de</w:t>
      </w:r>
      <w:r w:rsidR="00634393" w:rsidRPr="00634393">
        <w:rPr>
          <w:rStyle w:val="Forte"/>
          <w:rFonts w:ascii="Arial" w:hAnsi="Arial" w:cs="Arial"/>
          <w:b w:val="0"/>
        </w:rPr>
        <w:t xml:space="preserve"> arquitetura. </w:t>
      </w:r>
      <w:r>
        <w:rPr>
          <w:rStyle w:val="Forte"/>
          <w:rFonts w:ascii="Arial" w:hAnsi="Arial" w:cs="Arial"/>
          <w:b w:val="0"/>
        </w:rPr>
        <w:t>Uma vez completas, a</w:t>
      </w:r>
      <w:r w:rsidR="00634393" w:rsidRPr="00634393">
        <w:rPr>
          <w:rStyle w:val="Forte"/>
          <w:rFonts w:ascii="Arial" w:hAnsi="Arial" w:cs="Arial"/>
          <w:b w:val="0"/>
        </w:rPr>
        <w:t>s demais atividades de verificação e validação podem ocorrer</w:t>
      </w:r>
      <w:r>
        <w:rPr>
          <w:rStyle w:val="Forte"/>
          <w:rFonts w:ascii="Arial" w:hAnsi="Arial" w:cs="Arial"/>
          <w:b w:val="0"/>
        </w:rPr>
        <w:t xml:space="preserve"> e de forma</w:t>
      </w:r>
      <w:r w:rsidR="00634393" w:rsidRPr="00634393">
        <w:rPr>
          <w:rStyle w:val="Forte"/>
          <w:rFonts w:ascii="Arial" w:hAnsi="Arial" w:cs="Arial"/>
          <w:b w:val="0"/>
        </w:rPr>
        <w:t xml:space="preserve"> paralela.</w:t>
      </w:r>
      <w:r>
        <w:rPr>
          <w:rStyle w:val="Forte"/>
          <w:rFonts w:ascii="Arial" w:hAnsi="Arial" w:cs="Arial"/>
          <w:b w:val="0"/>
        </w:rPr>
        <w:t xml:space="preserve"> </w:t>
      </w:r>
      <w:r w:rsidR="00577052">
        <w:rPr>
          <w:rStyle w:val="Forte"/>
          <w:rFonts w:ascii="Arial" w:hAnsi="Arial" w:cs="Arial"/>
          <w:b w:val="0"/>
        </w:rPr>
        <w:t xml:space="preserve">Caso novos requisitos sejam incorporados, todas as atividades são suspensas ou interrompidas até que este novo conjunto de requisitos e especificações arquiteturais sejam completamente verificados e validados. </w:t>
      </w:r>
      <w:r>
        <w:rPr>
          <w:rStyle w:val="Forte"/>
          <w:rFonts w:ascii="Arial" w:hAnsi="Arial" w:cs="Arial"/>
          <w:b w:val="0"/>
        </w:rPr>
        <w:t>O macro fluxo representa esta condição mais claramente.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0" w:name="papeis"/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bookmarkEnd w:id="0"/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0ACEA48E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E639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bookmarkStart w:id="1" w:name="metricas"/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bookmarkEnd w:id="1"/>
    <w:p w14:paraId="3048F9FD" w14:textId="77777777" w:rsidR="00CF72AC" w:rsidRPr="00CF72AC" w:rsidRDefault="00CF72AC" w:rsidP="00CF72AC"/>
    <w:p w14:paraId="64ECBB5D" w14:textId="6B95BF7A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</w:t>
      </w:r>
      <w:r w:rsidR="00736012">
        <w:rPr>
          <w:rFonts w:ascii="Arial" w:hAnsi="Arial" w:cs="Arial"/>
        </w:rPr>
        <w:t xml:space="preserve"> requisitos, V&amp;V de arquitetura e</w:t>
      </w:r>
      <w:r w:rsidR="00AF01A7">
        <w:rPr>
          <w:rFonts w:ascii="Arial" w:hAnsi="Arial" w:cs="Arial"/>
        </w:rPr>
        <w:t xml:space="preserve"> V&amp;V</w:t>
      </w:r>
      <w:r w:rsidR="00736012">
        <w:rPr>
          <w:rFonts w:ascii="Arial" w:hAnsi="Arial" w:cs="Arial"/>
        </w:rPr>
        <w:t xml:space="preserve"> de implementação</w:t>
      </w:r>
      <w:r w:rsidR="00AF01A7">
        <w:rPr>
          <w:rFonts w:ascii="Arial" w:hAnsi="Arial" w:cs="Arial"/>
        </w:rPr>
        <w:t>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4FD51C30" w:rsidR="00611475" w:rsidRPr="00276877" w:rsidRDefault="00E90B9B" w:rsidP="001330E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</m:t>
                    </m:r>
                    <m:r>
                      <w:rPr>
                        <w:rStyle w:val="Forte"/>
                        <w:rFonts w:ascii="Cambria Math" w:hAnsi="Cambria Math" w:cs="Arial"/>
                      </w:rPr>
                      <m:t>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061A799" w14:textId="77777777" w:rsidR="00CB468B" w:rsidRPr="001330E7" w:rsidRDefault="00B755FE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D675559" w14:textId="77777777" w:rsidR="001330E7" w:rsidRDefault="001330E7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3985466" w14:textId="40421D16" w:rsidR="001330E7" w:rsidRPr="00736012" w:rsidRDefault="001330E7" w:rsidP="00736012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47F777E4" w:rsidR="0098669B" w:rsidRPr="00276877" w:rsidRDefault="00E90B9B" w:rsidP="001330E7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</m:t>
                    </m:r>
                    <m:r>
                      <w:rPr>
                        <w:rStyle w:val="Forte"/>
                        <w:rFonts w:ascii="Cambria Math" w:hAnsi="Cambria Math" w:cs="Arial"/>
                      </w:rPr>
                      <m:t>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C99C376" w14:textId="77777777" w:rsidR="00CC75AE" w:rsidRPr="001330E7" w:rsidRDefault="00CC75AE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1EC4CAC" w14:textId="77777777" w:rsidR="001330E7" w:rsidRDefault="001330E7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6EFB8C8D" w14:textId="11465547" w:rsidR="001330E7" w:rsidRPr="00736012" w:rsidRDefault="001330E7" w:rsidP="006F4C03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Default="008F07CC" w:rsidP="008F07CC"/>
    <w:p w14:paraId="0AD80499" w14:textId="77777777" w:rsidR="001330E7" w:rsidRPr="008F07CC" w:rsidRDefault="001330E7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5D6C795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0925CA54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qual etapa do projeto foi concluída para que a equipe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e 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33EEB2F3" w:rsidR="007E788C" w:rsidRPr="00276877" w:rsidRDefault="007E788C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Pr="00282164" w:rsidRDefault="00E90B9B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6" w:history="1">
              <w:r w:rsidR="00E93B57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Relato (s) de Anomalia</w:t>
              </w:r>
            </w:hyperlink>
          </w:p>
          <w:p w14:paraId="174ADAF0" w14:textId="6B03F87A" w:rsidR="00053503" w:rsidRPr="00276877" w:rsidRDefault="00E90B9B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53503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639C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944ADB0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</w:p>
        </w:tc>
      </w:tr>
      <w:tr w:rsidR="00492DD5" w:rsidRPr="00276877" w14:paraId="4E118AF0" w14:textId="77777777" w:rsidTr="00E639C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639C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639C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639C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5384802D" w:rsidR="00492DD5" w:rsidRPr="00282164" w:rsidRDefault="00E90B9B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492DD5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</w:hyperlink>
          </w:p>
        </w:tc>
      </w:tr>
      <w:tr w:rsidR="00492DD5" w:rsidRPr="00276877" w14:paraId="3B864CC7" w14:textId="77777777" w:rsidTr="00E639C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0EE4CA93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639C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6FD64DC7" w:rsidR="00492DD5" w:rsidRPr="00276877" w:rsidRDefault="00282164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a</w:t>
            </w:r>
            <w:r w:rsidR="00492D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rquitetura</w:t>
            </w:r>
          </w:p>
        </w:tc>
      </w:tr>
      <w:tr w:rsidR="00492DD5" w:rsidRPr="00276877" w14:paraId="7F6AD38D" w14:textId="77777777" w:rsidTr="00E639C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Arquitetura</w:t>
            </w:r>
          </w:p>
        </w:tc>
      </w:tr>
      <w:tr w:rsidR="00492DD5" w:rsidRPr="00276877" w14:paraId="09F51032" w14:textId="77777777" w:rsidTr="00E639C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639C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arquitetura está aprovada e pronta para ser verificada e validada.</w:t>
            </w:r>
          </w:p>
        </w:tc>
      </w:tr>
      <w:tr w:rsidR="00492DD5" w:rsidRPr="00276877" w14:paraId="3D4E7B46" w14:textId="77777777" w:rsidTr="00E639C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639C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B72BE29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639C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50155EC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esenvolvimento</w:t>
            </w:r>
          </w:p>
        </w:tc>
      </w:tr>
      <w:tr w:rsidR="00492DD5" w:rsidRPr="00276877" w14:paraId="320B203C" w14:textId="77777777" w:rsidTr="00E639C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639C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639C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639C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639C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F4A12E2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639C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02EBEF9B" w:rsidR="00FD67B5" w:rsidRPr="00276877" w:rsidRDefault="00282164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m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anutenção</w:t>
            </w:r>
          </w:p>
        </w:tc>
      </w:tr>
      <w:tr w:rsidR="00FD67B5" w:rsidRPr="00276877" w14:paraId="180472B5" w14:textId="77777777" w:rsidTr="00E639C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639C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 e Analista de Teste</w:t>
            </w:r>
          </w:p>
        </w:tc>
      </w:tr>
      <w:tr w:rsidR="00FD67B5" w:rsidRPr="00276877" w14:paraId="56ACAB99" w14:textId="77777777" w:rsidTr="00E639C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639C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639C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manutenção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44CEA74E" w:rsidR="00AA2496" w:rsidRPr="00AA2496" w:rsidRDefault="001330E7" w:rsidP="00AA2496">
      <w:r>
        <w:rPr>
          <w:noProof/>
          <w:lang w:eastAsia="pt-BR"/>
        </w:rPr>
        <w:pict w14:anchorId="10E74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85pt">
            <v:imagedata r:id="rId9" o:title="MF-Verificação-e-Validação"/>
          </v:shape>
        </w:pict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2" w:name="atividades"/>
      <w:r w:rsidRPr="00276877">
        <w:rPr>
          <w:rStyle w:val="Forte"/>
          <w:rFonts w:ascii="Arial" w:hAnsi="Arial" w:cs="Arial"/>
          <w:color w:val="auto"/>
        </w:rPr>
        <w:lastRenderedPageBreak/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  <w:bookmarkStart w:id="3" w:name="_GoBack"/>
      <w:bookmarkEnd w:id="2"/>
      <w:bookmarkEnd w:id="3"/>
    </w:p>
    <w:p w14:paraId="315D4B9C" w14:textId="77777777" w:rsidR="00577052" w:rsidRDefault="0057705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68E5A3C7" w:rsidR="00634393" w:rsidRPr="00C37889" w:rsidRDefault="00634393" w:rsidP="001E4147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="001E4147">
              <w:rPr>
                <w:rFonts w:ascii="Arial" w:hAnsi="Arial" w:cs="Arial"/>
              </w:rPr>
              <w:t> Por ser uma atividade de controle interna do processo, não há papéis que se interessem pelo andamento desta atividade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216B367D" w:rsidR="00634393" w:rsidRPr="00C37889" w:rsidRDefault="00634393" w:rsidP="008D3FAE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8D3FAE">
              <w:rPr>
                <w:rFonts w:ascii="Arial" w:hAnsi="Arial" w:cs="Arial"/>
              </w:rPr>
              <w:t xml:space="preserve"> </w:t>
            </w:r>
            <w:r w:rsidRPr="00C37889">
              <w:rPr>
                <w:rFonts w:ascii="Arial" w:hAnsi="Arial" w:cs="Arial"/>
              </w:rPr>
              <w:t>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Default="00634393" w:rsidP="0012246D">
      <w:pPr>
        <w:jc w:val="both"/>
      </w:pPr>
    </w:p>
    <w:p w14:paraId="5478979D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237FEECD" w:rsidR="00634393" w:rsidRPr="00C37889" w:rsidRDefault="00634393" w:rsidP="00F428D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</w:t>
            </w:r>
            <w:r w:rsidR="00F428D1">
              <w:rPr>
                <w:rFonts w:ascii="Arial" w:hAnsi="Arial" w:cs="Arial"/>
              </w:rPr>
              <w:t xml:space="preserve">, </w:t>
            </w:r>
            <w:r w:rsidRPr="00C37889">
              <w:rPr>
                <w:rFonts w:ascii="Arial" w:hAnsi="Arial" w:cs="Arial"/>
              </w:rPr>
              <w:t>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6E29F9AD" w:rsidR="00634393" w:rsidRPr="00C37889" w:rsidRDefault="00634393" w:rsidP="00FA0645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="00FA0645">
              <w:rPr>
                <w:rFonts w:ascii="Arial" w:hAnsi="Arial" w:cs="Arial"/>
              </w:rPr>
              <w:t> Adicionar</w:t>
            </w:r>
            <w:r w:rsidRPr="00C37889">
              <w:rPr>
                <w:rFonts w:ascii="Arial" w:hAnsi="Arial" w:cs="Arial"/>
              </w:rPr>
              <w:t xml:space="preserve"> </w:t>
            </w:r>
            <w:r w:rsidR="00FA0645">
              <w:rPr>
                <w:rFonts w:ascii="Arial" w:hAnsi="Arial" w:cs="Arial"/>
              </w:rPr>
              <w:t>ao Plano de T</w:t>
            </w:r>
            <w:r w:rsidRPr="00C37889">
              <w:rPr>
                <w:rFonts w:ascii="Arial" w:hAnsi="Arial" w:cs="Arial"/>
              </w:rPr>
              <w:t xml:space="preserve">este </w:t>
            </w:r>
            <w:r w:rsidR="00FA0645">
              <w:rPr>
                <w:rFonts w:ascii="Arial" w:hAnsi="Arial" w:cs="Arial"/>
              </w:rPr>
              <w:t xml:space="preserve">os testes </w:t>
            </w:r>
            <w:r w:rsidRPr="00C37889">
              <w:rPr>
                <w:rFonts w:ascii="Arial" w:hAnsi="Arial" w:cs="Arial"/>
              </w:rPr>
              <w:t>de requisitos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275BCCB1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5B5C5B3B" w14:textId="64ABED8E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="00633780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161284C2" w14:textId="66F8B280" w:rsidR="00FA0645" w:rsidRPr="00C37889" w:rsidRDefault="00FA0645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5" w:history="1">
              <w:r w:rsidRPr="00060696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Pr="000606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(atualizado)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Default="00634393" w:rsidP="0012246D">
      <w:pPr>
        <w:jc w:val="both"/>
      </w:pPr>
    </w:p>
    <w:p w14:paraId="4539C648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1C3C8670" w:rsidR="00634393" w:rsidRPr="00C37889" w:rsidRDefault="00634393" w:rsidP="00FA0645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</w:t>
            </w:r>
            <w:r w:rsidR="00FA0645">
              <w:rPr>
                <w:rFonts w:ascii="Arial" w:hAnsi="Arial" w:cs="Arial"/>
              </w:rPr>
              <w:t>.</w:t>
            </w:r>
          </w:p>
        </w:tc>
      </w:tr>
      <w:tr w:rsidR="00860A6C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860A6C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860A6C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860A6C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860A6C" w:rsidRPr="00C37889" w:rsidRDefault="00860A6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2D9812F" w:rsidR="00860A6C" w:rsidRPr="00C37889" w:rsidRDefault="00860A6C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</w:t>
            </w:r>
            <w:r>
              <w:rPr>
                <w:rFonts w:ascii="Arial" w:hAnsi="Arial" w:cs="Arial"/>
              </w:rPr>
              <w:t xml:space="preserve"> e riscos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860A6C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67A94422" w:rsidR="00860A6C" w:rsidRPr="00060696" w:rsidRDefault="00860A6C" w:rsidP="000606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C37889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> Adicionar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ao Plano de Teste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testes de arquitetura</w:t>
            </w:r>
          </w:p>
        </w:tc>
      </w:tr>
      <w:tr w:rsidR="00860A6C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323D905C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C37889">
              <w:rPr>
                <w:rFonts w:ascii="Arial" w:hAnsi="Arial" w:cs="Arial"/>
                <w:b/>
                <w:bCs/>
              </w:rPr>
              <w:t>.</w:t>
            </w:r>
            <w:r w:rsidRPr="00C37889">
              <w:rPr>
                <w:rFonts w:ascii="Arial" w:hAnsi="Arial" w:cs="Arial"/>
              </w:rPr>
              <w:t xml:space="preserve"> Executar o plano de teste de </w:t>
            </w:r>
            <w:r>
              <w:rPr>
                <w:rFonts w:ascii="Arial" w:hAnsi="Arial" w:cs="Arial"/>
              </w:rPr>
              <w:t>arquitetura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860A6C" w:rsidRPr="00C37889" w14:paraId="616AC56A" w14:textId="77777777" w:rsidTr="00634393">
        <w:tc>
          <w:tcPr>
            <w:tcW w:w="2404" w:type="dxa"/>
            <w:vMerge/>
          </w:tcPr>
          <w:p w14:paraId="533EF912" w14:textId="77777777" w:rsidR="00860A6C" w:rsidRPr="00C37889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1E60C18" w14:textId="306450CF" w:rsidR="00860A6C" w:rsidRDefault="00860A6C" w:rsidP="0006069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Pr="00C37889">
              <w:rPr>
                <w:rFonts w:ascii="Arial" w:hAnsi="Arial" w:cs="Arial"/>
                <w:b/>
                <w:bCs/>
              </w:rPr>
              <w:t xml:space="preserve">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F0FD50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="00060696"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060696" w:rsidRPr="00C37889">
              <w:rPr>
                <w:rFonts w:ascii="Arial" w:hAnsi="Arial" w:cs="Arial"/>
              </w:rPr>
              <w:t xml:space="preserve"> (EOR).</w:t>
            </w:r>
          </w:p>
          <w:p w14:paraId="69BC862A" w14:textId="77777777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  <w:p w14:paraId="3D036451" w14:textId="4F852D97" w:rsidR="00060696" w:rsidRPr="00060696" w:rsidRDefault="00060696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Diagrama de Classe e de Componente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1FD01F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7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0911E19" w14:textId="2BCA9962" w:rsidR="00060696" w:rsidRDefault="00634393" w:rsidP="00113236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8" w:history="1">
              <w:r w:rsidR="002B0A85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576D05D3" w14:textId="2A3C5783" w:rsidR="00060696" w:rsidRPr="00C37889" w:rsidRDefault="00060696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9" w:history="1">
              <w:r w:rsidRPr="00060696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Pr="000606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(atualizado)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1FBE0CFB" w14:textId="77777777" w:rsidR="00577052" w:rsidRDefault="00577052" w:rsidP="00577052"/>
    <w:p w14:paraId="5D9200E9" w14:textId="77777777" w:rsidR="00577052" w:rsidRPr="00577052" w:rsidRDefault="00577052" w:rsidP="00577052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77052" w:rsidRPr="00276877" w14:paraId="4F674D42" w14:textId="77777777" w:rsidTr="00113236">
        <w:tc>
          <w:tcPr>
            <w:tcW w:w="2404" w:type="dxa"/>
            <w:hideMark/>
          </w:tcPr>
          <w:p w14:paraId="0DA9E279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61FE58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Implementação</w:t>
            </w:r>
          </w:p>
        </w:tc>
      </w:tr>
      <w:tr w:rsidR="00577052" w:rsidRPr="00276877" w14:paraId="2505DBC0" w14:textId="77777777" w:rsidTr="00113236">
        <w:tc>
          <w:tcPr>
            <w:tcW w:w="2404" w:type="dxa"/>
            <w:vMerge w:val="restart"/>
            <w:hideMark/>
          </w:tcPr>
          <w:p w14:paraId="490BCE45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4F4F91E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577052" w:rsidRPr="00276877" w14:paraId="6F8B7E35" w14:textId="77777777" w:rsidTr="00113236">
        <w:tc>
          <w:tcPr>
            <w:tcW w:w="2404" w:type="dxa"/>
            <w:vMerge/>
            <w:hideMark/>
          </w:tcPr>
          <w:p w14:paraId="6CCC2525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B9F8D2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577052" w:rsidRPr="00276877" w14:paraId="56305659" w14:textId="77777777" w:rsidTr="00113236">
        <w:tc>
          <w:tcPr>
            <w:tcW w:w="2404" w:type="dxa"/>
            <w:vMerge/>
            <w:hideMark/>
          </w:tcPr>
          <w:p w14:paraId="5575A313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CFDF86E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577052" w:rsidRPr="00276877" w14:paraId="6E907923" w14:textId="77777777" w:rsidTr="00113236">
        <w:tc>
          <w:tcPr>
            <w:tcW w:w="2404" w:type="dxa"/>
            <w:vMerge/>
            <w:hideMark/>
          </w:tcPr>
          <w:p w14:paraId="176D6BA0" w14:textId="77777777" w:rsidR="00577052" w:rsidRPr="00276877" w:rsidRDefault="00577052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BC6A40D" w14:textId="77777777" w:rsidR="00577052" w:rsidRPr="00276877" w:rsidRDefault="00577052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860A6C" w:rsidRPr="00276877" w14:paraId="5AEC20A9" w14:textId="77777777" w:rsidTr="00113236">
        <w:trPr>
          <w:trHeight w:val="393"/>
        </w:trPr>
        <w:tc>
          <w:tcPr>
            <w:tcW w:w="2404" w:type="dxa"/>
            <w:vMerge w:val="restart"/>
            <w:hideMark/>
          </w:tcPr>
          <w:p w14:paraId="37841B91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2225A39" w14:textId="08547859" w:rsidR="00860A6C" w:rsidRPr="002F2BD9" w:rsidRDefault="00860A6C" w:rsidP="00113236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arquitetura.</w:t>
            </w:r>
          </w:p>
        </w:tc>
      </w:tr>
      <w:tr w:rsidR="00860A6C" w:rsidRPr="00276877" w14:paraId="710957B5" w14:textId="77777777" w:rsidTr="00113236">
        <w:trPr>
          <w:trHeight w:val="290"/>
        </w:trPr>
        <w:tc>
          <w:tcPr>
            <w:tcW w:w="2404" w:type="dxa"/>
            <w:vMerge/>
          </w:tcPr>
          <w:p w14:paraId="2FADD913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B6D7409" w14:textId="2B999F69" w:rsidR="00860A6C" w:rsidRPr="00B92CCC" w:rsidRDefault="00860A6C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documentação.</w:t>
            </w:r>
          </w:p>
        </w:tc>
      </w:tr>
      <w:tr w:rsidR="00860A6C" w:rsidRPr="00276877" w14:paraId="0DE61084" w14:textId="77777777" w:rsidTr="00113236">
        <w:trPr>
          <w:trHeight w:val="225"/>
        </w:trPr>
        <w:tc>
          <w:tcPr>
            <w:tcW w:w="2404" w:type="dxa"/>
            <w:vMerge/>
          </w:tcPr>
          <w:p w14:paraId="0E769DD0" w14:textId="77777777" w:rsidR="00860A6C" w:rsidRPr="00276877" w:rsidRDefault="00860A6C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90ED21" w14:textId="0A5468A4" w:rsidR="00860A6C" w:rsidRPr="00B92CCC" w:rsidRDefault="00860A6C" w:rsidP="0057705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interfaces internas e externas ao produto.</w:t>
            </w:r>
          </w:p>
        </w:tc>
      </w:tr>
      <w:tr w:rsidR="00860A6C" w:rsidRPr="00276877" w14:paraId="7FBB4C88" w14:textId="77777777" w:rsidTr="00113236">
        <w:trPr>
          <w:trHeight w:val="225"/>
        </w:trPr>
        <w:tc>
          <w:tcPr>
            <w:tcW w:w="2404" w:type="dxa"/>
            <w:vMerge/>
          </w:tcPr>
          <w:p w14:paraId="263FA5F7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2CEB9D0" w14:textId="67A4B8B0" w:rsidR="00860A6C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6A2C8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2C8B">
              <w:rPr>
                <w:rFonts w:ascii="Arial" w:hAnsi="Arial" w:cs="Arial"/>
              </w:rPr>
              <w:t>Analisar riscos</w:t>
            </w:r>
          </w:p>
        </w:tc>
      </w:tr>
      <w:tr w:rsidR="00860A6C" w:rsidRPr="00276877" w14:paraId="253A3847" w14:textId="77777777" w:rsidTr="00113236">
        <w:trPr>
          <w:trHeight w:val="222"/>
        </w:trPr>
        <w:tc>
          <w:tcPr>
            <w:tcW w:w="2404" w:type="dxa"/>
            <w:vMerge/>
          </w:tcPr>
          <w:p w14:paraId="04B14044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EFB2EAC" w14:textId="7AD8F2F4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 </w:t>
            </w:r>
            <w:r>
              <w:rPr>
                <w:rFonts w:ascii="Arial" w:hAnsi="Arial" w:cs="Arial"/>
              </w:rPr>
              <w:t>Adicionar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ao Plano de Teste</w:t>
            </w:r>
            <w:r w:rsidRPr="00C37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testes de implementação</w:t>
            </w:r>
          </w:p>
        </w:tc>
      </w:tr>
      <w:tr w:rsidR="00860A6C" w:rsidRPr="00276877" w14:paraId="6620C5F1" w14:textId="77777777" w:rsidTr="00113236">
        <w:trPr>
          <w:trHeight w:val="222"/>
        </w:trPr>
        <w:tc>
          <w:tcPr>
            <w:tcW w:w="2404" w:type="dxa"/>
            <w:vMerge/>
          </w:tcPr>
          <w:p w14:paraId="7AA2FF07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A1EAEB2" w14:textId="054C39AF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Gerar casos de testes em nível funcional.</w:t>
            </w:r>
          </w:p>
        </w:tc>
      </w:tr>
      <w:tr w:rsidR="00860A6C" w:rsidRPr="00276877" w14:paraId="0E3A33C5" w14:textId="77777777" w:rsidTr="00113236">
        <w:trPr>
          <w:trHeight w:val="255"/>
        </w:trPr>
        <w:tc>
          <w:tcPr>
            <w:tcW w:w="2404" w:type="dxa"/>
            <w:vMerge/>
          </w:tcPr>
          <w:p w14:paraId="4C9B5141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D891010" w14:textId="1AB610F8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6A2C8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C37889">
              <w:rPr>
                <w:rFonts w:ascii="Arial" w:hAnsi="Arial" w:cs="Arial"/>
              </w:rPr>
              <w:t xml:space="preserve">Executar o plano de teste de </w:t>
            </w:r>
            <w:r>
              <w:rPr>
                <w:rFonts w:ascii="Arial" w:hAnsi="Arial" w:cs="Arial"/>
              </w:rPr>
              <w:t>implementação</w:t>
            </w:r>
          </w:p>
        </w:tc>
      </w:tr>
      <w:tr w:rsidR="00860A6C" w:rsidRPr="00276877" w14:paraId="624A2581" w14:textId="77777777" w:rsidTr="00113236">
        <w:trPr>
          <w:trHeight w:val="255"/>
        </w:trPr>
        <w:tc>
          <w:tcPr>
            <w:tcW w:w="2404" w:type="dxa"/>
            <w:vMerge/>
          </w:tcPr>
          <w:p w14:paraId="3A1411C6" w14:textId="77777777" w:rsidR="00860A6C" w:rsidRPr="00276877" w:rsidRDefault="00860A6C" w:rsidP="002B0A8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EFAB04C" w14:textId="5E0ECB10" w:rsidR="00860A6C" w:rsidRDefault="00860A6C" w:rsidP="002B0A8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Pr="00C37889">
              <w:rPr>
                <w:rFonts w:ascii="Arial" w:hAnsi="Arial" w:cs="Arial"/>
                <w:b/>
                <w:bCs/>
              </w:rPr>
              <w:t xml:space="preserve">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2B0A85" w:rsidRPr="00276877" w14:paraId="69155CEC" w14:textId="77777777" w:rsidTr="00113236">
        <w:tc>
          <w:tcPr>
            <w:tcW w:w="2404" w:type="dxa"/>
            <w:hideMark/>
          </w:tcPr>
          <w:p w14:paraId="53ECA466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86BB34C" w14:textId="6371432A" w:rsidR="002B0A85" w:rsidRDefault="002B0A85" w:rsidP="002B0A85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Documento de requisitos preenchido.</w:t>
            </w:r>
          </w:p>
          <w:p w14:paraId="16CA4713" w14:textId="3E455044" w:rsidR="002B0A85" w:rsidRPr="00B235BC" w:rsidRDefault="002B0A85" w:rsidP="002B0A85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Projeto possui código fonte.</w:t>
            </w:r>
          </w:p>
        </w:tc>
      </w:tr>
      <w:tr w:rsidR="002B0A85" w:rsidRPr="00276877" w14:paraId="10D4A79E" w14:textId="77777777" w:rsidTr="00113236">
        <w:tc>
          <w:tcPr>
            <w:tcW w:w="2404" w:type="dxa"/>
            <w:hideMark/>
          </w:tcPr>
          <w:p w14:paraId="739AAC56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D260F2" w14:textId="580DE35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Código Fonte</w:t>
            </w:r>
            <w:r w:rsidR="001330E7">
              <w:rPr>
                <w:rFonts w:ascii="Arial" w:hAnsi="Arial" w:cs="Arial"/>
              </w:rPr>
              <w:t>/Executável</w:t>
            </w:r>
            <w:r>
              <w:rPr>
                <w:rFonts w:ascii="Arial" w:hAnsi="Arial" w:cs="Arial"/>
              </w:rPr>
              <w:t>.</w:t>
            </w:r>
          </w:p>
          <w:p w14:paraId="0E983C5B" w14:textId="39B51809" w:rsidR="002B0A85" w:rsidRP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Especificação Arquitetural de Software (EAS).</w:t>
            </w:r>
          </w:p>
          <w:p w14:paraId="64F47260" w14:textId="5F235209" w:rsidR="002B0A85" w:rsidRPr="00B235BC" w:rsidRDefault="002B0A85" w:rsidP="002B0A85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0" w:history="1">
              <w:r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2B0A85" w:rsidRPr="00276877" w14:paraId="16EE2388" w14:textId="77777777" w:rsidTr="00113236">
        <w:tc>
          <w:tcPr>
            <w:tcW w:w="2404" w:type="dxa"/>
            <w:hideMark/>
          </w:tcPr>
          <w:p w14:paraId="492F0A9A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B6843F" w14:textId="7777777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70FC379B" w14:textId="77777777" w:rsidR="002B0A85" w:rsidRPr="00276877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2B0A85" w:rsidRPr="00276877" w14:paraId="0A91CFE1" w14:textId="77777777" w:rsidTr="00113236">
        <w:tc>
          <w:tcPr>
            <w:tcW w:w="2404" w:type="dxa"/>
            <w:hideMark/>
          </w:tcPr>
          <w:p w14:paraId="48D5D360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E1AE1D7" w14:textId="7FBBAD6B" w:rsidR="002B0A85" w:rsidRDefault="002B0A85" w:rsidP="002B0A85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1" w:history="1">
              <w:r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856D862" w14:textId="08AD69AC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2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Fonts w:ascii="Arial" w:hAnsi="Arial" w:cs="Arial"/>
                <w:u w:val="single"/>
              </w:rPr>
              <w:t xml:space="preserve"> </w:t>
            </w:r>
            <w:r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01DB419C" w14:textId="77777777" w:rsidR="002B0A85" w:rsidRDefault="002B0A85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3" w:history="1">
              <w:r>
                <w:rPr>
                  <w:rStyle w:val="Hyperlink"/>
                  <w:rFonts w:ascii="Arial" w:hAnsi="Arial" w:cs="Arial"/>
                </w:rPr>
                <w:t>Caso de T</w:t>
              </w:r>
              <w:r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4FFBD11B" w14:textId="3246E42A" w:rsidR="002B0A85" w:rsidRPr="00113236" w:rsidRDefault="001330E7" w:rsidP="002B0A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B0A85">
              <w:rPr>
                <w:rFonts w:ascii="Arial" w:hAnsi="Arial" w:cs="Arial"/>
              </w:rPr>
              <w:t xml:space="preserve"> </w:t>
            </w:r>
            <w:hyperlink r:id="rId24" w:history="1">
              <w:r w:rsidR="002B0A85" w:rsidRPr="002B0A85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</w:tc>
      </w:tr>
      <w:tr w:rsidR="002B0A85" w:rsidRPr="00113236" w14:paraId="2FA2F192" w14:textId="77777777" w:rsidTr="00113236">
        <w:tc>
          <w:tcPr>
            <w:tcW w:w="2404" w:type="dxa"/>
            <w:hideMark/>
          </w:tcPr>
          <w:p w14:paraId="16E0A0C4" w14:textId="77777777" w:rsidR="002B0A85" w:rsidRPr="00276877" w:rsidRDefault="002B0A85" w:rsidP="002B0A85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4627157" w14:textId="7A103869" w:rsidR="002B0A85" w:rsidRPr="00E6330D" w:rsidRDefault="002B0A85" w:rsidP="002B0A85">
            <w:pPr>
              <w:jc w:val="both"/>
              <w:rPr>
                <w:rFonts w:ascii="Arial" w:hAnsi="Arial" w:cs="Arial"/>
                <w:lang w:val="en-US"/>
              </w:rPr>
            </w:pPr>
            <w:r w:rsidRPr="00113236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Selenium</w:t>
            </w:r>
          </w:p>
        </w:tc>
      </w:tr>
    </w:tbl>
    <w:p w14:paraId="6C251BAA" w14:textId="4AC4229C" w:rsidR="00BB2327" w:rsidRDefault="00577052" w:rsidP="0073601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- Verificar e Validar Implementação</w:t>
      </w:r>
    </w:p>
    <w:p w14:paraId="19EFF68B" w14:textId="77777777" w:rsidR="00657B9F" w:rsidRPr="00657B9F" w:rsidRDefault="00657B9F" w:rsidP="00657B9F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4147" w:rsidRPr="00276877" w14:paraId="4D06B9BB" w14:textId="77777777" w:rsidTr="00113236">
        <w:tc>
          <w:tcPr>
            <w:tcW w:w="2404" w:type="dxa"/>
            <w:hideMark/>
          </w:tcPr>
          <w:p w14:paraId="0B4DCF0A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30C618A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4147" w:rsidRPr="00276877" w14:paraId="37B59E0D" w14:textId="77777777" w:rsidTr="00113236">
        <w:tc>
          <w:tcPr>
            <w:tcW w:w="2404" w:type="dxa"/>
            <w:vMerge w:val="restart"/>
            <w:hideMark/>
          </w:tcPr>
          <w:p w14:paraId="1610298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15FDC8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4147" w:rsidRPr="00276877" w14:paraId="54BAFD64" w14:textId="77777777" w:rsidTr="00113236">
        <w:tc>
          <w:tcPr>
            <w:tcW w:w="2404" w:type="dxa"/>
            <w:vMerge/>
            <w:hideMark/>
          </w:tcPr>
          <w:p w14:paraId="4D7D1BA2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F78F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4147" w:rsidRPr="00276877" w14:paraId="6F098AF2" w14:textId="77777777" w:rsidTr="00113236">
        <w:tc>
          <w:tcPr>
            <w:tcW w:w="2404" w:type="dxa"/>
            <w:vMerge/>
            <w:hideMark/>
          </w:tcPr>
          <w:p w14:paraId="2497DA5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0A11758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4147" w:rsidRPr="00276877" w14:paraId="317942B9" w14:textId="77777777" w:rsidTr="00113236">
        <w:tc>
          <w:tcPr>
            <w:tcW w:w="2404" w:type="dxa"/>
            <w:vMerge/>
            <w:hideMark/>
          </w:tcPr>
          <w:p w14:paraId="5C24490B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1310D2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teste.</w:t>
            </w:r>
          </w:p>
        </w:tc>
      </w:tr>
      <w:tr w:rsidR="001E4147" w:rsidRPr="00276877" w14:paraId="14A0CA3B" w14:textId="77777777" w:rsidTr="00113236">
        <w:trPr>
          <w:trHeight w:val="192"/>
        </w:trPr>
        <w:tc>
          <w:tcPr>
            <w:tcW w:w="2404" w:type="dxa"/>
            <w:vMerge w:val="restart"/>
            <w:hideMark/>
          </w:tcPr>
          <w:p w14:paraId="1401858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6D63F7" w14:textId="18547EBE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2896368C" w14:textId="77777777" w:rsidTr="00113236">
        <w:trPr>
          <w:trHeight w:val="180"/>
        </w:trPr>
        <w:tc>
          <w:tcPr>
            <w:tcW w:w="2404" w:type="dxa"/>
            <w:vMerge/>
          </w:tcPr>
          <w:p w14:paraId="777B088E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6042898" w14:textId="4169F122" w:rsidR="001E4147" w:rsidRPr="00B92CCC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  <w:r w:rsidR="00891AE0">
              <w:rPr>
                <w:rFonts w:ascii="Arial" w:hAnsi="Arial" w:cs="Arial"/>
              </w:rPr>
              <w:t xml:space="preserve"> (s).</w:t>
            </w:r>
          </w:p>
        </w:tc>
      </w:tr>
      <w:tr w:rsidR="001E4147" w:rsidRPr="00276877" w14:paraId="4E352564" w14:textId="77777777" w:rsidTr="00113236">
        <w:trPr>
          <w:trHeight w:val="120"/>
        </w:trPr>
        <w:tc>
          <w:tcPr>
            <w:tcW w:w="2404" w:type="dxa"/>
            <w:vMerge/>
          </w:tcPr>
          <w:p w14:paraId="25B75ED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BE50F9" w14:textId="62134F18" w:rsidR="001E4147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migração de software esteja em andamento] Avaliar migração.</w:t>
            </w:r>
          </w:p>
        </w:tc>
      </w:tr>
      <w:tr w:rsidR="001E4147" w:rsidRPr="00276877" w14:paraId="773B5682" w14:textId="77777777" w:rsidTr="00113236">
        <w:trPr>
          <w:trHeight w:val="165"/>
        </w:trPr>
        <w:tc>
          <w:tcPr>
            <w:tcW w:w="2404" w:type="dxa"/>
            <w:vMerge/>
          </w:tcPr>
          <w:p w14:paraId="67E84B5C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5A0070D" w14:textId="5798B91B" w:rsidR="001E4147" w:rsidRDefault="001E4147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aposentação de software esteja em andamento] </w:t>
            </w:r>
            <w:r>
              <w:rPr>
                <w:rFonts w:ascii="Arial" w:hAnsi="Arial" w:cs="Arial"/>
              </w:rPr>
              <w:t>Avaliar aposentadoria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44420E93" w14:textId="77777777" w:rsidTr="00113236">
        <w:trPr>
          <w:trHeight w:val="120"/>
        </w:trPr>
        <w:tc>
          <w:tcPr>
            <w:tcW w:w="2404" w:type="dxa"/>
            <w:vMerge/>
          </w:tcPr>
          <w:p w14:paraId="3A72C2CC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7D277" w14:textId="34EA6F30" w:rsidR="001E414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  <w:r w:rsidR="00736012">
              <w:rPr>
                <w:rFonts w:ascii="Arial" w:hAnsi="Arial" w:cs="Arial"/>
              </w:rPr>
              <w:t xml:space="preserve"> e segurança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0A711326" w14:textId="77777777" w:rsidTr="00113236">
        <w:trPr>
          <w:trHeight w:val="120"/>
        </w:trPr>
        <w:tc>
          <w:tcPr>
            <w:tcW w:w="2404" w:type="dxa"/>
            <w:vMerge/>
          </w:tcPr>
          <w:p w14:paraId="3535F41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1E21CA0" w14:textId="21C94C98" w:rsidR="001E4147" w:rsidRDefault="00736012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1E4147" w:rsidRPr="00276877" w14:paraId="1986D13A" w14:textId="77777777" w:rsidTr="00113236">
        <w:trPr>
          <w:trHeight w:val="75"/>
        </w:trPr>
        <w:tc>
          <w:tcPr>
            <w:tcW w:w="2404" w:type="dxa"/>
            <w:vMerge/>
          </w:tcPr>
          <w:p w14:paraId="2EF8575F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3CA4B1" w14:textId="07FE88D4" w:rsidR="001E4147" w:rsidRPr="005B0B11" w:rsidRDefault="001E4147" w:rsidP="0011323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91AE0">
              <w:rPr>
                <w:rFonts w:ascii="Arial" w:hAnsi="Arial" w:cs="Arial"/>
              </w:rPr>
              <w:t>. Iterar as tarefas de verificação e validação.</w:t>
            </w:r>
          </w:p>
        </w:tc>
      </w:tr>
      <w:tr w:rsidR="001E4147" w:rsidRPr="00276877" w14:paraId="2D4E21D1" w14:textId="77777777" w:rsidTr="00113236">
        <w:tc>
          <w:tcPr>
            <w:tcW w:w="2404" w:type="dxa"/>
            <w:hideMark/>
          </w:tcPr>
          <w:p w14:paraId="64155704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1B81018" w14:textId="7C8F0D3F" w:rsidR="001E4147" w:rsidRPr="00B235BC" w:rsidRDefault="00891AE0" w:rsidP="00891AE0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Plano de v</w:t>
            </w:r>
            <w:r w:rsidR="001E4147">
              <w:rPr>
                <w:rFonts w:ascii="Arial" w:hAnsi="Arial" w:cs="Arial"/>
              </w:rPr>
              <w:t xml:space="preserve">erificação e </w:t>
            </w:r>
            <w:r>
              <w:rPr>
                <w:rFonts w:ascii="Arial" w:hAnsi="Arial" w:cs="Arial"/>
              </w:rPr>
              <w:t>v</w:t>
            </w:r>
            <w:r w:rsidR="001E4147">
              <w:rPr>
                <w:rFonts w:ascii="Arial" w:hAnsi="Arial" w:cs="Arial"/>
              </w:rPr>
              <w:t>alidação aprovado.</w:t>
            </w:r>
          </w:p>
        </w:tc>
      </w:tr>
      <w:tr w:rsidR="001E4147" w:rsidRPr="00276877" w14:paraId="44A394BD" w14:textId="77777777" w:rsidTr="00113236">
        <w:tc>
          <w:tcPr>
            <w:tcW w:w="2404" w:type="dxa"/>
            <w:hideMark/>
          </w:tcPr>
          <w:p w14:paraId="29741223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B4C57C9" w14:textId="6CC76430" w:rsidR="001E4147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5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AD08A31" w14:textId="06A7C1ED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 w:rsidRPr="00F2475B">
              <w:rPr>
                <w:rFonts w:ascii="Arial" w:hAnsi="Arial" w:cs="Arial"/>
              </w:rPr>
              <w:t>Mudanças aprovadas</w:t>
            </w:r>
            <w:r>
              <w:rPr>
                <w:rFonts w:ascii="Arial" w:hAnsi="Arial" w:cs="Arial"/>
              </w:rPr>
              <w:t>.</w:t>
            </w:r>
          </w:p>
          <w:p w14:paraId="3D526147" w14:textId="05ED9632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Mudanças propostas</w:t>
            </w:r>
            <w:r>
              <w:rPr>
                <w:rFonts w:ascii="Arial" w:hAnsi="Arial" w:cs="Arial"/>
              </w:rPr>
              <w:t>.</w:t>
            </w:r>
          </w:p>
          <w:p w14:paraId="1C6AB4B7" w14:textId="019D2DAA" w:rsidR="001E4147" w:rsidRPr="00F2475B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6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1E4147" w:rsidRPr="00276877" w14:paraId="0E2B64CF" w14:textId="77777777" w:rsidTr="00113236">
        <w:tc>
          <w:tcPr>
            <w:tcW w:w="2404" w:type="dxa"/>
            <w:hideMark/>
          </w:tcPr>
          <w:p w14:paraId="528E02B5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D0AB0BF" w14:textId="77777777" w:rsidR="001E4147" w:rsidRPr="00276877" w:rsidRDefault="001E4147" w:rsidP="00113236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4147" w:rsidRPr="00276877" w14:paraId="5649EA47" w14:textId="77777777" w:rsidTr="00113236">
        <w:tc>
          <w:tcPr>
            <w:tcW w:w="2404" w:type="dxa"/>
            <w:hideMark/>
          </w:tcPr>
          <w:p w14:paraId="31C70F60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A595DD" w14:textId="4DE313EB" w:rsidR="001E4147" w:rsidRDefault="00BB2327" w:rsidP="00113236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7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615FBEE" w14:textId="77777777" w:rsidR="001E4147" w:rsidRDefault="00BB2327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8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1E4147">
              <w:rPr>
                <w:rFonts w:ascii="Arial" w:hAnsi="Arial" w:cs="Arial"/>
                <w:u w:val="single"/>
              </w:rPr>
              <w:t xml:space="preserve"> </w:t>
            </w:r>
            <w:r w:rsidR="001E4147" w:rsidRPr="00F2475B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37731DC5" w14:textId="63D98054" w:rsidR="009020E2" w:rsidRPr="009020E2" w:rsidRDefault="009020E2" w:rsidP="001132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9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Fonts w:ascii="Arial" w:hAnsi="Arial" w:cs="Arial"/>
                <w:u w:val="single"/>
              </w:rPr>
              <w:t xml:space="preserve"> </w:t>
            </w:r>
            <w:r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147" w:rsidRPr="00276877" w14:paraId="035BDADB" w14:textId="77777777" w:rsidTr="00113236">
        <w:tc>
          <w:tcPr>
            <w:tcW w:w="2404" w:type="dxa"/>
            <w:hideMark/>
          </w:tcPr>
          <w:p w14:paraId="6CAD8C38" w14:textId="77777777" w:rsidR="001E4147" w:rsidRPr="00276877" w:rsidRDefault="001E4147" w:rsidP="00113236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E925CC" w14:textId="77777777" w:rsidR="001E4147" w:rsidRPr="00276877" w:rsidRDefault="001E4147" w:rsidP="00113236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0A17690A" w14:textId="47EC2E97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736012"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Verif</w:t>
      </w:r>
      <w:r w:rsidR="00577052">
        <w:rPr>
          <w:rFonts w:ascii="Arial" w:hAnsi="Arial" w:cs="Arial"/>
          <w:i w:val="0"/>
          <w:color w:val="000000" w:themeColor="text1"/>
        </w:rPr>
        <w:t>icar e Validar Manutenção</w:t>
      </w:r>
    </w:p>
    <w:sectPr w:rsidR="00196B7B" w:rsidRPr="0063439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60696"/>
    <w:rsid w:val="000E79A4"/>
    <w:rsid w:val="000F3E8D"/>
    <w:rsid w:val="00113236"/>
    <w:rsid w:val="0012246D"/>
    <w:rsid w:val="001330E7"/>
    <w:rsid w:val="0014573B"/>
    <w:rsid w:val="00147042"/>
    <w:rsid w:val="00164FB2"/>
    <w:rsid w:val="00196B7B"/>
    <w:rsid w:val="001A2C8A"/>
    <w:rsid w:val="001B13B2"/>
    <w:rsid w:val="001C0327"/>
    <w:rsid w:val="001D313E"/>
    <w:rsid w:val="001E4147"/>
    <w:rsid w:val="001E5C26"/>
    <w:rsid w:val="00210F2B"/>
    <w:rsid w:val="00237E84"/>
    <w:rsid w:val="00243462"/>
    <w:rsid w:val="0024545B"/>
    <w:rsid w:val="00245B8E"/>
    <w:rsid w:val="00276877"/>
    <w:rsid w:val="00282164"/>
    <w:rsid w:val="00293F85"/>
    <w:rsid w:val="002B0A85"/>
    <w:rsid w:val="002F2BD9"/>
    <w:rsid w:val="00380536"/>
    <w:rsid w:val="00460855"/>
    <w:rsid w:val="0047271A"/>
    <w:rsid w:val="00492DD5"/>
    <w:rsid w:val="005006A3"/>
    <w:rsid w:val="00552A74"/>
    <w:rsid w:val="00554360"/>
    <w:rsid w:val="005666CE"/>
    <w:rsid w:val="00577052"/>
    <w:rsid w:val="005B0B11"/>
    <w:rsid w:val="00611475"/>
    <w:rsid w:val="006272E0"/>
    <w:rsid w:val="0063068D"/>
    <w:rsid w:val="00633780"/>
    <w:rsid w:val="00634393"/>
    <w:rsid w:val="00657B9F"/>
    <w:rsid w:val="00663C06"/>
    <w:rsid w:val="006A2C8B"/>
    <w:rsid w:val="006C2F2D"/>
    <w:rsid w:val="006D01E4"/>
    <w:rsid w:val="006F3932"/>
    <w:rsid w:val="006F4C03"/>
    <w:rsid w:val="00736012"/>
    <w:rsid w:val="007526F7"/>
    <w:rsid w:val="007E788C"/>
    <w:rsid w:val="00811437"/>
    <w:rsid w:val="00860A6C"/>
    <w:rsid w:val="00877C04"/>
    <w:rsid w:val="00891AE0"/>
    <w:rsid w:val="008A6E23"/>
    <w:rsid w:val="008D342B"/>
    <w:rsid w:val="008D3FAE"/>
    <w:rsid w:val="008E4A3A"/>
    <w:rsid w:val="008F07CC"/>
    <w:rsid w:val="009020E2"/>
    <w:rsid w:val="00925A70"/>
    <w:rsid w:val="009278A1"/>
    <w:rsid w:val="0098669B"/>
    <w:rsid w:val="009B623E"/>
    <w:rsid w:val="009B736E"/>
    <w:rsid w:val="00A04ACA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B2327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639CD"/>
    <w:rsid w:val="00E7118D"/>
    <w:rsid w:val="00E73404"/>
    <w:rsid w:val="00E875FB"/>
    <w:rsid w:val="00E90B9B"/>
    <w:rsid w:val="00E93B57"/>
    <w:rsid w:val="00EC52B1"/>
    <w:rsid w:val="00EC566F"/>
    <w:rsid w:val="00F06CF0"/>
    <w:rsid w:val="00F20C35"/>
    <w:rsid w:val="00F2475B"/>
    <w:rsid w:val="00F428D1"/>
    <w:rsid w:val="00F44B8D"/>
    <w:rsid w:val="00FA0645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Gerencia%20de%20Requisitos/Templates/Especifica&#231;&#227;o%20de%20Objetivos%20e%20Requisitos.doc" TargetMode="External"/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Plano%20de%20Teste.docx" TargetMode="External"/><Relationship Id="rId2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3" Type="http://schemas.openxmlformats.org/officeDocument/2006/relationships/styles" Target="styles.xml"/><Relationship Id="rId21" Type="http://schemas.openxmlformats.org/officeDocument/2006/relationships/hyperlink" Target="Templates/%5bID%5dRelato%20de%20Anomalia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12" Type="http://schemas.openxmlformats.org/officeDocument/2006/relationships/hyperlink" Target="../1-Gerencia%20de%20Requisitos/Templates/Especifica&#231;&#227;o%20de%20Objetivos%20e%20Requisitos.doc" TargetMode="External"/><Relationship Id="rId17" Type="http://schemas.openxmlformats.org/officeDocument/2006/relationships/hyperlink" Target="Templates/%5bID%5dRelato%20de%20Anomalia.docx" TargetMode="External"/><Relationship Id="rId25" Type="http://schemas.openxmlformats.org/officeDocument/2006/relationships/hyperlink" Target="Templates/Plano%20de%20Verifica&#231;&#227;o%20e%20Valida&#231;&#227;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1-Gerencia%20de%20Requisitos/Templates/Especifica&#231;&#227;o%20de%20Objetivos%20e%20Requisitos.doc" TargetMode="External"/><Relationship Id="rId20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29" Type="http://schemas.openxmlformats.org/officeDocument/2006/relationships/hyperlink" Target="Templates/Resultados%20de%20Teste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Templates/Plano%20de%20Tes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s/Resultados%20de%20Teste.docx" TargetMode="External"/><Relationship Id="rId23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Resultados%20de%20Teste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Teste.docx" TargetMode="External"/><Relationship Id="rId22" Type="http://schemas.openxmlformats.org/officeDocument/2006/relationships/hyperlink" Target="Templates/Resultados%20de%20Teste.docx" TargetMode="External"/><Relationship Id="rId27" Type="http://schemas.openxmlformats.org/officeDocument/2006/relationships/hyperlink" Target="Templates/%5bID%5dRelato%20de%20Anomalia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150E-72EC-4355-B7E4-D6D135F1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11</Pages>
  <Words>3970</Words>
  <Characters>22555</Characters>
  <Application>Microsoft Office Word</Application>
  <DocSecurity>0</DocSecurity>
  <Lines>980</Lines>
  <Paragraphs>736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Moises Hilario</cp:lastModifiedBy>
  <cp:revision>28</cp:revision>
  <dcterms:created xsi:type="dcterms:W3CDTF">2015-05-02T07:25:00Z</dcterms:created>
  <dcterms:modified xsi:type="dcterms:W3CDTF">2015-06-02T03:54:00Z</dcterms:modified>
</cp:coreProperties>
</file>