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>. Segurança também se refere a pessoal, dados, comunicações e à proteção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370511D0" w14:textId="0554611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111D42B1" w14:textId="77777777" w:rsidR="00E13366" w:rsidRDefault="00E13366" w:rsidP="00E13366">
      <w:pPr>
        <w:rPr>
          <w:rFonts w:ascii="Arial" w:hAnsi="Arial" w:cs="Arial"/>
        </w:rPr>
      </w:pPr>
    </w:p>
    <w:p w14:paraId="2A942E88" w14:textId="7C80A8AD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Design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Documentação especificando os detalhes da abordagem de teste para um recurso de software ou a combin</w:t>
      </w:r>
      <w:r>
        <w:rPr>
          <w:rFonts w:ascii="Arial" w:hAnsi="Arial" w:cs="Arial"/>
        </w:rPr>
        <w:t>ação dos recursos de software, identificando</w:t>
      </w:r>
      <w:r w:rsidRPr="00E13366">
        <w:rPr>
          <w:rFonts w:ascii="Arial" w:hAnsi="Arial" w:cs="Arial"/>
        </w:rPr>
        <w:t xml:space="preserve"> os testes associados.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5552BB1F" w14:textId="2342D4A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55E4A2CB" w14:textId="77777777" w:rsidR="006D01E4" w:rsidRDefault="006D01E4" w:rsidP="00E13366">
      <w:pPr>
        <w:rPr>
          <w:rFonts w:ascii="Arial" w:hAnsi="Arial" w:cs="Arial"/>
        </w:rPr>
      </w:pPr>
    </w:p>
    <w:p w14:paraId="71EF2CD7" w14:textId="6415E6F8" w:rsidR="006D01E4" w:rsidRPr="006D01E4" w:rsidRDefault="006D01E4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Procedimento de teste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Instruções detalhadas para a configuração, execução e avaliação dos resultados par</w:t>
      </w:r>
      <w:r>
        <w:rPr>
          <w:rFonts w:ascii="Arial" w:hAnsi="Arial" w:cs="Arial"/>
        </w:rPr>
        <w:t>a um determinado caso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 o problema certo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lastRenderedPageBreak/>
        <w:t>Esforço de 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77777777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 implementação (codificação) e testes. A manutenção não possui segmentos, portanto já representa um foco de V &amp; V indivisível. Todos os artefatos (itens de configuração de software) envolvidos nessas áreas são objeto de V &amp; V.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58E1D7F4" w:rsidR="00634393" w:rsidRPr="00634393" w:rsidRDefault="001E4147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</w:rPr>
        <w:t>Todas</w:t>
      </w:r>
      <w:r w:rsidR="00634393" w:rsidRPr="00634393">
        <w:rPr>
          <w:rStyle w:val="Forte"/>
          <w:rFonts w:ascii="Arial" w:hAnsi="Arial" w:cs="Arial"/>
          <w:b w:val="0"/>
        </w:rPr>
        <w:t xml:space="preserve"> atividades de verificação e validação dependem da conclusão de</w:t>
      </w:r>
      <w:r>
        <w:rPr>
          <w:rStyle w:val="Forte"/>
          <w:rFonts w:ascii="Arial" w:hAnsi="Arial" w:cs="Arial"/>
          <w:b w:val="0"/>
        </w:rPr>
        <w:t xml:space="preserve"> duas outras para sua execução. Estas atividades sã</w:t>
      </w:r>
      <w:r w:rsidR="00634393" w:rsidRPr="00634393">
        <w:rPr>
          <w:rStyle w:val="Forte"/>
          <w:rFonts w:ascii="Arial" w:hAnsi="Arial" w:cs="Arial"/>
          <w:b w:val="0"/>
        </w:rPr>
        <w:t xml:space="preserve">o: V&amp;V de requisitos e V&amp;V </w:t>
      </w:r>
      <w:r>
        <w:rPr>
          <w:rStyle w:val="Forte"/>
          <w:rFonts w:ascii="Arial" w:hAnsi="Arial" w:cs="Arial"/>
          <w:b w:val="0"/>
        </w:rPr>
        <w:t>de</w:t>
      </w:r>
      <w:r w:rsidR="00634393" w:rsidRPr="00634393">
        <w:rPr>
          <w:rStyle w:val="Forte"/>
          <w:rFonts w:ascii="Arial" w:hAnsi="Arial" w:cs="Arial"/>
          <w:b w:val="0"/>
        </w:rPr>
        <w:t xml:space="preserve"> arquitetura. </w:t>
      </w:r>
      <w:r>
        <w:rPr>
          <w:rStyle w:val="Forte"/>
          <w:rFonts w:ascii="Arial" w:hAnsi="Arial" w:cs="Arial"/>
          <w:b w:val="0"/>
        </w:rPr>
        <w:t>Uma vez completas, a</w:t>
      </w:r>
      <w:r w:rsidR="00634393" w:rsidRPr="00634393">
        <w:rPr>
          <w:rStyle w:val="Forte"/>
          <w:rFonts w:ascii="Arial" w:hAnsi="Arial" w:cs="Arial"/>
          <w:b w:val="0"/>
        </w:rPr>
        <w:t>s demais atividades de verificação e validação podem ocorrer</w:t>
      </w:r>
      <w:r>
        <w:rPr>
          <w:rStyle w:val="Forte"/>
          <w:rFonts w:ascii="Arial" w:hAnsi="Arial" w:cs="Arial"/>
          <w:b w:val="0"/>
        </w:rPr>
        <w:t xml:space="preserve"> e de forma</w:t>
      </w:r>
      <w:r w:rsidR="00634393" w:rsidRPr="00634393">
        <w:rPr>
          <w:rStyle w:val="Forte"/>
          <w:rFonts w:ascii="Arial" w:hAnsi="Arial" w:cs="Arial"/>
          <w:b w:val="0"/>
        </w:rPr>
        <w:t xml:space="preserve"> paralela.</w:t>
      </w:r>
      <w:r>
        <w:rPr>
          <w:rStyle w:val="Forte"/>
          <w:rFonts w:ascii="Arial" w:hAnsi="Arial" w:cs="Arial"/>
          <w:b w:val="0"/>
        </w:rPr>
        <w:t xml:space="preserve"> </w:t>
      </w:r>
      <w:r w:rsidR="00577052">
        <w:rPr>
          <w:rStyle w:val="Forte"/>
          <w:rFonts w:ascii="Arial" w:hAnsi="Arial" w:cs="Arial"/>
          <w:b w:val="0"/>
        </w:rPr>
        <w:t xml:space="preserve">Caso novos requisitos sejam incorporados, todas as atividades são suspensas ou interrompidas até que este novo conjunto de requisitos e especificações arquiteturais sejam completamente verificados e validados. </w:t>
      </w:r>
      <w:r>
        <w:rPr>
          <w:rStyle w:val="Forte"/>
          <w:rFonts w:ascii="Arial" w:hAnsi="Arial" w:cs="Arial"/>
          <w:b w:val="0"/>
        </w:rPr>
        <w:t>O macro fluxo representa esta condição mais claramente.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0ACEA48E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E639C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F428D1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F428D1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5D6C795" w:rsidR="00380536" w:rsidRPr="00276877" w:rsidRDefault="007E788C" w:rsidP="0005350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Fase do </w:t>
            </w:r>
            <w:r w:rsidR="000535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foi concluída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2045490" w:rsidR="00380536" w:rsidRPr="00276877" w:rsidRDefault="007E788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0C2608A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Analista de Teste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0925CA54" w:rsidR="00380536" w:rsidRPr="00276877" w:rsidRDefault="000535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qual etapa do projeto foi concluída para que a equipe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e 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alidação possam realizar suas respectivas atividades.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4354675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B2201CB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etapa do processo terminou e foi aprovada.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E788C" w:rsidRPr="00276877" w14:paraId="0EE5C633" w14:textId="77777777" w:rsidTr="007E788C">
        <w:trPr>
          <w:trHeight w:val="367"/>
        </w:trPr>
        <w:tc>
          <w:tcPr>
            <w:tcW w:w="2583" w:type="dxa"/>
          </w:tcPr>
          <w:p w14:paraId="3AB2CFBA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8D7EE81" w14:textId="33EEB2F3" w:rsidR="007E788C" w:rsidRPr="00276877" w:rsidRDefault="007E788C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Reportar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nomalia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resultados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</w:t>
            </w:r>
          </w:p>
        </w:tc>
      </w:tr>
      <w:tr w:rsidR="007E788C" w:rsidRPr="00276877" w14:paraId="587EF188" w14:textId="77777777" w:rsidTr="007E788C">
        <w:trPr>
          <w:trHeight w:val="367"/>
        </w:trPr>
        <w:tc>
          <w:tcPr>
            <w:tcW w:w="2583" w:type="dxa"/>
          </w:tcPr>
          <w:p w14:paraId="1FF14568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6006713" w14:textId="26A79F25" w:rsidR="007E788C" w:rsidRPr="00276877" w:rsidRDefault="0024545B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7E788C" w:rsidRPr="00276877" w14:paraId="319E68AE" w14:textId="77777777" w:rsidTr="007E788C">
        <w:trPr>
          <w:trHeight w:val="367"/>
        </w:trPr>
        <w:tc>
          <w:tcPr>
            <w:tcW w:w="2583" w:type="dxa"/>
          </w:tcPr>
          <w:p w14:paraId="1904E000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B12218F" w14:textId="00395B39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Desenvolvedores, Gerente de Testes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Arquitetura, Gerente de Manutenção.</w:t>
            </w:r>
          </w:p>
        </w:tc>
      </w:tr>
      <w:tr w:rsidR="007E788C" w:rsidRPr="00276877" w14:paraId="26D74874" w14:textId="77777777" w:rsidTr="007E788C">
        <w:trPr>
          <w:trHeight w:val="347"/>
        </w:trPr>
        <w:tc>
          <w:tcPr>
            <w:tcW w:w="2583" w:type="dxa"/>
          </w:tcPr>
          <w:p w14:paraId="2522AD42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E5D92D8" w14:textId="7690299D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quais anomalias foram identificadas e quais precisam ser resolvidas com maior prioridade. Informar também quais foram os resultados dos testes.</w:t>
            </w:r>
          </w:p>
        </w:tc>
      </w:tr>
      <w:tr w:rsidR="007E788C" w:rsidRPr="00276877" w14:paraId="2DBDEFC5" w14:textId="77777777" w:rsidTr="007E788C">
        <w:trPr>
          <w:trHeight w:val="367"/>
        </w:trPr>
        <w:tc>
          <w:tcPr>
            <w:tcW w:w="2583" w:type="dxa"/>
          </w:tcPr>
          <w:p w14:paraId="2C0357C5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D0A37D" w14:textId="77777777" w:rsidR="00E93B57" w:rsidRPr="00282164" w:rsidRDefault="00F428D1" w:rsidP="00E93B57">
            <w:pPr>
              <w:pStyle w:val="PargrafodaLista"/>
              <w:ind w:left="0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6" w:history="1">
              <w:r w:rsidR="00E93B57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Relato (s) de Anomalia</w:t>
              </w:r>
            </w:hyperlink>
          </w:p>
          <w:p w14:paraId="174ADAF0" w14:textId="6B03F87A" w:rsidR="00053503" w:rsidRPr="00276877" w:rsidRDefault="00F428D1" w:rsidP="00E93B5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053503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Resultados de Teste</w:t>
              </w:r>
            </w:hyperlink>
          </w:p>
        </w:tc>
      </w:tr>
      <w:tr w:rsidR="007E788C" w:rsidRPr="00276877" w14:paraId="30693EA1" w14:textId="77777777" w:rsidTr="007E788C">
        <w:trPr>
          <w:trHeight w:val="387"/>
        </w:trPr>
        <w:tc>
          <w:tcPr>
            <w:tcW w:w="2583" w:type="dxa"/>
          </w:tcPr>
          <w:p w14:paraId="6AA43673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8C9CA78" w14:textId="5164BC6D" w:rsidR="007E788C" w:rsidRPr="00276877" w:rsidRDefault="00053503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anomalia foi encontrada, ou os resultados de testes foram documentados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durante todo o ciclo de vida do software até sua aposentadoria.</w:t>
            </w:r>
          </w:p>
        </w:tc>
      </w:tr>
    </w:tbl>
    <w:p w14:paraId="0D966D88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6F39DBC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5859653E" w14:textId="77777777" w:rsidTr="00E639CD">
        <w:trPr>
          <w:trHeight w:val="367"/>
        </w:trPr>
        <w:tc>
          <w:tcPr>
            <w:tcW w:w="2583" w:type="dxa"/>
          </w:tcPr>
          <w:p w14:paraId="1320CBAB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C3214EB" w14:textId="1944ADB0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</w:p>
        </w:tc>
      </w:tr>
      <w:tr w:rsidR="00492DD5" w:rsidRPr="00276877" w14:paraId="4E118AF0" w14:textId="77777777" w:rsidTr="00E639CD">
        <w:trPr>
          <w:trHeight w:val="367"/>
        </w:trPr>
        <w:tc>
          <w:tcPr>
            <w:tcW w:w="2583" w:type="dxa"/>
          </w:tcPr>
          <w:p w14:paraId="788DEEA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80AB6BE" w14:textId="4FD503C5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92DD5" w:rsidRPr="00276877" w14:paraId="48DB885F" w14:textId="77777777" w:rsidTr="00E639CD">
        <w:trPr>
          <w:trHeight w:val="367"/>
        </w:trPr>
        <w:tc>
          <w:tcPr>
            <w:tcW w:w="2583" w:type="dxa"/>
          </w:tcPr>
          <w:p w14:paraId="120BF30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F772536" w14:textId="74C3266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3CED8060" w14:textId="77777777" w:rsidTr="00E639CD">
        <w:trPr>
          <w:trHeight w:val="347"/>
        </w:trPr>
        <w:tc>
          <w:tcPr>
            <w:tcW w:w="2583" w:type="dxa"/>
          </w:tcPr>
          <w:p w14:paraId="290B72D0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7406849" w14:textId="46A12D8D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requisitos está aprovada e pronta para ser verificada e validada.</w:t>
            </w:r>
          </w:p>
        </w:tc>
      </w:tr>
      <w:tr w:rsidR="00492DD5" w:rsidRPr="00276877" w14:paraId="56E4C71E" w14:textId="77777777" w:rsidTr="00E639CD">
        <w:trPr>
          <w:trHeight w:val="367"/>
        </w:trPr>
        <w:tc>
          <w:tcPr>
            <w:tcW w:w="2583" w:type="dxa"/>
          </w:tcPr>
          <w:p w14:paraId="7E62C42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B71C6CE" w14:textId="03418597" w:rsidR="00492DD5" w:rsidRPr="00282164" w:rsidRDefault="00F428D1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492DD5" w:rsidRPr="00282164">
                <w:rPr>
                  <w:rStyle w:val="Hyperlink"/>
                  <w:rFonts w:ascii="Arial" w:hAnsi="Arial" w:cs="Arial"/>
                  <w:sz w:val="22"/>
                  <w:szCs w:val="22"/>
                </w:rPr>
                <w:t>EOR</w:t>
              </w:r>
            </w:hyperlink>
          </w:p>
        </w:tc>
      </w:tr>
      <w:tr w:rsidR="00492DD5" w:rsidRPr="00276877" w14:paraId="3B864CC7" w14:textId="77777777" w:rsidTr="00E639CD">
        <w:trPr>
          <w:trHeight w:val="387"/>
        </w:trPr>
        <w:tc>
          <w:tcPr>
            <w:tcW w:w="2583" w:type="dxa"/>
          </w:tcPr>
          <w:p w14:paraId="21B7B48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F953E5E" w14:textId="1DBBF698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requisitos estiver concluído e aprovado.</w:t>
            </w:r>
          </w:p>
        </w:tc>
      </w:tr>
    </w:tbl>
    <w:p w14:paraId="6589B413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0EE4CA93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0EBBB2E" w14:textId="77777777" w:rsidTr="00E639CD">
        <w:trPr>
          <w:trHeight w:val="367"/>
        </w:trPr>
        <w:tc>
          <w:tcPr>
            <w:tcW w:w="2583" w:type="dxa"/>
          </w:tcPr>
          <w:p w14:paraId="0EE6A482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141B5E4" w14:textId="6FD64DC7" w:rsidR="00492DD5" w:rsidRPr="00276877" w:rsidRDefault="00282164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a</w:t>
            </w:r>
            <w:r w:rsidR="00492D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rquitetura</w:t>
            </w:r>
          </w:p>
        </w:tc>
      </w:tr>
      <w:tr w:rsidR="00492DD5" w:rsidRPr="00276877" w14:paraId="7F6AD38D" w14:textId="77777777" w:rsidTr="00E639CD">
        <w:trPr>
          <w:trHeight w:val="367"/>
        </w:trPr>
        <w:tc>
          <w:tcPr>
            <w:tcW w:w="2583" w:type="dxa"/>
          </w:tcPr>
          <w:p w14:paraId="3E7894E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2F51672" w14:textId="6B715C00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Arquitetura</w:t>
            </w:r>
          </w:p>
        </w:tc>
      </w:tr>
      <w:tr w:rsidR="00492DD5" w:rsidRPr="00276877" w14:paraId="09F51032" w14:textId="77777777" w:rsidTr="00E639CD">
        <w:trPr>
          <w:trHeight w:val="367"/>
        </w:trPr>
        <w:tc>
          <w:tcPr>
            <w:tcW w:w="2583" w:type="dxa"/>
          </w:tcPr>
          <w:p w14:paraId="4042B4A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A18F17C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2AA165FC" w14:textId="77777777" w:rsidTr="00E639CD">
        <w:trPr>
          <w:trHeight w:val="347"/>
        </w:trPr>
        <w:tc>
          <w:tcPr>
            <w:tcW w:w="2583" w:type="dxa"/>
          </w:tcPr>
          <w:p w14:paraId="197B021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F0C017A" w14:textId="00878B98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arquitetura está aprovada e pronta para ser verificada e validada.</w:t>
            </w:r>
          </w:p>
        </w:tc>
      </w:tr>
      <w:tr w:rsidR="00492DD5" w:rsidRPr="00276877" w14:paraId="3D4E7B46" w14:textId="77777777" w:rsidTr="00E639CD">
        <w:trPr>
          <w:trHeight w:val="367"/>
        </w:trPr>
        <w:tc>
          <w:tcPr>
            <w:tcW w:w="2583" w:type="dxa"/>
          </w:tcPr>
          <w:p w14:paraId="0CD2450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9AEADCD" w14:textId="0EC16223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92DD5">
              <w:rPr>
                <w:rFonts w:ascii="Arial" w:hAnsi="Arial" w:cs="Arial"/>
              </w:rPr>
              <w:t>EAS</w:t>
            </w:r>
          </w:p>
        </w:tc>
      </w:tr>
      <w:tr w:rsidR="00492DD5" w:rsidRPr="00276877" w14:paraId="3DFA8F5A" w14:textId="77777777" w:rsidTr="00E639CD">
        <w:trPr>
          <w:trHeight w:val="387"/>
        </w:trPr>
        <w:tc>
          <w:tcPr>
            <w:tcW w:w="2583" w:type="dxa"/>
          </w:tcPr>
          <w:p w14:paraId="06DBF231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EE6F966" w14:textId="49A2867B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arquitetura estiver concluído e aprovado.</w:t>
            </w:r>
          </w:p>
        </w:tc>
      </w:tr>
    </w:tbl>
    <w:p w14:paraId="03AE9A9F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B72BE29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5D9AB9B" w14:textId="77777777" w:rsidTr="00E639CD">
        <w:trPr>
          <w:trHeight w:val="367"/>
        </w:trPr>
        <w:tc>
          <w:tcPr>
            <w:tcW w:w="2583" w:type="dxa"/>
          </w:tcPr>
          <w:p w14:paraId="485BC0C6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2FF43D3" w14:textId="350155EC" w:rsidR="00492DD5" w:rsidRPr="00276877" w:rsidRDefault="00492DD5" w:rsidP="0028216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 w:rsidR="0028216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esenvolvimento</w:t>
            </w:r>
          </w:p>
        </w:tc>
      </w:tr>
      <w:tr w:rsidR="00492DD5" w:rsidRPr="00276877" w14:paraId="320B203C" w14:textId="77777777" w:rsidTr="00E639CD">
        <w:trPr>
          <w:trHeight w:val="367"/>
        </w:trPr>
        <w:tc>
          <w:tcPr>
            <w:tcW w:w="2583" w:type="dxa"/>
          </w:tcPr>
          <w:p w14:paraId="5A990465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B4A722E" w14:textId="5334BA6F" w:rsidR="00492DD5" w:rsidRPr="00276877" w:rsidRDefault="00492DD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492DD5" w:rsidRPr="00276877" w14:paraId="22336800" w14:textId="77777777" w:rsidTr="00E639CD">
        <w:trPr>
          <w:trHeight w:val="367"/>
        </w:trPr>
        <w:tc>
          <w:tcPr>
            <w:tcW w:w="2583" w:type="dxa"/>
          </w:tcPr>
          <w:p w14:paraId="6FE069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F3292B8" w14:textId="42D39D53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Testadores</w:t>
            </w:r>
          </w:p>
        </w:tc>
      </w:tr>
      <w:tr w:rsidR="00492DD5" w:rsidRPr="00276877" w14:paraId="35B6DD47" w14:textId="77777777" w:rsidTr="00E639CD">
        <w:trPr>
          <w:trHeight w:val="347"/>
        </w:trPr>
        <w:tc>
          <w:tcPr>
            <w:tcW w:w="2583" w:type="dxa"/>
          </w:tcPr>
          <w:p w14:paraId="2929829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883DCB5" w14:textId="1E532979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Códigos fontes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executáveis ou documentos sobre programação estão prontos para serem verificados e validados.</w:t>
            </w:r>
          </w:p>
        </w:tc>
      </w:tr>
      <w:tr w:rsidR="00492DD5" w:rsidRPr="00276877" w14:paraId="344FB110" w14:textId="77777777" w:rsidTr="00E639CD">
        <w:trPr>
          <w:trHeight w:val="367"/>
        </w:trPr>
        <w:tc>
          <w:tcPr>
            <w:tcW w:w="2583" w:type="dxa"/>
          </w:tcPr>
          <w:p w14:paraId="4353B83F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DD01F5A" w14:textId="28798141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492DD5" w:rsidRPr="00276877" w14:paraId="7D7A0CD5" w14:textId="77777777" w:rsidTr="00E639CD">
        <w:trPr>
          <w:trHeight w:val="387"/>
        </w:trPr>
        <w:tc>
          <w:tcPr>
            <w:tcW w:w="2583" w:type="dxa"/>
          </w:tcPr>
          <w:p w14:paraId="704885E8" w14:textId="77777777" w:rsidR="00492DD5" w:rsidRPr="00276877" w:rsidRDefault="00492DD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945FFFB" w14:textId="0FE879C5" w:rsidR="00492DD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todo processo de desenvolvimento</w:t>
            </w:r>
          </w:p>
        </w:tc>
      </w:tr>
    </w:tbl>
    <w:p w14:paraId="55877336" w14:textId="77777777" w:rsidR="00492DD5" w:rsidRDefault="00492DD5" w:rsidP="00053503">
      <w:pPr>
        <w:rPr>
          <w:rStyle w:val="Forte"/>
          <w:rFonts w:ascii="Arial" w:hAnsi="Arial" w:cs="Arial"/>
        </w:rPr>
      </w:pPr>
    </w:p>
    <w:p w14:paraId="0F4A12E2" w14:textId="77777777" w:rsidR="00282164" w:rsidRDefault="00282164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D67B5" w:rsidRPr="00276877" w14:paraId="6D6EF301" w14:textId="77777777" w:rsidTr="00E639CD">
        <w:trPr>
          <w:trHeight w:val="367"/>
        </w:trPr>
        <w:tc>
          <w:tcPr>
            <w:tcW w:w="2583" w:type="dxa"/>
          </w:tcPr>
          <w:p w14:paraId="25C0C1A3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D145C8" w14:textId="02EBEF9B" w:rsidR="00FD67B5" w:rsidRPr="00276877" w:rsidRDefault="00282164" w:rsidP="00FD67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m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anutenção</w:t>
            </w:r>
          </w:p>
        </w:tc>
      </w:tr>
      <w:tr w:rsidR="00FD67B5" w:rsidRPr="00276877" w14:paraId="180472B5" w14:textId="77777777" w:rsidTr="00E639CD">
        <w:trPr>
          <w:trHeight w:val="367"/>
        </w:trPr>
        <w:tc>
          <w:tcPr>
            <w:tcW w:w="2583" w:type="dxa"/>
          </w:tcPr>
          <w:p w14:paraId="546D5630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1904DC7" w14:textId="4A4F9B10" w:rsidR="00FD67B5" w:rsidRPr="00276877" w:rsidRDefault="00FD67B5" w:rsidP="00E639C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Manutenção</w:t>
            </w:r>
          </w:p>
        </w:tc>
      </w:tr>
      <w:tr w:rsidR="00FD67B5" w:rsidRPr="00276877" w14:paraId="786768FC" w14:textId="77777777" w:rsidTr="00E639CD">
        <w:trPr>
          <w:trHeight w:val="367"/>
        </w:trPr>
        <w:tc>
          <w:tcPr>
            <w:tcW w:w="2583" w:type="dxa"/>
          </w:tcPr>
          <w:p w14:paraId="7DB1520F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6A5F9A8" w14:textId="6AFCA009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 e Analista de Teste</w:t>
            </w:r>
          </w:p>
        </w:tc>
      </w:tr>
      <w:tr w:rsidR="00FD67B5" w:rsidRPr="00276877" w14:paraId="56ACAB99" w14:textId="77777777" w:rsidTr="00E639CD">
        <w:trPr>
          <w:trHeight w:val="347"/>
        </w:trPr>
        <w:tc>
          <w:tcPr>
            <w:tcW w:w="2583" w:type="dxa"/>
          </w:tcPr>
          <w:p w14:paraId="32338C46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E9935AA" w14:textId="53AF157F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Manutenção foi aprovada e está pronta para ser verificada e validada</w:t>
            </w:r>
          </w:p>
        </w:tc>
      </w:tr>
      <w:tr w:rsidR="00FD67B5" w:rsidRPr="00276877" w14:paraId="52CFAC9E" w14:textId="77777777" w:rsidTr="00E639CD">
        <w:trPr>
          <w:trHeight w:val="367"/>
        </w:trPr>
        <w:tc>
          <w:tcPr>
            <w:tcW w:w="2583" w:type="dxa"/>
          </w:tcPr>
          <w:p w14:paraId="393FFBB4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6A7EA2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FD67B5" w:rsidRPr="00276877" w14:paraId="2595D06C" w14:textId="77777777" w:rsidTr="00E639CD">
        <w:trPr>
          <w:trHeight w:val="387"/>
        </w:trPr>
        <w:tc>
          <w:tcPr>
            <w:tcW w:w="2583" w:type="dxa"/>
          </w:tcPr>
          <w:p w14:paraId="041E154D" w14:textId="77777777" w:rsidR="00FD67B5" w:rsidRPr="00276877" w:rsidRDefault="00FD67B5" w:rsidP="00E639C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123CDAB" w14:textId="58389F75" w:rsidR="00FD67B5" w:rsidRPr="00276877" w:rsidRDefault="00FD67B5" w:rsidP="00FD67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manutenção estiver concluído e aprovado.</w:t>
            </w:r>
          </w:p>
        </w:tc>
      </w:tr>
    </w:tbl>
    <w:p w14:paraId="663F4ED9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CF781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A1FD44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1F550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70EA27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77BD220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438EB1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6A0C168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0286EA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9B52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17E47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38A3EFFC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43A791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43C8A2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D74DCE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74C1D0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E037B5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69F05CF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AE83D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AD5DF4B" w:rsidR="00AA2496" w:rsidRPr="00AA2496" w:rsidRDefault="0014573B" w:rsidP="00AA2496">
      <w:r>
        <w:rPr>
          <w:noProof/>
          <w:lang w:eastAsia="pt-BR"/>
        </w:rPr>
        <w:drawing>
          <wp:inline distT="0" distB="0" distL="0" distR="0" wp14:anchorId="39E415BD" wp14:editId="74DAC257">
            <wp:extent cx="6390640" cy="4422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-Verificação-e-Valid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315D4B9C" w14:textId="77777777" w:rsidR="00577052" w:rsidRDefault="0057705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68E5A3C7" w:rsidR="00634393" w:rsidRPr="00C37889" w:rsidRDefault="00634393" w:rsidP="001E4147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="001E4147">
              <w:rPr>
                <w:rFonts w:ascii="Arial" w:hAnsi="Arial" w:cs="Arial"/>
              </w:rPr>
              <w:t> Por ser uma atividade de controle interna do processo, não há papéis que se interessem pelo andamento desta atividade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216B367D" w:rsidR="00634393" w:rsidRPr="00C37889" w:rsidRDefault="00634393" w:rsidP="008D3FAE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8D3FAE">
              <w:rPr>
                <w:rFonts w:ascii="Arial" w:hAnsi="Arial" w:cs="Arial"/>
              </w:rPr>
              <w:t xml:space="preserve"> </w:t>
            </w:r>
            <w:r w:rsidRPr="00C37889">
              <w:rPr>
                <w:rFonts w:ascii="Arial" w:hAnsi="Arial" w:cs="Arial"/>
              </w:rPr>
              <w:t>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Default="00634393" w:rsidP="0012246D">
      <w:pPr>
        <w:jc w:val="both"/>
      </w:pPr>
    </w:p>
    <w:p w14:paraId="5478979D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237FEECD" w:rsidR="00634393" w:rsidRPr="00C37889" w:rsidRDefault="00634393" w:rsidP="00F428D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</w:t>
            </w:r>
            <w:r w:rsidR="00F428D1">
              <w:rPr>
                <w:rFonts w:ascii="Arial" w:hAnsi="Arial" w:cs="Arial"/>
              </w:rPr>
              <w:t xml:space="preserve">, </w:t>
            </w:r>
            <w:bookmarkStart w:id="0" w:name="_GoBack"/>
            <w:bookmarkEnd w:id="0"/>
            <w:r w:rsidRPr="00C37889">
              <w:rPr>
                <w:rFonts w:ascii="Arial" w:hAnsi="Arial" w:cs="Arial"/>
              </w:rPr>
              <w:t>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01FC5636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> Gerar o plano de teste de requisitos nos níveis de sistema</w:t>
            </w:r>
            <w:r w:rsidR="008A6E23">
              <w:rPr>
                <w:rFonts w:ascii="Arial" w:hAnsi="Arial" w:cs="Arial"/>
              </w:rPr>
              <w:t xml:space="preserve"> e</w:t>
            </w:r>
            <w:r w:rsidRPr="00C37889">
              <w:rPr>
                <w:rFonts w:ascii="Arial" w:hAnsi="Arial" w:cs="Arial"/>
              </w:rPr>
              <w:t xml:space="preserve"> de aceitação.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33565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61284C2" w14:textId="20EBEB9B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Pr="00634393">
                <w:rPr>
                  <w:rStyle w:val="Hyperlink"/>
                  <w:rFonts w:ascii="Arial" w:hAnsi="Arial" w:cs="Arial"/>
                </w:rPr>
                <w:t>Plano de Teste de Requisitos</w:t>
              </w:r>
            </w:hyperlink>
            <w:r w:rsidRPr="00C37889">
              <w:rPr>
                <w:rFonts w:ascii="Arial" w:hAnsi="Arial" w:cs="Arial"/>
              </w:rPr>
              <w:t>. (Teste de Sistema e de Aceitação)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Default="00634393" w:rsidP="0012246D">
      <w:pPr>
        <w:jc w:val="both"/>
      </w:pPr>
    </w:p>
    <w:p w14:paraId="4539C648" w14:textId="77777777" w:rsidR="00577052" w:rsidRPr="00C37889" w:rsidRDefault="00577052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634393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634393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634393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criticidade.</w:t>
            </w:r>
          </w:p>
        </w:tc>
      </w:tr>
      <w:tr w:rsidR="00634393" w:rsidRPr="00C37889" w14:paraId="6A76DBCB" w14:textId="77777777" w:rsidTr="00634393">
        <w:tc>
          <w:tcPr>
            <w:tcW w:w="2404" w:type="dxa"/>
            <w:vMerge/>
            <w:hideMark/>
          </w:tcPr>
          <w:p w14:paraId="0055D5B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F4192D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</w:rPr>
              <w:t>Analisar segurança.</w:t>
            </w:r>
          </w:p>
        </w:tc>
      </w:tr>
      <w:tr w:rsidR="00634393" w:rsidRPr="00C37889" w14:paraId="46DCD08E" w14:textId="77777777" w:rsidTr="00634393">
        <w:tc>
          <w:tcPr>
            <w:tcW w:w="2404" w:type="dxa"/>
            <w:vMerge/>
          </w:tcPr>
          <w:p w14:paraId="6CDADA2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2EF06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6.</w:t>
            </w:r>
            <w:r w:rsidRPr="00C37889">
              <w:rPr>
                <w:rFonts w:ascii="Arial" w:hAnsi="Arial" w:cs="Arial"/>
              </w:rPr>
              <w:t xml:space="preserve"> Analisar riscos.</w:t>
            </w:r>
          </w:p>
        </w:tc>
      </w:tr>
      <w:tr w:rsidR="00634393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7.</w:t>
            </w:r>
            <w:r w:rsidRPr="00C37889">
              <w:rPr>
                <w:rFonts w:ascii="Arial" w:hAnsi="Arial" w:cs="Arial"/>
              </w:rPr>
              <w:t xml:space="preserve"> Gerar plano de teste de arquitetura nos níveis de componente e integração;</w:t>
            </w:r>
          </w:p>
        </w:tc>
      </w:tr>
      <w:tr w:rsidR="00634393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8. </w:t>
            </w:r>
            <w:r w:rsidRPr="00C37889">
              <w:rPr>
                <w:rFonts w:ascii="Arial" w:hAnsi="Arial" w:cs="Arial"/>
                <w:bCs/>
              </w:rPr>
              <w:t>Gerar designs de teste em níveis de componente, integração, sistema e aceitação.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DEE82D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5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  <w:p w14:paraId="3D0364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6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25F8DE18" w14:textId="1DEC9AE6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E93B57">
              <w:rPr>
                <w:rFonts w:ascii="Arial" w:hAnsi="Arial" w:cs="Arial"/>
              </w:rPr>
              <w:t xml:space="preserve"> </w:t>
            </w:r>
            <w:hyperlink r:id="rId17" w:history="1">
              <w:r w:rsidR="00BA283F" w:rsidRPr="00BA283F">
                <w:rPr>
                  <w:rStyle w:val="Hyperlink"/>
                  <w:rFonts w:ascii="Arial" w:hAnsi="Arial" w:cs="Arial"/>
                </w:rPr>
                <w:t>Plano de Teste de Arquitetura</w:t>
              </w:r>
            </w:hyperlink>
            <w:r w:rsidR="00BA283F">
              <w:rPr>
                <w:rFonts w:ascii="Arial" w:hAnsi="Arial" w:cs="Arial"/>
              </w:rPr>
              <w:t xml:space="preserve">. </w:t>
            </w:r>
            <w:r w:rsidRPr="00C37889">
              <w:rPr>
                <w:rFonts w:ascii="Arial" w:hAnsi="Arial" w:cs="Arial"/>
              </w:rPr>
              <w:t>(Teste de componente e de integração).</w:t>
            </w:r>
          </w:p>
          <w:p w14:paraId="576D05D3" w14:textId="3321168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8" w:history="1">
              <w:r w:rsidRPr="00BA283F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Fonts w:ascii="Arial" w:hAnsi="Arial" w:cs="Arial"/>
              </w:rPr>
              <w:t>. (Componente, Integração, Sistema e Aceitação).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1FBE0CFB" w14:textId="77777777" w:rsidR="00577052" w:rsidRDefault="00577052" w:rsidP="00577052"/>
    <w:p w14:paraId="5D9200E9" w14:textId="77777777" w:rsidR="00577052" w:rsidRPr="00577052" w:rsidRDefault="00577052" w:rsidP="00577052"/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77052" w:rsidRPr="00276877" w14:paraId="4F674D42" w14:textId="77777777" w:rsidTr="0079297E">
        <w:tc>
          <w:tcPr>
            <w:tcW w:w="2404" w:type="dxa"/>
            <w:hideMark/>
          </w:tcPr>
          <w:p w14:paraId="0DA9E279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61FE58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Implementação</w:t>
            </w:r>
          </w:p>
        </w:tc>
      </w:tr>
      <w:tr w:rsidR="00577052" w:rsidRPr="00276877" w14:paraId="2505DBC0" w14:textId="77777777" w:rsidTr="0079297E">
        <w:tc>
          <w:tcPr>
            <w:tcW w:w="2404" w:type="dxa"/>
            <w:vMerge w:val="restart"/>
            <w:hideMark/>
          </w:tcPr>
          <w:p w14:paraId="490BCE45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4F4F91E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577052" w:rsidRPr="00276877" w14:paraId="6F8B7E35" w14:textId="77777777" w:rsidTr="0079297E">
        <w:tc>
          <w:tcPr>
            <w:tcW w:w="2404" w:type="dxa"/>
            <w:vMerge/>
            <w:hideMark/>
          </w:tcPr>
          <w:p w14:paraId="6CCC2525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B9F8D2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577052" w:rsidRPr="00276877" w14:paraId="56305659" w14:textId="77777777" w:rsidTr="0079297E">
        <w:tc>
          <w:tcPr>
            <w:tcW w:w="2404" w:type="dxa"/>
            <w:vMerge/>
            <w:hideMark/>
          </w:tcPr>
          <w:p w14:paraId="5575A313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CFDF86E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577052" w:rsidRPr="00276877" w14:paraId="6E907923" w14:textId="77777777" w:rsidTr="0079297E">
        <w:tc>
          <w:tcPr>
            <w:tcW w:w="2404" w:type="dxa"/>
            <w:vMerge/>
            <w:hideMark/>
          </w:tcPr>
          <w:p w14:paraId="176D6BA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BC6A40D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577052" w:rsidRPr="00276877" w14:paraId="5AEC20A9" w14:textId="77777777" w:rsidTr="0079297E">
        <w:trPr>
          <w:trHeight w:val="393"/>
        </w:trPr>
        <w:tc>
          <w:tcPr>
            <w:tcW w:w="2404" w:type="dxa"/>
            <w:vMerge w:val="restart"/>
            <w:hideMark/>
          </w:tcPr>
          <w:p w14:paraId="37841B9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2225A39" w14:textId="08547859" w:rsidR="00577052" w:rsidRPr="002F2BD9" w:rsidRDefault="00577052" w:rsidP="0079297E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arquitetura.</w:t>
            </w:r>
          </w:p>
        </w:tc>
      </w:tr>
      <w:tr w:rsidR="00577052" w:rsidRPr="00276877" w14:paraId="710957B5" w14:textId="77777777" w:rsidTr="0079297E">
        <w:trPr>
          <w:trHeight w:val="290"/>
        </w:trPr>
        <w:tc>
          <w:tcPr>
            <w:tcW w:w="2404" w:type="dxa"/>
            <w:vMerge/>
          </w:tcPr>
          <w:p w14:paraId="2FADD913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B6D7409" w14:textId="2B999F69" w:rsidR="00577052" w:rsidRPr="00B92CCC" w:rsidRDefault="00577052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documentação.</w:t>
            </w:r>
          </w:p>
        </w:tc>
      </w:tr>
      <w:tr w:rsidR="00577052" w:rsidRPr="00276877" w14:paraId="0DE61084" w14:textId="77777777" w:rsidTr="0079297E">
        <w:trPr>
          <w:trHeight w:val="225"/>
        </w:trPr>
        <w:tc>
          <w:tcPr>
            <w:tcW w:w="2404" w:type="dxa"/>
            <w:vMerge/>
          </w:tcPr>
          <w:p w14:paraId="0E769DD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790ED21" w14:textId="0A5468A4" w:rsidR="00577052" w:rsidRPr="00B92CCC" w:rsidRDefault="00577052" w:rsidP="0057705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interfaces internas e externas ao produto.</w:t>
            </w:r>
          </w:p>
        </w:tc>
      </w:tr>
      <w:tr w:rsidR="00577052" w:rsidRPr="00276877" w14:paraId="2083CDBD" w14:textId="77777777" w:rsidTr="0079297E">
        <w:trPr>
          <w:trHeight w:val="480"/>
        </w:trPr>
        <w:tc>
          <w:tcPr>
            <w:tcW w:w="2404" w:type="dxa"/>
            <w:vMerge/>
          </w:tcPr>
          <w:p w14:paraId="4E143F7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9D2A152" w14:textId="2BFED9E9" w:rsidR="00577052" w:rsidRDefault="00577052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891AE0">
              <w:rPr>
                <w:rFonts w:ascii="Arial" w:hAnsi="Arial" w:cs="Arial"/>
              </w:rPr>
              <w:t xml:space="preserve">Gerar casos de testes de verificação e validação em níveis de </w:t>
            </w:r>
            <w:r>
              <w:rPr>
                <w:rFonts w:ascii="Arial" w:hAnsi="Arial" w:cs="Arial"/>
              </w:rPr>
              <w:t>componente</w:t>
            </w:r>
            <w:r w:rsidR="00891AE0">
              <w:rPr>
                <w:rFonts w:ascii="Arial" w:hAnsi="Arial" w:cs="Arial"/>
              </w:rPr>
              <w:t>, integração, sistema e aceitação.</w:t>
            </w:r>
          </w:p>
        </w:tc>
      </w:tr>
      <w:tr w:rsidR="00577052" w:rsidRPr="00276877" w14:paraId="253A3847" w14:textId="77777777" w:rsidTr="0079297E">
        <w:trPr>
          <w:trHeight w:val="222"/>
        </w:trPr>
        <w:tc>
          <w:tcPr>
            <w:tcW w:w="2404" w:type="dxa"/>
            <w:vMerge/>
          </w:tcPr>
          <w:p w14:paraId="04B1404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EFB2EAC" w14:textId="453974A0" w:rsidR="00577052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577052">
              <w:rPr>
                <w:rFonts w:ascii="Arial" w:hAnsi="Arial" w:cs="Arial"/>
                <w:b/>
              </w:rPr>
              <w:t xml:space="preserve">. </w:t>
            </w:r>
            <w:r w:rsidR="00577052">
              <w:rPr>
                <w:rFonts w:ascii="Arial" w:hAnsi="Arial" w:cs="Arial"/>
              </w:rPr>
              <w:t>Ge</w:t>
            </w:r>
            <w:r>
              <w:rPr>
                <w:rFonts w:ascii="Arial" w:hAnsi="Arial" w:cs="Arial"/>
              </w:rPr>
              <w:t>rar procedimentos de teste de verificação e validação em níveis de componente, integração e sistema.</w:t>
            </w:r>
          </w:p>
        </w:tc>
      </w:tr>
      <w:tr w:rsidR="00577052" w:rsidRPr="00276877" w14:paraId="0E3A33C5" w14:textId="77777777" w:rsidTr="0079297E">
        <w:trPr>
          <w:trHeight w:val="255"/>
        </w:trPr>
        <w:tc>
          <w:tcPr>
            <w:tcW w:w="2404" w:type="dxa"/>
            <w:vMerge/>
          </w:tcPr>
          <w:p w14:paraId="4C9B5141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D891010" w14:textId="528ED7CE" w:rsidR="00577052" w:rsidRDefault="00891AE0" w:rsidP="00891AE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577052" w:rsidRPr="006A2C8B">
              <w:rPr>
                <w:rFonts w:ascii="Arial" w:hAnsi="Arial" w:cs="Arial"/>
                <w:b/>
              </w:rPr>
              <w:t>.</w:t>
            </w:r>
            <w:r w:rsidR="00577052">
              <w:rPr>
                <w:rFonts w:ascii="Arial" w:hAnsi="Arial" w:cs="Arial"/>
                <w:b/>
              </w:rPr>
              <w:t xml:space="preserve"> </w:t>
            </w:r>
            <w:r w:rsidR="00577052">
              <w:rPr>
                <w:rFonts w:ascii="Arial" w:hAnsi="Arial" w:cs="Arial"/>
              </w:rPr>
              <w:t>Executa</w:t>
            </w:r>
            <w:r>
              <w:rPr>
                <w:rFonts w:ascii="Arial" w:hAnsi="Arial" w:cs="Arial"/>
              </w:rPr>
              <w:t>r testes de verificação e validação de componentes.</w:t>
            </w:r>
          </w:p>
        </w:tc>
      </w:tr>
      <w:tr w:rsidR="00577052" w:rsidRPr="00276877" w14:paraId="58246D7C" w14:textId="77777777" w:rsidTr="0079297E">
        <w:trPr>
          <w:trHeight w:val="165"/>
        </w:trPr>
        <w:tc>
          <w:tcPr>
            <w:tcW w:w="2404" w:type="dxa"/>
            <w:vMerge/>
          </w:tcPr>
          <w:p w14:paraId="69E0CD1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028612A" w14:textId="0E921B31" w:rsidR="00577052" w:rsidRPr="006A2C8B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577052">
              <w:rPr>
                <w:rFonts w:ascii="Arial" w:hAnsi="Arial" w:cs="Arial"/>
                <w:b/>
              </w:rPr>
              <w:t xml:space="preserve">. </w:t>
            </w:r>
            <w:r w:rsidR="00577052">
              <w:rPr>
                <w:rFonts w:ascii="Arial" w:hAnsi="Arial" w:cs="Arial"/>
              </w:rPr>
              <w:t>Analisar segurança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7052" w:rsidRPr="00276877" w14:paraId="65B7B6CC" w14:textId="77777777" w:rsidTr="0079297E">
        <w:trPr>
          <w:trHeight w:val="165"/>
        </w:trPr>
        <w:tc>
          <w:tcPr>
            <w:tcW w:w="2404" w:type="dxa"/>
            <w:vMerge/>
          </w:tcPr>
          <w:p w14:paraId="0889172D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E4AC6C2" w14:textId="46DFA1B8" w:rsidR="00577052" w:rsidRDefault="00891AE0" w:rsidP="0079297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77052" w:rsidRPr="006A2C8B">
              <w:rPr>
                <w:rFonts w:ascii="Arial" w:hAnsi="Arial" w:cs="Arial"/>
                <w:b/>
              </w:rPr>
              <w:t>.</w:t>
            </w:r>
            <w:r w:rsidR="00577052">
              <w:rPr>
                <w:rFonts w:ascii="Arial" w:hAnsi="Arial" w:cs="Arial"/>
                <w:b/>
              </w:rPr>
              <w:t xml:space="preserve"> </w:t>
            </w:r>
            <w:r w:rsidR="00577052" w:rsidRPr="006A2C8B">
              <w:rPr>
                <w:rFonts w:ascii="Arial" w:hAnsi="Arial" w:cs="Arial"/>
              </w:rPr>
              <w:t>Analisar riscos</w:t>
            </w:r>
          </w:p>
        </w:tc>
      </w:tr>
      <w:tr w:rsidR="00577052" w:rsidRPr="00276877" w14:paraId="69155CEC" w14:textId="77777777" w:rsidTr="0079297E">
        <w:tc>
          <w:tcPr>
            <w:tcW w:w="2404" w:type="dxa"/>
            <w:hideMark/>
          </w:tcPr>
          <w:p w14:paraId="53ECA466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86BB34C" w14:textId="6371432A" w:rsidR="00577052" w:rsidRDefault="00891AE0" w:rsidP="0079297E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1. </w:t>
            </w:r>
            <w:r w:rsidR="00577052">
              <w:rPr>
                <w:rFonts w:ascii="Arial" w:hAnsi="Arial" w:cs="Arial"/>
              </w:rPr>
              <w:t>Documento de requisitos preenchido.</w:t>
            </w:r>
          </w:p>
          <w:p w14:paraId="16CA4713" w14:textId="03F2F0AF" w:rsidR="00577052" w:rsidRPr="00B235BC" w:rsidRDefault="00891AE0" w:rsidP="0079297E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 xml:space="preserve">2. </w:t>
            </w:r>
            <w:r w:rsidR="00577052" w:rsidRPr="00B235BC">
              <w:rPr>
                <w:rFonts w:ascii="Arial" w:hAnsi="Arial" w:cs="Arial"/>
              </w:rPr>
              <w:t>Projeto já está sendo executado</w:t>
            </w:r>
            <w:r w:rsidR="00577052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577052" w:rsidRPr="00276877" w14:paraId="10D4A79E" w14:textId="77777777" w:rsidTr="0079297E">
        <w:tc>
          <w:tcPr>
            <w:tcW w:w="2404" w:type="dxa"/>
            <w:hideMark/>
          </w:tcPr>
          <w:p w14:paraId="739AAC56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D260F2" w14:textId="415B4F68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>
              <w:rPr>
                <w:rFonts w:ascii="Arial" w:hAnsi="Arial" w:cs="Arial"/>
              </w:rPr>
              <w:t>Código Fonte</w:t>
            </w:r>
            <w:r>
              <w:rPr>
                <w:rFonts w:ascii="Arial" w:hAnsi="Arial" w:cs="Arial"/>
              </w:rPr>
              <w:t>.</w:t>
            </w:r>
          </w:p>
          <w:p w14:paraId="14DDE794" w14:textId="59588F86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>
              <w:rPr>
                <w:rFonts w:ascii="Arial" w:hAnsi="Arial" w:cs="Arial"/>
              </w:rPr>
              <w:t>Especificação Arquitetural de Software (EAS)</w:t>
            </w:r>
            <w:r>
              <w:rPr>
                <w:rFonts w:ascii="Arial" w:hAnsi="Arial" w:cs="Arial"/>
              </w:rPr>
              <w:t>.</w:t>
            </w:r>
          </w:p>
          <w:p w14:paraId="2009CD11" w14:textId="7BF6EBB1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9" w:history="1">
              <w:r w:rsidR="00577052" w:rsidRPr="007526F7">
                <w:rPr>
                  <w:rStyle w:val="Hyperlink"/>
                  <w:rFonts w:ascii="Arial" w:hAnsi="Arial" w:cs="Arial"/>
                </w:rPr>
                <w:t xml:space="preserve">Caso de </w:t>
              </w:r>
              <w:r w:rsidR="00577052">
                <w:rPr>
                  <w:rStyle w:val="Hyperlink"/>
                  <w:rFonts w:ascii="Arial" w:hAnsi="Arial" w:cs="Arial"/>
                </w:rPr>
                <w:t>T</w:t>
              </w:r>
              <w:r w:rsidR="00577052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330CD6C6" w14:textId="4ABCECC5" w:rsidR="00577052" w:rsidRPr="007526F7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0" w:history="1">
              <w:r w:rsidR="00577052" w:rsidRPr="007526F7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0E983C5B" w14:textId="4CD42AFD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1" w:history="1">
              <w:r w:rsidR="00577052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01501B0C" w14:textId="74349A5B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hyperlink r:id="rId22" w:history="1">
              <w:r w:rsidR="00577052" w:rsidRPr="00A7360E">
                <w:rPr>
                  <w:rStyle w:val="Hyperlink"/>
                  <w:rFonts w:ascii="Arial" w:hAnsi="Arial" w:cs="Arial"/>
                </w:rPr>
                <w:t xml:space="preserve">Procedimentos de </w:t>
              </w:r>
              <w:r w:rsidR="00577052">
                <w:rPr>
                  <w:rStyle w:val="Hyperlink"/>
                  <w:rFonts w:ascii="Arial" w:hAnsi="Arial" w:cs="Arial"/>
                </w:rPr>
                <w:t>T</w:t>
              </w:r>
              <w:r w:rsidR="00577052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92A405F" w14:textId="21128920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3" w:history="1">
              <w:r w:rsidR="00577052" w:rsidRPr="006A2C8B">
                <w:rPr>
                  <w:rStyle w:val="Hyperlink"/>
                  <w:rFonts w:ascii="Arial" w:hAnsi="Arial" w:cs="Arial"/>
                </w:rPr>
                <w:t>Resultado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4F47260" w14:textId="5F235209" w:rsidR="00577052" w:rsidRPr="00B235BC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4" w:history="1">
              <w:r w:rsidR="00577052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577052" w:rsidRPr="00276877" w14:paraId="16EE2388" w14:textId="77777777" w:rsidTr="0079297E">
        <w:tc>
          <w:tcPr>
            <w:tcW w:w="2404" w:type="dxa"/>
            <w:hideMark/>
          </w:tcPr>
          <w:p w14:paraId="492F0A9A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14:paraId="2CB6843F" w14:textId="77777777" w:rsidR="00577052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70FC379B" w14:textId="77777777" w:rsidR="00577052" w:rsidRPr="00276877" w:rsidRDefault="00577052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577052" w:rsidRPr="00276877" w14:paraId="0A91CFE1" w14:textId="77777777" w:rsidTr="0079297E">
        <w:tc>
          <w:tcPr>
            <w:tcW w:w="2404" w:type="dxa"/>
            <w:hideMark/>
          </w:tcPr>
          <w:p w14:paraId="48D5D360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E1AE1D7" w14:textId="7FBBAD6B" w:rsidR="00577052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5" w:history="1">
              <w:r w:rsidR="00577052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7856D862" w14:textId="08AD69AC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6" w:history="1">
              <w:r w:rsidR="00577052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="00577052">
              <w:rPr>
                <w:rFonts w:ascii="Arial" w:hAnsi="Arial" w:cs="Arial"/>
                <w:u w:val="single"/>
              </w:rPr>
              <w:t xml:space="preserve"> </w:t>
            </w:r>
            <w:r w:rsidR="00577052" w:rsidRPr="00B2659F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  <w:p w14:paraId="36B81B4B" w14:textId="27A1E3D0" w:rsidR="00577052" w:rsidRDefault="00891AE0" w:rsidP="007929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7" w:history="1">
              <w:r w:rsidR="00577052">
                <w:rPr>
                  <w:rStyle w:val="Hyperlink"/>
                  <w:rFonts w:ascii="Arial" w:hAnsi="Arial" w:cs="Arial"/>
                </w:rPr>
                <w:t>Caso de T</w:t>
              </w:r>
              <w:r w:rsidR="00577052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 w:rsidR="00577052">
              <w:rPr>
                <w:rFonts w:ascii="Arial" w:hAnsi="Arial" w:cs="Arial"/>
              </w:rPr>
              <w:t xml:space="preserve"> </w:t>
            </w:r>
            <w:r w:rsidR="00577052" w:rsidRPr="007526F7">
              <w:rPr>
                <w:rFonts w:ascii="Arial" w:hAnsi="Arial" w:cs="Arial"/>
              </w:rPr>
              <w:t>de componentes</w:t>
            </w:r>
            <w:r>
              <w:rPr>
                <w:rFonts w:ascii="Arial" w:hAnsi="Arial" w:cs="Arial"/>
              </w:rPr>
              <w:t>.</w:t>
            </w:r>
          </w:p>
          <w:p w14:paraId="4FFBD11B" w14:textId="54FDCCAD" w:rsidR="00577052" w:rsidRPr="00D823E4" w:rsidRDefault="00891AE0" w:rsidP="0079297E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8" w:history="1">
              <w:r w:rsidR="00577052" w:rsidRPr="00A7360E">
                <w:rPr>
                  <w:rStyle w:val="Hyperlink"/>
                  <w:rFonts w:ascii="Arial" w:hAnsi="Arial" w:cs="Arial"/>
                </w:rPr>
                <w:t>Procedimentos</w:t>
              </w:r>
              <w:r w:rsidR="00577052">
                <w:rPr>
                  <w:rStyle w:val="Hyperlink"/>
                  <w:rFonts w:ascii="Arial" w:hAnsi="Arial" w:cs="Arial"/>
                </w:rPr>
                <w:t xml:space="preserve"> de T</w:t>
              </w:r>
              <w:r w:rsidR="00577052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577052" w:rsidRPr="007E788C" w14:paraId="2FA2F192" w14:textId="77777777" w:rsidTr="0079297E">
        <w:tc>
          <w:tcPr>
            <w:tcW w:w="2404" w:type="dxa"/>
            <w:hideMark/>
          </w:tcPr>
          <w:p w14:paraId="16E0A0C4" w14:textId="77777777" w:rsidR="00577052" w:rsidRPr="00276877" w:rsidRDefault="00577052" w:rsidP="0079297E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2843141" w14:textId="4C856D61" w:rsidR="00577052" w:rsidRPr="007E788C" w:rsidRDefault="00460855" w:rsidP="0079297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gramStart"/>
            <w:r w:rsidR="00577052" w:rsidRPr="007E788C">
              <w:rPr>
                <w:rFonts w:ascii="Arial" w:hAnsi="Arial" w:cs="Arial"/>
                <w:lang w:val="en-US"/>
              </w:rPr>
              <w:t>J-unit</w:t>
            </w:r>
            <w:proofErr w:type="gramEnd"/>
          </w:p>
          <w:p w14:paraId="64627157" w14:textId="70F389AF" w:rsidR="00577052" w:rsidRPr="00E6330D" w:rsidRDefault="00460855" w:rsidP="0079297E">
            <w:pPr>
              <w:keepNext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77052" w:rsidRPr="00E6330D">
              <w:rPr>
                <w:rFonts w:ascii="Arial" w:hAnsi="Arial" w:cs="Arial"/>
                <w:lang w:val="en-US"/>
              </w:rPr>
              <w:t xml:space="preserve">Plug-in </w:t>
            </w:r>
            <w:proofErr w:type="spellStart"/>
            <w:r w:rsidR="00577052" w:rsidRPr="00E6330D">
              <w:rPr>
                <w:rFonts w:ascii="Arial" w:hAnsi="Arial" w:cs="Arial"/>
                <w:lang w:val="en-US"/>
              </w:rPr>
              <w:t>checkStyle</w:t>
            </w:r>
            <w:proofErr w:type="spellEnd"/>
            <w:r w:rsidR="00577052" w:rsidRPr="00E6330D">
              <w:rPr>
                <w:rFonts w:ascii="Arial" w:hAnsi="Arial" w:cs="Arial"/>
                <w:lang w:val="en-US"/>
              </w:rPr>
              <w:t xml:space="preserve"> (IDE Eclipse)</w:t>
            </w:r>
          </w:p>
        </w:tc>
      </w:tr>
    </w:tbl>
    <w:p w14:paraId="723D94E0" w14:textId="5904B7BF" w:rsidR="00634393" w:rsidRPr="00577052" w:rsidRDefault="00577052" w:rsidP="00577052">
      <w:pPr>
        <w:pStyle w:val="Legenda"/>
        <w:jc w:val="center"/>
        <w:outlineLvl w:val="1"/>
        <w:rPr>
          <w:rStyle w:val="Forte"/>
          <w:rFonts w:ascii="Arial" w:hAnsi="Arial" w:cs="Arial"/>
          <w:b w:val="0"/>
          <w:i w:val="0"/>
          <w:color w:val="000000" w:themeColor="text1"/>
          <w:lang w:val="en-US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</w:t>
      </w:r>
      <w:r>
        <w:rPr>
          <w:rFonts w:ascii="Arial" w:hAnsi="Arial" w:cs="Arial"/>
          <w:i w:val="0"/>
          <w:color w:val="000000" w:themeColor="text1"/>
        </w:rPr>
        <w:t>- Verificar e Validar Implementação</w:t>
      </w:r>
    </w:p>
    <w:p w14:paraId="3F855A00" w14:textId="77777777" w:rsidR="00634393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p w14:paraId="250A0DEE" w14:textId="77777777" w:rsidR="00577052" w:rsidRPr="00276877" w:rsidRDefault="00577052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63068D">
        <w:tc>
          <w:tcPr>
            <w:tcW w:w="2404" w:type="dxa"/>
            <w:hideMark/>
          </w:tcPr>
          <w:p w14:paraId="0B5E0417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4CC8F231" w:rsidR="009278A1" w:rsidRPr="00276877" w:rsidRDefault="001A2C8A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Teste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660137DE" w14:textId="77777777" w:rsidTr="0063068D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B7D3406" w:rsidR="009278A1" w:rsidRPr="00276877" w:rsidRDefault="009278A1" w:rsidP="001E4147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 xml:space="preserve">Analista de </w:t>
            </w:r>
            <w:r w:rsidR="001E4147">
              <w:rPr>
                <w:rFonts w:ascii="Arial" w:hAnsi="Arial" w:cs="Arial"/>
              </w:rPr>
              <w:t>T</w:t>
            </w:r>
            <w:r w:rsidR="001A2C8A">
              <w:rPr>
                <w:rFonts w:ascii="Arial" w:hAnsi="Arial" w:cs="Arial"/>
              </w:rPr>
              <w:t>este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436E5331" w14:textId="77777777" w:rsidTr="0063068D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73BA832D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Gerente de Teste</w:t>
            </w:r>
          </w:p>
        </w:tc>
      </w:tr>
      <w:tr w:rsidR="00276877" w:rsidRPr="00276877" w14:paraId="47317F9A" w14:textId="77777777" w:rsidTr="0063068D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CF2B80E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Testadores</w:t>
            </w:r>
          </w:p>
        </w:tc>
      </w:tr>
      <w:tr w:rsidR="00276877" w:rsidRPr="00276877" w14:paraId="2BC64F5E" w14:textId="77777777" w:rsidTr="0063068D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6F8CA970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 w:rsidR="00FE15CF"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3A3657FB" w14:textId="77777777" w:rsidTr="0063068D">
        <w:tc>
          <w:tcPr>
            <w:tcW w:w="2404" w:type="dxa"/>
            <w:vMerge w:val="restart"/>
            <w:hideMark/>
          </w:tcPr>
          <w:p w14:paraId="71DFA21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C4BFBE5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</w:rPr>
              <w:t>. Analisar a rastreabilidade entre planos, design, casos e procedimentos de teste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63068D" w:rsidRPr="00276877" w14:paraId="4C94B18D" w14:textId="77777777" w:rsidTr="0063068D">
        <w:tc>
          <w:tcPr>
            <w:tcW w:w="2404" w:type="dxa"/>
            <w:vMerge/>
          </w:tcPr>
          <w:p w14:paraId="5EF9DF01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ED16E9" w14:textId="4BE7480A" w:rsidR="0063068D" w:rsidRPr="005B0B11" w:rsidRDefault="0063068D" w:rsidP="001E41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 xml:space="preserve">Gerar os procedimentos de teste de aceitação de </w:t>
            </w:r>
            <w:r w:rsidR="001E4147">
              <w:rPr>
                <w:rFonts w:ascii="Arial" w:hAnsi="Arial" w:cs="Arial"/>
              </w:rPr>
              <w:t>verificação e v</w:t>
            </w:r>
            <w:r>
              <w:rPr>
                <w:rFonts w:ascii="Arial" w:hAnsi="Arial" w:cs="Arial"/>
              </w:rPr>
              <w:t>alidação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2BDB22C2" w14:textId="77777777" w:rsidTr="0063068D">
        <w:tc>
          <w:tcPr>
            <w:tcW w:w="2404" w:type="dxa"/>
            <w:vMerge/>
            <w:hideMark/>
          </w:tcPr>
          <w:p w14:paraId="51DA0FD9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1B5F69EC" w:rsidR="0063068D" w:rsidRPr="00276877" w:rsidRDefault="0063068D" w:rsidP="001E414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Executar testes de </w:t>
            </w:r>
            <w:r w:rsidR="001E4147">
              <w:rPr>
                <w:rFonts w:ascii="Arial" w:hAnsi="Arial" w:cs="Arial"/>
              </w:rPr>
              <w:t>verificação e v</w:t>
            </w:r>
            <w:r>
              <w:rPr>
                <w:rFonts w:ascii="Arial" w:hAnsi="Arial" w:cs="Arial"/>
              </w:rPr>
              <w:t>alidação de integração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5BF97845" w14:textId="77777777" w:rsidTr="0063068D">
        <w:tc>
          <w:tcPr>
            <w:tcW w:w="2404" w:type="dxa"/>
            <w:vMerge/>
            <w:hideMark/>
          </w:tcPr>
          <w:p w14:paraId="10D12FD7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366F559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1E4147">
              <w:rPr>
                <w:rFonts w:ascii="Arial" w:hAnsi="Arial" w:cs="Arial"/>
              </w:rPr>
              <w:t>Executar testes de verificação e v</w:t>
            </w:r>
            <w:r>
              <w:rPr>
                <w:rFonts w:ascii="Arial" w:hAnsi="Arial" w:cs="Arial"/>
              </w:rPr>
              <w:t>alidação de sistema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22F52210" w14:textId="77777777" w:rsidTr="0063068D">
        <w:tc>
          <w:tcPr>
            <w:tcW w:w="2404" w:type="dxa"/>
            <w:vMerge/>
            <w:hideMark/>
          </w:tcPr>
          <w:p w14:paraId="0C87E65B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6833F119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1E4147">
              <w:rPr>
                <w:rFonts w:ascii="Arial" w:hAnsi="Arial" w:cs="Arial"/>
              </w:rPr>
              <w:t>Executar testes de verificação e v</w:t>
            </w:r>
            <w:r w:rsidRPr="005B0B11">
              <w:rPr>
                <w:rFonts w:ascii="Arial" w:hAnsi="Arial" w:cs="Arial"/>
              </w:rPr>
              <w:t>alidação de aceitação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49480A04" w14:textId="77777777" w:rsidTr="0063068D">
        <w:tc>
          <w:tcPr>
            <w:tcW w:w="2404" w:type="dxa"/>
            <w:vMerge/>
            <w:hideMark/>
          </w:tcPr>
          <w:p w14:paraId="312887D2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2BB54B76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riscos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63068D" w:rsidRPr="00276877" w14:paraId="4D3443EB" w14:textId="77777777" w:rsidTr="0063068D">
        <w:tc>
          <w:tcPr>
            <w:tcW w:w="2404" w:type="dxa"/>
            <w:vMerge/>
          </w:tcPr>
          <w:p w14:paraId="70B56E5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56D4F2" w14:textId="651CBF9D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Pr="00D823E4">
              <w:rPr>
                <w:rFonts w:ascii="Arial" w:hAnsi="Arial" w:cs="Arial"/>
              </w:rPr>
              <w:t>Analisar a segurança</w:t>
            </w:r>
            <w:r w:rsidR="001E4147">
              <w:rPr>
                <w:rFonts w:ascii="Arial" w:hAnsi="Arial" w:cs="Arial"/>
              </w:rPr>
              <w:t>.</w:t>
            </w:r>
          </w:p>
        </w:tc>
      </w:tr>
      <w:tr w:rsidR="00276877" w:rsidRPr="00276877" w14:paraId="267F0EEB" w14:textId="77777777" w:rsidTr="0063068D">
        <w:tc>
          <w:tcPr>
            <w:tcW w:w="2404" w:type="dxa"/>
            <w:hideMark/>
          </w:tcPr>
          <w:p w14:paraId="6BB523AD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1EF7DF" w14:textId="5F0E5445" w:rsidR="00B235BC" w:rsidRDefault="00891AE0" w:rsidP="0012246D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B235BC">
              <w:rPr>
                <w:rFonts w:ascii="Arial" w:hAnsi="Arial" w:cs="Arial"/>
              </w:rPr>
              <w:t>Documento de requisitos preenchido.</w:t>
            </w:r>
          </w:p>
          <w:p w14:paraId="1F269717" w14:textId="74D15271" w:rsidR="00A7360E" w:rsidRPr="00B235BC" w:rsidRDefault="00891AE0" w:rsidP="0012246D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="00E6330D">
              <w:rPr>
                <w:rFonts w:ascii="Arial" w:hAnsi="Arial" w:cs="Arial"/>
              </w:rPr>
              <w:t>Projeto</w:t>
            </w:r>
            <w:r w:rsidR="00B235BC" w:rsidRPr="00B235BC">
              <w:rPr>
                <w:rFonts w:ascii="Arial" w:hAnsi="Arial" w:cs="Arial"/>
              </w:rPr>
              <w:t xml:space="preserve"> está sendo executado</w:t>
            </w:r>
            <w:r w:rsidR="00B235BC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276877" w:rsidRPr="00276877" w14:paraId="66E88DF4" w14:textId="77777777" w:rsidTr="0063068D">
        <w:tc>
          <w:tcPr>
            <w:tcW w:w="2404" w:type="dxa"/>
            <w:hideMark/>
          </w:tcPr>
          <w:p w14:paraId="736C24B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DA5650" w14:textId="54E6B4B5" w:rsidR="009278A1" w:rsidRDefault="00891AE0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823E4">
              <w:rPr>
                <w:rFonts w:ascii="Arial" w:hAnsi="Arial" w:cs="Arial"/>
              </w:rPr>
              <w:t>Código Fonte</w:t>
            </w:r>
            <w:r>
              <w:rPr>
                <w:rFonts w:ascii="Arial" w:hAnsi="Arial" w:cs="Arial"/>
              </w:rPr>
              <w:t>.</w:t>
            </w:r>
          </w:p>
          <w:p w14:paraId="25EF4B9D" w14:textId="5E2C4573" w:rsidR="00D823E4" w:rsidRP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29" w:history="1">
              <w:r w:rsidR="00634393">
                <w:rPr>
                  <w:rStyle w:val="Hyperlink"/>
                  <w:rFonts w:ascii="Arial" w:hAnsi="Arial" w:cs="Arial"/>
                </w:rPr>
                <w:t>Casos de T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683483A0" w14:textId="535AD1B7" w:rsid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0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1AA76CE" w14:textId="63FBF109" w:rsid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1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16CA388F" w14:textId="0D251DFB" w:rsidR="00B235BC" w:rsidRPr="00B235BC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2" w:history="1">
              <w:r w:rsidR="00B235BC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276877" w:rsidRPr="00276877" w14:paraId="30199A4A" w14:textId="77777777" w:rsidTr="0063068D">
        <w:tc>
          <w:tcPr>
            <w:tcW w:w="2404" w:type="dxa"/>
            <w:hideMark/>
          </w:tcPr>
          <w:p w14:paraId="029AB8D7" w14:textId="0A2DEE04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88D5BEA" w14:textId="77777777" w:rsidR="009278A1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04B1B280" w14:textId="77EECEC0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Avaliações e verificações dos testes </w:t>
            </w:r>
            <w:r w:rsidR="00E6330D">
              <w:rPr>
                <w:rFonts w:ascii="Arial" w:hAnsi="Arial" w:cs="Arial"/>
              </w:rPr>
              <w:t>documentadas e aprovadas</w:t>
            </w:r>
          </w:p>
        </w:tc>
      </w:tr>
      <w:tr w:rsidR="00276877" w:rsidRPr="00276877" w14:paraId="79AEA95A" w14:textId="77777777" w:rsidTr="0063068D">
        <w:tc>
          <w:tcPr>
            <w:tcW w:w="2404" w:type="dxa"/>
            <w:hideMark/>
          </w:tcPr>
          <w:p w14:paraId="6140E5C8" w14:textId="620C1951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62079B9" w14:textId="05640353" w:rsidR="009278A1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3" w:history="1">
              <w:r w:rsidR="00D823E4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52234B82" w14:textId="006387F9" w:rsidR="00A7360E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4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A7360E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11BC239B" w14:textId="3CBED7A4" w:rsidR="00A7360E" w:rsidRPr="00D823E4" w:rsidRDefault="00891AE0" w:rsidP="0012246D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5" w:history="1">
              <w:r w:rsidR="00D823E4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9278A1" w:rsidRPr="00276877" w14:paraId="2E3077C4" w14:textId="77777777" w:rsidTr="0063068D">
        <w:tc>
          <w:tcPr>
            <w:tcW w:w="2404" w:type="dxa"/>
            <w:hideMark/>
          </w:tcPr>
          <w:p w14:paraId="3CA3DCCE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9F5E9A6" w:rsidR="009278A1" w:rsidRPr="00276877" w:rsidRDefault="00460855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gramStart"/>
            <w:r w:rsidR="00B235BC">
              <w:rPr>
                <w:rFonts w:ascii="Arial" w:hAnsi="Arial" w:cs="Arial"/>
              </w:rPr>
              <w:t>J</w:t>
            </w:r>
            <w:r w:rsidR="00634393">
              <w:rPr>
                <w:rFonts w:ascii="Arial" w:hAnsi="Arial" w:cs="Arial"/>
              </w:rPr>
              <w:t>-</w:t>
            </w:r>
            <w:proofErr w:type="spellStart"/>
            <w:r w:rsidR="00B235BC">
              <w:rPr>
                <w:rFonts w:ascii="Arial" w:hAnsi="Arial" w:cs="Arial"/>
              </w:rPr>
              <w:t>unit</w:t>
            </w:r>
            <w:proofErr w:type="spellEnd"/>
            <w:proofErr w:type="gramEnd"/>
          </w:p>
        </w:tc>
      </w:tr>
    </w:tbl>
    <w:p w14:paraId="1B0602CC" w14:textId="3D423224" w:rsidR="001E4147" w:rsidRPr="00053503" w:rsidRDefault="001E4147" w:rsidP="001E4147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577052"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</w:t>
      </w:r>
      <w:r w:rsidR="00577052">
        <w:rPr>
          <w:rFonts w:ascii="Arial" w:hAnsi="Arial" w:cs="Arial"/>
          <w:i w:val="0"/>
          <w:color w:val="000000" w:themeColor="text1"/>
        </w:rPr>
        <w:t>erificar e Validar Teste</w:t>
      </w:r>
    </w:p>
    <w:p w14:paraId="50A5FFA9" w14:textId="77777777" w:rsidR="001E4147" w:rsidRDefault="001E4147" w:rsidP="001E4147">
      <w:pPr>
        <w:ind w:left="360"/>
        <w:jc w:val="both"/>
        <w:rPr>
          <w:rFonts w:ascii="Arial" w:hAnsi="Arial" w:cs="Arial"/>
          <w:bCs/>
        </w:rPr>
      </w:pPr>
    </w:p>
    <w:p w14:paraId="0DC51A63" w14:textId="77777777" w:rsidR="00577052" w:rsidRDefault="00577052" w:rsidP="001E4147">
      <w:pPr>
        <w:ind w:left="360"/>
        <w:jc w:val="both"/>
        <w:rPr>
          <w:rFonts w:ascii="Arial" w:hAnsi="Arial" w:cs="Arial"/>
          <w:bCs/>
        </w:rPr>
      </w:pPr>
    </w:p>
    <w:p w14:paraId="1B7FFC43" w14:textId="77777777" w:rsidR="00BB2327" w:rsidRDefault="00BB2327" w:rsidP="001E4147">
      <w:pPr>
        <w:ind w:left="360"/>
        <w:jc w:val="both"/>
        <w:rPr>
          <w:rFonts w:ascii="Arial" w:hAnsi="Arial" w:cs="Arial"/>
          <w:bCs/>
        </w:rPr>
      </w:pPr>
    </w:p>
    <w:p w14:paraId="17FD5150" w14:textId="77777777" w:rsidR="00BB2327" w:rsidRDefault="00BB2327" w:rsidP="001E4147">
      <w:pPr>
        <w:ind w:left="360"/>
        <w:jc w:val="both"/>
        <w:rPr>
          <w:rFonts w:ascii="Arial" w:hAnsi="Arial" w:cs="Arial"/>
          <w:bCs/>
        </w:rPr>
      </w:pPr>
    </w:p>
    <w:p w14:paraId="6C251BAA" w14:textId="77777777" w:rsidR="00BB2327" w:rsidRPr="00053503" w:rsidRDefault="00BB2327" w:rsidP="001E4147">
      <w:pPr>
        <w:ind w:left="360"/>
        <w:jc w:val="both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4147" w:rsidRPr="00276877" w14:paraId="4D06B9BB" w14:textId="77777777" w:rsidTr="00BE3E71">
        <w:tc>
          <w:tcPr>
            <w:tcW w:w="2404" w:type="dxa"/>
            <w:hideMark/>
          </w:tcPr>
          <w:p w14:paraId="0B4DCF0A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430C618A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4147" w:rsidRPr="00276877" w14:paraId="37B59E0D" w14:textId="77777777" w:rsidTr="00BE3E71">
        <w:tc>
          <w:tcPr>
            <w:tcW w:w="2404" w:type="dxa"/>
            <w:vMerge w:val="restart"/>
            <w:hideMark/>
          </w:tcPr>
          <w:p w14:paraId="1610298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15FDC8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4147" w:rsidRPr="00276877" w14:paraId="54BAFD64" w14:textId="77777777" w:rsidTr="00BE3E71">
        <w:tc>
          <w:tcPr>
            <w:tcW w:w="2404" w:type="dxa"/>
            <w:vMerge/>
            <w:hideMark/>
          </w:tcPr>
          <w:p w14:paraId="4D7D1BA2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F78F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4147" w:rsidRPr="00276877" w14:paraId="6F098AF2" w14:textId="77777777" w:rsidTr="00BE3E71">
        <w:tc>
          <w:tcPr>
            <w:tcW w:w="2404" w:type="dxa"/>
            <w:vMerge/>
            <w:hideMark/>
          </w:tcPr>
          <w:p w14:paraId="2497DA5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0A11758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4147" w:rsidRPr="00276877" w14:paraId="317942B9" w14:textId="77777777" w:rsidTr="00BE3E71">
        <w:tc>
          <w:tcPr>
            <w:tcW w:w="2404" w:type="dxa"/>
            <w:vMerge/>
            <w:hideMark/>
          </w:tcPr>
          <w:p w14:paraId="5C24490B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1310D2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teste.</w:t>
            </w:r>
          </w:p>
        </w:tc>
      </w:tr>
      <w:tr w:rsidR="001E4147" w:rsidRPr="00276877" w14:paraId="14A0CA3B" w14:textId="77777777" w:rsidTr="00BE3E71">
        <w:trPr>
          <w:trHeight w:val="192"/>
        </w:trPr>
        <w:tc>
          <w:tcPr>
            <w:tcW w:w="2404" w:type="dxa"/>
            <w:vMerge w:val="restart"/>
            <w:hideMark/>
          </w:tcPr>
          <w:p w14:paraId="1401858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6D63F7" w14:textId="18547EBE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2896368C" w14:textId="77777777" w:rsidTr="00BE3E71">
        <w:trPr>
          <w:trHeight w:val="180"/>
        </w:trPr>
        <w:tc>
          <w:tcPr>
            <w:tcW w:w="2404" w:type="dxa"/>
            <w:vMerge/>
          </w:tcPr>
          <w:p w14:paraId="777B088E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6042898" w14:textId="4169F122" w:rsidR="001E4147" w:rsidRPr="00B92CCC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  <w:r w:rsidR="00891AE0">
              <w:rPr>
                <w:rFonts w:ascii="Arial" w:hAnsi="Arial" w:cs="Arial"/>
              </w:rPr>
              <w:t xml:space="preserve"> (s).</w:t>
            </w:r>
          </w:p>
        </w:tc>
      </w:tr>
      <w:tr w:rsidR="001E4147" w:rsidRPr="00276877" w14:paraId="4E352564" w14:textId="77777777" w:rsidTr="00BE3E71">
        <w:trPr>
          <w:trHeight w:val="120"/>
        </w:trPr>
        <w:tc>
          <w:tcPr>
            <w:tcW w:w="2404" w:type="dxa"/>
            <w:vMerge/>
          </w:tcPr>
          <w:p w14:paraId="25B75ED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BE50F9" w14:textId="62134F18" w:rsidR="001E4147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migração de software esteja em andamento] Avaliar migração.</w:t>
            </w:r>
          </w:p>
        </w:tc>
      </w:tr>
      <w:tr w:rsidR="001E4147" w:rsidRPr="00276877" w14:paraId="773B5682" w14:textId="77777777" w:rsidTr="00BE3E71">
        <w:trPr>
          <w:trHeight w:val="165"/>
        </w:trPr>
        <w:tc>
          <w:tcPr>
            <w:tcW w:w="2404" w:type="dxa"/>
            <w:vMerge/>
          </w:tcPr>
          <w:p w14:paraId="67E84B5C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5A0070D" w14:textId="5798B91B" w:rsidR="001E4147" w:rsidRDefault="001E4147" w:rsidP="00891AE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 w:rsidR="00891AE0">
              <w:rPr>
                <w:rFonts w:ascii="Arial" w:hAnsi="Arial" w:cs="Arial"/>
              </w:rPr>
              <w:t>[Caso</w:t>
            </w:r>
            <w:proofErr w:type="gramEnd"/>
            <w:r w:rsidR="00891AE0">
              <w:rPr>
                <w:rFonts w:ascii="Arial" w:hAnsi="Arial" w:cs="Arial"/>
              </w:rPr>
              <w:t xml:space="preserve"> uma aposentação de software esteja em andamento] </w:t>
            </w:r>
            <w:r>
              <w:rPr>
                <w:rFonts w:ascii="Arial" w:hAnsi="Arial" w:cs="Arial"/>
              </w:rPr>
              <w:t>Avaliar aposentadoria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44420E93" w14:textId="77777777" w:rsidTr="00BE3E71">
        <w:trPr>
          <w:trHeight w:val="120"/>
        </w:trPr>
        <w:tc>
          <w:tcPr>
            <w:tcW w:w="2404" w:type="dxa"/>
            <w:vMerge/>
          </w:tcPr>
          <w:p w14:paraId="3A72C2CC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A7D277" w14:textId="19023699" w:rsidR="001E414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0A711326" w14:textId="77777777" w:rsidTr="00BE3E71">
        <w:trPr>
          <w:trHeight w:val="120"/>
        </w:trPr>
        <w:tc>
          <w:tcPr>
            <w:tcW w:w="2404" w:type="dxa"/>
            <w:vMerge/>
          </w:tcPr>
          <w:p w14:paraId="3535F41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1E21CA0" w14:textId="04F553BE" w:rsidR="001E4147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Pr="00D823E4">
              <w:rPr>
                <w:rFonts w:ascii="Arial" w:hAnsi="Arial" w:cs="Arial"/>
              </w:rPr>
              <w:t>Analisar a segurança</w:t>
            </w:r>
            <w:r w:rsidR="00891AE0">
              <w:rPr>
                <w:rFonts w:ascii="Arial" w:hAnsi="Arial" w:cs="Arial"/>
              </w:rPr>
              <w:t>.</w:t>
            </w:r>
          </w:p>
        </w:tc>
      </w:tr>
      <w:tr w:rsidR="001E4147" w:rsidRPr="00276877" w14:paraId="1986D13A" w14:textId="77777777" w:rsidTr="00BE3E71">
        <w:trPr>
          <w:trHeight w:val="75"/>
        </w:trPr>
        <w:tc>
          <w:tcPr>
            <w:tcW w:w="2404" w:type="dxa"/>
            <w:vMerge/>
          </w:tcPr>
          <w:p w14:paraId="2EF8575F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3CA4B1" w14:textId="07FE88D4" w:rsidR="001E4147" w:rsidRPr="005B0B11" w:rsidRDefault="001E4147" w:rsidP="00BE3E7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891AE0">
              <w:rPr>
                <w:rFonts w:ascii="Arial" w:hAnsi="Arial" w:cs="Arial"/>
              </w:rPr>
              <w:t>. Iterar as tarefas de verificação e validação.</w:t>
            </w:r>
          </w:p>
        </w:tc>
      </w:tr>
      <w:tr w:rsidR="001E4147" w:rsidRPr="00276877" w14:paraId="2D4E21D1" w14:textId="77777777" w:rsidTr="00BE3E71">
        <w:tc>
          <w:tcPr>
            <w:tcW w:w="2404" w:type="dxa"/>
            <w:hideMark/>
          </w:tcPr>
          <w:p w14:paraId="64155704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1B81018" w14:textId="7C8F0D3F" w:rsidR="001E4147" w:rsidRPr="00B235BC" w:rsidRDefault="00891AE0" w:rsidP="00891AE0">
            <w:pPr>
              <w:jc w:val="both"/>
              <w:rPr>
                <w:rFonts w:ascii="Arial" w:hAnsi="Arial" w:cs="Arial"/>
              </w:rPr>
            </w:pPr>
            <w:r w:rsidRPr="00891AE0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Plano de v</w:t>
            </w:r>
            <w:r w:rsidR="001E4147">
              <w:rPr>
                <w:rFonts w:ascii="Arial" w:hAnsi="Arial" w:cs="Arial"/>
              </w:rPr>
              <w:t xml:space="preserve">erificação e </w:t>
            </w:r>
            <w:r>
              <w:rPr>
                <w:rFonts w:ascii="Arial" w:hAnsi="Arial" w:cs="Arial"/>
              </w:rPr>
              <w:t>v</w:t>
            </w:r>
            <w:r w:rsidR="001E4147">
              <w:rPr>
                <w:rFonts w:ascii="Arial" w:hAnsi="Arial" w:cs="Arial"/>
              </w:rPr>
              <w:t>alidação aprovado.</w:t>
            </w:r>
          </w:p>
        </w:tc>
      </w:tr>
      <w:tr w:rsidR="001E4147" w:rsidRPr="00276877" w14:paraId="44A394BD" w14:textId="77777777" w:rsidTr="00BE3E71">
        <w:tc>
          <w:tcPr>
            <w:tcW w:w="2404" w:type="dxa"/>
            <w:hideMark/>
          </w:tcPr>
          <w:p w14:paraId="29741223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4E89FEE" w14:textId="385B841E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Pacote de instalação</w:t>
            </w:r>
            <w:r>
              <w:rPr>
                <w:rFonts w:ascii="Arial" w:hAnsi="Arial" w:cs="Arial"/>
              </w:rPr>
              <w:t>.</w:t>
            </w:r>
          </w:p>
          <w:p w14:paraId="4B4C57C9" w14:textId="6CC76430" w:rsidR="001E4147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6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4AD08A31" w14:textId="06A7C1ED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 w:rsidRPr="00F2475B">
              <w:rPr>
                <w:rFonts w:ascii="Arial" w:hAnsi="Arial" w:cs="Arial"/>
              </w:rPr>
              <w:t>Mudanças aprovadas</w:t>
            </w:r>
            <w:r>
              <w:rPr>
                <w:rFonts w:ascii="Arial" w:hAnsi="Arial" w:cs="Arial"/>
              </w:rPr>
              <w:t>.</w:t>
            </w:r>
          </w:p>
          <w:p w14:paraId="3D526147" w14:textId="05ED9632" w:rsidR="001E4147" w:rsidRDefault="00BB2327" w:rsidP="00BE3E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E4147">
              <w:rPr>
                <w:rFonts w:ascii="Arial" w:hAnsi="Arial" w:cs="Arial"/>
              </w:rPr>
              <w:t>Mudanças propostas</w:t>
            </w:r>
            <w:r>
              <w:rPr>
                <w:rFonts w:ascii="Arial" w:hAnsi="Arial" w:cs="Arial"/>
              </w:rPr>
              <w:t>.</w:t>
            </w:r>
          </w:p>
          <w:p w14:paraId="1C6AB4B7" w14:textId="019D2DAA" w:rsidR="001E4147" w:rsidRPr="00F2475B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7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</w:tc>
      </w:tr>
      <w:tr w:rsidR="001E4147" w:rsidRPr="00276877" w14:paraId="0E2B64CF" w14:textId="77777777" w:rsidTr="00BE3E71">
        <w:tc>
          <w:tcPr>
            <w:tcW w:w="2404" w:type="dxa"/>
            <w:hideMark/>
          </w:tcPr>
          <w:p w14:paraId="528E02B5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D0AB0BF" w14:textId="77777777" w:rsidR="001E4147" w:rsidRPr="00276877" w:rsidRDefault="001E4147" w:rsidP="00BE3E71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4147" w:rsidRPr="00276877" w14:paraId="5649EA47" w14:textId="77777777" w:rsidTr="00BE3E71">
        <w:tc>
          <w:tcPr>
            <w:tcW w:w="2404" w:type="dxa"/>
            <w:hideMark/>
          </w:tcPr>
          <w:p w14:paraId="31C70F60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CA595DD" w14:textId="4DE313EB" w:rsidR="001E4147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8" w:history="1">
              <w:r w:rsidR="001E4147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  <w:r>
              <w:rPr>
                <w:rStyle w:val="Hyperlink"/>
                <w:rFonts w:ascii="Arial" w:hAnsi="Arial" w:cs="Arial"/>
              </w:rPr>
              <w:t>.</w:t>
            </w:r>
          </w:p>
          <w:p w14:paraId="37731DC5" w14:textId="0271414F" w:rsidR="001E4147" w:rsidRPr="00D823E4" w:rsidRDefault="00BB2327" w:rsidP="00BE3E71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39" w:history="1">
              <w:r w:rsidR="001E4147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1E4147">
              <w:rPr>
                <w:rFonts w:ascii="Arial" w:hAnsi="Arial" w:cs="Arial"/>
                <w:u w:val="single"/>
              </w:rPr>
              <w:t xml:space="preserve"> </w:t>
            </w:r>
            <w:r w:rsidR="001E4147" w:rsidRPr="00F2475B">
              <w:rPr>
                <w:rFonts w:ascii="Arial" w:hAnsi="Arial" w:cs="Arial"/>
              </w:rPr>
              <w:t>atualizado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E4147" w:rsidRPr="00276877" w14:paraId="035BDADB" w14:textId="77777777" w:rsidTr="00BE3E71">
        <w:tc>
          <w:tcPr>
            <w:tcW w:w="2404" w:type="dxa"/>
            <w:hideMark/>
          </w:tcPr>
          <w:p w14:paraId="6CAD8C38" w14:textId="77777777" w:rsidR="001E4147" w:rsidRPr="00276877" w:rsidRDefault="001E4147" w:rsidP="00BE3E71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8E925CC" w14:textId="77777777" w:rsidR="001E4147" w:rsidRPr="00276877" w:rsidRDefault="001E4147" w:rsidP="00BE3E71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0A17690A" w14:textId="6B6F1679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 w:rsidR="00577052">
        <w:rPr>
          <w:rFonts w:ascii="Arial" w:hAnsi="Arial" w:cs="Arial"/>
          <w:i w:val="0"/>
          <w:color w:val="000000" w:themeColor="text1"/>
        </w:rPr>
        <w:t>9</w:t>
      </w:r>
      <w:r w:rsidRPr="00634393">
        <w:rPr>
          <w:rFonts w:ascii="Arial" w:hAnsi="Arial" w:cs="Arial"/>
          <w:i w:val="0"/>
          <w:color w:val="000000" w:themeColor="text1"/>
        </w:rPr>
        <w:t xml:space="preserve"> - Verif</w:t>
      </w:r>
      <w:r w:rsidR="00577052">
        <w:rPr>
          <w:rFonts w:ascii="Arial" w:hAnsi="Arial" w:cs="Arial"/>
          <w:i w:val="0"/>
          <w:color w:val="000000" w:themeColor="text1"/>
        </w:rPr>
        <w:t>icar e Validar Manutenção</w:t>
      </w:r>
    </w:p>
    <w:p w14:paraId="4A951A90" w14:textId="77777777" w:rsidR="00B235BC" w:rsidRDefault="00B235BC" w:rsidP="0012246D">
      <w:pPr>
        <w:ind w:left="360"/>
        <w:jc w:val="both"/>
        <w:rPr>
          <w:rFonts w:ascii="Arial" w:hAnsi="Arial" w:cs="Arial"/>
          <w:bCs/>
        </w:rPr>
      </w:pPr>
    </w:p>
    <w:sectPr w:rsidR="00B235BC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3503"/>
    <w:rsid w:val="000E79A4"/>
    <w:rsid w:val="000F3E8D"/>
    <w:rsid w:val="0012246D"/>
    <w:rsid w:val="0014573B"/>
    <w:rsid w:val="00147042"/>
    <w:rsid w:val="00164FB2"/>
    <w:rsid w:val="00196B7B"/>
    <w:rsid w:val="001A2C8A"/>
    <w:rsid w:val="001B13B2"/>
    <w:rsid w:val="001C0327"/>
    <w:rsid w:val="001D313E"/>
    <w:rsid w:val="001E4147"/>
    <w:rsid w:val="001E5C26"/>
    <w:rsid w:val="00210F2B"/>
    <w:rsid w:val="00237E84"/>
    <w:rsid w:val="00243462"/>
    <w:rsid w:val="0024545B"/>
    <w:rsid w:val="00245B8E"/>
    <w:rsid w:val="00276877"/>
    <w:rsid w:val="00282164"/>
    <w:rsid w:val="00293F85"/>
    <w:rsid w:val="002F2BD9"/>
    <w:rsid w:val="00380536"/>
    <w:rsid w:val="00460855"/>
    <w:rsid w:val="0047271A"/>
    <w:rsid w:val="00492DD5"/>
    <w:rsid w:val="005006A3"/>
    <w:rsid w:val="00552A74"/>
    <w:rsid w:val="00554360"/>
    <w:rsid w:val="005666CE"/>
    <w:rsid w:val="00577052"/>
    <w:rsid w:val="005B0B11"/>
    <w:rsid w:val="00611475"/>
    <w:rsid w:val="006272E0"/>
    <w:rsid w:val="0063068D"/>
    <w:rsid w:val="00634393"/>
    <w:rsid w:val="00663C06"/>
    <w:rsid w:val="006A2C8B"/>
    <w:rsid w:val="006C2F2D"/>
    <w:rsid w:val="006D01E4"/>
    <w:rsid w:val="006F3932"/>
    <w:rsid w:val="006F4C03"/>
    <w:rsid w:val="007526F7"/>
    <w:rsid w:val="007E788C"/>
    <w:rsid w:val="00877C04"/>
    <w:rsid w:val="00891AE0"/>
    <w:rsid w:val="008A6E23"/>
    <w:rsid w:val="008D342B"/>
    <w:rsid w:val="008D3FAE"/>
    <w:rsid w:val="008E4A3A"/>
    <w:rsid w:val="008F07CC"/>
    <w:rsid w:val="00925A70"/>
    <w:rsid w:val="009278A1"/>
    <w:rsid w:val="0098669B"/>
    <w:rsid w:val="009B623E"/>
    <w:rsid w:val="009B736E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B2327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639CD"/>
    <w:rsid w:val="00E7118D"/>
    <w:rsid w:val="00E73404"/>
    <w:rsid w:val="00E875FB"/>
    <w:rsid w:val="00E93B57"/>
    <w:rsid w:val="00EC52B1"/>
    <w:rsid w:val="00EC566F"/>
    <w:rsid w:val="00F06CF0"/>
    <w:rsid w:val="00F20C35"/>
    <w:rsid w:val="00F2475B"/>
    <w:rsid w:val="00F428D1"/>
    <w:rsid w:val="00F44B8D"/>
    <w:rsid w:val="00FD67B5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Templates/Design%20de%20Teste.docx" TargetMode="External"/><Relationship Id="rId26" Type="http://schemas.openxmlformats.org/officeDocument/2006/relationships/hyperlink" Target="Templates/Resultados%20de%20Teste.docx" TargetMode="External"/><Relationship Id="rId39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2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4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Resultados%20de%20Test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%5bID%5dRelato%20de%20Anomalia.docx" TargetMode="External"/><Relationship Id="rId20" Type="http://schemas.openxmlformats.org/officeDocument/2006/relationships/hyperlink" Target="Templates/Design%20de%20teste.docx" TargetMode="External"/><Relationship Id="rId29" Type="http://schemas.openxmlformats.org/officeDocument/2006/relationships/hyperlink" Target="Templates/Caso%20de%20Teste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11" Type="http://schemas.openxmlformats.org/officeDocument/2006/relationships/hyperlink" Target="Templates/Relat&#243;rio%20de%20Atividades%20de%20Verifica&#231;&#227;o%20e%20Valida&#231;&#227;o.docx" TargetMode="External"/><Relationship Id="rId24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32" Type="http://schemas.openxmlformats.org/officeDocument/2006/relationships/hyperlink" Target="../../Processo%20Aplicado/EveRemind/1-Gerencia%20de%20Requisitos/EVE-EOR.docx" TargetMode="External"/><Relationship Id="rId3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1-Gerencia%20de%20Requisitos/Templates/Modelo-Documento-Requisitos.doc" TargetMode="External"/><Relationship Id="rId23" Type="http://schemas.openxmlformats.org/officeDocument/2006/relationships/hyperlink" Target="Templates/Resultados%20de%20Teste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6" Type="http://schemas.openxmlformats.org/officeDocument/2006/relationships/hyperlink" Target="Templates/Plano%20de%20Verifica&#231;&#227;o%20e%20Valida&#231;&#227;o.docx" TargetMode="External"/><Relationship Id="rId10" Type="http://schemas.openxmlformats.org/officeDocument/2006/relationships/hyperlink" Target="Templates/Plano%20de%20Verifica&#231;&#227;o%20e%20Valida&#231;&#227;o.docx" TargetMode="External"/><Relationship Id="rId19" Type="http://schemas.openxmlformats.org/officeDocument/2006/relationships/hyperlink" Target="Templates/Caso%20de%20Teste.docx" TargetMode="External"/><Relationship Id="rId3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Templates/Plano%20de%20Teste%20de%20%5bN&#237;vel%5d.docx" TargetMode="External"/><Relationship Id="rId22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30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5" Type="http://schemas.openxmlformats.org/officeDocument/2006/relationships/hyperlink" Target="Templates/Resultados%20de%20Teste.docx" TargetMode="External"/><Relationship Id="rId8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3" Type="http://schemas.openxmlformats.org/officeDocument/2006/relationships/styles" Target="styles.xml"/><Relationship Id="rId12" Type="http://schemas.openxmlformats.org/officeDocument/2006/relationships/hyperlink" Target="../1-Gerencia%20de%20Requisitos/Templates/Modelo-Documento-Requisitos.doc" TargetMode="External"/><Relationship Id="rId17" Type="http://schemas.openxmlformats.org/officeDocument/2006/relationships/hyperlink" Target="Templates/Plano%20de%20Teste%20de%20%5bN&#237;vel%5d.docx" TargetMode="External"/><Relationship Id="rId25" Type="http://schemas.openxmlformats.org/officeDocument/2006/relationships/hyperlink" Target="Templates/%5bID%5dRelato%20de%20Anomalia.docx" TargetMode="External"/><Relationship Id="rId33" Type="http://schemas.openxmlformats.org/officeDocument/2006/relationships/hyperlink" Target="Templates/%5bID%5dRelato%20de%20Anomalia.docx" TargetMode="External"/><Relationship Id="rId38" Type="http://schemas.openxmlformats.org/officeDocument/2006/relationships/hyperlink" Target="Templates/%5bID%5dRelato%20de%20Anomal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ECB4-DDF8-499D-9CC8-859ED814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13</Pages>
  <Words>4723</Words>
  <Characters>25507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22</cp:revision>
  <dcterms:created xsi:type="dcterms:W3CDTF">2015-05-02T07:25:00Z</dcterms:created>
  <dcterms:modified xsi:type="dcterms:W3CDTF">2015-05-12T18:05:00Z</dcterms:modified>
</cp:coreProperties>
</file>