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Ind w:w="0" w:type="dxa"/>
        <w:tblLook w:val="04A0"/>
      </w:tblPr>
      <w:tblGrid>
        <w:gridCol w:w="2881"/>
        <w:gridCol w:w="2881"/>
        <w:gridCol w:w="2882"/>
      </w:tblGrid>
      <w:tr w:rsidR="007F1D05" w:rsidTr="007F1D05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D05" w:rsidRDefault="007F1D05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>
              <w:rPr>
                <w:rFonts w:ascii="Arial" w:hAnsi="Arial" w:cs="Arial"/>
                <w:color w:val="00B050"/>
                <w:sz w:val="24"/>
                <w:szCs w:val="24"/>
              </w:rPr>
              <w:t>&lt;Nome do Projeto&gt;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D05" w:rsidRDefault="007F1D05"/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D05" w:rsidRDefault="007F1D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N°:</w:t>
            </w:r>
            <w:r>
              <w:rPr>
                <w:rFonts w:ascii="Arial" w:hAnsi="Arial" w:cs="Arial"/>
                <w:color w:val="00B050"/>
                <w:sz w:val="24"/>
                <w:szCs w:val="24"/>
              </w:rPr>
              <w:t xml:space="preserve"> &lt;Número do Relatório&gt;</w:t>
            </w:r>
          </w:p>
        </w:tc>
      </w:tr>
      <w:tr w:rsidR="007F1D05" w:rsidTr="007F1D05">
        <w:tc>
          <w:tcPr>
            <w:tcW w:w="86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D05" w:rsidRDefault="007F1D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Solicitação de Auditoria da Qualidade</w:t>
            </w:r>
          </w:p>
        </w:tc>
      </w:tr>
    </w:tbl>
    <w:p w:rsidR="007F1D05" w:rsidRDefault="007F1D05" w:rsidP="007F1D05"/>
    <w:tbl>
      <w:tblPr>
        <w:tblStyle w:val="Tabelacomgrade"/>
        <w:tblW w:w="0" w:type="auto"/>
        <w:tblInd w:w="0" w:type="dxa"/>
        <w:tblLook w:val="04A0"/>
      </w:tblPr>
      <w:tblGrid>
        <w:gridCol w:w="4360"/>
        <w:gridCol w:w="2127"/>
        <w:gridCol w:w="2233"/>
      </w:tblGrid>
      <w:tr w:rsidR="007F1D05" w:rsidTr="0072770A">
        <w:trPr>
          <w:trHeight w:val="854"/>
        </w:trPr>
        <w:tc>
          <w:tcPr>
            <w:tcW w:w="648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D05" w:rsidRDefault="007F1D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Auditoria</w:t>
            </w:r>
          </w:p>
          <w:p w:rsidR="007F1D05" w:rsidRDefault="007F1D05">
            <w:pPr>
              <w:rPr>
                <w:rFonts w:ascii="Arial" w:hAnsi="Arial" w:cs="Arial"/>
                <w:sz w:val="24"/>
                <w:szCs w:val="24"/>
              </w:rPr>
            </w:pPr>
          </w:p>
          <w:p w:rsidR="0072770A" w:rsidRPr="0072770A" w:rsidRDefault="0072770A" w:rsidP="0072770A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( 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) </w:t>
            </w:r>
            <w:r w:rsidRPr="0072770A">
              <w:rPr>
                <w:rFonts w:ascii="Arial" w:hAnsi="Arial" w:cs="Arial"/>
                <w:sz w:val="24"/>
                <w:szCs w:val="24"/>
              </w:rPr>
              <w:t>Revisões Conjuntas</w:t>
            </w:r>
          </w:p>
          <w:p w:rsidR="0072770A" w:rsidRPr="0072770A" w:rsidRDefault="0072770A" w:rsidP="0072770A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( 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) </w:t>
            </w:r>
            <w:r w:rsidRPr="0072770A">
              <w:rPr>
                <w:rFonts w:ascii="Arial" w:hAnsi="Arial" w:cs="Arial"/>
                <w:sz w:val="24"/>
                <w:szCs w:val="24"/>
              </w:rPr>
              <w:t>Auditorias de Processo</w:t>
            </w:r>
          </w:p>
          <w:p w:rsidR="0072770A" w:rsidRPr="0072770A" w:rsidRDefault="0072770A" w:rsidP="0072770A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( 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) </w:t>
            </w:r>
            <w:r w:rsidRPr="0072770A">
              <w:rPr>
                <w:rFonts w:ascii="Arial" w:hAnsi="Arial" w:cs="Arial"/>
                <w:sz w:val="24"/>
                <w:szCs w:val="24"/>
              </w:rPr>
              <w:t>Revisões de Processo</w:t>
            </w:r>
          </w:p>
          <w:p w:rsidR="007F1D05" w:rsidRDefault="0072770A" w:rsidP="0072770A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( 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) </w:t>
            </w:r>
            <w:r w:rsidRPr="0072770A">
              <w:rPr>
                <w:rFonts w:ascii="Arial" w:hAnsi="Arial" w:cs="Arial"/>
                <w:sz w:val="24"/>
                <w:szCs w:val="24"/>
              </w:rPr>
              <w:t>Auditorias do Cliente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D05" w:rsidRDefault="007F1D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Data:</w:t>
            </w:r>
          </w:p>
        </w:tc>
      </w:tr>
      <w:tr w:rsidR="007F1D05" w:rsidTr="0072770A">
        <w:trPr>
          <w:trHeight w:val="562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1D05" w:rsidRDefault="007F1D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D05" w:rsidRDefault="007F1D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N° do SAQ:</w:t>
            </w:r>
          </w:p>
        </w:tc>
      </w:tr>
      <w:tr w:rsidR="007F1D05" w:rsidTr="007F1D05">
        <w:trPr>
          <w:trHeight w:val="1275"/>
        </w:trPr>
        <w:tc>
          <w:tcPr>
            <w:tcW w:w="8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D05" w:rsidRDefault="007F1D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Motivo:</w:t>
            </w:r>
          </w:p>
          <w:p w:rsidR="0072770A" w:rsidRDefault="0072770A">
            <w:pPr>
              <w:rPr>
                <w:rFonts w:ascii="Arial" w:hAnsi="Arial" w:cs="Arial"/>
                <w:sz w:val="24"/>
                <w:szCs w:val="24"/>
              </w:rPr>
            </w:pPr>
          </w:p>
          <w:p w:rsidR="0072770A" w:rsidRDefault="0072770A">
            <w:pPr>
              <w:rPr>
                <w:rFonts w:ascii="Arial" w:hAnsi="Arial" w:cs="Arial"/>
                <w:sz w:val="24"/>
                <w:szCs w:val="24"/>
              </w:rPr>
            </w:pPr>
          </w:p>
          <w:p w:rsidR="0072770A" w:rsidRDefault="0072770A">
            <w:pPr>
              <w:rPr>
                <w:rFonts w:ascii="Arial" w:hAnsi="Arial" w:cs="Arial"/>
                <w:sz w:val="24"/>
                <w:szCs w:val="24"/>
              </w:rPr>
            </w:pPr>
          </w:p>
          <w:p w:rsidR="0072770A" w:rsidRDefault="0072770A">
            <w:pPr>
              <w:rPr>
                <w:rFonts w:ascii="Arial" w:hAnsi="Arial" w:cs="Arial"/>
                <w:sz w:val="24"/>
                <w:szCs w:val="24"/>
              </w:rPr>
            </w:pPr>
          </w:p>
          <w:p w:rsidR="0072770A" w:rsidRDefault="0072770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1D05" w:rsidTr="007F1D05">
        <w:trPr>
          <w:trHeight w:val="1275"/>
        </w:trPr>
        <w:tc>
          <w:tcPr>
            <w:tcW w:w="8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D05" w:rsidRDefault="007F1D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Documentação de Referência:</w:t>
            </w:r>
          </w:p>
          <w:p w:rsidR="007F1D05" w:rsidRDefault="007F1D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1D05" w:rsidTr="007F1D05">
        <w:trPr>
          <w:trHeight w:val="1275"/>
        </w:trPr>
        <w:tc>
          <w:tcPr>
            <w:tcW w:w="8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D05" w:rsidRDefault="007F1D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Escopo e Objetivo da Auditoria:</w:t>
            </w:r>
          </w:p>
          <w:p w:rsidR="007F1D05" w:rsidRDefault="007F1D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1D05" w:rsidTr="007F1D05">
        <w:trPr>
          <w:trHeight w:val="877"/>
        </w:trPr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D05" w:rsidRDefault="007F1D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Solicitante: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D05" w:rsidRDefault="007F1D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Assinatura:</w:t>
            </w:r>
          </w:p>
        </w:tc>
      </w:tr>
      <w:tr w:rsidR="007F1D05" w:rsidTr="007F1D05">
        <w:trPr>
          <w:trHeight w:val="1560"/>
        </w:trPr>
        <w:tc>
          <w:tcPr>
            <w:tcW w:w="8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D05" w:rsidRDefault="007F1D05" w:rsidP="007F1D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Aprovação</w:t>
            </w:r>
          </w:p>
          <w:p w:rsidR="007F1D05" w:rsidRDefault="007F1D05" w:rsidP="007F1D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F1D05" w:rsidRDefault="007F1D05" w:rsidP="007F1D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Declaração de aprovação:</w:t>
            </w:r>
          </w:p>
          <w:p w:rsidR="007F1D05" w:rsidRDefault="007F1D05" w:rsidP="007F1D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F1D05" w:rsidRDefault="007F1D05" w:rsidP="007F1D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F1D05" w:rsidRDefault="007F1D05" w:rsidP="007F1D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F1D05" w:rsidRDefault="007F1D05" w:rsidP="007F1D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F1D05" w:rsidRDefault="007F1D05" w:rsidP="007F1D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F1D05" w:rsidRDefault="007F1D05" w:rsidP="007F1D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F1D05" w:rsidRDefault="007F1D05" w:rsidP="007F1D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F1D05" w:rsidRDefault="007F1D05" w:rsidP="007F1D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Assinatura:</w:t>
            </w:r>
          </w:p>
        </w:tc>
      </w:tr>
      <w:tr w:rsidR="007F1D05" w:rsidTr="007F1D05">
        <w:trPr>
          <w:trHeight w:val="3968"/>
        </w:trPr>
        <w:tc>
          <w:tcPr>
            <w:tcW w:w="8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D05" w:rsidRDefault="007F1D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Anexos:</w:t>
            </w:r>
          </w:p>
        </w:tc>
      </w:tr>
      <w:tr w:rsidR="007F1D05" w:rsidTr="007F1D05">
        <w:trPr>
          <w:trHeight w:val="3956"/>
        </w:trPr>
        <w:tc>
          <w:tcPr>
            <w:tcW w:w="8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D05" w:rsidRDefault="007F1D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Observações: </w:t>
            </w:r>
          </w:p>
        </w:tc>
      </w:tr>
    </w:tbl>
    <w:p w:rsidR="00A8598E" w:rsidRDefault="00A8598E"/>
    <w:sectPr w:rsidR="00A8598E" w:rsidSect="00A85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F1D05"/>
    <w:rsid w:val="00406BFE"/>
    <w:rsid w:val="0072770A"/>
    <w:rsid w:val="007F1D05"/>
    <w:rsid w:val="00A8598E"/>
    <w:rsid w:val="00C60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D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F1D0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8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64</Words>
  <Characters>347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DMTV</dc:creator>
  <cp:keywords/>
  <dc:description/>
  <cp:lastModifiedBy>DMTV</cp:lastModifiedBy>
  <cp:revision>9</cp:revision>
  <dcterms:created xsi:type="dcterms:W3CDTF">2015-05-07T14:18:00Z</dcterms:created>
  <dcterms:modified xsi:type="dcterms:W3CDTF">2015-05-07T14:28:00Z</dcterms:modified>
</cp:coreProperties>
</file>