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52B961" w:rsidP="1752B961" w:rsidRDefault="1752B961" w14:paraId="5FC829A3" w14:noSpellErr="1" w14:textId="2EFE1E27">
      <w:pPr>
        <w:jc w:val="center"/>
      </w:pPr>
      <w:r w:rsidRPr="69DE9146" w:rsidR="69DE9146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Gerência de Requisitos</w:t>
      </w:r>
      <w:r w:rsidRPr="69DE9146" w:rsidR="69DE9146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 xml:space="preserve"> (</w:t>
      </w:r>
      <w:r w:rsidRPr="69DE9146" w:rsidR="69DE9146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GRE</w:t>
      </w:r>
      <w:r w:rsidRPr="69DE9146" w:rsidR="69DE9146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)</w:t>
      </w:r>
    </w:p>
    <w:p w:rsidR="1752B961" w:rsidP="1752B961" w:rsidRDefault="1752B961" w14:noSpellErr="1" w14:paraId="3344C38A" w14:textId="3CF1DBFF">
      <w:pPr>
        <w:jc w:val="center"/>
      </w:pPr>
      <w:r>
        <w:br/>
      </w:r>
    </w:p>
    <w:p w:rsidR="6D4E4343" w:rsidP="4E137773" w:rsidRDefault="6D4E4343" w14:paraId="66D8E8EB" w14:textId="2E616504">
      <w:pPr>
        <w:pStyle w:val="Normal"/>
        <w:ind w:left="0"/>
        <w:jc w:val="both"/>
      </w:pP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1.</w:t>
      </w: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Prop</w:t>
      </w:r>
      <w:proofErr w:type="spellStart"/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ósito</w:t>
      </w:r>
      <w:proofErr w:type="spellEnd"/>
    </w:p>
    <w:p w:rsidR="6D4E4343" w:rsidP="4E137773" w:rsidRDefault="6D4E4343" w14:paraId="57F19566" w14:textId="15BCFBEE">
      <w:pPr>
        <w:ind w:left="363"/>
        <w:jc w:val="both"/>
      </w:pPr>
      <w:r w:rsidRPr="4E137773" w:rsidR="4E137773">
        <w:rPr>
          <w:rFonts w:ascii="Arial" w:hAnsi="Arial" w:eastAsia="Arial" w:cs="Arial"/>
          <w:sz w:val="22"/>
          <w:szCs w:val="22"/>
        </w:rPr>
        <w:t xml:space="preserve">O propósito do processo Gerência de Requisitos de um produto e de seus componentes num projeto é identificar inconsistências entre os requisitos, os planos do projeto e os produtos de trabalho do projeto.  </w:t>
      </w:r>
    </w:p>
    <w:p w:rsidR="6D4E4343" w:rsidP="4E137773" w:rsidRDefault="6D4E4343" w14:paraId="2BD4F2B5" w14:textId="1627E406">
      <w:pPr>
        <w:ind w:left="363"/>
        <w:jc w:val="both"/>
      </w:pPr>
      <w:r w:rsidRPr="4E137773" w:rsidR="4E137773">
        <w:rPr>
          <w:rFonts w:ascii="Arial" w:hAnsi="Arial" w:eastAsia="Arial" w:cs="Arial"/>
          <w:sz w:val="22"/>
          <w:szCs w:val="22"/>
        </w:rPr>
        <w:t xml:space="preserve">O principal objetivo da Gerência de Requisitos é controlar a evolução dos requisitos. O processo Gerência de Requisitos (GRE) gerencia todos os requisitos recebidos ou gerados pelo projeto, incluindo requisitos funcionais e não-funcionais, bem como os requisitos impostos ao projeto pela organização.  </w:t>
      </w:r>
    </w:p>
    <w:p w:rsidR="6D4E4343" w:rsidP="4E137773" w:rsidRDefault="6D4E4343" w14:paraId="5EBC19BA" w14:textId="24B31144">
      <w:pPr>
        <w:ind w:left="363"/>
        <w:jc w:val="both"/>
      </w:pPr>
      <w:r w:rsidRPr="4E137773" w:rsidR="4E137773">
        <w:rPr>
          <w:rFonts w:ascii="Arial" w:hAnsi="Arial" w:eastAsia="Arial" w:cs="Arial"/>
          <w:sz w:val="22"/>
          <w:szCs w:val="22"/>
        </w:rPr>
        <w:t xml:space="preserve">Para assegurar que o conjunto de requisitos acordados é gerenciado e fornece apoio às necessidades de planejamento e execução do projeto, a organização deve executar um conjunto de passos definidos e apropriados. Quando um projeto recebe requisitos de um fornecedor de requisitos – pessoa autorizada a participar de sua definição e a solicitar modificação –, estes devem ser revisados para resolver questões e prevenir o mau entendimento, antes que sejam incorporados ao escopo do projeto. Quando o fornecedor de requisitos e a organização chegam a um acordo, é obtido um compromisso das demais partes interessadas sobre os requisitos.  </w:t>
      </w:r>
    </w:p>
    <w:p w:rsidR="6D4E4343" w:rsidP="4E137773" w:rsidRDefault="6D4E4343" w14:noSpellErr="1" w14:paraId="09EA2809" w14:textId="099A0588">
      <w:pPr>
        <w:ind w:left="363"/>
        <w:jc w:val="both"/>
      </w:pPr>
      <w:r w:rsidRPr="4E137773" w:rsidR="4E137773">
        <w:rPr>
          <w:rFonts w:ascii="Arial" w:hAnsi="Arial" w:eastAsia="Arial" w:cs="Arial"/>
          <w:sz w:val="22"/>
          <w:szCs w:val="22"/>
        </w:rPr>
        <w:t>Outras atribuições do processo Gerência de Requisitos são documentar as mudanças nos requisitos e suas justificativas e identificar inconsistências, entre os requisitos, os planos do projeto e os produtos de trabalho do projeto, bem como manter a rastreabilidade bidirecional entre os requisitos e produtos de trabalho em geral.</w:t>
      </w:r>
    </w:p>
    <w:p w:rsidR="6D4E4343" w:rsidP="4E137773" w:rsidRDefault="6D4E4343" w14:paraId="70B32757" w14:textId="681AACFC">
      <w:pPr>
        <w:pStyle w:val="Normal"/>
        <w:ind w:left="0"/>
        <w:jc w:val="both"/>
      </w:pP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2.</w:t>
      </w: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Defini</w:t>
      </w:r>
      <w:proofErr w:type="spellStart"/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ções</w:t>
      </w:r>
      <w:proofErr w:type="spellEnd"/>
    </w:p>
    <w:p w:rsidR="6D4E4343" w:rsidP="4E137773" w:rsidRDefault="6D4E4343" w14:paraId="53353A09" w14:textId="6DAC09FF">
      <w:pPr>
        <w:ind w:left="363"/>
        <w:jc w:val="both"/>
      </w:pPr>
      <w:proofErr w:type="spellStart"/>
      <w:r w:rsidRPr="4E137773" w:rsidR="4E137773">
        <w:rPr>
          <w:rFonts w:ascii="Arial" w:hAnsi="Arial" w:eastAsia="Arial" w:cs="Arial"/>
          <w:sz w:val="22"/>
          <w:szCs w:val="22"/>
        </w:rPr>
        <w:t>E</w:t>
      </w:r>
      <w:r w:rsidRPr="4E137773" w:rsidR="4E137773">
        <w:rPr>
          <w:rFonts w:ascii="Arial" w:hAnsi="Arial" w:eastAsia="Arial" w:cs="Arial"/>
          <w:sz w:val="22"/>
          <w:szCs w:val="22"/>
        </w:rPr>
        <w:t>licitar</w:t>
      </w:r>
      <w:proofErr w:type="spellEnd"/>
      <w:r w:rsidRPr="4E137773" w:rsidR="4E137773">
        <w:rPr>
          <w:rFonts w:ascii="Arial" w:hAnsi="Arial" w:eastAsia="Arial" w:cs="Arial"/>
          <w:sz w:val="22"/>
          <w:szCs w:val="22"/>
        </w:rPr>
        <w:t xml:space="preserve">: descobrir, tornar explícito, obter o </w:t>
      </w:r>
      <w:r w:rsidRPr="4E137773" w:rsidR="4E137773">
        <w:rPr>
          <w:rFonts w:ascii="Arial" w:hAnsi="Arial" w:eastAsia="Arial" w:cs="Arial"/>
          <w:sz w:val="22"/>
          <w:szCs w:val="22"/>
        </w:rPr>
        <w:t xml:space="preserve">máximo de informações para o conhecimento do </w:t>
      </w:r>
      <w:r w:rsidRPr="4E137773" w:rsidR="4E137773">
        <w:rPr>
          <w:rFonts w:ascii="Arial" w:hAnsi="Arial" w:eastAsia="Arial" w:cs="Arial"/>
          <w:sz w:val="22"/>
          <w:szCs w:val="22"/>
        </w:rPr>
        <w:t xml:space="preserve">objeto em questão. </w:t>
      </w:r>
      <w:r w:rsidRPr="4E137773" w:rsidR="4E137773">
        <w:rPr>
          <w:rFonts w:ascii="Arial" w:hAnsi="Arial" w:eastAsia="Arial" w:cs="Arial"/>
          <w:sz w:val="22"/>
          <w:szCs w:val="22"/>
        </w:rPr>
        <w:t xml:space="preserve">Cabe à </w:t>
      </w:r>
      <w:proofErr w:type="spellStart"/>
      <w:r w:rsidRPr="4E137773" w:rsidR="4E137773">
        <w:rPr>
          <w:rFonts w:ascii="Arial" w:hAnsi="Arial" w:eastAsia="Arial" w:cs="Arial"/>
          <w:sz w:val="22"/>
          <w:szCs w:val="22"/>
        </w:rPr>
        <w:t>elicitação</w:t>
      </w:r>
      <w:proofErr w:type="spellEnd"/>
      <w:r w:rsidRPr="4E137773" w:rsidR="4E137773">
        <w:rPr>
          <w:rFonts w:ascii="Arial" w:hAnsi="Arial" w:eastAsia="Arial" w:cs="Arial"/>
          <w:sz w:val="22"/>
          <w:szCs w:val="22"/>
        </w:rPr>
        <w:t xml:space="preserve"> a tarefa de identificar os fatos </w:t>
      </w:r>
      <w:r w:rsidRPr="4E137773" w:rsidR="4E137773">
        <w:rPr>
          <w:rFonts w:ascii="Arial" w:hAnsi="Arial" w:eastAsia="Arial" w:cs="Arial"/>
          <w:sz w:val="22"/>
          <w:szCs w:val="22"/>
        </w:rPr>
        <w:t xml:space="preserve">relacionados aos requisitos do Sistema, de forma </w:t>
      </w:r>
      <w:r w:rsidRPr="4E137773" w:rsidR="4E137773">
        <w:rPr>
          <w:rFonts w:ascii="Arial" w:hAnsi="Arial" w:eastAsia="Arial" w:cs="Arial"/>
          <w:sz w:val="22"/>
          <w:szCs w:val="22"/>
        </w:rPr>
        <w:t xml:space="preserve">a prover o mais correto e mais completo </w:t>
      </w:r>
      <w:r w:rsidRPr="4E137773" w:rsidR="4E137773">
        <w:rPr>
          <w:rFonts w:ascii="Arial" w:hAnsi="Arial" w:eastAsia="Arial" w:cs="Arial"/>
          <w:sz w:val="22"/>
          <w:szCs w:val="22"/>
        </w:rPr>
        <w:t xml:space="preserve">entendimento do que é demandado daquele </w:t>
      </w:r>
      <w:r w:rsidRPr="4E137773" w:rsidR="4E137773">
        <w:rPr>
          <w:rFonts w:ascii="Arial" w:hAnsi="Arial" w:eastAsia="Arial" w:cs="Arial"/>
          <w:sz w:val="22"/>
          <w:szCs w:val="22"/>
        </w:rPr>
        <w:t>software.</w:t>
      </w:r>
    </w:p>
    <w:p w:rsidR="6D4E4343" w:rsidP="4E137773" w:rsidRDefault="6D4E4343" w14:paraId="57DAC3B2" w14:noSpellErr="1" w14:textId="639DD3D4">
      <w:pPr>
        <w:ind w:left="363"/>
        <w:jc w:val="both"/>
      </w:pPr>
      <w:r w:rsidRPr="4E137773" w:rsidR="4E137773">
        <w:rPr>
          <w:rFonts w:ascii="Arial" w:hAnsi="Arial" w:eastAsia="Arial" w:cs="Arial"/>
          <w:sz w:val="22"/>
          <w:szCs w:val="22"/>
        </w:rPr>
        <w:t>Rastreabilidade: é o grau em que o relacionamento pode ser estabelecido entre dois ou mais produtos de desenvolvimento de software, especialmente produtos que tenham uma relação de predecessor sucessor ou de mestre subordinado com outro.</w:t>
      </w:r>
    </w:p>
    <w:p w:rsidR="1752B961" w:rsidP="4E137773" w:rsidRDefault="1752B961" w14:paraId="7CD2C8ED" w14:textId="1572184A">
      <w:pPr>
        <w:pStyle w:val="Normal"/>
        <w:ind w:left="0"/>
        <w:jc w:val="both"/>
      </w:pP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3.</w:t>
      </w: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Pol</w:t>
      </w:r>
      <w:proofErr w:type="spellStart"/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íticas</w:t>
      </w:r>
      <w:proofErr w:type="spellEnd"/>
    </w:p>
    <w:p w:rsidR="69DE9146" w:rsidP="69DE9146" w:rsidRDefault="69DE9146" w14:noSpellErr="1" w14:paraId="667EDBE8" w14:textId="00348B9B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DE9146" w:rsidR="69DE9146">
        <w:rPr>
          <w:rFonts w:ascii="Arial" w:hAnsi="Arial" w:eastAsia="Arial" w:cs="Arial"/>
          <w:sz w:val="22"/>
          <w:szCs w:val="22"/>
          <w:lang w:val="pt-BR"/>
        </w:rPr>
        <w:t>Todo o projeto deve estar documentado sem a presença de ambiguidades nos requisitos;</w:t>
      </w:r>
    </w:p>
    <w:p w:rsidR="69DE9146" w:rsidP="69DE9146" w:rsidRDefault="69DE9146" w14:noSpellErr="1" w14:paraId="3DE248D9" w14:textId="797BAF6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DE9146" w:rsidR="69DE9146">
        <w:rPr>
          <w:rFonts w:ascii="Arial" w:hAnsi="Arial" w:eastAsia="Arial" w:cs="Arial"/>
        </w:rPr>
        <w:t>A rastreabilidade bidirecional entre os requisitos e os produtos de trabalho é estabelecida e mantida</w:t>
      </w:r>
    </w:p>
    <w:p w:rsidR="241C6E4C" w:rsidP="241C6E4C" w:rsidRDefault="241C6E4C" w14:noSpellErr="1" w14:paraId="6BA432FD" w14:textId="133A3E3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1C6E4C" w:rsidR="241C6E4C">
        <w:rPr>
          <w:rFonts w:ascii="Arial" w:hAnsi="Arial" w:eastAsia="Arial" w:cs="Arial"/>
          <w:sz w:val="22"/>
          <w:szCs w:val="22"/>
          <w:lang w:val="pt-BR"/>
        </w:rPr>
        <w:t xml:space="preserve">Todo os requisitos devem tem suas </w:t>
      </w:r>
      <w:r w:rsidRPr="241C6E4C" w:rsidR="241C6E4C">
        <w:rPr>
          <w:rFonts w:ascii="Arial" w:hAnsi="Arial" w:eastAsia="Arial" w:cs="Arial"/>
          <w:sz w:val="22"/>
          <w:szCs w:val="22"/>
          <w:lang w:val="pt-BR"/>
        </w:rPr>
        <w:t>dependências</w:t>
      </w:r>
      <w:r w:rsidRPr="241C6E4C" w:rsidR="241C6E4C">
        <w:rPr>
          <w:rFonts w:ascii="Arial" w:hAnsi="Arial" w:eastAsia="Arial" w:cs="Arial"/>
          <w:sz w:val="22"/>
          <w:szCs w:val="22"/>
          <w:lang w:val="pt-BR"/>
        </w:rPr>
        <w:t xml:space="preserve"> devidamente monitoradas em uma tabela de </w:t>
      </w:r>
      <w:r w:rsidRPr="241C6E4C" w:rsidR="241C6E4C">
        <w:rPr>
          <w:rFonts w:ascii="Arial" w:hAnsi="Arial" w:eastAsia="Arial" w:cs="Arial"/>
          <w:sz w:val="22"/>
          <w:szCs w:val="22"/>
          <w:lang w:val="pt-BR"/>
        </w:rPr>
        <w:t>rastreabilidade.</w:t>
      </w:r>
    </w:p>
    <w:p w:rsidR="1752B961" w:rsidP="241C6E4C" w:rsidRDefault="1752B961" w14:paraId="1A98107C" w14:noSpellErr="1" w14:textId="03EB6B4C">
      <w:pPr>
        <w:pStyle w:val="Normal"/>
        <w:ind w:left="0"/>
      </w:pPr>
      <w:r w:rsidRPr="241C6E4C" w:rsidR="241C6E4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4.</w:t>
      </w:r>
      <w:r w:rsidRPr="241C6E4C" w:rsidR="241C6E4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Papeis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60"/>
        <w:gridCol w:w="6840"/>
      </w:tblGrid>
      <w:tr w:rsidR="1752B961" w:rsidTr="602A75EA" w14:paraId="0B428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752B961" w:rsidRDefault="1752B961" w14:noSpellErr="1" w14:paraId="0802691C" w14:textId="74CC4725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1752B961" w:rsidRDefault="1752B961" w14:paraId="6BFF8C43" w14:noSpellErr="1" w14:textId="12FF27F4">
            <w:r w:rsidRPr="69DE9146" w:rsidR="69DE9146">
              <w:rPr>
                <w:rFonts w:ascii="Arial" w:hAnsi="Arial" w:eastAsia="Arial" w:cs="Arial"/>
                <w:lang w:val="pt-BR"/>
              </w:rPr>
              <w:t xml:space="preserve">Gerente de </w:t>
            </w:r>
            <w:r w:rsidRPr="69DE9146" w:rsidR="69DE9146">
              <w:rPr>
                <w:rFonts w:ascii="Arial" w:hAnsi="Arial" w:eastAsia="Arial" w:cs="Arial"/>
                <w:lang w:val="pt-BR"/>
              </w:rPr>
              <w:t>Requisitos</w:t>
            </w:r>
            <w:r w:rsidRPr="69DE9146" w:rsidR="69DE9146">
              <w:rPr>
                <w:rFonts w:ascii="Arial" w:hAnsi="Arial" w:eastAsia="Arial" w:cs="Arial"/>
                <w:lang w:val="pt-BR"/>
              </w:rPr>
              <w:t xml:space="preserve"> (G</w:t>
            </w:r>
            <w:r w:rsidRPr="69DE9146" w:rsidR="69DE9146">
              <w:rPr>
                <w:rFonts w:ascii="Arial" w:hAnsi="Arial" w:eastAsia="Arial" w:cs="Arial"/>
                <w:lang w:val="pt-BR"/>
              </w:rPr>
              <w:t>RE</w:t>
            </w:r>
            <w:r w:rsidRPr="69DE9146" w:rsidR="69DE9146">
              <w:rPr>
                <w:rFonts w:ascii="Arial" w:hAnsi="Arial" w:eastAsia="Arial" w:cs="Arial"/>
                <w:lang w:val="pt-BR"/>
              </w:rPr>
              <w:t>)</w:t>
            </w:r>
          </w:p>
        </w:tc>
      </w:tr>
      <w:tr w:rsidR="1752B961" w:rsidTr="602A75EA" w14:paraId="32566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752B961" w:rsidRDefault="1752B961" w14:noSpellErr="1" w14:paraId="4B998CC8" w14:textId="3CC579E1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1752B961" w:rsidRDefault="1752B961" w14:noSpellErr="1" w14:paraId="539D5131" w14:textId="468B6074">
            <w:r w:rsidRPr="1752B961" w:rsidR="1752B961">
              <w:rPr>
                <w:rFonts w:ascii="Arial" w:hAnsi="Arial" w:eastAsia="Arial" w:cs="Arial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1752B961" w:rsidTr="602A75EA" w14:paraId="193C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752B961" w:rsidRDefault="1752B961" w14:noSpellErr="1" w14:paraId="1DFE92A6" w14:textId="1C0FBC94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9DE9146" w:rsidP="69DE9146" w:rsidRDefault="69DE9146" w14:noSpellErr="1" w14:paraId="78135481" w14:textId="1A8D491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lang w:val="pt-BR"/>
              </w:rPr>
              <w:t xml:space="preserve">Conceitos sobre gerência de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e controle de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mudanças d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os requisitos</w:t>
            </w:r>
          </w:p>
          <w:p w:rsidR="1752B961" w:rsidP="1752B961" w:rsidRDefault="1752B961" w14:paraId="43C4E1B3" w14:noSpellErr="1" w14:textId="2465778F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lang w:val="pt-BR"/>
              </w:rPr>
              <w:t xml:space="preserve">Processo de Gerência de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da empresa</w:t>
            </w:r>
          </w:p>
          <w:p w:rsidR="1752B961" w:rsidP="1752B961" w:rsidRDefault="1752B961" w14:paraId="33D01CAD" w14:noSpellErr="1" w14:textId="793CA68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lang w:val="pt-BR"/>
              </w:rPr>
              <w:t xml:space="preserve">Ferramenta de gerência de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requisitos</w:t>
            </w:r>
          </w:p>
        </w:tc>
      </w:tr>
      <w:tr w:rsidR="1752B961" w:rsidTr="602A75EA" w14:paraId="3BA1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752B961" w:rsidRDefault="1752B961" w14:noSpellErr="1" w14:paraId="046F4C13" w14:textId="452F55D8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1752B961" w:rsidP="6D4E4343" w:rsidRDefault="1752B961" w14:paraId="0882F019" w14:textId="42D97C3B" w14:noSpellErr="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Definir claramente as necessidades do negócio</w:t>
            </w:r>
          </w:p>
          <w:p w:rsidR="1752B961" w:rsidP="6D4E4343" w:rsidRDefault="1752B961" w14:paraId="7167AF4D" w14:textId="602B2A85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 xml:space="preserve">Identificar os </w:t>
            </w:r>
            <w:proofErr w:type="spellStart"/>
            <w:r w:rsidRPr="602A75EA" w:rsidR="602A75EA">
              <w:rPr>
                <w:rFonts w:ascii="Arial" w:hAnsi="Arial" w:eastAsia="Arial" w:cs="Arial"/>
                <w:color w:val="auto"/>
              </w:rPr>
              <w:t>stakeholders</w:t>
            </w:r>
            <w:proofErr w:type="spellEnd"/>
            <w:r w:rsidRPr="602A75EA" w:rsidR="602A75EA">
              <w:rPr>
                <w:rFonts w:ascii="Arial" w:hAnsi="Arial" w:eastAsia="Arial" w:cs="Arial"/>
                <w:color w:val="auto"/>
              </w:rPr>
              <w:t xml:space="preserve"> e classes de usuários</w:t>
            </w:r>
          </w:p>
          <w:p w:rsidR="1752B961" w:rsidP="6D4E4343" w:rsidRDefault="1752B961" w14:paraId="79A3549A" w14:textId="2CB6B990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Elucidar os requisitos</w:t>
            </w:r>
          </w:p>
          <w:p w:rsidR="1752B961" w:rsidP="6D4E4343" w:rsidRDefault="1752B961" w14:paraId="42A84047" w14:textId="0926DA03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Analisar os requisitos</w:t>
            </w:r>
          </w:p>
          <w:p w:rsidR="1752B961" w:rsidP="6D4E4343" w:rsidRDefault="1752B961" w14:paraId="26118EAF" w14:textId="0A84B48E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Escrever as especificações</w:t>
            </w:r>
          </w:p>
          <w:p w:rsidR="1752B961" w:rsidP="6D4E4343" w:rsidRDefault="1752B961" w14:paraId="2584F92E" w14:textId="0EFDA0BC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Modelar os requisitos</w:t>
            </w:r>
          </w:p>
          <w:p w:rsidR="1752B961" w:rsidP="6D4E4343" w:rsidRDefault="1752B961" w14:paraId="0FE6F29E" w14:textId="2BDC099E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Coordenar a validação</w:t>
            </w:r>
          </w:p>
          <w:p w:rsidR="1752B961" w:rsidP="6D4E4343" w:rsidRDefault="1752B961" w14:paraId="786B08BA" w14:textId="5D93C048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Facilitar a tomada de decisões</w:t>
            </w:r>
          </w:p>
          <w:p w:rsidR="1752B961" w:rsidP="6D4E4343" w:rsidRDefault="1752B961" w14:paraId="3F119464" w14:textId="3BBDDC98" w14:noSpellErr="1">
            <w:pPr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Gerenciar os requisitos</w:t>
            </w:r>
          </w:p>
          <w:p w:rsidR="1752B961" w:rsidP="6D4E4343" w:rsidRDefault="1752B961" w14:paraId="78F3492D" w14:textId="60E9BD89" w14:noSpellErr="1">
            <w:pPr>
              <w:pStyle w:val="Normal"/>
              <w:numPr>
                <w:ilvl w:val="0"/>
                <w:numId w:val="7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Gerenciar mudanças nos requisitos</w:t>
            </w:r>
          </w:p>
        </w:tc>
      </w:tr>
    </w:tbl>
    <w:p w:rsidR="602A75EA" w:rsidP="602A75EA" w:rsidRDefault="602A75EA" w14:noSpellErr="1" w14:paraId="731615FD" w14:textId="1ED767EC">
      <w:pPr>
        <w:pStyle w:val="Normal"/>
        <w:ind w:left="363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60"/>
        <w:gridCol w:w="6840"/>
      </w:tblGrid>
      <w:tr w:rsidR="602A75EA" w:rsidTr="602A75EA" w14:paraId="1F2F5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noSpellErr="1" w14:paraId="6BF8B08A" w14:textId="74CC4725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RDefault="602A75EA" w14:noSpellErr="1" w14:paraId="037E588E" w14:textId="1DB954DF">
            <w:r w:rsidRPr="602A75EA" w:rsidR="602A75EA">
              <w:rPr>
                <w:rFonts w:ascii="Arial" w:hAnsi="Arial" w:eastAsia="Arial" w:cs="Arial"/>
                <w:lang w:val="pt-BR"/>
              </w:rPr>
              <w:t>Cliente</w:t>
            </w:r>
          </w:p>
        </w:tc>
      </w:tr>
      <w:tr w:rsidR="602A75EA" w:rsidTr="602A75EA" w14:paraId="55F7F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noSpellErr="1" w14:paraId="395C859F" w14:textId="3CC579E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RDefault="602A75EA" w14:paraId="79BC3DC5" w14:textId="0A06892F"/>
        </w:tc>
      </w:tr>
      <w:tr w:rsidR="602A75EA" w:rsidTr="602A75EA" w14:paraId="18D0C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noSpellErr="1" w14:paraId="2D6C0557" w14:textId="1C0FBC9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P="602A75EA" w:rsidRDefault="602A75EA" w14:noSpellErr="1" w14:paraId="64D45D77" w14:textId="78BC4A87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lang w:val="pt-BR"/>
              </w:rPr>
              <w:t>Con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hecer as necessidades 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restri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ções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do negócio.</w:t>
            </w:r>
          </w:p>
        </w:tc>
      </w:tr>
      <w:tr w:rsidR="602A75EA" w:rsidTr="602A75EA" w14:paraId="498AD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02A75EA" w14:noSpellErr="1" w14:paraId="332A5E4A" w14:textId="452F55D8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P="602A75EA" w:rsidRDefault="602A75EA" w14:noSpellErr="1" w14:paraId="42E9FA70" w14:textId="689C80D4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 xml:space="preserve">Garantir clareza na </w:t>
            </w:r>
            <w:r w:rsidRPr="602A75EA" w:rsidR="602A75EA">
              <w:rPr>
                <w:rFonts w:ascii="Arial" w:hAnsi="Arial" w:eastAsia="Arial" w:cs="Arial"/>
                <w:color w:val="auto"/>
              </w:rPr>
              <w:t>transmissão</w:t>
            </w:r>
            <w:r w:rsidRPr="602A75EA" w:rsidR="602A75EA">
              <w:rPr>
                <w:rFonts w:ascii="Arial" w:hAnsi="Arial" w:eastAsia="Arial" w:cs="Arial"/>
                <w:color w:val="auto"/>
              </w:rPr>
              <w:t xml:space="preserve"> das necessidades e </w:t>
            </w:r>
            <w:r w:rsidRPr="602A75EA" w:rsidR="602A75EA">
              <w:rPr>
                <w:rFonts w:ascii="Arial" w:hAnsi="Arial" w:eastAsia="Arial" w:cs="Arial"/>
                <w:color w:val="auto"/>
              </w:rPr>
              <w:t>restri</w:t>
            </w:r>
            <w:r w:rsidRPr="602A75EA" w:rsidR="602A75EA">
              <w:rPr>
                <w:rFonts w:ascii="Arial" w:hAnsi="Arial" w:eastAsia="Arial" w:cs="Arial"/>
                <w:color w:val="auto"/>
              </w:rPr>
              <w:t>ções</w:t>
            </w:r>
            <w:r w:rsidRPr="602A75EA" w:rsidR="602A75EA">
              <w:rPr>
                <w:rFonts w:ascii="Arial" w:hAnsi="Arial" w:eastAsia="Arial" w:cs="Arial"/>
                <w:color w:val="auto"/>
              </w:rPr>
              <w:t xml:space="preserve"> do negócio.</w:t>
            </w:r>
          </w:p>
          <w:p w:rsidR="602A75EA" w:rsidP="602A75EA" w:rsidRDefault="602A75EA" w14:noSpellErr="1" w14:paraId="6559B1B8" w14:textId="6BCCD604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02A75EA" w:rsidR="602A75EA">
              <w:rPr>
                <w:rFonts w:ascii="Arial" w:hAnsi="Arial" w:eastAsia="Arial" w:cs="Arial"/>
                <w:color w:val="auto"/>
              </w:rPr>
              <w:t>Evitar ambiguidades das informações passadas à equipe de requisitos.</w:t>
            </w:r>
          </w:p>
        </w:tc>
      </w:tr>
    </w:tbl>
    <w:p w:rsidR="602A75EA" w:rsidP="602A75EA" w:rsidRDefault="602A75EA" w14:noSpellErr="1" w14:paraId="67A4EF5D" w14:textId="3353F6D4">
      <w:pPr>
        <w:ind w:left="363"/>
      </w:pPr>
      <w:r>
        <w:br/>
      </w:r>
    </w:p>
    <w:p w:rsidR="1752B961" w:rsidP="241C6E4C" w:rsidRDefault="1752B961" w14:paraId="7BA6D8E4" w14:textId="3C95D51F">
      <w:pPr>
        <w:ind w:left="0"/>
      </w:pP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5.</w:t>
      </w: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M</w:t>
      </w:r>
      <w:proofErr w:type="spellStart"/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étricas</w:t>
      </w:r>
      <w:proofErr w:type="spellEnd"/>
      <w:r w:rsidRPr="4E137773" w:rsidR="4E137773">
        <w:rPr>
          <w:rFonts w:ascii="Arial" w:hAnsi="Arial" w:eastAsia="Arial" w:cs="Arial"/>
          <w:b w:val="1"/>
          <w:bCs w:val="1"/>
          <w:i w:val="1"/>
          <w:iCs w:val="1"/>
          <w:color w:val="7030A0"/>
          <w:sz w:val="22"/>
          <w:szCs w:val="22"/>
          <w:lang w:val="pt-BR"/>
        </w:rPr>
        <w:t xml:space="preserve"> </w:t>
      </w:r>
    </w:p>
    <w:p w:rsidR="1752B961" w:rsidP="241C6E4C" w:rsidRDefault="1752B961" w14:paraId="54908121" w14:noSpellErr="1" w14:textId="59D2501F">
      <w:pPr>
        <w:ind w:left="0"/>
      </w:pPr>
      <w:hyperlink r:id="R0c76e1da8a934b49">
        <w:r w:rsidRPr="4E137773" w:rsidR="4E137773">
          <w:rPr>
            <w:rStyle w:val="Hyperlink"/>
            <w:rFonts w:ascii="Arial" w:hAnsi="Arial" w:eastAsia="Arial" w:cs="Arial"/>
            <w:b w:val="1"/>
            <w:bCs w:val="1"/>
            <w:i w:val="1"/>
            <w:iCs w:val="1"/>
            <w:color w:val="7030A0"/>
            <w:sz w:val="22"/>
            <w:szCs w:val="22"/>
            <w:u w:val="single"/>
          </w:rPr>
          <w:t>http://wer.inf.puc-rio.br/WERpapers/artigos/artigos_WER03/claudia_hazan.pdf</w:t>
        </w:r>
      </w:hyperlink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1752B961" w:rsidTr="4E137773" w14:paraId="702DE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noSpellErr="1" w14:paraId="3A979A0C" w14:textId="50D976FE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1752B961" w14:paraId="7E757510" w14:noSpellErr="1" w14:textId="2B5CAA10">
            <w:r w:rsidRPr="241C6E4C" w:rsidR="241C6E4C">
              <w:rPr>
                <w:rFonts w:ascii="Arial" w:hAnsi="Arial" w:eastAsia="Arial" w:cs="Arial"/>
                <w:lang w:val="pt-BR"/>
              </w:rPr>
              <w:t>IRR - Índice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de Requisito </w:t>
            </w:r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>Rastreáveis</w:t>
            </w:r>
          </w:p>
        </w:tc>
      </w:tr>
      <w:tr w:rsidR="1752B961" w:rsidTr="4E137773" w14:paraId="62D38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noSpellErr="1" w14:paraId="4DBA768B" w14:textId="79A9FFF3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1752B961" w14:paraId="27C03EE2" w14:noSpellErr="1" w14:textId="2AEB87A8"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>O indicador de rastreabilidade de requisitos mede o percentual de requisitos que podem ser rastreados entre dois níveis adjacentes de especificação.</w:t>
            </w:r>
          </w:p>
        </w:tc>
      </w:tr>
      <w:tr w:rsidR="1752B961" w:rsidTr="4E137773" w14:paraId="78D7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noSpellErr="1" w14:paraId="7C3F9E30" w14:textId="3165DE0A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1752B961" w14:noSpellErr="1" w14:paraId="320FCF56" w14:textId="586C001E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Quando</w:t>
            </w:r>
          </w:p>
          <w:p w:rsidR="241C6E4C" w:rsidP="241C6E4C" w:rsidRDefault="241C6E4C" w14:noSpellErr="1" w14:paraId="4749FDEE" w14:textId="56CAD23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41C6E4C" w:rsidR="241C6E4C">
              <w:rPr>
                <w:rFonts w:ascii="Arial" w:hAnsi="Arial" w:eastAsia="Arial" w:cs="Arial"/>
                <w:lang w:val="pt-BR"/>
              </w:rPr>
              <w:t xml:space="preserve">Ao realizar a atividade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Gerenciar Rastreabilidade entre 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equisitos</w:t>
            </w:r>
          </w:p>
          <w:p w:rsidR="1752B961" w:rsidRDefault="1752B961" w14:noSpellErr="1" w14:paraId="3ABA3CBD" w14:textId="64DAB0EF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Quem</w:t>
            </w:r>
          </w:p>
          <w:p w:rsidR="1752B961" w:rsidRDefault="1752B961" w14:paraId="55D30A06" w14:noSpellErr="1" w14:textId="548F71F2">
            <w:r w:rsidRPr="241C6E4C" w:rsidR="241C6E4C">
              <w:rPr>
                <w:rFonts w:ascii="Arial" w:hAnsi="Arial" w:eastAsia="Arial" w:cs="Arial"/>
                <w:lang w:val="pt-BR"/>
              </w:rPr>
              <w:t>Engenheiro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de Requisitos</w:t>
            </w:r>
          </w:p>
          <w:p w:rsidR="1752B961" w:rsidRDefault="1752B961" w14:noSpellErr="1" w14:paraId="03FDB22F" w14:textId="74C85937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Como</w:t>
            </w:r>
          </w:p>
          <w:p w:rsidR="241C6E4C" w:rsidRDefault="241C6E4C" w14:paraId="1BCB6713" w14:textId="4E199215" w14:noSpellErr="1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O indicador é calculado como uma série de porcentagens de requisitos, os quais podem ser rastreados entre dois níveis adjacentes de especificações 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(rastreabilidade vertical)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ou no mesmo nível (rastreabilidade horizontal).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E137773" w:rsidR="4E137773">
              <w:rPr>
                <w:rFonts w:ascii="Arial" w:hAnsi="Arial" w:eastAsia="Arial" w:cs="Arial"/>
                <w:b w:val="0"/>
                <w:bCs w:val="0"/>
                <w:lang w:val="pt-BR"/>
              </w:rPr>
              <w:t xml:space="preserve">Utilizando a 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Matriz de Rastreabilidade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calculasse o 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percentual de requisitos que podem ser rastreados para a origem.</w:t>
            </w:r>
          </w:p>
          <w:p w:rsidR="241C6E4C" w:rsidRDefault="241C6E4C" w14:paraId="16127E6A" w14:textId="3095BBF1" w14:noSpellErr="1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O indicador deve ser usado para determinar se o software está pronto para proceder para a próxima macro atividade. </w:t>
            </w:r>
          </w:p>
          <w:p w:rsidR="1752B961" w:rsidRDefault="1752B961" w14:noSpellErr="1" w14:paraId="02811CA4" w14:textId="6884A5E5">
            <w:r>
              <w:br/>
            </w:r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 xml:space="preserve"> IRR = RR/RA </w:t>
            </w:r>
            <w:proofErr w:type="spellStart"/>
            <w:proofErr w:type="spellEnd"/>
          </w:p>
          <w:p w:rsidR="1752B961" w:rsidP="241C6E4C" w:rsidRDefault="1752B961" w14:noSpellErr="1" w14:paraId="1F31AE30" w14:textId="22F59433">
            <w:pPr>
              <w:pStyle w:val="Normal"/>
            </w:pPr>
          </w:p>
          <w:p w:rsidR="1752B961" w:rsidRDefault="1752B961" w14:noSpellErr="1" w14:paraId="37502D9B" w14:textId="4D65AA78"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>RR = Requisitos rastreáveis</w:t>
            </w:r>
          </w:p>
          <w:p w:rsidR="1752B961" w:rsidRDefault="1752B961" w14:paraId="623131B4" w14:textId="5FFC65A3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RA = Requisitos alocados ao software na macro atividade (desenho,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teste,etc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.) considerada para cálculo do indicador</w:t>
            </w:r>
          </w:p>
        </w:tc>
      </w:tr>
      <w:tr w:rsidR="1752B961" w:rsidTr="4E137773" w14:paraId="0471B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1752B961" w14:noSpellErr="1" w14:paraId="2C4443E4" w14:textId="1205837C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1752B961" w14:paraId="7018CA17" w14:noSpellErr="1" w14:textId="705FAF54"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&gt;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=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85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%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ALTO</w:t>
            </w:r>
          </w:p>
          <w:p w:rsidR="1752B961" w:rsidRDefault="1752B961" w14:paraId="15273F75" w14:noSpellErr="1" w14:textId="1290E212">
            <w:r w:rsidRPr="241C6E4C" w:rsidR="241C6E4C">
              <w:rPr>
                <w:rFonts w:ascii="Arial" w:hAnsi="Arial" w:eastAsia="Arial" w:cs="Arial"/>
                <w:lang w:val="pt-BR"/>
              </w:rPr>
              <w:t xml:space="preserve">85% &gt;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&gt;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=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60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% MÉDIO</w:t>
            </w:r>
          </w:p>
          <w:p w:rsidR="1752B961" w:rsidRDefault="1752B961" w14:paraId="34AA2990" w14:noSpellErr="1" w14:textId="54E1919E"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&lt; 6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0%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BAIX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O</w:t>
            </w:r>
          </w:p>
          <w:p w:rsidR="1752B961" w:rsidRDefault="1752B961" w14:paraId="2B0A84BA" w14:noSpellErr="1" w14:textId="06E832D3"/>
          <w:p w:rsidR="1752B961" w:rsidRDefault="1752B961" w14:paraId="40D27A1D" w14:noSpellErr="1" w14:textId="1338370A">
            <w:r w:rsidRPr="241C6E4C" w:rsidR="241C6E4C">
              <w:rPr>
                <w:rFonts w:ascii="Arial" w:hAnsi="Arial" w:eastAsia="Arial" w:cs="Arial"/>
                <w:lang w:val="pt-BR"/>
              </w:rPr>
              <w:t>A Meta é obter 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(vertical)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ALT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O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</w:tbl>
    <w:p w:rsidR="241C6E4C" w:rsidP="241C6E4C" w:rsidRDefault="241C6E4C" w14:noSpellErr="1" w14:paraId="474DCEBF" w14:textId="22CEEA90">
      <w:pPr>
        <w:ind w:left="363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241C6E4C" w:rsidTr="4E137773" w14:paraId="6245E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noSpellErr="1" w14:paraId="423633CB" w14:textId="50D976FE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noSpellErr="1" w14:paraId="25354EDB" w14:textId="0D064EC1"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MR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-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Indicador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de Mudanças de Requisitos</w:t>
            </w:r>
          </w:p>
        </w:tc>
      </w:tr>
      <w:tr w:rsidR="241C6E4C" w:rsidTr="4E137773" w14:paraId="4E5E2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noSpellErr="1" w14:paraId="4CB060ED" w14:textId="79A9FFF3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paraId="2C863D3C" w14:textId="32BBF57A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Fornecer o impacto da mudança no tamanho da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Baseline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, sob o ponto de vista funcional</w:t>
            </w:r>
          </w:p>
        </w:tc>
      </w:tr>
      <w:tr w:rsidR="241C6E4C" w:rsidTr="4E137773" w14:paraId="2CA2F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noSpellErr="1" w14:paraId="38DEF925" w14:textId="3165DE0A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noSpellErr="1" w14:paraId="4B385C16" w14:textId="586C001E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Quando</w:t>
            </w:r>
          </w:p>
          <w:p w:rsidR="241C6E4C" w:rsidP="241C6E4C" w:rsidRDefault="241C6E4C" w14:noSpellErr="1" w14:paraId="3DBFEC95" w14:textId="51191C9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41C6E4C" w:rsidR="241C6E4C">
              <w:rPr>
                <w:rFonts w:ascii="Arial" w:hAnsi="Arial" w:eastAsia="Arial" w:cs="Arial"/>
                <w:lang w:val="pt-BR"/>
              </w:rPr>
              <w:t xml:space="preserve">Ao realizar a atividade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Gerenciar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Mudanças dos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equisitos</w:t>
            </w:r>
          </w:p>
          <w:p w:rsidR="241C6E4C" w:rsidRDefault="241C6E4C" w14:noSpellErr="1" w14:paraId="0BCC5AAC" w14:textId="64DAB0EF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Quem</w:t>
            </w:r>
          </w:p>
          <w:p w:rsidR="241C6E4C" w:rsidRDefault="241C6E4C" w14:noSpellErr="1" w14:paraId="5B83110C" w14:textId="548F71F2">
            <w:r w:rsidRPr="241C6E4C" w:rsidR="241C6E4C">
              <w:rPr>
                <w:rFonts w:ascii="Arial" w:hAnsi="Arial" w:eastAsia="Arial" w:cs="Arial"/>
                <w:lang w:val="pt-BR"/>
              </w:rPr>
              <w:t>Engenheiro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de Requisitos</w:t>
            </w:r>
          </w:p>
          <w:p w:rsidR="241C6E4C" w:rsidRDefault="241C6E4C" w14:noSpellErr="1" w14:paraId="215176CC" w14:textId="74C85937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Como</w:t>
            </w:r>
          </w:p>
          <w:p w:rsidR="241C6E4C" w:rsidRDefault="241C6E4C" w14:paraId="5B7E1338" w14:textId="41441F9E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A partir do 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Documento de Requisitos do Projeto de Software, d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imensionar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o tamanho dos requisitos funcionais novos, alterados e excluí</w:t>
            </w:r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dos, utilizando a técnica Análise de Pontos por Função (PF). Caso os requisitos alterados e excluídos ainda não tenham sido implantados, considerar o percentual de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PFs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relativos às macro atividades concluídas.</w:t>
            </w:r>
          </w:p>
          <w:p w:rsidR="241C6E4C" w:rsidRDefault="241C6E4C" w14:paraId="11CD7066" w14:textId="0037D202"/>
          <w:p w:rsidR="241C6E4C" w:rsidRDefault="241C6E4C" w14:noSpellErr="1" w14:paraId="487FA69D" w14:textId="123D9D04"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>Os resultados do indicador devem ser analisados nos marcos definidos plano do projeto.</w:t>
            </w:r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241C6E4C" w:rsidP="241C6E4C" w:rsidRDefault="241C6E4C" w14:paraId="44CA55D2" w14:textId="21BB9A36">
            <w:pPr>
              <w:pStyle w:val="Normal"/>
            </w:pPr>
          </w:p>
          <w:p w:rsidR="241C6E4C" w:rsidRDefault="241C6E4C" w14:noSpellErr="1" w14:paraId="11E34566" w14:textId="7A1F0079"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 xml:space="preserve">IMR = (RI +RA+RE)/RB </w:t>
            </w:r>
          </w:p>
          <w:p w:rsidR="241C6E4C" w:rsidP="241C6E4C" w:rsidRDefault="241C6E4C" w14:noSpellErr="1" w14:paraId="23756278" w14:textId="69FECD24">
            <w:pPr>
              <w:pStyle w:val="Normal"/>
            </w:pPr>
          </w:p>
          <w:p w:rsidR="241C6E4C" w:rsidRDefault="241C6E4C" w14:paraId="01D163AB" w14:textId="6AC764DF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RI = Tamanho dos requisitos incluídos (novos) em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PFs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241C6E4C" w:rsidRDefault="241C6E4C" w14:paraId="7E690C6C" w14:textId="633B2C5B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RA = Tamanho dos requisitos alterados em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PFs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241C6E4C" w:rsidRDefault="241C6E4C" w14:paraId="7DBADF0F" w14:textId="128B5BEA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RE = Tamanho dos requisitos excluídos em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PFs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241C6E4C" w:rsidRDefault="241C6E4C" w14:paraId="71886749" w14:textId="5F397EB3"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RB = Tamanho dos requisitos alocados na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baseline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de requisitos, em </w:t>
            </w:r>
            <w:proofErr w:type="spellStart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>PFs</w:t>
            </w:r>
            <w:proofErr w:type="spellEnd"/>
            <w:r w:rsidRPr="4E137773" w:rsidR="4E13777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241C6E4C" w:rsidTr="4E137773" w14:paraId="1609E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241C6E4C" w14:noSpellErr="1" w14:paraId="051F179E" w14:textId="1205837C">
            <w:r w:rsidRPr="241C6E4C" w:rsidR="241C6E4C">
              <w:rPr>
                <w:rFonts w:ascii="Arial" w:hAnsi="Arial" w:eastAsia="Arial" w:cs="Arial"/>
                <w:b w:val="1"/>
                <w:bCs w:val="1"/>
                <w:lang w:val="pt-BR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241C6E4C" w14:noSpellErr="1" w14:paraId="114A22B4" w14:textId="1952EC42"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M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&lt;=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2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0% BAIXO</w:t>
            </w:r>
          </w:p>
          <w:p w:rsidR="241C6E4C" w:rsidRDefault="241C6E4C" w14:noSpellErr="1" w14:paraId="11CA5A3D" w14:textId="7FEC4F88"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M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&lt;=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4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0% MÉDIO</w:t>
            </w:r>
          </w:p>
          <w:p w:rsidR="241C6E4C" w:rsidRDefault="241C6E4C" w14:noSpellErr="1" w14:paraId="3DD82FC9" w14:textId="6FB4DB56">
            <w:r w:rsidRPr="241C6E4C" w:rsidR="241C6E4C">
              <w:rPr>
                <w:rFonts w:ascii="Arial" w:hAnsi="Arial" w:eastAsia="Arial" w:cs="Arial"/>
                <w:lang w:val="pt-BR"/>
              </w:rPr>
              <w:t>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M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&gt;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4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0% ALTO</w:t>
            </w:r>
          </w:p>
          <w:p w:rsidR="241C6E4C" w:rsidRDefault="241C6E4C" w14:noSpellErr="1" w14:paraId="58C013ED" w14:textId="06E832D3"/>
          <w:p w:rsidR="241C6E4C" w:rsidRDefault="241C6E4C" w14:noSpellErr="1" w14:paraId="1A7F6518" w14:textId="69C42723">
            <w:r w:rsidRPr="241C6E4C" w:rsidR="241C6E4C">
              <w:rPr>
                <w:rFonts w:ascii="Arial" w:hAnsi="Arial" w:eastAsia="Arial" w:cs="Arial"/>
                <w:lang w:val="pt-BR"/>
              </w:rPr>
              <w:t>A Meta é obter I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M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BAIXO</w:t>
            </w:r>
          </w:p>
        </w:tc>
      </w:tr>
    </w:tbl>
    <w:p w:rsidR="241C6E4C" w:rsidP="241C6E4C" w:rsidRDefault="241C6E4C" w14:noSpellErr="1" w14:paraId="58560D8F" w14:textId="031AD3AD">
      <w:pPr>
        <w:ind w:left="363"/>
      </w:pPr>
      <w:r>
        <w:br/>
      </w:r>
    </w:p>
    <w:p w:rsidR="1752B961" w:rsidP="241C6E4C" w:rsidRDefault="1752B961" w14:paraId="4FDD6ED8" w14:textId="1A32D1B9">
      <w:pPr>
        <w:pStyle w:val="Normal"/>
        <w:ind w:left="0"/>
      </w:pP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6.</w:t>
      </w: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Comunica</w:t>
      </w:r>
      <w:proofErr w:type="spellStart"/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ções</w:t>
      </w:r>
      <w:proofErr w:type="spellEnd"/>
    </w:p>
    <w:tbl>
      <w:tblPr>
        <w:tblStyle w:val="GridTable1Light-Accent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20"/>
        <w:gridCol w:w="6480"/>
      </w:tblGrid>
      <w:tr w:rsidR="1752B961" w:rsidTr="241C6E4C" w14:paraId="18561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noSpellErr="1" w14:paraId="2389A3CD" w14:textId="00FBD94F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1752B961" w14:paraId="439299BF" w14:noSpellErr="1" w14:textId="37F56DAD">
            <w:r w:rsidRPr="241C6E4C" w:rsidR="241C6E4C">
              <w:rPr>
                <w:rFonts w:ascii="Arial" w:hAnsi="Arial" w:eastAsia="Arial" w:cs="Arial"/>
                <w:lang w:val="pt-BR"/>
              </w:rPr>
              <w:t>Solicitação de mudança de Requisito</w:t>
            </w:r>
          </w:p>
        </w:tc>
      </w:tr>
      <w:tr w:rsidR="1752B961" w:rsidTr="241C6E4C" w14:paraId="77D69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noSpellErr="1" w14:paraId="1A0902A2" w14:textId="43059CD8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Emissor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1752B961" w14:paraId="08B7F57D" w14:noSpellErr="1" w14:textId="186B01AE">
            <w:r w:rsidRPr="241C6E4C" w:rsidR="241C6E4C">
              <w:rPr>
                <w:rFonts w:ascii="Arial" w:hAnsi="Arial" w:eastAsia="Arial" w:cs="Arial"/>
                <w:lang w:val="pt-BR"/>
              </w:rPr>
              <w:t>Cliente ou Equipe técnica</w:t>
            </w:r>
          </w:p>
        </w:tc>
      </w:tr>
      <w:tr w:rsidR="1752B961" w:rsidTr="241C6E4C" w14:paraId="56CE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noSpellErr="1" w14:paraId="2986830F" w14:textId="30EAE342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Receptores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1752B961" w14:paraId="55067A09" w14:noSpellErr="1" w14:textId="46D774B7">
            <w:r w:rsidRPr="241C6E4C" w:rsidR="241C6E4C">
              <w:rPr>
                <w:rFonts w:ascii="Arial" w:hAnsi="Arial" w:eastAsia="Arial" w:cs="Arial"/>
                <w:lang w:val="pt-BR"/>
              </w:rPr>
              <w:t>Engenheiro de Requisitos</w:t>
            </w:r>
          </w:p>
        </w:tc>
      </w:tr>
      <w:tr w:rsidR="1752B961" w:rsidTr="241C6E4C" w14:paraId="0C2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noSpellErr="1" w14:paraId="0BE47D50" w14:textId="5CACFB4A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Mensagem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1752B961" w14:paraId="0643FD1A" w14:noSpellErr="1" w14:textId="7D5B154E">
            <w:r w:rsidRPr="241C6E4C" w:rsidR="241C6E4C">
              <w:rPr>
                <w:rFonts w:ascii="Arial" w:hAnsi="Arial" w:eastAsia="Arial" w:cs="Arial"/>
                <w:lang w:val="pt-BR"/>
              </w:rPr>
              <w:t xml:space="preserve">Adição, alteração ou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exclusão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de requisitos.</w:t>
            </w:r>
          </w:p>
        </w:tc>
      </w:tr>
      <w:tr w:rsidR="1752B961" w:rsidTr="241C6E4C" w14:paraId="5EFA0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noSpellErr="1" w14:paraId="1820CED4" w14:textId="266CD4EA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Meio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1752B961" w14:paraId="139A6E68" w14:noSpellErr="1" w14:textId="6FFD2D4D">
            <w:r w:rsidRPr="241C6E4C" w:rsidR="241C6E4C">
              <w:rPr>
                <w:rFonts w:ascii="Arial" w:hAnsi="Arial" w:eastAsia="Arial" w:cs="Arial"/>
                <w:lang w:val="pt-BR"/>
              </w:rPr>
              <w:t>E-mail</w:t>
            </w:r>
          </w:p>
        </w:tc>
      </w:tr>
      <w:tr w:rsidR="1752B961" w:rsidTr="241C6E4C" w14:paraId="6F25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1752B961" w14:noSpellErr="1" w14:paraId="589B6133" w14:textId="2EE688B8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Quando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1752B961" w14:paraId="1ED21C1A" w14:noSpellErr="1" w14:textId="7CC2A2DE">
            <w:r w:rsidRPr="241C6E4C" w:rsidR="241C6E4C">
              <w:rPr>
                <w:rFonts w:ascii="Arial" w:hAnsi="Arial" w:eastAsia="Arial" w:cs="Arial"/>
                <w:lang w:val="pt-BR"/>
              </w:rPr>
              <w:t>Assim que for identificado necessidade de alteração dos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requisitos</w:t>
            </w:r>
          </w:p>
        </w:tc>
      </w:tr>
    </w:tbl>
    <w:p w:rsidR="1752B961" w:rsidP="241C6E4C" w:rsidRDefault="1752B961" w14:paraId="0F7CAFC9" w14:noSpellErr="1" w14:textId="6B077126">
      <w:pPr>
        <w:ind w:left="0"/>
      </w:pPr>
    </w:p>
    <w:tbl>
      <w:tblPr>
        <w:tblStyle w:val="GridTable1Light-Accent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6450"/>
      </w:tblGrid>
      <w:tr w:rsidR="1752B961" w:rsidTr="4E137773" w14:paraId="37C1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noSpellErr="1" w14:paraId="5726523B" w14:textId="5E632C66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752B961" w14:paraId="61D5C3E9" w14:noSpellErr="1" w14:textId="5F94334E">
            <w:r w:rsidRPr="241C6E4C" w:rsidR="241C6E4C">
              <w:rPr>
                <w:rFonts w:ascii="Arial" w:hAnsi="Arial" w:eastAsia="Arial" w:cs="Arial"/>
                <w:lang w:val="pt-BR"/>
              </w:rPr>
              <w:t>Avaliação do cliente</w:t>
            </w:r>
          </w:p>
        </w:tc>
      </w:tr>
      <w:tr w:rsidR="1752B961" w:rsidTr="4E137773" w14:paraId="7614F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noSpellErr="1" w14:paraId="32150F20" w14:textId="5FEE7EA9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Emissor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752B961" w14:paraId="0A38109B" w14:noSpellErr="1" w14:textId="1A853C99"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>Engenheiro de Requisitos</w:t>
            </w:r>
          </w:p>
        </w:tc>
      </w:tr>
      <w:tr w:rsidR="1752B961" w:rsidTr="4E137773" w14:paraId="57CDA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noSpellErr="1" w14:paraId="156FBF11" w14:textId="1D2A3E63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Receptores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752B961" w14:paraId="249A5066" w14:noSpellErr="1" w14:textId="57E213BD">
            <w:r w:rsidRPr="241C6E4C" w:rsidR="241C6E4C">
              <w:rPr>
                <w:rFonts w:ascii="Arial" w:hAnsi="Arial" w:eastAsia="Arial" w:cs="Arial"/>
                <w:sz w:val="22"/>
                <w:szCs w:val="22"/>
              </w:rPr>
              <w:t>Cliente</w:t>
            </w:r>
          </w:p>
        </w:tc>
      </w:tr>
      <w:tr w:rsidR="1752B961" w:rsidTr="4E137773" w14:paraId="28B3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noSpellErr="1" w14:paraId="002279C2" w14:textId="256C37C5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Mensagem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752B961" w14:paraId="76FDB7D3" w14:noSpellErr="1" w14:textId="1569F9E7">
            <w:r w:rsidRPr="241C6E4C" w:rsidR="241C6E4C">
              <w:rPr>
                <w:rFonts w:ascii="Arial" w:hAnsi="Arial" w:eastAsia="Arial" w:cs="Arial"/>
                <w:lang w:val="pt-BR"/>
              </w:rPr>
              <w:t xml:space="preserve">Avaliar se o cliente aprova a documentação dos requisitos </w:t>
            </w:r>
          </w:p>
        </w:tc>
      </w:tr>
      <w:tr w:rsidR="1752B961" w:rsidTr="4E137773" w14:paraId="1DEA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noSpellErr="1" w14:paraId="5AFD4DAF" w14:textId="7152FDD5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Meio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752B961" w14:paraId="0F3A2A6B" w14:noSpellErr="1" w14:textId="0B683E6C">
            <w:r w:rsidRPr="241C6E4C" w:rsidR="241C6E4C">
              <w:rPr>
                <w:rFonts w:ascii="Arial" w:hAnsi="Arial" w:eastAsia="Arial" w:cs="Arial"/>
                <w:lang w:val="pt-BR"/>
              </w:rPr>
              <w:t>E-mail</w:t>
            </w:r>
            <w:r w:rsidRPr="241C6E4C" w:rsidR="241C6E4C">
              <w:rPr>
                <w:rFonts w:ascii="Arial" w:hAnsi="Arial" w:eastAsia="Arial" w:cs="Arial"/>
                <w:lang w:val="pt-BR"/>
              </w:rPr>
              <w:t xml:space="preserve"> ou </w:t>
            </w:r>
            <w:r w:rsidRPr="241C6E4C" w:rsidR="241C6E4C">
              <w:rPr>
                <w:rFonts w:ascii="Arial" w:hAnsi="Arial" w:eastAsia="Arial" w:cs="Arial"/>
                <w:lang w:val="pt-BR"/>
              </w:rPr>
              <w:t>reunião</w:t>
            </w:r>
          </w:p>
        </w:tc>
      </w:tr>
      <w:tr w:rsidR="1752B961" w:rsidTr="4E137773" w14:paraId="3F89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1752B961" w14:noSpellErr="1" w14:paraId="1BB3392F" w14:textId="74E13CDA">
            <w:r w:rsidRPr="1752B961" w:rsidR="1752B961">
              <w:rPr>
                <w:rFonts w:ascii="Arial" w:hAnsi="Arial" w:eastAsia="Arial" w:cs="Arial"/>
                <w:b w:val="1"/>
                <w:bCs w:val="1"/>
                <w:lang w:val="pt-BR"/>
              </w:rPr>
              <w:t>Quando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752B961" w14:paraId="1FF81933" w14:textId="69C27C76">
            <w:r w:rsidRPr="4E137773" w:rsidR="4E137773">
              <w:rPr>
                <w:rFonts w:ascii="Arial" w:hAnsi="Arial" w:eastAsia="Arial" w:cs="Arial"/>
                <w:lang w:val="pt-BR"/>
              </w:rPr>
              <w:t xml:space="preserve">Ao final </w:t>
            </w:r>
            <w:r w:rsidRPr="4E137773" w:rsidR="4E137773">
              <w:rPr>
                <w:rFonts w:ascii="Arial" w:hAnsi="Arial" w:eastAsia="Arial" w:cs="Arial"/>
                <w:lang w:val="pt-BR"/>
              </w:rPr>
              <w:t>d</w:t>
            </w:r>
            <w:r w:rsidRPr="4E137773" w:rsidR="4E137773">
              <w:rPr>
                <w:rFonts w:ascii="Arial" w:hAnsi="Arial" w:eastAsia="Arial" w:cs="Arial"/>
                <w:lang w:val="pt-BR"/>
              </w:rPr>
              <w:t xml:space="preserve">a </w:t>
            </w:r>
            <w:proofErr w:type="spellStart"/>
            <w:r w:rsidRPr="4E137773" w:rsidR="4E137773">
              <w:rPr>
                <w:rFonts w:ascii="Arial" w:hAnsi="Arial" w:eastAsia="Arial" w:cs="Arial"/>
                <w:lang w:val="pt-BR"/>
              </w:rPr>
              <w:t>elicitação</w:t>
            </w:r>
            <w:proofErr w:type="spellEnd"/>
            <w:r w:rsidRPr="4E137773" w:rsidR="4E137773">
              <w:rPr>
                <w:rFonts w:ascii="Arial" w:hAnsi="Arial" w:eastAsia="Arial" w:cs="Arial"/>
                <w:lang w:val="pt-BR"/>
              </w:rPr>
              <w:t xml:space="preserve"> e do levantamento dos impactos das mudanças de requisitos</w:t>
            </w:r>
          </w:p>
        </w:tc>
      </w:tr>
    </w:tbl>
    <w:p w:rsidR="1752B961" w:rsidP="1752B961" w:rsidRDefault="1752B961" w14:noSpellErr="1" w14:paraId="48B021DB" w14:textId="1D93328E">
      <w:pPr>
        <w:ind w:left="363"/>
      </w:pPr>
      <w:r>
        <w:br/>
      </w:r>
    </w:p>
    <w:p w:rsidR="1752B961" w:rsidP="1752B961" w:rsidRDefault="1752B961" w14:noSpellErr="1" w14:paraId="4794A53C" w14:textId="0A9AF3B1">
      <w:pPr>
        <w:ind w:left="0"/>
      </w:pP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7.</w:t>
      </w:r>
      <w:r w:rsidRPr="4E137773" w:rsidR="4E137773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 xml:space="preserve">Macro Fluxo </w:t>
      </w:r>
    </w:p>
    <w:p w:rsidR="1752B961" w:rsidP="1752B961" w:rsidRDefault="1752B961" w14:paraId="5B773528" w14:noSpellErr="1" w14:textId="3D555273">
      <w:pPr>
        <w:pStyle w:val="Normal"/>
        <w:ind w:left="0"/>
      </w:pPr>
      <w:r>
        <w:drawing>
          <wp:inline wp14:editId="4DD2A79A" wp14:anchorId="02D8B142">
            <wp:extent cx="5905502" cy="4306094"/>
            <wp:effectExtent l="0" t="0" r="0" b="0"/>
            <wp:docPr id="9158042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d1a015ea6b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3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EDB457" w:rsidR="6DEDB457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8.</w:t>
      </w:r>
      <w:r w:rsidRPr="6DEDB457" w:rsidR="6DEDB457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Atividades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6660"/>
      </w:tblGrid>
      <w:tr w:rsidR="602A75EA" w:rsidTr="5974FB16" w14:paraId="674E6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69B74D41" w14:textId="08B4040D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7D751E83" w14:textId="2D10910A">
            <w:pPr>
              <w:ind w:left="0"/>
            </w:pPr>
            <w:proofErr w:type="spellStart"/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Elicitar</w:t>
            </w:r>
            <w:proofErr w:type="spellEnd"/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Requisitos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Visão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Geral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</w:tr>
      <w:tr w:rsidR="602A75EA" w:rsidTr="5974FB16" w14:paraId="6562F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53E8C0A6" w14:textId="710C13ED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64EACB4F" w14:textId="53E8893C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Realização: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Engenheiro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01F1E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D3185B5" w14:textId="0929E1B7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66792D5E" w14:textId="46CF1AB5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Aprovação: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Cliente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Ge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298C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78EE6C35" w14:textId="55D105E2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03DE7641" w14:textId="36591735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Colaboração: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Equipe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técnica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2824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2C83C485" w14:textId="22D971D2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1F45C0E9" w14:textId="4FCA6ACC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Informação: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36C7D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664134FD" w14:textId="4E922AB4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1EE926C8" w14:textId="28586FAC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Elaborar e realizar entrevistas.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005FD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5B43D453" w14:textId="499BD354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57D4F051" w14:textId="34ACC8C0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b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Elaborar e aplicar questionário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. 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6E69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55F55275" w14:textId="4236D1C4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1D96F1A9" w14:textId="47C2991B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Ela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borar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realizar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Etnografi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1CE05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25E39497" w14:textId="1A966466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00F3DCFB" w14:textId="6BDE4A47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d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Analisar documentos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1B96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09BA929F" w14:textId="7FB23ED5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4CE90D43" w14:textId="6C353133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2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Construir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rot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ó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tipo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;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07EEA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paraId="6061F265" w14:textId="44C3E897">
            <w:pPr>
              <w:ind w:left="0"/>
            </w:pP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672F0F96" w14:textId="5D7243E7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3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.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Definir as partes prioritárias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processo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5974FB16" w14:paraId="5513D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4511C949" w14:textId="1B7B09D0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26F12305" w14:textId="6D9C0137">
            <w:pPr>
              <w:ind w:left="0"/>
            </w:pPr>
            <w:r w:rsidRPr="602A75EA" w:rsidR="602A75EA">
              <w:rPr>
                <w:rFonts w:ascii="Arial" w:hAnsi="Arial" w:eastAsia="Arial" w:cs="Arial"/>
                <w:lang w:val="pt-BR"/>
              </w:rPr>
              <w:t>Nenhum critério específico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3144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18E4D5FA" w14:textId="74DCF534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175AEB56" w14:textId="31FD67AA">
            <w:pPr>
              <w:ind w:left="0"/>
            </w:pPr>
            <w:r w:rsidRPr="602A75EA" w:rsidR="602A75EA">
              <w:rPr>
                <w:rFonts w:ascii="Arial" w:hAnsi="Arial" w:eastAsia="Arial" w:cs="Arial"/>
                <w:lang w:val="pt-BR"/>
              </w:rPr>
              <w:t>Escopo do projeto;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P="602A75EA" w:rsidRDefault="602A75EA" w14:noSpellErr="1" w14:paraId="6E7A207D" w14:textId="22C975FD">
            <w:pPr>
              <w:ind w:left="0"/>
            </w:pPr>
            <w:r w:rsidRPr="602A75EA" w:rsidR="602A75EA">
              <w:rPr>
                <w:rFonts w:ascii="Arial" w:hAnsi="Arial" w:eastAsia="Arial" w:cs="Arial"/>
                <w:lang w:val="pt-BR"/>
              </w:rPr>
              <w:t>Necessidades dos Usuários;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P="602A75EA" w:rsidRDefault="602A75EA" w14:noSpellErr="1" w14:paraId="4DFFB710" w14:textId="07424218">
            <w:pPr>
              <w:ind w:left="0"/>
            </w:pPr>
            <w:r w:rsidRPr="602A75EA" w:rsidR="602A75EA">
              <w:rPr>
                <w:rFonts w:ascii="Arial" w:hAnsi="Arial" w:eastAsia="Arial" w:cs="Arial"/>
                <w:lang w:val="pt-BR"/>
              </w:rPr>
              <w:t>Informações do Domínio;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P="602A75EA" w:rsidRDefault="602A75EA" w14:noSpellErr="1" w14:paraId="12059D01" w14:textId="407C2FA1">
            <w:pPr>
              <w:ind w:left="0"/>
            </w:pPr>
            <w:r w:rsidRPr="602A75EA" w:rsidR="602A75EA">
              <w:rPr>
                <w:rFonts w:ascii="Arial" w:hAnsi="Arial" w:eastAsia="Arial" w:cs="Arial"/>
                <w:lang w:val="pt-BR"/>
              </w:rPr>
              <w:t>Normas Reguladoras;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P="602A75EA" w:rsidRDefault="602A75EA" w14:paraId="4F74A7A6" w14:noSpellErr="1" w14:textId="21A86D93">
            <w:pPr>
              <w:ind w:left="0"/>
            </w:pPr>
            <w:r w:rsidRPr="5974FB16" w:rsidR="5974FB16">
              <w:rPr>
                <w:rFonts w:ascii="Arial" w:hAnsi="Arial" w:eastAsia="Arial" w:cs="Arial"/>
                <w:lang w:val="pt-BR"/>
              </w:rPr>
              <w:t>F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orne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cedores de requisitos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;</w:t>
            </w:r>
            <w:r w:rsidRPr="5974FB16" w:rsidR="5974FB16">
              <w:rPr>
                <w:rFonts w:ascii="Arial" w:hAnsi="Arial" w:eastAsia="Arial" w:cs="Arial"/>
              </w:rPr>
              <w:t xml:space="preserve"> </w:t>
            </w:r>
            <w:proofErr w:type="spellStart"/>
            <w:proofErr w:type="spellEnd"/>
          </w:p>
        </w:tc>
      </w:tr>
      <w:tr w:rsidR="602A75EA" w:rsidTr="5974FB16" w14:paraId="4BD7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4A4CD7A8" w14:textId="0747AAB7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noSpellErr="1" w14:paraId="4F5860F4" w14:textId="70BBD7A8">
            <w:pPr>
              <w:ind w:left="0"/>
            </w:pPr>
            <w:r w:rsidRPr="602A75EA" w:rsidR="602A75EA">
              <w:rPr>
                <w:rFonts w:ascii="Arial" w:hAnsi="Arial" w:eastAsia="Arial" w:cs="Arial"/>
                <w:lang w:val="pt-BR"/>
              </w:rPr>
              <w:t xml:space="preserve">Modelo de processo BPMN 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M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odelo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C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onceitual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aprovados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pel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Cliente.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17744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6AD24413" w14:textId="32BF293B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73E0AAD5" w14:noSpellErr="1" w14:textId="3BACA41A">
            <w:pPr>
              <w:ind w:left="0"/>
            </w:pPr>
            <w:r w:rsidRPr="5974FB16" w:rsidR="5974FB16">
              <w:rPr>
                <w:rFonts w:ascii="Arial" w:hAnsi="Arial" w:eastAsia="Arial" w:cs="Arial"/>
                <w:b w:val="1"/>
                <w:bCs w:val="1"/>
                <w:color w:val="FF0000"/>
                <w:lang w:val="pt-BR"/>
              </w:rPr>
              <w:t xml:space="preserve"> 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Modelo</w:t>
            </w:r>
            <w:r w:rsidRPr="5974FB16" w:rsidR="5974FB16">
              <w:rPr>
                <w:rFonts w:ascii="Arial" w:hAnsi="Arial" w:eastAsia="Arial" w:cs="Arial"/>
                <w:lang w:val="pt-BR"/>
              </w:rPr>
              <w:t xml:space="preserve"> de Processo </w:t>
            </w:r>
            <w:r w:rsidRPr="5974FB16" w:rsidR="5974FB16">
              <w:rPr>
                <w:rFonts w:ascii="Arial" w:hAnsi="Arial" w:eastAsia="Arial" w:cs="Arial"/>
                <w:lang w:val="pt-BR"/>
              </w:rPr>
              <w:t xml:space="preserve">BPMN 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d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o</w:t>
            </w:r>
            <w:r w:rsidRPr="5974FB16" w:rsidR="5974FB16">
              <w:rPr>
                <w:rFonts w:ascii="Arial" w:hAnsi="Arial" w:eastAsia="Arial" w:cs="Arial"/>
                <w:lang w:val="pt-BR"/>
              </w:rPr>
              <w:t xml:space="preserve"> projeto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.</w:t>
            </w:r>
            <w:r w:rsidRPr="5974FB16" w:rsidR="5974FB16">
              <w:rPr>
                <w:rFonts w:ascii="Arial" w:hAnsi="Arial" w:eastAsia="Arial" w:cs="Arial"/>
              </w:rPr>
              <w:t xml:space="preserve"> </w:t>
            </w:r>
          </w:p>
          <w:p w:rsidR="602A75EA" w:rsidP="602A75EA" w:rsidRDefault="602A75EA" w14:paraId="4B7E4CB3" w14:noSpellErr="1" w14:textId="1D289015">
            <w:pPr>
              <w:ind w:left="0"/>
            </w:pPr>
            <w:r w:rsidRPr="5974FB16" w:rsidR="5974FB16">
              <w:rPr>
                <w:rFonts w:ascii="Arial" w:hAnsi="Arial" w:eastAsia="Arial" w:cs="Arial"/>
                <w:b w:val="1"/>
                <w:bCs w:val="1"/>
                <w:color w:val="FF0000"/>
                <w:lang w:val="pt-BR"/>
              </w:rPr>
              <w:t xml:space="preserve"> </w:t>
            </w:r>
            <w:r w:rsidRPr="5974FB16" w:rsidR="5974FB16">
              <w:rPr>
                <w:rFonts w:ascii="Arial" w:hAnsi="Arial" w:eastAsia="Arial" w:cs="Arial"/>
                <w:lang w:val="pt-BR"/>
              </w:rPr>
              <w:t>Modelo</w:t>
            </w:r>
            <w:r w:rsidRPr="5974FB16" w:rsidR="5974FB16">
              <w:rPr>
                <w:rFonts w:ascii="Arial" w:hAnsi="Arial" w:eastAsia="Arial" w:cs="Arial"/>
                <w:lang w:val="pt-BR"/>
              </w:rPr>
              <w:t xml:space="preserve"> conceitual.</w:t>
            </w:r>
            <w:r w:rsidRPr="5974FB16" w:rsidR="5974FB16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5974FB16" w14:paraId="4C65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02A75EA" w:rsidP="602A75EA" w:rsidRDefault="602A75EA" w14:noSpellErr="1" w14:paraId="078A8431" w14:textId="64961332">
            <w:pPr>
              <w:ind w:left="0"/>
            </w:pP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0" w:type="dxa"/>
            <w:tcMar/>
          </w:tcPr>
          <w:p w:rsidR="602A75EA" w:rsidP="602A75EA" w:rsidRDefault="602A75EA" w14:paraId="364B0F2F" w14:textId="51B81C21">
            <w:pPr>
              <w:ind w:left="0"/>
            </w:pPr>
            <w:proofErr w:type="spellStart"/>
            <w:r w:rsidRPr="602A75EA" w:rsidR="602A75EA">
              <w:rPr>
                <w:rFonts w:ascii="Arial" w:hAnsi="Arial" w:eastAsia="Arial" w:cs="Arial"/>
                <w:lang w:val="pt-BR"/>
              </w:rPr>
              <w:t>Bizage</w:t>
            </w:r>
            <w:proofErr w:type="spellEnd"/>
            <w:r w:rsidRPr="602A75EA" w:rsidR="602A75EA">
              <w:rPr>
                <w:rFonts w:ascii="Arial" w:hAnsi="Arial" w:eastAsia="Arial" w:cs="Arial"/>
                <w:lang w:val="pt-BR"/>
              </w:rPr>
              <w:t xml:space="preserve"> e </w:t>
            </w:r>
            <w:proofErr w:type="spellStart"/>
            <w:r w:rsidRPr="602A75EA" w:rsidR="602A75EA">
              <w:rPr>
                <w:rFonts w:ascii="Arial" w:hAnsi="Arial" w:eastAsia="Arial" w:cs="Arial"/>
                <w:lang w:val="pt-BR"/>
              </w:rPr>
              <w:t>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stah</w:t>
            </w:r>
            <w:proofErr w:type="spellEnd"/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02A75EA" w:rsidP="602A75EA" w:rsidRDefault="602A75EA" w14:paraId="6E2BC194" w14:textId="3E9415E8">
      <w:pPr>
        <w:ind w:left="0"/>
      </w:pPr>
      <w:r w:rsidRPr="602A75EA" w:rsidR="602A75EA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55"/>
        <w:gridCol w:w="6645"/>
      </w:tblGrid>
      <w:tr w:rsidR="602A75EA" w:rsidTr="602A75EA" w14:paraId="6ABA0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1F5A5F29" w14:textId="1C9CBB05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paraId="121901E9" w14:textId="3CD46959">
            <w:proofErr w:type="spellStart"/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Elicitar</w:t>
            </w:r>
            <w:proofErr w:type="spellEnd"/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Requisitos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Partes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Detalhadas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</w:tr>
      <w:tr w:rsidR="602A75EA" w:rsidTr="602A75EA" w14:paraId="31C28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33DD1328" w14:textId="1AAC1545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20979142" w14:textId="6C42877F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Realização: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Engenheiro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9EEF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52262D14" w14:textId="0D471C59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2604976E" w14:textId="6FA06D19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Aprovação: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Cliente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FE5D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5A06C7DB" w14:textId="6C59467C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21F4EF9B" w14:textId="46DD75D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Colaboração: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Equipe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técnica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2AD88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2107DE0C" w14:textId="319B83F6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0731FC28" w14:textId="35958DEC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Informação: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248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7C19F358" w14:textId="73B3213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5B2BF5E2" w14:textId="450536EA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Realizar análise/refinamento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dos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;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2FFF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063D9172" w14:textId="3AC0E06D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71DF1365" w14:textId="0349803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2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Elaborar e realizar entrevistas.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CE9C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484DE453" w14:textId="73462CAB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3F69CD09" w14:textId="3B1DEC6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2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b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Elaborar e aplicar questionário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602A75EA" w14:paraId="4E1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7DEC8776" w14:textId="34715039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59B95274" w14:textId="011940D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2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Ela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borar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realizar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Etnografi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602A75EA" w14:paraId="5C5A1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2B3DB26C" w14:textId="30580E07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50FF4755" w14:textId="707CEBF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2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d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Analisar documentos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602A75EA" w14:paraId="5D81E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paraId="4F2A48D7" w14:textId="42C91BC0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6AA24D8C" w14:textId="3123EB3F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3.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[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Utilizar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Protótipos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]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Construir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rot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ó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tipo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</w:tc>
      </w:tr>
      <w:tr w:rsidR="602A75EA" w:rsidTr="602A75EA" w14:paraId="6E7C2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7B34E0CC" w14:textId="0F9A0057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1483ADC3" w14:textId="033CAA23">
            <w:r w:rsidRPr="602A75EA" w:rsidR="602A75EA">
              <w:rPr>
                <w:rFonts w:ascii="Arial" w:hAnsi="Arial" w:eastAsia="Arial" w:cs="Arial"/>
                <w:lang w:val="pt-BR"/>
              </w:rPr>
              <w:t>Defini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ção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quais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partes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serão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construídas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primeiro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9FCF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747A0691" w14:textId="1C2E829D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7155D3F0" w14:textId="156C45CF">
            <w:r w:rsidRPr="602A75EA" w:rsidR="602A75EA">
              <w:rPr>
                <w:rFonts w:ascii="Arial" w:hAnsi="Arial" w:eastAsia="Arial" w:cs="Arial"/>
                <w:lang w:val="pt-BR"/>
              </w:rPr>
              <w:t>Modelo de Processo BPMN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noSpellErr="1" w14:paraId="75EB037D" w14:textId="2840B1D6">
            <w:r w:rsidRPr="602A75EA" w:rsidR="602A75EA">
              <w:rPr>
                <w:rFonts w:ascii="Arial" w:hAnsi="Arial" w:eastAsia="Arial" w:cs="Arial"/>
                <w:lang w:val="pt-BR"/>
              </w:rPr>
              <w:t>Modelo conceitual.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noSpellErr="1" w14:paraId="018E7BCF" w14:textId="7F4A9978">
            <w:r w:rsidRPr="602A75EA" w:rsidR="602A75EA">
              <w:rPr>
                <w:rFonts w:ascii="Arial" w:hAnsi="Arial" w:eastAsia="Arial" w:cs="Arial"/>
                <w:lang w:val="pt-BR"/>
              </w:rPr>
              <w:t>F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orne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cedores de requisitos.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paraId="297385A6" w14:textId="46F9317D">
            <w:r w:rsidRPr="602A75EA" w:rsidR="602A75E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proofErr w:type="spellStart"/>
            <w:r w:rsidRPr="602A75EA" w:rsidR="602A75E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Template</w:t>
            </w:r>
            <w:proofErr w:type="spellEnd"/>
            <w:r w:rsidRPr="602A75EA" w:rsidR="602A75E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da 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specificação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 casos de usos.</w:t>
            </w:r>
          </w:p>
        </w:tc>
      </w:tr>
      <w:tr w:rsidR="602A75EA" w:rsidTr="602A75EA" w14:paraId="7249A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7A1D9A6F" w14:textId="6079F226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284BC79A" w14:textId="38B0115F">
            <w:r w:rsidRPr="602A75EA" w:rsidR="602A75EA">
              <w:rPr>
                <w:rFonts w:ascii="Arial" w:hAnsi="Arial" w:eastAsia="Arial" w:cs="Arial"/>
                <w:lang w:val="pt-BR"/>
              </w:rPr>
              <w:t>Especificação de casos de usos aprovada pelo cliente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0CB5F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0A63ACDB" w14:textId="5A7A9673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16589D2F" w14:textId="07C8D959">
            <w:r w:rsidRPr="602A75EA" w:rsidR="602A75EA">
              <w:rPr>
                <w:rFonts w:ascii="Arial" w:hAnsi="Arial" w:eastAsia="Arial" w:cs="Arial"/>
                <w:b w:val="1"/>
                <w:bCs w:val="1"/>
                <w:color w:val="FF0000"/>
                <w:sz w:val="22"/>
                <w:szCs w:val="22"/>
              </w:rPr>
              <w:t xml:space="preserve">HIPERLINK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Especificação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 casos de usos.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4F5A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602A75EA" w:rsidRDefault="602A75EA" w14:noSpellErr="1" w14:paraId="68B8CB61" w14:textId="37CE1F23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602A75EA" w:rsidRDefault="602A75EA" w14:noSpellErr="1" w14:paraId="724982F1" w14:textId="3C1E3AAE">
            <w:r w:rsidRPr="602A75EA" w:rsidR="602A75EA">
              <w:rPr>
                <w:rFonts w:ascii="Arial" w:hAnsi="Arial" w:eastAsia="Arial" w:cs="Arial"/>
                <w:lang w:val="pt-BR"/>
              </w:rPr>
              <w:t>Editor de texto.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</w:tbl>
    <w:p w:rsidR="602A75EA" w:rsidP="602A75EA" w:rsidRDefault="602A75EA" w14:paraId="79EAF407" w14:textId="52349348">
      <w:pPr>
        <w:pStyle w:val="Normal"/>
        <w:ind w:left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25"/>
        <w:gridCol w:w="6675"/>
      </w:tblGrid>
      <w:tr w:rsidR="602A75EA" w:rsidTr="602A75EA" w14:paraId="58AFA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347C2C1E" w14:textId="4A169AC7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75787B58" w14:textId="424AFA9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Gerenciar Dependência de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Requisitos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</w:tr>
      <w:tr w:rsidR="602A75EA" w:rsidTr="602A75EA" w14:paraId="36188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406AE642" w14:textId="671B7528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29873E94" w14:textId="414AADA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Realização: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Engenheiro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E83E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4F59DDA7" w14:textId="3D0A6543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3F0572D4" w14:textId="0C3279B5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Aprovação: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Não se 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plica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1F88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26B0645F" w14:textId="322740D3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3A7F2654" w14:textId="40F0D83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Colaboração: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Equipe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técnica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 requisitos.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C56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705D48AE" w14:textId="6EECA237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372304E5" w14:textId="10464D1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Informação: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204C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203EF2CD" w14:textId="4BE6414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239831CF" w14:textId="1C10AD29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1.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Realizar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estudo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das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dependências dos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401F9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3720C324" w14:textId="711BCBC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63E50810" w14:textId="23454215">
            <w:r w:rsidRPr="602A75EA" w:rsidR="602A75EA">
              <w:rPr>
                <w:rFonts w:ascii="Arial" w:hAnsi="Arial" w:eastAsia="Arial" w:cs="Arial"/>
                <w:lang w:val="pt-BR"/>
              </w:rPr>
              <w:t>Nenhum critério específico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7F7C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553A286C" w14:textId="0A4C274B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7E65D820" w14:textId="6738EC75">
            <w:r w:rsidRPr="602A75EA" w:rsidR="602A75EA">
              <w:rPr>
                <w:rFonts w:ascii="Arial" w:hAnsi="Arial" w:eastAsia="Arial" w:cs="Arial"/>
                <w:lang w:val="pt-BR"/>
              </w:rPr>
              <w:t>Modelo de Processo BPMN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noSpellErr="1" w14:paraId="7B63849C" w14:textId="44F859C7">
            <w:r w:rsidRPr="602A75EA" w:rsidR="602A75EA">
              <w:rPr>
                <w:rFonts w:ascii="Arial" w:hAnsi="Arial" w:eastAsia="Arial" w:cs="Arial"/>
                <w:lang w:val="pt-BR"/>
              </w:rPr>
              <w:t>Modelo conceitual.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noSpellErr="1" w14:paraId="7A96A7CC" w14:textId="750AEB84">
            <w:r w:rsidRPr="602A75EA" w:rsidR="602A75EA">
              <w:rPr>
                <w:rFonts w:ascii="Arial" w:hAnsi="Arial" w:eastAsia="Arial" w:cs="Arial"/>
                <w:lang w:val="pt-BR"/>
              </w:rPr>
              <w:t>Especificação de casos de usos.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15EC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21828645" w14:textId="7A43A9FC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69BF7034" w14:textId="09C4249C">
            <w:r w:rsidRPr="602A75EA" w:rsidR="602A75EA">
              <w:rPr>
                <w:rFonts w:ascii="Arial" w:hAnsi="Arial" w:eastAsia="Arial" w:cs="Arial"/>
                <w:lang w:val="pt-BR"/>
              </w:rPr>
              <w:t>O impacto/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dependência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requisitos devem estar todos detalhados.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1E2A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5EF6EBB8" w14:textId="2DBCE607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7B3ACC28" w14:textId="4ABE40EE">
            <w:r w:rsidRPr="602A75EA" w:rsidR="602A75EA">
              <w:rPr>
                <w:rFonts w:ascii="Arial" w:hAnsi="Arial" w:eastAsia="Arial" w:cs="Arial"/>
                <w:lang w:val="pt-BR"/>
              </w:rPr>
              <w:t>Matriz de rastreabilidade.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4385F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13032B77" w14:textId="1DCBFC3B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0D6C0EB9" w14:textId="5F6462AB">
            <w:r w:rsidRPr="602A75EA" w:rsidR="602A75EA">
              <w:rPr>
                <w:rFonts w:ascii="Arial" w:hAnsi="Arial" w:eastAsia="Arial" w:cs="Arial"/>
                <w:lang w:val="pt-BR"/>
              </w:rPr>
              <w:t>Excel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</w:tbl>
    <w:p w:rsidR="602A75EA" w:rsidP="602A75EA" w:rsidRDefault="602A75EA" w14:paraId="34D696E3" w14:textId="3D781AEB">
      <w:pPr>
        <w:ind w:left="360"/>
      </w:pPr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0"/>
        <w:gridCol w:w="6750"/>
      </w:tblGrid>
      <w:tr w:rsidR="602A75EA" w:rsidTr="602A75EA" w14:paraId="1FE38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2B1B1854" w14:textId="5C7D49DE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0D837DE4" w14:textId="4F7C7F6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Avaliação Cliente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</w:tr>
      <w:tr w:rsidR="602A75EA" w:rsidTr="602A75EA" w14:paraId="2AB7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49AB9FF6" w14:textId="74BF1410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02840CD4" w14:textId="17223DD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Realização: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Cliente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0F6D0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paraId="7A2C7854" w14:textId="46FF407C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15A5435D" w14:textId="7C7A7F68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Aprovação: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Não se aplica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17E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paraId="498E0535" w14:textId="0BB70527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2416276C" w14:textId="763B272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Colaboração: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ngenheiro de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75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paraId="05DD60C8" w14:textId="7F81926E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48EB8649" w14:textId="03CE78B3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Informação: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05DC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5DD1DDDA" w14:textId="1762C953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3D141423" w14:textId="3591A590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Avaliar se a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documentação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está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dentro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do que foi pedido.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943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782023FF" w14:textId="126BD699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5652A968" w14:textId="4A279177">
            <w:r w:rsidRPr="602A75EA" w:rsidR="602A75EA">
              <w:rPr>
                <w:rFonts w:ascii="Arial" w:hAnsi="Arial" w:eastAsia="Arial" w:cs="Arial"/>
                <w:lang w:val="pt-BR"/>
              </w:rPr>
              <w:t>Documentação pronta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D6A8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0F1FF17C" w14:textId="78B7A77A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7BA4F698" w14:textId="0A5CE9C2">
            <w:r w:rsidRPr="602A75EA" w:rsidR="602A75EA">
              <w:rPr>
                <w:rFonts w:ascii="Arial" w:hAnsi="Arial" w:eastAsia="Arial" w:cs="Arial"/>
                <w:lang w:val="pt-BR"/>
              </w:rPr>
              <w:t>Documento de aprovação dos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0121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61632553" w14:textId="65E74C9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2A023BA2" w14:textId="67C57FCE">
            <w:r w:rsidRPr="602A75EA" w:rsidR="602A75EA">
              <w:rPr>
                <w:rFonts w:ascii="Arial" w:hAnsi="Arial" w:eastAsia="Arial" w:cs="Arial"/>
                <w:lang w:val="pt-BR"/>
              </w:rPr>
              <w:t xml:space="preserve">Aprovação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ou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reprovação do cliente.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4DA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12DA0726" w14:textId="422BBE2F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76E24066" w14:textId="30905B79">
            <w:r w:rsidRPr="602A75EA" w:rsidR="602A75EA">
              <w:rPr>
                <w:rFonts w:ascii="Arial" w:hAnsi="Arial" w:eastAsia="Arial" w:cs="Arial"/>
                <w:lang w:val="pt-BR"/>
              </w:rPr>
              <w:t>Documento de aprovação dos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9B8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02A75EA" w:rsidRDefault="602A75EA" w14:noSpellErr="1" w14:paraId="4DAADF78" w14:textId="07011B9E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0" w:type="dxa"/>
            <w:tcMar/>
          </w:tcPr>
          <w:p w:rsidR="602A75EA" w:rsidRDefault="602A75EA" w14:noSpellErr="1" w14:paraId="124C60E9" w14:textId="2B6406B4">
            <w:r w:rsidRPr="602A75EA" w:rsidR="602A75EA">
              <w:rPr>
                <w:rFonts w:ascii="Arial" w:hAnsi="Arial" w:eastAsia="Arial" w:cs="Arial"/>
                <w:lang w:val="pt-BR"/>
              </w:rPr>
              <w:t>Editor de texto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</w:tbl>
    <w:p w:rsidR="602A75EA" w:rsidP="602A75EA" w:rsidRDefault="602A75EA" w14:paraId="611FAF8A" w14:textId="12DE41D4">
      <w:pPr>
        <w:ind w:firstLine="360"/>
      </w:pPr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0"/>
        <w:gridCol w:w="6690"/>
      </w:tblGrid>
      <w:tr w:rsidR="602A75EA" w:rsidTr="602A75EA" w14:paraId="40D7F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71C19F3F" w14:textId="158DA8C9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389D2760" w14:textId="1BCC4B83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Avaliação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Gerente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de Projeto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</w:tr>
      <w:tr w:rsidR="602A75EA" w:rsidTr="602A75EA" w14:paraId="1FDE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1D812B1C" w14:textId="539EA3DA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701E0C65" w14:textId="78656900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Realização: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791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47ACA9E8" w14:textId="413B833B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25097302" w14:textId="305691F5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Aprovação: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Não se aplica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DD51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076BAB94" w14:textId="2F7169D8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21AF34C5" w14:textId="02131B46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Colaboração: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ngenheiro de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A359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paraId="45FBD986" w14:textId="063F3B6A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5DF9B388" w14:textId="569E989B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Informação: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Gerent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E117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277255A2" w14:textId="681F5233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6867C7BB" w14:textId="465C8FB9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1.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Avaliar se a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documentação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está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dentro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do que foi pedido.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3BFD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548157C1" w14:textId="00AA3D75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4EC50C65" w14:textId="2FB934CD">
            <w:r w:rsidRPr="602A75EA" w:rsidR="602A75EA">
              <w:rPr>
                <w:rFonts w:ascii="Arial" w:hAnsi="Arial" w:eastAsia="Arial" w:cs="Arial"/>
                <w:lang w:val="pt-BR"/>
              </w:rPr>
              <w:t>Documentação pronta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7139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32DA0C51" w14:textId="765ECAA8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7DA0C584" w14:textId="079F27EB">
            <w:r w:rsidRPr="602A75EA" w:rsidR="602A75EA">
              <w:rPr>
                <w:rFonts w:ascii="Arial" w:hAnsi="Arial" w:eastAsia="Arial" w:cs="Arial"/>
                <w:lang w:val="pt-BR"/>
              </w:rPr>
              <w:t>Documento de aprovação dos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04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7A5994FA" w14:textId="06F2E35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50ECB7C3" w14:textId="3732A3EF">
            <w:r w:rsidRPr="602A75EA" w:rsidR="602A75EA">
              <w:rPr>
                <w:rFonts w:ascii="Arial" w:hAnsi="Arial" w:eastAsia="Arial" w:cs="Arial"/>
                <w:lang w:val="pt-BR"/>
              </w:rPr>
              <w:t xml:space="preserve">Aprovação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ou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reprovação do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71608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173C6C15" w14:textId="381EBB7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69DF15AA" w14:textId="072D46A3">
            <w:r w:rsidRPr="602A75EA" w:rsidR="602A75EA">
              <w:rPr>
                <w:rFonts w:ascii="Arial" w:hAnsi="Arial" w:eastAsia="Arial" w:cs="Arial"/>
                <w:lang w:val="pt-BR"/>
              </w:rPr>
              <w:t>Documento de aprovação dos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C28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02A75EA" w:rsidRDefault="602A75EA" w14:noSpellErr="1" w14:paraId="4DF6401E" w14:textId="13A40AA6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2A75EA" w:rsidRDefault="602A75EA" w14:noSpellErr="1" w14:paraId="4B7DBCF8" w14:textId="442E6938">
            <w:r w:rsidRPr="602A75EA" w:rsidR="602A75EA">
              <w:rPr>
                <w:rFonts w:ascii="Arial" w:hAnsi="Arial" w:eastAsia="Arial" w:cs="Arial"/>
                <w:lang w:val="pt-BR"/>
              </w:rPr>
              <w:t>Editor de texto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</w:tbl>
    <w:p w:rsidR="602A75EA" w:rsidP="602A75EA" w:rsidRDefault="602A75EA" w14:paraId="18FE3A14" w14:textId="146DBE08">
      <w:pPr>
        <w:ind w:left="360"/>
      </w:pPr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602A75EA" w:rsidP="602A75EA" w:rsidRDefault="602A75EA" w14:paraId="6DD2C577" w14:textId="52349348">
      <w:pPr>
        <w:pStyle w:val="Normal"/>
        <w:ind w:left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25"/>
        <w:gridCol w:w="6675"/>
      </w:tblGrid>
      <w:tr w:rsidR="602A75EA" w:rsidTr="602A75EA" w14:paraId="6A27A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3F73D203" w14:textId="4A169AC7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Atividade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63311B19" w14:textId="7E2EBA9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Analisar Impactos de Mudanças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</w:tr>
      <w:tr w:rsidR="602A75EA" w:rsidTr="602A75EA" w14:paraId="63C6B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526EFC96" w14:textId="671B7528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Responsabilidade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244A1A84" w14:textId="414AADA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Realização: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Engenheiro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4212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5EACBD61" w14:textId="3D0A6543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12A77345" w14:textId="0100459F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Aprovação: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Engenheiro de requisitos.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000AC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267873C5" w14:textId="322740D3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3A78B64F" w14:textId="40F0D83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Colaboração: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Equipe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técnica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 requisitos.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DF90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paraId="72DFF4B2" w14:textId="6EECA237"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Calibri" w:hAnsi="Calibri" w:eastAsia="Calibri" w:cs="Calibri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117157A1" w14:textId="10464D12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Informação: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Gerente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de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projetos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5F6B9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04C60420" w14:textId="4BE64141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Tarefas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53AD885B" w14:textId="1C10AD29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1.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Realizar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estudo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das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dependências dos requisitos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7C8B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226E2C73" w14:textId="711BCBC4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Pré-Condições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4D008CCB" w14:textId="23454215">
            <w:r w:rsidRPr="602A75EA" w:rsidR="602A75EA">
              <w:rPr>
                <w:rFonts w:ascii="Arial" w:hAnsi="Arial" w:eastAsia="Arial" w:cs="Arial"/>
                <w:lang w:val="pt-BR"/>
              </w:rPr>
              <w:t>Nenhum critério específico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3A335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56337006" w14:textId="0A4C274B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Entradas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72159D97" w14:textId="6738EC75">
            <w:r w:rsidRPr="602A75EA" w:rsidR="602A75EA">
              <w:rPr>
                <w:rFonts w:ascii="Arial" w:hAnsi="Arial" w:eastAsia="Arial" w:cs="Arial"/>
                <w:lang w:val="pt-BR"/>
              </w:rPr>
              <w:t>Modelo de Processo BPMN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noSpellErr="1" w14:paraId="3DAD410C" w14:textId="44F859C7">
            <w:r w:rsidRPr="602A75EA" w:rsidR="602A75EA">
              <w:rPr>
                <w:rFonts w:ascii="Arial" w:hAnsi="Arial" w:eastAsia="Arial" w:cs="Arial"/>
                <w:lang w:val="pt-BR"/>
              </w:rPr>
              <w:t>Modelo conceitual.</w:t>
            </w:r>
            <w:r w:rsidRPr="602A75EA" w:rsidR="602A75EA">
              <w:rPr>
                <w:rFonts w:ascii="Arial" w:hAnsi="Arial" w:eastAsia="Arial" w:cs="Arial"/>
              </w:rPr>
              <w:t xml:space="preserve"> </w:t>
            </w:r>
          </w:p>
          <w:p w:rsidR="602A75EA" w:rsidRDefault="602A75EA" w14:noSpellErr="1" w14:paraId="7FEB2B26" w14:textId="750AEB84">
            <w:r w:rsidRPr="602A75EA" w:rsidR="602A75EA">
              <w:rPr>
                <w:rFonts w:ascii="Arial" w:hAnsi="Arial" w:eastAsia="Arial" w:cs="Arial"/>
                <w:lang w:val="pt-BR"/>
              </w:rPr>
              <w:t>Especificação de casos de usos.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6C37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539621C3" w14:textId="7A43A9FC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Critérios de Saída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0FA52F42" w14:textId="09C4249C">
            <w:r w:rsidRPr="602A75EA" w:rsidR="602A75EA">
              <w:rPr>
                <w:rFonts w:ascii="Arial" w:hAnsi="Arial" w:eastAsia="Arial" w:cs="Arial"/>
                <w:lang w:val="pt-BR"/>
              </w:rPr>
              <w:t>O impacto/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dependência </w:t>
            </w:r>
            <w:r w:rsidRPr="602A75EA" w:rsidR="602A75EA">
              <w:rPr>
                <w:rFonts w:ascii="Arial" w:hAnsi="Arial" w:eastAsia="Arial" w:cs="Arial"/>
                <w:lang w:val="pt-BR"/>
              </w:rPr>
              <w:t>dos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requisitos devem estar todos detalhados.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49F9C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2485C716" w14:textId="2DBCE607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Produtos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05E61807" w14:textId="4ABE40EE">
            <w:r w:rsidRPr="602A75EA" w:rsidR="602A75EA">
              <w:rPr>
                <w:rFonts w:ascii="Arial" w:hAnsi="Arial" w:eastAsia="Arial" w:cs="Arial"/>
                <w:lang w:val="pt-BR"/>
              </w:rPr>
              <w:t>Matriz de rastreabilidade.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  <w:tr w:rsidR="602A75EA" w:rsidTr="602A75EA" w14:paraId="165C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02A75EA" w:rsidRDefault="602A75EA" w14:noSpellErr="1" w14:paraId="7E42AD5D" w14:textId="1DCBFC3B"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>Ferramentas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  <w:r w:rsidRPr="602A75EA" w:rsidR="602A75EA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602A75EA" w:rsidRDefault="602A75EA" w14:noSpellErr="1" w14:paraId="398C38F8" w14:textId="5F6462AB">
            <w:r w:rsidRPr="602A75EA" w:rsidR="602A75EA">
              <w:rPr>
                <w:rFonts w:ascii="Arial" w:hAnsi="Arial" w:eastAsia="Arial" w:cs="Arial"/>
                <w:lang w:val="pt-BR"/>
              </w:rPr>
              <w:t>Excel</w:t>
            </w:r>
            <w:r w:rsidRPr="602A75EA" w:rsidR="602A75EA">
              <w:rPr>
                <w:rFonts w:ascii="Arial" w:hAnsi="Arial" w:eastAsia="Arial" w:cs="Arial"/>
                <w:lang w:val="pt-BR"/>
              </w:rPr>
              <w:t xml:space="preserve"> </w:t>
            </w:r>
          </w:p>
        </w:tc>
      </w:tr>
    </w:tbl>
    <w:p w:rsidR="602A75EA" w:rsidRDefault="602A75EA" w14:paraId="3D9B2523" w14:textId="05210C58"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602A75EA" w:rsidP="602A75EA" w:rsidRDefault="602A75EA" w14:paraId="6E65A6F1" w14:textId="32411D2E">
      <w:pPr>
        <w:pStyle w:val="Normal"/>
        <w:ind w:left="0"/>
      </w:pPr>
    </w:p>
    <w:p w:rsidR="602A75EA" w:rsidP="602A75EA" w:rsidRDefault="602A75EA" w14:paraId="2218B4D2" w14:textId="58753F9F">
      <w:pPr>
        <w:ind w:left="0"/>
      </w:pPr>
      <w:r w:rsidRPr="602A75EA" w:rsidR="602A75E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602A75EA" w:rsidP="602A75EA" w:rsidRDefault="602A75EA" w14:noSpellErr="1" w14:paraId="77C390FE" w14:textId="655F788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596b9-f4b5-4984-9bb9-eb448a27a569}"/>
  <w14:docId w14:val="0DD27D7B"/>
  <w:rsids>
    <w:rsidRoot w:val="1752B961"/>
    <w:rsid w:val="1752B961"/>
    <w:rsid w:val="241C6E4C"/>
    <w:rsid w:val="2878C10E"/>
    <w:rsid w:val="4E137773"/>
    <w:rsid w:val="5974FB16"/>
    <w:rsid w:val="602A75EA"/>
    <w:rsid w:val="69DE9146"/>
    <w:rsid w:val="6D4E4343"/>
    <w:rsid w:val="6DEDB457"/>
    <w:rsid w:val="7D8C8A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1e0ff702a5042bd" /><Relationship Type="http://schemas.openxmlformats.org/officeDocument/2006/relationships/hyperlink" Target="http://wer.inf.puc-rio.br/WERpapers/artigos/artigos_WER03/claudia_hazan.pdf" TargetMode="External" Id="R0c76e1da8a934b49" /><Relationship Type="http://schemas.openxmlformats.org/officeDocument/2006/relationships/image" Target="/media/image2.png" Id="Rcdd1a015ea6b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2016-09-23T17:40:14.0598651Z</dcterms:created>
  <dcterms:modified xsi:type="dcterms:W3CDTF">2016-10-01T13:54:37.3687196Z</dcterms:modified>
  <dc:creator>Beatriz Nogueira</dc:creator>
  <lastModifiedBy>Beatriz Nogueira</lastModifiedBy>
</coreProperties>
</file>