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Plano Geral de Configuração (PGC)</w:t>
      </w: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Prefeitura de Goiânia (PG)</w:t>
      </w:r>
    </w:p>
    <w:p w:rsidR="00CE2A44" w:rsidRDefault="00CE2A44" w:rsidP="00CE2A44">
      <w:pPr>
        <w:pStyle w:val="Standard"/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1. Itens de Configuração</w:t>
      </w: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</w:p>
    <w:p w:rsidR="00F06F6E" w:rsidRDefault="00F06F6E" w:rsidP="00457D1B">
      <w:pPr>
        <w:pStyle w:val="Standard"/>
        <w:rPr>
          <w:rFonts w:ascii="Arial" w:hAnsi="Arial"/>
        </w:rPr>
      </w:pPr>
    </w:p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2724"/>
        <w:gridCol w:w="3719"/>
        <w:gridCol w:w="4617"/>
      </w:tblGrid>
      <w:tr w:rsidR="00F06F6E" w:rsidTr="00457D1B">
        <w:tc>
          <w:tcPr>
            <w:tcW w:w="35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Item de Configuração</w:t>
            </w:r>
          </w:p>
        </w:tc>
        <w:tc>
          <w:tcPr>
            <w:tcW w:w="27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Nomenclatura</w:t>
            </w:r>
          </w:p>
        </w:tc>
        <w:tc>
          <w:tcPr>
            <w:tcW w:w="8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Permissões de acesso</w:t>
            </w:r>
          </w:p>
        </w:tc>
      </w:tr>
      <w:tr w:rsidR="00F06F6E" w:rsidTr="00457D1B">
        <w:tc>
          <w:tcPr>
            <w:tcW w:w="35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Leitura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Edição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GPR-Processo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de Monitoramento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-CDM</w:t>
            </w:r>
            <w:proofErr w:type="gramStart"/>
            <w:r w:rsidR="00A835A7">
              <w:rPr>
                <w:rFonts w:ascii="Arial" w:eastAsia="Arial" w:hAnsi="Arial" w:cs="Arial"/>
              </w:rPr>
              <w:t>-(</w:t>
            </w:r>
            <w:proofErr w:type="gramEnd"/>
            <w:r w:rsidR="00A835A7">
              <w:rPr>
                <w:rFonts w:ascii="Arial" w:eastAsia="Arial" w:hAnsi="Arial" w:cs="Arial"/>
              </w:rPr>
              <w:t>nº)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Projeto/Ou responsável pela atividade de “Monitorar”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Cronograma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-CDP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Riscos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-DRP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Todos os Gerentes envolvidos no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Plano Geral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-PGP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Conclusão de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-RCP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Garantia da Qualidade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GQA-Processo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Parecer Sobre Avaliação Dos Artefatos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-PAA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avaliação: Gerente de Qualidade</w:t>
            </w:r>
          </w:p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correção: Gerente de Projeto e o Responsável pela correção.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GQA - GPR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-CGPR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GQA - GRE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-CGRE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GRE-Processo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Consistência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-CCR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2A28A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Requisitos do Sistema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2A28A5">
              <w:rPr>
                <w:rFonts w:ascii="Arial" w:hAnsi="Arial"/>
              </w:rPr>
              <w:t>-DRS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Impacto de mudanças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-RIM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</w:tbl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2. Estrutura de Repositório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tbl>
      <w:tblPr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733"/>
        <w:gridCol w:w="3171"/>
        <w:gridCol w:w="5785"/>
      </w:tblGrid>
      <w:tr w:rsidR="00F06F6E" w:rsidTr="00685CEC">
        <w:tc>
          <w:tcPr>
            <w:tcW w:w="878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Estrutura de Diretórios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Conteúdo</w:t>
            </w:r>
          </w:p>
        </w:tc>
      </w:tr>
      <w:tr w:rsidR="00CE2A44" w:rsidTr="00685CEC">
        <w:tc>
          <w:tcPr>
            <w:tcW w:w="2881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Pr="00457D1B" w:rsidRDefault="00457D1B" w:rsidP="00457D1B">
            <w:pPr>
              <w:rPr>
                <w:rFonts w:ascii="Arial" w:hAnsi="Arial" w:cs="Arial"/>
              </w:rPr>
            </w:pPr>
            <w:bookmarkStart w:id="0" w:name="_GoBack"/>
            <w:bookmarkEnd w:id="0"/>
            <w:r w:rsidRPr="00457D1B">
              <w:rPr>
                <w:rFonts w:ascii="Arial" w:hAnsi="Arial" w:cs="Arial"/>
              </w:rPr>
              <w:t>Raiz</w:t>
            </w:r>
          </w:p>
        </w:tc>
        <w:tc>
          <w:tcPr>
            <w:tcW w:w="273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Projeto</w:t>
            </w:r>
          </w:p>
        </w:tc>
        <w:tc>
          <w:tcPr>
            <w:tcW w:w="3171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</w:t>
            </w: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PGP</w:t>
            </w:r>
            <w:r w:rsidR="00CE2A44">
              <w:rPr>
                <w:rFonts w:ascii="Arial" w:hAnsi="Arial"/>
              </w:rPr>
              <w:t>.docx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CE2A44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</w:t>
            </w:r>
            <w:r w:rsidR="006D1DBA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CDP</w:t>
            </w:r>
            <w:r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DRP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-1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-2.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F502C4">
              <w:rPr>
                <w:rFonts w:ascii="Arial" w:hAnsi="Arial"/>
              </w:rPr>
              <w:t>C</w:t>
            </w:r>
            <w:r w:rsidR="00DA6D8C">
              <w:rPr>
                <w:rFonts w:ascii="Arial" w:hAnsi="Arial"/>
              </w:rPr>
              <w:t>DM-3</w:t>
            </w:r>
            <w:r w:rsidR="00F502C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D72A1E">
              <w:rPr>
                <w:rFonts w:ascii="Arial" w:hAnsi="Arial"/>
              </w:rPr>
              <w:t>-4.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72A1E">
              <w:rPr>
                <w:rFonts w:ascii="Arial" w:hAnsi="Arial"/>
              </w:rPr>
              <w:t>R</w:t>
            </w:r>
            <w:r w:rsidR="00F2404D">
              <w:rPr>
                <w:rFonts w:ascii="Arial" w:hAnsi="Arial"/>
              </w:rPr>
              <w:t>CP</w:t>
            </w:r>
            <w:r w:rsidR="00D72A1E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</w:t>
            </w:r>
          </w:p>
        </w:tc>
        <w:tc>
          <w:tcPr>
            <w:tcW w:w="5785" w:type="dxa"/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</w:t>
            </w: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F73EEB">
              <w:rPr>
                <w:rFonts w:ascii="Arial" w:hAnsi="Arial"/>
              </w:rPr>
              <w:t>DRS</w:t>
            </w:r>
            <w:r w:rsidR="0020766B">
              <w:rPr>
                <w:rFonts w:ascii="Arial" w:hAnsi="Arial"/>
              </w:rPr>
              <w:t>.docx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CCR-1</w:t>
            </w:r>
            <w:r w:rsidR="0020766B">
              <w:rPr>
                <w:rFonts w:ascii="Arial" w:hAnsi="Arial"/>
              </w:rPr>
              <w:t>.docx</w:t>
            </w:r>
          </w:p>
        </w:tc>
      </w:tr>
      <w:tr w:rsidR="00001A93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001A93" w:rsidRDefault="001D6502" w:rsidP="00C61B7B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F73EEB">
              <w:rPr>
                <w:rFonts w:ascii="Arial" w:eastAsia="Arial" w:hAnsi="Arial" w:cs="Arial"/>
              </w:rPr>
              <w:t>PG2016-1</w:t>
            </w:r>
            <w:r w:rsidR="00F73EEB">
              <w:rPr>
                <w:rFonts w:ascii="Arial" w:hAnsi="Arial"/>
              </w:rPr>
              <w:t>-CCR-2.docx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594949">
              <w:rPr>
                <w:rFonts w:ascii="Arial" w:hAnsi="Arial"/>
              </w:rPr>
              <w:t>-RIM</w:t>
            </w:r>
            <w:r w:rsidR="00001A93">
              <w:rPr>
                <w:rFonts w:ascii="Arial" w:hAnsi="Arial"/>
              </w:rPr>
              <w:t>.</w:t>
            </w:r>
            <w:r w:rsidR="0020766B">
              <w:rPr>
                <w:rFonts w:ascii="Arial" w:hAnsi="Arial"/>
              </w:rPr>
              <w:t>docx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Pr="00685CEC" w:rsidRDefault="00C61B7B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Comunicações</w:t>
            </w:r>
          </w:p>
        </w:tc>
        <w:tc>
          <w:tcPr>
            <w:tcW w:w="5785" w:type="dxa"/>
          </w:tcPr>
          <w:p w:rsidR="00C61B7B" w:rsidRPr="00685CEC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</w:tr>
    </w:tbl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3. Sistema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  <w:sz w:val="28"/>
          <w:szCs w:val="28"/>
        </w:rPr>
        <w:t>Repositório no GitHub</w:t>
      </w:r>
      <w:r>
        <w:rPr>
          <w:rStyle w:val="StrongEmphasis"/>
          <w:rFonts w:ascii="Arial" w:eastAsia="Arial" w:hAnsi="Arial" w:cs="Arial"/>
          <w:sz w:val="28"/>
          <w:szCs w:val="28"/>
        </w:rPr>
        <w:t xml:space="preserve">: </w:t>
      </w:r>
      <w:hyperlink r:id="rId6" w:history="1">
        <w:r>
          <w:rPr>
            <w:rStyle w:val="StrongEmphasis"/>
            <w:rFonts w:ascii="Arial" w:eastAsia="Arial" w:hAnsi="Arial" w:cs="Arial"/>
            <w:b w:val="0"/>
            <w:bCs w:val="0"/>
            <w:sz w:val="28"/>
            <w:szCs w:val="28"/>
          </w:rPr>
          <w:t>https://github.com/matheuspiment/PSW</w:t>
        </w:r>
      </w:hyperlink>
    </w:p>
    <w:sectPr w:rsidR="00F06F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17C" w:rsidRDefault="00D1017C">
      <w:r>
        <w:separator/>
      </w:r>
    </w:p>
  </w:endnote>
  <w:endnote w:type="continuationSeparator" w:id="0">
    <w:p w:rsidR="00D1017C" w:rsidRDefault="00D10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17C" w:rsidRDefault="00D1017C">
      <w:r>
        <w:rPr>
          <w:color w:val="000000"/>
        </w:rPr>
        <w:separator/>
      </w:r>
    </w:p>
  </w:footnote>
  <w:footnote w:type="continuationSeparator" w:id="0">
    <w:p w:rsidR="00D1017C" w:rsidRDefault="00D10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6E"/>
    <w:rsid w:val="00001A93"/>
    <w:rsid w:val="00033042"/>
    <w:rsid w:val="001D6502"/>
    <w:rsid w:val="0020766B"/>
    <w:rsid w:val="002810D6"/>
    <w:rsid w:val="002A28A5"/>
    <w:rsid w:val="002B28BA"/>
    <w:rsid w:val="00457D1B"/>
    <w:rsid w:val="0046225E"/>
    <w:rsid w:val="0056076D"/>
    <w:rsid w:val="00594949"/>
    <w:rsid w:val="00677AC5"/>
    <w:rsid w:val="00685CEC"/>
    <w:rsid w:val="006D1DBA"/>
    <w:rsid w:val="00767DCE"/>
    <w:rsid w:val="007D60FC"/>
    <w:rsid w:val="008031C4"/>
    <w:rsid w:val="008A3451"/>
    <w:rsid w:val="00A22C11"/>
    <w:rsid w:val="00A45692"/>
    <w:rsid w:val="00A835A7"/>
    <w:rsid w:val="00AE19D6"/>
    <w:rsid w:val="00B94FEC"/>
    <w:rsid w:val="00B95A83"/>
    <w:rsid w:val="00C15C4D"/>
    <w:rsid w:val="00C61B7B"/>
    <w:rsid w:val="00CE2A44"/>
    <w:rsid w:val="00CF1E82"/>
    <w:rsid w:val="00D1017C"/>
    <w:rsid w:val="00D72A1E"/>
    <w:rsid w:val="00DA6D8C"/>
    <w:rsid w:val="00EE65EE"/>
    <w:rsid w:val="00F06F6E"/>
    <w:rsid w:val="00F2404D"/>
    <w:rsid w:val="00F502C4"/>
    <w:rsid w:val="00F73EEB"/>
    <w:rsid w:val="00F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B16B"/>
  <w15:docId w15:val="{6C01738A-A8FA-411A-B197-A07721D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94FE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B94FEC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B94FE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B94FE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euspiment/PSW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Pimenta</cp:lastModifiedBy>
  <cp:revision>31</cp:revision>
  <dcterms:created xsi:type="dcterms:W3CDTF">2016-10-27T15:17:00Z</dcterms:created>
  <dcterms:modified xsi:type="dcterms:W3CDTF">2016-10-31T19:06:00Z</dcterms:modified>
</cp:coreProperties>
</file>