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r w:rsidR="00542B80">
              <w:rPr>
                <w:rFonts w:ascii="Arial" w:eastAsia="Arial" w:hAnsi="Arial" w:cs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lastRenderedPageBreak/>
              <w:t>Checklist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  <w:r w:rsidR="001752F4">
              <w:rPr>
                <w:rFonts w:ascii="Arial" w:hAnsi="Arial"/>
              </w:rPr>
              <w:t>-&lt;nº&gt;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FA400A">
        <w:tc>
          <w:tcPr>
            <w:tcW w:w="351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2A28A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Requisitos do Sistema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2A28A5">
              <w:rPr>
                <w:rFonts w:ascii="Arial" w:hAnsi="Arial"/>
              </w:rPr>
              <w:t>-DRS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Pr="00C36205" w:rsidRDefault="00B95A83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Web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-PSW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  <w:tr w:rsidR="00C36205" w:rsidTr="00FA40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Prototipagem do Sistema Móvel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Pr="00FA400A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>
              <w:rPr>
                <w:rFonts w:ascii="Arial" w:hAnsi="Arial"/>
              </w:rPr>
              <w:t>-PSM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C36205" w:rsidRDefault="00C36205" w:rsidP="00C36205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6205" w:rsidRDefault="00C36205" w:rsidP="00C36205">
            <w:pPr>
              <w:pStyle w:val="TableContents"/>
              <w:tabs>
                <w:tab w:val="left" w:pos="159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Design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2410"/>
        <w:gridCol w:w="2693"/>
        <w:gridCol w:w="7062"/>
      </w:tblGrid>
      <w:tr w:rsidR="00F06F6E" w:rsidTr="00A3733A">
        <w:tc>
          <w:tcPr>
            <w:tcW w:w="7508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70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CF11A9">
        <w:tc>
          <w:tcPr>
            <w:tcW w:w="240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41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9248F9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48F9" w:rsidRDefault="009248F9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9248F9" w:rsidRDefault="009248F9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PG2016-1-</w:t>
            </w:r>
            <w:r>
              <w:rPr>
                <w:rFonts w:ascii="Arial" w:hAnsi="Arial"/>
              </w:rPr>
              <w:t>CDM</w:t>
            </w:r>
            <w:r>
              <w:rPr>
                <w:rFonts w:ascii="Arial" w:hAnsi="Arial"/>
              </w:rPr>
              <w:t>-5</w:t>
            </w:r>
            <w:r>
              <w:rPr>
                <w:rFonts w:ascii="Arial" w:hAnsi="Arial"/>
              </w:rPr>
              <w:t>.xlsx</w:t>
            </w:r>
          </w:p>
        </w:tc>
      </w:tr>
      <w:tr w:rsidR="00D72A1E" w:rsidTr="00CF11A9"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7062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-DRS.docx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-CCR-1.docx</w:t>
            </w:r>
          </w:p>
        </w:tc>
      </w:tr>
      <w:tr w:rsidR="003725B5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3725B5" w:rsidRDefault="003725B5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PG2016-1</w:t>
            </w:r>
            <w:r>
              <w:rPr>
                <w:rFonts w:ascii="Arial" w:hAnsi="Arial"/>
              </w:rPr>
              <w:t>-RIM.docx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Protótipo de Interface</w:t>
            </w:r>
          </w:p>
        </w:tc>
        <w:tc>
          <w:tcPr>
            <w:tcW w:w="7062" w:type="dxa"/>
          </w:tcPr>
          <w:p w:rsidR="00CF11A9" w:rsidRDefault="003D29C6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-PSW.pdf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F11A9" w:rsidRDefault="003D29C6" w:rsidP="00CF11A9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01A3B">
              <w:rPr>
                <w:rFonts w:ascii="Arial" w:eastAsia="Arial" w:hAnsi="Arial" w:cs="Arial"/>
              </w:rPr>
              <w:t>PG2016-1</w:t>
            </w:r>
            <w:r w:rsidR="00901A3B">
              <w:rPr>
                <w:rFonts w:ascii="Arial" w:hAnsi="Arial"/>
              </w:rPr>
              <w:t>-PSM.pdf</w:t>
            </w:r>
          </w:p>
        </w:tc>
      </w:tr>
      <w:tr w:rsidR="00CF11A9" w:rsidTr="00CF11A9">
        <w:trPr>
          <w:trHeight w:val="276"/>
        </w:trPr>
        <w:tc>
          <w:tcPr>
            <w:tcW w:w="240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suppressAutoHyphens w:val="0"/>
            </w:pPr>
          </w:p>
        </w:tc>
        <w:tc>
          <w:tcPr>
            <w:tcW w:w="241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Default="00CF11A9" w:rsidP="00CF11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9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7062" w:type="dxa"/>
          </w:tcPr>
          <w:p w:rsidR="00CF11A9" w:rsidRPr="00685CEC" w:rsidRDefault="00CF11A9" w:rsidP="00CF11A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Artefatos que evidenciam as comunicações no decorrer do projeto.</w:t>
            </w: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86C" w:rsidRDefault="0071186C">
      <w:r>
        <w:separator/>
      </w:r>
    </w:p>
  </w:endnote>
  <w:endnote w:type="continuationSeparator" w:id="0">
    <w:p w:rsidR="0071186C" w:rsidRDefault="0071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86C" w:rsidRDefault="0071186C">
      <w:r>
        <w:rPr>
          <w:color w:val="000000"/>
        </w:rPr>
        <w:separator/>
      </w:r>
    </w:p>
  </w:footnote>
  <w:footnote w:type="continuationSeparator" w:id="0">
    <w:p w:rsidR="0071186C" w:rsidRDefault="00711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752F4"/>
    <w:rsid w:val="001D6502"/>
    <w:rsid w:val="0020766B"/>
    <w:rsid w:val="002810D6"/>
    <w:rsid w:val="002A28A5"/>
    <w:rsid w:val="002B28BA"/>
    <w:rsid w:val="003725B5"/>
    <w:rsid w:val="003D29C6"/>
    <w:rsid w:val="00457D1B"/>
    <w:rsid w:val="0046225E"/>
    <w:rsid w:val="005101E3"/>
    <w:rsid w:val="00542B80"/>
    <w:rsid w:val="0056076D"/>
    <w:rsid w:val="00594949"/>
    <w:rsid w:val="00641AD0"/>
    <w:rsid w:val="00677AC5"/>
    <w:rsid w:val="00685CEC"/>
    <w:rsid w:val="006D1DBA"/>
    <w:rsid w:val="0071186C"/>
    <w:rsid w:val="00767DCE"/>
    <w:rsid w:val="007D60FC"/>
    <w:rsid w:val="008031C4"/>
    <w:rsid w:val="008A3451"/>
    <w:rsid w:val="00901A3B"/>
    <w:rsid w:val="009248F9"/>
    <w:rsid w:val="00A22C11"/>
    <w:rsid w:val="00A370A6"/>
    <w:rsid w:val="00A3733A"/>
    <w:rsid w:val="00A45692"/>
    <w:rsid w:val="00A835A7"/>
    <w:rsid w:val="00AE19D6"/>
    <w:rsid w:val="00B94FEC"/>
    <w:rsid w:val="00B95A83"/>
    <w:rsid w:val="00C15C4D"/>
    <w:rsid w:val="00C36205"/>
    <w:rsid w:val="00C61B7B"/>
    <w:rsid w:val="00CE2A44"/>
    <w:rsid w:val="00CF11A9"/>
    <w:rsid w:val="00CF1E82"/>
    <w:rsid w:val="00D72A1E"/>
    <w:rsid w:val="00DA6D8C"/>
    <w:rsid w:val="00E16BAE"/>
    <w:rsid w:val="00EE65EE"/>
    <w:rsid w:val="00F06F6E"/>
    <w:rsid w:val="00F2404D"/>
    <w:rsid w:val="00F502C4"/>
    <w:rsid w:val="00F73EEB"/>
    <w:rsid w:val="00FA400A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89B3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94FEC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94F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80</cp:revision>
  <dcterms:created xsi:type="dcterms:W3CDTF">2016-10-27T15:17:00Z</dcterms:created>
  <dcterms:modified xsi:type="dcterms:W3CDTF">2016-11-04T20:13:00Z</dcterms:modified>
</cp:coreProperties>
</file>