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A9132DC" w:rsidP="5A9132DC" w:rsidRDefault="5A9132DC" w14:noSpellErr="1" w14:paraId="2285250D" w14:textId="3BBE624E">
      <w:pPr>
        <w:spacing w:line="345" w:lineRule="exact"/>
        <w:jc w:val="center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5A9132DC" w:rsidR="5A9132D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Plano de Gerenciamento d</w:t>
      </w:r>
      <w:r w:rsidRPr="5A9132DC" w:rsidR="5A9132D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a Qualidade</w:t>
      </w:r>
    </w:p>
    <w:p w:rsidR="5A9132DC" w:rsidP="0B162D11" w:rsidRDefault="5A9132DC" w14:paraId="26721940" w14:textId="1808E168" w14:noSpellErr="1">
      <w:pPr>
        <w:spacing w:line="300" w:lineRule="exact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0B162D11" w:rsidR="0B162D11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Histórico de Revisão</w:t>
      </w:r>
      <w:r w:rsidRPr="0B162D11" w:rsidR="0B162D11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5A9132DC" w:rsidTr="4F6D61D4" w14:paraId="7258D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A9132DC" w:rsidP="5A9132DC" w:rsidRDefault="5A9132DC" w14:noSpellErr="1" w14:paraId="056DDFB4" w14:textId="6528FCCC">
            <w:pPr>
              <w:spacing w:line="300" w:lineRule="exact"/>
              <w:jc w:val="center"/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sz w:val="24"/>
                <w:szCs w:val="24"/>
                <w:highlight w:val="black"/>
              </w:rPr>
            </w:pPr>
            <w:r w:rsidRPr="5A9132DC" w:rsidR="5A9132DC"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sz w:val="24"/>
                <w:szCs w:val="24"/>
                <w:lang w:val="pt-BR"/>
              </w:rPr>
              <w:t>Autor</w:t>
            </w:r>
            <w:r w:rsidRPr="5A9132DC" w:rsidR="5A9132DC"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A9132DC" w:rsidP="5A9132DC" w:rsidRDefault="5A9132DC" w14:noSpellErr="1" w14:paraId="13AD4FE7" w14:textId="4CEF7A9F">
            <w:pPr>
              <w:spacing w:line="300" w:lineRule="exact"/>
              <w:jc w:val="center"/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sz w:val="24"/>
                <w:szCs w:val="24"/>
                <w:highlight w:val="black"/>
              </w:rPr>
            </w:pPr>
            <w:r w:rsidRPr="5A9132DC" w:rsidR="5A9132DC"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sz w:val="24"/>
                <w:szCs w:val="24"/>
                <w:lang w:val="pt-BR"/>
              </w:rPr>
              <w:t xml:space="preserve">Descrição </w:t>
            </w:r>
            <w:r w:rsidRPr="5A9132DC" w:rsidR="5A9132DC"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A9132DC" w:rsidP="5A9132DC" w:rsidRDefault="5A9132DC" w14:noSpellErr="1" w14:paraId="2D2E3791" w14:textId="51724761">
            <w:pPr>
              <w:spacing w:line="300" w:lineRule="exact"/>
              <w:jc w:val="center"/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sz w:val="24"/>
                <w:szCs w:val="24"/>
                <w:highlight w:val="black"/>
              </w:rPr>
            </w:pPr>
            <w:r w:rsidRPr="5A9132DC" w:rsidR="5A9132DC"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sz w:val="24"/>
                <w:szCs w:val="24"/>
                <w:lang w:val="pt-BR"/>
              </w:rPr>
              <w:t>Data</w:t>
            </w:r>
            <w:r w:rsidRPr="5A9132DC" w:rsidR="5A9132DC"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 xml:space="preserve"> </w:t>
            </w:r>
          </w:p>
        </w:tc>
      </w:tr>
      <w:tr w:rsidR="5A9132DC" w:rsidTr="4F6D61D4" w14:paraId="119A0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A9132DC" w:rsidP="4F6D61D4" w:rsidRDefault="5A9132DC" w14:paraId="36E86B5B" w14:textId="0DE70F0C">
            <w:pPr>
              <w:spacing w:line="300" w:lineRule="exac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proofErr w:type="spellStart"/>
            <w:r w:rsidRPr="4F6D61D4" w:rsidR="4F6D61D4"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  <w:t>Keslley</w:t>
            </w:r>
            <w:proofErr w:type="spellEnd"/>
            <w:r w:rsidRPr="4F6D61D4" w:rsidR="4F6D61D4"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  <w:t xml:space="preserve"> Lima e Beatriz Nogueira</w:t>
            </w:r>
            <w:r w:rsidRPr="4F6D61D4" w:rsidR="4F6D61D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A9132DC" w:rsidP="5A9132DC" w:rsidRDefault="5A9132DC" w14:noSpellErr="1" w14:paraId="3864FE35" w14:textId="3A3E2F99">
            <w:pPr>
              <w:spacing w:line="300" w:lineRule="exact"/>
              <w:rPr>
                <w:rFonts w:ascii="Arial" w:hAnsi="Arial" w:eastAsia="Arial" w:cs="Arial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color w:val="24292E"/>
                <w:sz w:val="24"/>
                <w:szCs w:val="24"/>
                <w:lang w:val="pt-BR"/>
              </w:rPr>
              <w:t>Definição do Plano de Gerenciamento de Qualidade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A9132DC" w:rsidP="5A9132DC" w:rsidRDefault="5A9132DC" w14:paraId="2A3737DA" w14:textId="3F32820B">
            <w:pPr>
              <w:spacing w:line="300" w:lineRule="exact"/>
              <w:rPr>
                <w:rFonts w:ascii="Arial" w:hAnsi="Arial" w:eastAsia="Arial" w:cs="Arial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5A9132DC" w:rsidP="5A9132DC" w:rsidRDefault="5A9132DC" w14:noSpellErr="1" w14:paraId="5C876930" w14:textId="4BF40A75">
            <w:pPr>
              <w:spacing w:line="300" w:lineRule="exact"/>
              <w:rPr>
                <w:rFonts w:ascii="Arial" w:hAnsi="Arial" w:eastAsia="Arial" w:cs="Arial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sz w:val="24"/>
                <w:szCs w:val="24"/>
                <w:lang w:val="pt-BR"/>
              </w:rPr>
              <w:t>22/05/2017</w:t>
            </w: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5A9132DC" w:rsidTr="4F6D61D4" w14:paraId="34E1A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A9132DC" w:rsidP="4F6D61D4" w:rsidRDefault="5A9132DC" w14:paraId="420677F4" w14:textId="55BADFAA">
            <w:pPr>
              <w:spacing w:line="300" w:lineRule="exac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proofErr w:type="spellStart"/>
            <w:r w:rsidRPr="4F6D61D4" w:rsidR="4F6D61D4"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  <w:t>Keslley</w:t>
            </w:r>
            <w:proofErr w:type="spellEnd"/>
            <w:r w:rsidRPr="4F6D61D4" w:rsidR="4F6D61D4"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  <w:t xml:space="preserve"> Lima</w:t>
            </w:r>
            <w:r w:rsidRPr="4F6D61D4" w:rsidR="4F6D61D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A9132DC" w:rsidP="5A9132DC" w:rsidRDefault="5A9132DC" w14:noSpellErr="1" w14:paraId="4F058116" w14:textId="425C18C5">
            <w:pPr>
              <w:spacing w:line="300" w:lineRule="exact"/>
              <w:rPr>
                <w:rFonts w:ascii="Arial" w:hAnsi="Arial" w:eastAsia="Arial" w:cs="Arial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>Descri</w:t>
            </w: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>çã</w:t>
            </w: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>o</w:t>
            </w: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 xml:space="preserve"> dos </w:t>
            </w: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>t</w:t>
            </w: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>ó</w:t>
            </w: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>picos</w:t>
            </w: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>1</w:t>
            </w: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 xml:space="preserve">2 </w:t>
            </w: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 xml:space="preserve">e </w:t>
            </w: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A9132DC" w:rsidP="5A9132DC" w:rsidRDefault="5A9132DC" w14:noSpellErr="1" w14:paraId="413B9578" w14:textId="493CE787">
            <w:pPr>
              <w:spacing w:line="300" w:lineRule="exact"/>
              <w:rPr>
                <w:rFonts w:ascii="Arial" w:hAnsi="Arial" w:eastAsia="Arial" w:cs="Arial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sz w:val="24"/>
                <w:szCs w:val="24"/>
                <w:lang w:val="pt-BR"/>
              </w:rPr>
              <w:t>24/05/2017</w:t>
            </w: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5A9132DC" w:rsidTr="4F6D61D4" w14:paraId="020BF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A9132DC" w:rsidP="5A9132DC" w:rsidRDefault="5A9132DC" w14:noSpellErr="1" w14:paraId="00B06589" w14:textId="6744AF79">
            <w:pPr>
              <w:spacing w:line="300" w:lineRule="exac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  <w:t>Beatriz Nogueira</w:t>
            </w:r>
            <w:r w:rsidRPr="5A9132DC" w:rsidR="5A9132DC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A9132DC" w:rsidP="5A9132DC" w:rsidRDefault="5A9132DC" w14:noSpellErr="1" w14:paraId="34CB4956" w14:textId="38BACA91">
            <w:pPr>
              <w:spacing w:line="300" w:lineRule="exact"/>
              <w:rPr>
                <w:rFonts w:ascii="Arial" w:hAnsi="Arial" w:eastAsia="Arial" w:cs="Arial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>De</w:t>
            </w: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 xml:space="preserve">senvolvimento do modelo </w:t>
            </w: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>B</w:t>
            </w: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>PM</w:t>
            </w: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 xml:space="preserve">N </w:t>
            </w: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 xml:space="preserve">para </w:t>
            </w: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>o</w:t>
            </w: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>t</w:t>
            </w: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>ó</w:t>
            </w: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>pico</w:t>
            </w: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 xml:space="preserve"> 2 e </w:t>
            </w: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>descri</w:t>
            </w: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>çã</w:t>
            </w: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>o</w:t>
            </w: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 xml:space="preserve"> dos </w:t>
            </w: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>t</w:t>
            </w: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>ó</w:t>
            </w: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>picos</w:t>
            </w: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>3</w:t>
            </w: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>, 5</w:t>
            </w: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 xml:space="preserve"> e 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A9132DC" w:rsidP="5A9132DC" w:rsidRDefault="5A9132DC" w14:noSpellErr="1" w14:paraId="7B82A22A" w14:textId="439AFC38">
            <w:pPr>
              <w:spacing w:line="300" w:lineRule="exact"/>
              <w:rPr>
                <w:rFonts w:ascii="Arial" w:hAnsi="Arial" w:eastAsia="Arial" w:cs="Arial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sz w:val="24"/>
                <w:szCs w:val="24"/>
                <w:lang w:val="pt-BR"/>
              </w:rPr>
              <w:t>25/05/2017</w:t>
            </w: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</w:tbl>
    <w:p w:rsidR="5A9132DC" w:rsidP="5A9132DC" w:rsidRDefault="5A9132DC" w14:paraId="3A08A2F3" w14:textId="785102B3">
      <w:pPr>
        <w:spacing w:line="285" w:lineRule="exac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5A9132DC" w:rsidP="5A9132DC" w:rsidRDefault="5A9132DC" w14:noSpellErr="1" w14:paraId="4DB04144" w14:textId="458789CC">
      <w:pPr>
        <w:pStyle w:val="Normal"/>
        <w:spacing w:line="285" w:lineRule="exact"/>
        <w:ind w:left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1.</w:t>
      </w:r>
      <w:r w:rsidRPr="5A9132DC" w:rsidR="5A9132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Objetivo do </w:t>
      </w:r>
      <w:r w:rsidRPr="5A9132DC" w:rsidR="5A9132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Plano de G</w:t>
      </w:r>
      <w:r w:rsidRPr="5A9132DC" w:rsidR="5A9132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erenciamento </w:t>
      </w:r>
      <w:r w:rsidRPr="5A9132DC" w:rsidR="5A9132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</w:t>
      </w:r>
      <w:r w:rsidRPr="5A9132DC" w:rsidR="5A9132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</w:t>
      </w:r>
      <w:r w:rsidRPr="5A9132DC" w:rsidR="5A9132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Qualidade</w:t>
      </w:r>
      <w:r w:rsidRPr="5A9132DC" w:rsidR="5A9132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do Produto</w:t>
      </w:r>
    </w:p>
    <w:p w:rsidR="5A9132DC" w:rsidP="5A9132DC" w:rsidRDefault="5A9132DC" w14:noSpellErr="1" w14:paraId="0644809B" w14:textId="5EDB0060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Este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documento tem como 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objetivo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definir o processo do gerenciamento da qualidade do projeto, definindo o  processo de garantia e controle da qualidade, assim como 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indicadores de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sucesso do projeto e  definição de 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métricas. Além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disso, ferramentas e técnicas que fornecem auxilio para essas atividades.</w:t>
      </w:r>
    </w:p>
    <w:p w:rsidR="5A9132DC" w:rsidP="5A9132DC" w:rsidRDefault="5A9132DC" w14:noSpellErr="1" w14:paraId="7C2F5A2A" w14:textId="6AB89319">
      <w:pPr>
        <w:jc w:val="both"/>
        <w:rPr>
          <w:rFonts w:ascii="Arial" w:hAnsi="Arial" w:eastAsia="Arial" w:cs="Arial"/>
          <w:sz w:val="24"/>
          <w:szCs w:val="24"/>
        </w:rPr>
      </w:pPr>
      <w:r w:rsidRPr="5A9132DC" w:rsidR="5A9132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2. </w:t>
      </w:r>
      <w:r w:rsidRPr="5A9132DC" w:rsidR="5A9132DC">
        <w:rPr>
          <w:rFonts w:ascii="Arial" w:hAnsi="Arial" w:eastAsia="Arial" w:cs="Arial"/>
          <w:b w:val="1"/>
          <w:bCs w:val="1"/>
          <w:sz w:val="24"/>
          <w:szCs w:val="24"/>
        </w:rPr>
        <w:t>Método de Gerenciamento da Qualidade</w:t>
      </w:r>
      <w:r w:rsidRPr="5A9132DC" w:rsidR="5A9132DC">
        <w:rPr>
          <w:rFonts w:ascii="Arial" w:hAnsi="Arial" w:eastAsia="Arial" w:cs="Arial"/>
          <w:sz w:val="24"/>
          <w:szCs w:val="24"/>
        </w:rPr>
        <w:t xml:space="preserve"> </w:t>
      </w:r>
    </w:p>
    <w:p w:rsidR="5A9132DC" w:rsidP="5A9132DC" w:rsidRDefault="5A9132DC" w14:noSpellErr="1" w14:paraId="06C6793D" w14:textId="6456F8C0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Plano de gerenciamento da qualidade do projeto inclui os processos e as 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atividades a serem executadas para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determinam as políticas de qualidade, os objetivos e as responsabilidades, de modo que o projeto satisfaça às necessidades para as quais foi 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empreendido.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O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gerenciamento da qualidade do projeto aborda o gerenciamento do projeto e suas entregas, 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aplicando-se  a todos os projetos, independentemente da natureza das suas 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entregas.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gerenciamento da qualidade busca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minimizar a variação e entregar resultados que cumpram os requisitos definidos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, ten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do 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c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o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m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principais 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abordagens a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se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r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em considerados:</w:t>
      </w:r>
    </w:p>
    <w:p w:rsidR="5A9132DC" w:rsidP="5A9132DC" w:rsidRDefault="5A9132DC" w14:noSpellErr="1" w14:paraId="237794A4" w14:textId="75AEB1A0">
      <w:pPr>
        <w:pStyle w:val="ListParagraph"/>
        <w:numPr>
          <w:ilvl w:val="1"/>
          <w:numId w:val="7"/>
        </w:numPr>
        <w:jc w:val="left"/>
        <w:rPr>
          <w:noProof w:val="0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Melhoria Contínua</w:t>
      </w:r>
    </w:p>
    <w:p w:rsidR="5A9132DC" w:rsidP="5A9132DC" w:rsidRDefault="5A9132DC" w14:noSpellErr="1" w14:paraId="4C7090CB" w14:textId="5AB3F7A9">
      <w:pPr>
        <w:pStyle w:val="ListParagraph"/>
        <w:numPr>
          <w:ilvl w:val="1"/>
          <w:numId w:val="7"/>
        </w:numPr>
        <w:jc w:val="left"/>
        <w:rPr>
          <w:noProof w:val="0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S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atisfação do C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liente</w:t>
      </w:r>
    </w:p>
    <w:p w:rsidR="5A9132DC" w:rsidP="5A9132DC" w:rsidRDefault="5A9132DC" w14:noSpellErr="1" w14:paraId="0284DD36" w14:textId="6AB087D7">
      <w:pPr>
        <w:pStyle w:val="ListParagraph"/>
        <w:numPr>
          <w:ilvl w:val="1"/>
          <w:numId w:val="7"/>
        </w:numPr>
        <w:jc w:val="left"/>
        <w:rPr>
          <w:noProof w:val="0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Prevenir ao invés de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inspe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cionar</w:t>
      </w:r>
    </w:p>
    <w:p w:rsidR="5A9132DC" w:rsidP="5A9132DC" w:rsidRDefault="5A9132DC" w14:noSpellErr="1" w14:paraId="755A2926" w14:textId="69EF308D">
      <w:pPr>
        <w:pStyle w:val="ListParagraph"/>
        <w:numPr>
          <w:ilvl w:val="1"/>
          <w:numId w:val="7"/>
        </w:numPr>
        <w:jc w:val="left"/>
        <w:rPr>
          <w:noProof w:val="0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Custo da 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Qualidade</w:t>
      </w:r>
    </w:p>
    <w:p w:rsidR="5A9132DC" w:rsidP="5A9132DC" w:rsidRDefault="5A9132DC" w14:noSpellErr="1" w14:paraId="6097D712" w14:textId="223B0597">
      <w:pPr>
        <w:pStyle w:val="ListParagraph"/>
        <w:numPr>
          <w:ilvl w:val="1"/>
          <w:numId w:val="7"/>
        </w:numPr>
        <w:jc w:val="left"/>
        <w:rPr>
          <w:noProof w:val="0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Responsabilidade da Gerência</w:t>
      </w:r>
    </w:p>
    <w:p w:rsidR="5A9132DC" w:rsidP="5A9132DC" w:rsidRDefault="5A9132DC" w14:paraId="6FF4C956" w14:textId="5907C011">
      <w:pPr>
        <w:pStyle w:val="ListParagraph"/>
        <w:ind w:left="1080" w:firstLine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A9132DC" w:rsidP="5A9132DC" w:rsidRDefault="5A9132DC" w14:noSpellErr="1" w14:paraId="0E208072" w14:textId="1420DEA7">
      <w:pPr>
        <w:ind w:firstLine="708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2.1</w:t>
      </w:r>
      <w:r w:rsidRPr="5A9132DC" w:rsidR="5A9132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</w:t>
      </w:r>
      <w:r w:rsidRPr="5A9132DC" w:rsidR="5A9132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lan</w:t>
      </w:r>
      <w:r w:rsidRPr="5A9132DC" w:rsidR="5A9132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</w:t>
      </w:r>
      <w:r w:rsidRPr="5A9132DC" w:rsidR="5A9132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j</w:t>
      </w:r>
      <w:r w:rsidRPr="5A9132DC" w:rsidR="5A9132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amento </w:t>
      </w:r>
      <w:r w:rsidRPr="5A9132DC" w:rsidR="5A9132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</w:t>
      </w:r>
      <w:r w:rsidRPr="5A9132DC" w:rsidR="5A9132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</w:t>
      </w:r>
      <w:r w:rsidRPr="5A9132DC" w:rsidR="5A9132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Qualidade</w:t>
      </w:r>
    </w:p>
    <w:p w:rsidR="5A9132DC" w:rsidP="5A9132DC" w:rsidRDefault="5A9132DC" w14:noSpellErr="1" w14:paraId="1FAF7DE1" w14:textId="0D9EB7CA">
      <w:pPr>
        <w:ind w:left="708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Planejar o gerenciamento da qualidade é o processo de identificação dos req</w:t>
      </w: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uisitos e/ou padrões de qualidade do projeto e suas entregas, e de documentação de como o projeto demonstrará conformidade com os relevantes requisitos e/ou padrões de qualidade</w:t>
      </w: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definidos.</w:t>
      </w: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O</w:t>
      </w: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planejamento da qualidade deve ser realizado em paralelo com os outros processos de planejamento</w:t>
      </w: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.</w:t>
      </w:r>
    </w:p>
    <w:p w:rsidR="5A9132DC" w:rsidP="5A9132DC" w:rsidRDefault="5A9132DC" w14:noSpellErr="1" w14:paraId="0BD83BCF" w14:textId="5DA061F3">
      <w:pPr>
        <w:ind w:left="708" w:firstLine="708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4F6D61D4" w:rsidR="4F6D61D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2.1.1 Processo e atividades</w:t>
      </w:r>
    </w:p>
    <w:p w:rsidR="4F6D61D4" w:rsidP="4F6D61D4" w:rsidRDefault="4F6D61D4" w14:noSpellErr="1" w14:paraId="40615DFE" w14:textId="0F6C7123">
      <w:pPr>
        <w:pStyle w:val="Normal"/>
        <w:ind w:left="708" w:firstLine="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>
        <w:drawing>
          <wp:inline wp14:editId="7E016703" wp14:anchorId="1D43C092">
            <wp:extent cx="5812959" cy="2155639"/>
            <wp:effectExtent l="0" t="0" r="0" b="0"/>
            <wp:docPr id="133256853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0c84f29ea174b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959" cy="215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9132DC" w:rsidP="5A9132DC" w:rsidRDefault="5A9132DC" w14:noSpellErr="1" w14:paraId="2B5C22B0" w14:textId="53CACE87">
      <w:pPr>
        <w:pStyle w:val="Normal"/>
        <w:ind w:left="708" w:firstLine="708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2.1.2 </w:t>
      </w:r>
      <w:r w:rsidRPr="5A9132DC" w:rsidR="5A9132DC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Ferramentas e Técnicas </w:t>
      </w:r>
    </w:p>
    <w:p w:rsidR="5A9132DC" w:rsidP="5A9132DC" w:rsidRDefault="5A9132DC" w14:noSpellErr="1" w14:paraId="3E75B2C6" w14:textId="293B5DFB">
      <w:pPr>
        <w:pStyle w:val="Normal"/>
        <w:ind w:left="1416" w:firstLine="0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Para o Projeto "Alvo Certo" as seguintes ferramentas são consideradas </w:t>
      </w:r>
      <w:r w:rsidRPr="5A9132DC" w:rsidR="5A9132D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viáveis</w:t>
      </w:r>
      <w:r w:rsidRPr="5A9132DC" w:rsidR="5A9132D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para o auxilio nas atividades do </w:t>
      </w:r>
      <w:r w:rsidRPr="5A9132DC" w:rsidR="5A9132D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planejamento</w:t>
      </w:r>
      <w:r w:rsidRPr="5A9132DC" w:rsidR="5A9132D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da qualidade:</w:t>
      </w:r>
    </w:p>
    <w:p w:rsidR="5A9132DC" w:rsidP="5A9132DC" w:rsidRDefault="5A9132DC" w14:noSpellErr="1" w14:paraId="04CAC589" w14:textId="3CC05A9F">
      <w:pPr>
        <w:pStyle w:val="ListParagraph"/>
        <w:numPr>
          <w:ilvl w:val="2"/>
          <w:numId w:val="8"/>
        </w:numPr>
        <w:jc w:val="both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Análise de custo-benefício</w:t>
      </w:r>
    </w:p>
    <w:p w:rsidR="5A9132DC" w:rsidP="0B162D11" w:rsidRDefault="5A9132DC" w14:paraId="7A5DE28B" w14:textId="562A7A68" w14:noSpellErr="1">
      <w:pPr>
        <w:pStyle w:val="Normal"/>
        <w:ind w:left="2124" w:firstLine="0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B162D11" w:rsidR="0B162D11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Essa técnica tem como base</w:t>
      </w:r>
      <w:r w:rsidRPr="0B162D11" w:rsidR="0B162D11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a </w:t>
      </w:r>
      <w:r w:rsidRPr="0B162D11" w:rsidR="0B162D11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r w:rsidRPr="0B162D11" w:rsidR="0B162D11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compara</w:t>
      </w:r>
      <w:r w:rsidRPr="0B162D11" w:rsidR="0B162D11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ção</w:t>
      </w:r>
      <w:r w:rsidRPr="0B162D11" w:rsidR="0B162D11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entre o custo da etapa de qualidade com o benefício </w:t>
      </w:r>
      <w:r w:rsidRPr="0B162D11" w:rsidR="0B162D11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esperado.</w:t>
      </w:r>
      <w:r w:rsidRPr="0B162D11" w:rsidR="0B162D11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r w:rsidRPr="0B162D11" w:rsidR="0B162D11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Os</w:t>
      </w:r>
      <w:r w:rsidRPr="0B162D11" w:rsidR="0B162D11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p</w:t>
      </w:r>
      <w:r w:rsidRPr="0B162D11" w:rsidR="0B162D11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rinc</w:t>
      </w:r>
      <w:r w:rsidRPr="0B162D11" w:rsidR="0B162D11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ipais</w:t>
      </w:r>
      <w:r w:rsidRPr="0B162D11" w:rsidR="0B162D11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b</w:t>
      </w:r>
      <w:r w:rsidRPr="0B162D11" w:rsidR="0B162D11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enefícios com a execu</w:t>
      </w:r>
      <w:r w:rsidRPr="0B162D11" w:rsidR="0B162D11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ção </w:t>
      </w:r>
      <w:r w:rsidRPr="0B162D11" w:rsidR="0B162D11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dess</w:t>
      </w:r>
      <w:r w:rsidRPr="0B162D11" w:rsidR="0B162D11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a</w:t>
      </w:r>
      <w:r w:rsidRPr="0B162D11" w:rsidR="0B162D11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t</w:t>
      </w:r>
      <w:r w:rsidRPr="0B162D11" w:rsidR="0B162D11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é</w:t>
      </w:r>
      <w:r w:rsidRPr="0B162D11" w:rsidR="0B162D11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cnica</w:t>
      </w:r>
      <w:r w:rsidRPr="0B162D11" w:rsidR="0B162D11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s</w:t>
      </w:r>
      <w:r w:rsidRPr="0B162D11" w:rsidR="0B162D11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ão</w:t>
      </w:r>
      <w:r w:rsidRPr="0B162D11" w:rsidR="0B162D11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:</w:t>
      </w:r>
    </w:p>
    <w:p w:rsidR="5A9132DC" w:rsidP="5A9132DC" w:rsidRDefault="5A9132DC" w14:noSpellErr="1" w14:paraId="0018F257" w14:textId="7D4DDB44">
      <w:pPr>
        <w:pStyle w:val="ListParagraph"/>
        <w:numPr>
          <w:ilvl w:val="3"/>
          <w:numId w:val="11"/>
        </w:numPr>
        <w:jc w:val="left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Menor retrabalho</w:t>
      </w:r>
    </w:p>
    <w:p w:rsidR="5A9132DC" w:rsidP="5A9132DC" w:rsidRDefault="5A9132DC" w14:noSpellErr="1" w14:paraId="261897A9" w14:textId="71006DCB">
      <w:pPr>
        <w:pStyle w:val="ListParagraph"/>
        <w:numPr>
          <w:ilvl w:val="3"/>
          <w:numId w:val="11"/>
        </w:numPr>
        <w:jc w:val="both"/>
        <w:rPr>
          <w:color w:val="000000" w:themeColor="text1" w:themeTint="FF" w:themeShade="FF"/>
          <w:sz w:val="24"/>
          <w:szCs w:val="24"/>
        </w:rPr>
      </w:pP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Maior produtividade</w:t>
      </w:r>
    </w:p>
    <w:p w:rsidR="5A9132DC" w:rsidP="5A9132DC" w:rsidRDefault="5A9132DC" w14:noSpellErr="1" w14:paraId="1F09B5B8" w14:textId="4CB3173F">
      <w:pPr>
        <w:pStyle w:val="ListParagraph"/>
        <w:numPr>
          <w:ilvl w:val="3"/>
          <w:numId w:val="11"/>
        </w:numPr>
        <w:jc w:val="both"/>
        <w:rPr>
          <w:color w:val="000000" w:themeColor="text1" w:themeTint="FF" w:themeShade="FF"/>
          <w:sz w:val="24"/>
          <w:szCs w:val="24"/>
        </w:rPr>
      </w:pP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Menor custo</w:t>
      </w:r>
    </w:p>
    <w:p w:rsidR="5A9132DC" w:rsidP="5A9132DC" w:rsidRDefault="5A9132DC" w14:noSpellErr="1" w14:paraId="4C7424B5" w14:textId="2434D026">
      <w:pPr>
        <w:pStyle w:val="ListParagraph"/>
        <w:numPr>
          <w:ilvl w:val="3"/>
          <w:numId w:val="11"/>
        </w:numPr>
        <w:jc w:val="both"/>
        <w:rPr>
          <w:color w:val="000000" w:themeColor="text1" w:themeTint="FF" w:themeShade="FF"/>
          <w:sz w:val="24"/>
          <w:szCs w:val="24"/>
        </w:rPr>
      </w:pP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Aumento de satisfação do client</w:t>
      </w: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e</w:t>
      </w:r>
    </w:p>
    <w:p w:rsidR="5A9132DC" w:rsidP="5A9132DC" w:rsidRDefault="5A9132DC" w14:noSpellErr="1" w14:paraId="39D460E9" w14:textId="52664469">
      <w:pPr>
        <w:pStyle w:val="ListParagraph"/>
        <w:numPr>
          <w:ilvl w:val="2"/>
          <w:numId w:val="12"/>
        </w:numPr>
        <w:jc w:val="both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Custo da qualidade (CDQ)</w:t>
      </w:r>
    </w:p>
    <w:p w:rsidR="5A9132DC" w:rsidP="5A9132DC" w:rsidRDefault="5A9132DC" w14:noSpellErr="1" w14:paraId="5BCCA158" w14:textId="59DD63B2">
      <w:pPr>
        <w:ind w:left="2124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O custo da qualidade é definido como o  custo total incorrido no investimento em prevenir não conformidade aos requisitos. </w:t>
      </w: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Custos de conformidade são os custos usados para prevenir a não conformidade, ou seja, o dinheiro gasto durante o projeto para evitar falhas. Entre eles</w:t>
      </w: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estão:</w:t>
      </w:r>
    </w:p>
    <w:p w:rsidR="5A9132DC" w:rsidP="5A9132DC" w:rsidRDefault="5A9132DC" w14:noSpellErr="1" w14:paraId="34F28076" w14:textId="50735B93">
      <w:pPr>
        <w:pStyle w:val="ListParagraph"/>
        <w:numPr>
          <w:ilvl w:val="3"/>
          <w:numId w:val="11"/>
        </w:numPr>
        <w:jc w:val="both"/>
        <w:rPr>
          <w:color w:val="000000" w:themeColor="text1" w:themeTint="FF" w:themeShade="FF"/>
          <w:sz w:val="24"/>
          <w:szCs w:val="24"/>
        </w:rPr>
      </w:pP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Custos de prevenção (Fabricar um produto de qualidade)</w:t>
      </w:r>
    </w:p>
    <w:p w:rsidR="5A9132DC" w:rsidP="5A9132DC" w:rsidRDefault="5A9132DC" w14:noSpellErr="1" w14:paraId="1A3445A0" w14:textId="3241E1B5">
      <w:pPr>
        <w:pStyle w:val="ListParagraph"/>
        <w:numPr>
          <w:ilvl w:val="4"/>
          <w:numId w:val="11"/>
        </w:numPr>
        <w:jc w:val="both"/>
        <w:rPr>
          <w:color w:val="000000" w:themeColor="text1" w:themeTint="FF" w:themeShade="FF"/>
          <w:sz w:val="24"/>
          <w:szCs w:val="24"/>
        </w:rPr>
      </w:pP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Treinamento</w:t>
      </w:r>
    </w:p>
    <w:p w:rsidR="5A9132DC" w:rsidP="5A9132DC" w:rsidRDefault="5A9132DC" w14:noSpellErr="1" w14:paraId="1F1F25FD" w14:textId="7D9C2AFD">
      <w:pPr>
        <w:pStyle w:val="ListParagraph"/>
        <w:numPr>
          <w:ilvl w:val="4"/>
          <w:numId w:val="11"/>
        </w:numPr>
        <w:jc w:val="both"/>
        <w:rPr>
          <w:color w:val="000000" w:themeColor="text1" w:themeTint="FF" w:themeShade="FF"/>
          <w:sz w:val="24"/>
          <w:szCs w:val="24"/>
        </w:rPr>
      </w:pP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Documentar processos</w:t>
      </w:r>
    </w:p>
    <w:p w:rsidR="5A9132DC" w:rsidP="5A9132DC" w:rsidRDefault="5A9132DC" w14:noSpellErr="1" w14:paraId="49F36C9C" w14:textId="534A498F">
      <w:pPr>
        <w:pStyle w:val="ListParagraph"/>
        <w:numPr>
          <w:ilvl w:val="4"/>
          <w:numId w:val="11"/>
        </w:numPr>
        <w:jc w:val="both"/>
        <w:rPr>
          <w:color w:val="000000" w:themeColor="text1" w:themeTint="FF" w:themeShade="FF"/>
          <w:sz w:val="24"/>
          <w:szCs w:val="24"/>
        </w:rPr>
      </w:pP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Equipamento</w:t>
      </w:r>
    </w:p>
    <w:p w:rsidR="5A9132DC" w:rsidP="5A9132DC" w:rsidRDefault="5A9132DC" w14:noSpellErr="1" w14:paraId="6C28D7E8" w14:textId="0DB21D71">
      <w:pPr>
        <w:pStyle w:val="ListParagraph"/>
        <w:numPr>
          <w:ilvl w:val="4"/>
          <w:numId w:val="11"/>
        </w:numPr>
        <w:jc w:val="both"/>
        <w:rPr>
          <w:color w:val="000000" w:themeColor="text1" w:themeTint="FF" w:themeShade="FF"/>
          <w:sz w:val="24"/>
          <w:szCs w:val="24"/>
        </w:rPr>
      </w:pP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Tempo para executar do modo correto</w:t>
      </w:r>
    </w:p>
    <w:p w:rsidR="5A9132DC" w:rsidP="5A9132DC" w:rsidRDefault="5A9132DC" w14:noSpellErr="1" w14:paraId="1A627133" w14:textId="50482621">
      <w:pPr>
        <w:pStyle w:val="ListParagraph"/>
        <w:numPr>
          <w:ilvl w:val="3"/>
          <w:numId w:val="11"/>
        </w:numPr>
        <w:jc w:val="both"/>
        <w:rPr>
          <w:color w:val="000000" w:themeColor="text1" w:themeTint="FF" w:themeShade="FF"/>
          <w:sz w:val="24"/>
          <w:szCs w:val="24"/>
        </w:rPr>
      </w:pP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Custos de avaliação (Avaliar a qualidade)</w:t>
      </w:r>
    </w:p>
    <w:p w:rsidR="5A9132DC" w:rsidP="5A9132DC" w:rsidRDefault="5A9132DC" w14:noSpellErr="1" w14:paraId="30F145DD" w14:textId="6881ECC3">
      <w:pPr>
        <w:pStyle w:val="ListParagraph"/>
        <w:numPr>
          <w:ilvl w:val="4"/>
          <w:numId w:val="11"/>
        </w:numPr>
        <w:jc w:val="both"/>
        <w:rPr>
          <w:color w:val="000000" w:themeColor="text1" w:themeTint="FF" w:themeShade="FF"/>
          <w:sz w:val="24"/>
          <w:szCs w:val="24"/>
        </w:rPr>
      </w:pP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Testes</w:t>
      </w:r>
    </w:p>
    <w:p w:rsidR="5A9132DC" w:rsidP="5A9132DC" w:rsidRDefault="5A9132DC" w14:noSpellErr="1" w14:paraId="47E56BC5" w14:textId="69114F9A">
      <w:pPr>
        <w:pStyle w:val="ListParagraph"/>
        <w:numPr>
          <w:ilvl w:val="4"/>
          <w:numId w:val="11"/>
        </w:numPr>
        <w:jc w:val="both"/>
        <w:rPr>
          <w:color w:val="000000" w:themeColor="text1" w:themeTint="FF" w:themeShade="FF"/>
          <w:sz w:val="24"/>
          <w:szCs w:val="24"/>
        </w:rPr>
      </w:pP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Perda de teste destrutivo</w:t>
      </w:r>
    </w:p>
    <w:p w:rsidR="5A9132DC" w:rsidP="5A9132DC" w:rsidRDefault="5A9132DC" w14:noSpellErr="1" w14:paraId="42217990" w14:textId="47EB6714">
      <w:pPr>
        <w:pStyle w:val="ListParagraph"/>
        <w:numPr>
          <w:ilvl w:val="4"/>
          <w:numId w:val="11"/>
        </w:numPr>
        <w:jc w:val="both"/>
        <w:rPr>
          <w:color w:val="000000" w:themeColor="text1" w:themeTint="FF" w:themeShade="FF"/>
          <w:sz w:val="24"/>
          <w:szCs w:val="24"/>
        </w:rPr>
      </w:pP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Inspeções</w:t>
      </w:r>
    </w:p>
    <w:p w:rsidR="5A9132DC" w:rsidP="5A9132DC" w:rsidRDefault="5A9132DC" w14:noSpellErr="1" w14:paraId="0EE359E3" w14:textId="1F6F07C7">
      <w:pPr>
        <w:pStyle w:val="Normal"/>
        <w:ind w:left="2832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>
        <w:br/>
      </w: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Custos de não conformidade são considerados custos de baixa qualidade gerados por retrabalhos, ações corretivas, serviços adicionais</w:t>
      </w: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, entre </w:t>
      </w: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outros</w:t>
      </w: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, sendo</w:t>
      </w: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os custo</w:t>
      </w: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s gerados devido a falta de conformidade, ou seja, dinheiro gasto durante e após o projeto devido a falhas</w:t>
      </w: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, </w:t>
      </w: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ess</w:t>
      </w: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as não </w:t>
      </w: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conformidades p</w:t>
      </w: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odem ser divididos em:</w:t>
      </w:r>
    </w:p>
    <w:p w:rsidR="5A9132DC" w:rsidP="5A9132DC" w:rsidRDefault="5A9132DC" w14:noSpellErr="1" w14:paraId="603B930A" w14:textId="0E5F6E64">
      <w:pPr>
        <w:pStyle w:val="ListParagraph"/>
        <w:numPr>
          <w:ilvl w:val="3"/>
          <w:numId w:val="11"/>
        </w:numPr>
        <w:jc w:val="both"/>
        <w:rPr>
          <w:color w:val="000000" w:themeColor="text1" w:themeTint="FF" w:themeShade="FF"/>
          <w:sz w:val="24"/>
          <w:szCs w:val="24"/>
        </w:rPr>
      </w:pP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Custos de falhas internas (Falhas encontradas pelo projeto)</w:t>
      </w:r>
    </w:p>
    <w:p w:rsidR="5A9132DC" w:rsidP="5A9132DC" w:rsidRDefault="5A9132DC" w14:noSpellErr="1" w14:paraId="4EBCEEF3" w14:textId="5C337B96">
      <w:pPr>
        <w:pStyle w:val="ListParagraph"/>
        <w:numPr>
          <w:ilvl w:val="4"/>
          <w:numId w:val="11"/>
        </w:numPr>
        <w:jc w:val="both"/>
        <w:rPr>
          <w:color w:val="000000" w:themeColor="text1" w:themeTint="FF" w:themeShade="FF"/>
          <w:sz w:val="24"/>
          <w:szCs w:val="24"/>
        </w:rPr>
      </w:pP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Retrabalho;</w:t>
      </w:r>
    </w:p>
    <w:p w:rsidR="5A9132DC" w:rsidP="5A9132DC" w:rsidRDefault="5A9132DC" w14:noSpellErr="1" w14:paraId="61350BE9" w14:textId="547F456E">
      <w:pPr>
        <w:pStyle w:val="ListParagraph"/>
        <w:numPr>
          <w:ilvl w:val="4"/>
          <w:numId w:val="11"/>
        </w:numPr>
        <w:jc w:val="both"/>
        <w:rPr>
          <w:color w:val="000000" w:themeColor="text1" w:themeTint="FF" w:themeShade="FF"/>
          <w:sz w:val="24"/>
          <w:szCs w:val="24"/>
        </w:rPr>
      </w:pP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Descarte.</w:t>
      </w:r>
    </w:p>
    <w:p w:rsidR="5A9132DC" w:rsidP="5A9132DC" w:rsidRDefault="5A9132DC" w14:noSpellErr="1" w14:paraId="5DA6F87C" w14:textId="09C5301D">
      <w:pPr>
        <w:pStyle w:val="ListParagraph"/>
        <w:numPr>
          <w:ilvl w:val="3"/>
          <w:numId w:val="11"/>
        </w:numPr>
        <w:jc w:val="both"/>
        <w:rPr>
          <w:color w:val="000000" w:themeColor="text1" w:themeTint="FF" w:themeShade="FF"/>
          <w:sz w:val="24"/>
          <w:szCs w:val="24"/>
        </w:rPr>
      </w:pP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Custos de falhas externas (Falhas encontradas pelo cliente)</w:t>
      </w:r>
    </w:p>
    <w:p w:rsidR="5A9132DC" w:rsidP="5A9132DC" w:rsidRDefault="5A9132DC" w14:noSpellErr="1" w14:paraId="3A771099" w14:textId="32B2B830">
      <w:pPr>
        <w:pStyle w:val="ListParagraph"/>
        <w:numPr>
          <w:ilvl w:val="4"/>
          <w:numId w:val="11"/>
        </w:numPr>
        <w:jc w:val="both"/>
        <w:rPr>
          <w:color w:val="000000" w:themeColor="text1" w:themeTint="FF" w:themeShade="FF"/>
          <w:sz w:val="24"/>
          <w:szCs w:val="24"/>
        </w:rPr>
      </w:pP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Trabalho de garantia;</w:t>
      </w:r>
    </w:p>
    <w:p w:rsidR="5A9132DC" w:rsidP="5A9132DC" w:rsidRDefault="5A9132DC" w14:noSpellErr="1" w14:paraId="05E2CAA9" w14:textId="78B9619E">
      <w:pPr>
        <w:pStyle w:val="ListParagraph"/>
        <w:numPr>
          <w:ilvl w:val="4"/>
          <w:numId w:val="11"/>
        </w:numPr>
        <w:jc w:val="both"/>
        <w:rPr>
          <w:color w:val="000000" w:themeColor="text1" w:themeTint="FF" w:themeShade="FF"/>
          <w:sz w:val="24"/>
          <w:szCs w:val="24"/>
        </w:rPr>
      </w:pP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Perda de negócios. </w:t>
      </w:r>
    </w:p>
    <w:p w:rsidR="5A9132DC" w:rsidP="5A9132DC" w:rsidRDefault="5A9132DC" w14:noSpellErr="1" w14:paraId="19A17C0C" w14:textId="67B64EB8">
      <w:pPr>
        <w:pStyle w:val="ListParagraph"/>
        <w:numPr>
          <w:ilvl w:val="2"/>
          <w:numId w:val="12"/>
        </w:numPr>
        <w:jc w:val="both"/>
        <w:rPr>
          <w:noProof w:val="0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Histogramas</w:t>
      </w:r>
    </w:p>
    <w:p w:rsidR="5A9132DC" w:rsidP="5A9132DC" w:rsidRDefault="5A9132DC" w14:noSpellErr="1" w14:paraId="065D75EA" w14:textId="60BB6A05">
      <w:pPr>
        <w:ind w:left="2124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Hi</w:t>
      </w: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stogramas </w:t>
      </w: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s</w:t>
      </w: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ão</w:t>
      </w: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gráficos de barras usados para descrever a tendência central, o grau de dispersão e o formato de uma distribuição </w:t>
      </w: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estatística.</w:t>
      </w: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O</w:t>
      </w: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s</w:t>
      </w: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histogramas são usados para mostrar a frequência com que algo acontece</w:t>
      </w: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.</w:t>
      </w:r>
    </w:p>
    <w:p w:rsidR="5A9132DC" w:rsidP="5A9132DC" w:rsidRDefault="5A9132DC" w14:noSpellErr="1" w14:paraId="707DBC3F" w14:textId="7F780FDF">
      <w:pPr>
        <w:pStyle w:val="ListParagraph"/>
        <w:numPr>
          <w:ilvl w:val="2"/>
          <w:numId w:val="12"/>
        </w:numPr>
        <w:jc w:val="both"/>
        <w:rPr>
          <w:noProof w:val="0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Benchmarking</w:t>
      </w:r>
    </w:p>
    <w:p w:rsidR="5A9132DC" w:rsidP="5A9132DC" w:rsidRDefault="5A9132DC" w14:noSpellErr="1" w14:paraId="6CD9B3A6" w14:textId="031719ED">
      <w:pPr>
        <w:ind w:left="2124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Benchmarking é uma técnica que 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envolve a comparação de p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ráticas de projetos reais ou planejados com as de projetos comparáveis( modelos)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identificar as melhores práticas, gerar 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id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e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ias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melhorias e fornecer uma base para medir o desempenho.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5A9132DC" w:rsidP="5A9132DC" w:rsidRDefault="5A9132DC" w14:noSpellErr="1" w14:paraId="53F90708" w14:textId="456BA815">
      <w:pPr>
        <w:pStyle w:val="ListParagraph"/>
        <w:numPr>
          <w:ilvl w:val="2"/>
          <w:numId w:val="12"/>
        </w:numPr>
        <w:jc w:val="both"/>
        <w:rPr>
          <w:noProof w:val="0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Reuniões</w:t>
      </w:r>
    </w:p>
    <w:p w:rsidR="5A9132DC" w:rsidP="5A9132DC" w:rsidRDefault="5A9132DC" w14:noSpellErr="1" w14:paraId="5DB8D0BE" w14:textId="2C31A55C">
      <w:pPr>
        <w:pStyle w:val="Normal"/>
        <w:ind w:left="2124"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As equipes dos projetos fazem reuniões de planejamento para desenvolver o plano de gerenciamento da qualidade. Os participantes dessas reuniões podem incluir o gerente do projeto, o patrocinador do projeto, membros selecionados da equipe do projeto e das partes interessadas, qualquer pessoa com responsabilidade nas atividades de gerenciamento da qualidade do projeto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5A9132DC" w:rsidP="5A9132DC" w:rsidRDefault="5A9132DC" w14:noSpellErr="1" w14:paraId="2EF76FA4" w14:textId="15FC9B54">
      <w:pPr>
        <w:pStyle w:val="ListParagraph"/>
        <w:numPr>
          <w:ilvl w:val="2"/>
          <w:numId w:val="12"/>
        </w:numPr>
        <w:jc w:val="both"/>
        <w:rPr>
          <w:noProof w:val="0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Fluxogramas</w:t>
      </w:r>
    </w:p>
    <w:p w:rsidR="5A9132DC" w:rsidP="5A9132DC" w:rsidRDefault="5A9132DC" w14:noSpellErr="1" w14:paraId="053A3D45" w14:textId="05353115">
      <w:pPr>
        <w:pStyle w:val="Normal"/>
        <w:ind w:left="2124"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Fluxogramas são mapas que por meio de notação definida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mostram a sequência de etapas e as possibilidades ramificadas existentes para um processo que transforma uma ou mais entradas em uma ou mais saídas.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Os fluxogramas podem ser úteis na compreensão e na estimativa do custo da qualidade de um processo. Isso é obtido através do uso da lógica de ramificação e frequências das ocorrências relativas associadas do fluxograma para estimar o valor monetário esperado para o trabalho de conformidade e não conformidade requerido para entregar a saída com a conformidade esperada.</w:t>
      </w:r>
    </w:p>
    <w:p w:rsidR="5A9132DC" w:rsidP="5A9132DC" w:rsidRDefault="5A9132DC" w14:noSpellErr="1" w14:paraId="500B8EDB" w14:textId="56A28B38">
      <w:pPr>
        <w:pStyle w:val="Normal"/>
        <w:spacing w:line="285" w:lineRule="exact"/>
        <w:ind w:firstLine="708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2.2</w:t>
      </w:r>
      <w:r w:rsidRPr="5A9132DC" w:rsidR="5A9132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Garantia de Qualidade</w:t>
      </w:r>
    </w:p>
    <w:p w:rsidR="5A9132DC" w:rsidP="5A9132DC" w:rsidRDefault="5A9132DC" w14:noSpellErr="1" w14:paraId="16001AF8" w14:textId="3FE62021">
      <w:pPr>
        <w:ind w:left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A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Realiza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ç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ã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o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d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a garantia da qualidade é o processo de auditoria dos requisitos de qualidade e dos resultados das medições de controle de qualidade para garantir o uso dos padrões de qualidade e definições operacionais apropriados. O principal benefício deste processo é a facilitação do aprimoramento dos processos de qualidade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5A9132DC" w:rsidP="5A9132DC" w:rsidRDefault="5A9132DC" w14:noSpellErr="1" w14:paraId="35523982" w14:textId="1DA097FB">
      <w:pPr>
        <w:ind w:left="708" w:firstLine="708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2.</w:t>
      </w:r>
      <w:r w:rsidRPr="5A9132DC" w:rsidR="5A9132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2</w:t>
      </w:r>
      <w:r w:rsidRPr="5A9132DC" w:rsidR="5A9132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.1 Processo e atividades</w:t>
      </w:r>
    </w:p>
    <w:p w:rsidR="5A9132DC" w:rsidP="4F6D61D4" w:rsidRDefault="5A9132DC" w14:paraId="1B2A5677" w14:noSpellErr="1" w14:textId="7156E165">
      <w:pPr>
        <w:pStyle w:val="Normal"/>
        <w:ind w:left="708" w:firstLine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>
        <w:drawing>
          <wp:inline wp14:editId="32A09BA3" wp14:anchorId="230BEA15">
            <wp:extent cx="5728138" cy="2088383"/>
            <wp:effectExtent l="0" t="0" r="0" b="0"/>
            <wp:docPr id="213891757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e593511177a4c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138" cy="208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9132DC" w:rsidP="5A9132DC" w:rsidRDefault="5A9132DC" w14:noSpellErr="1" w14:paraId="2C28626D" w14:textId="1B356B66">
      <w:pPr>
        <w:pStyle w:val="Normal"/>
        <w:ind w:left="708" w:firstLine="708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2.</w:t>
      </w:r>
      <w:r w:rsidRPr="5A9132DC" w:rsidR="5A9132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2</w:t>
      </w:r>
      <w:r w:rsidRPr="5A9132DC" w:rsidR="5A9132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.2 </w:t>
      </w:r>
      <w:r w:rsidRPr="5A9132DC" w:rsidR="5A9132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Ferramentas e Técnicas </w:t>
      </w:r>
    </w:p>
    <w:p w:rsidR="5A9132DC" w:rsidP="5A9132DC" w:rsidRDefault="5A9132DC" w14:noSpellErr="1" w14:paraId="227BD50D" w14:textId="3A0EABDC">
      <w:pPr>
        <w:ind w:left="1416" w:firstLine="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Para o Projeto "Alvo Certo" as seguintes ferramentas são consideradas </w:t>
      </w:r>
      <w:r w:rsidRPr="5A9132DC" w:rsidR="5A9132D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viáveis</w:t>
      </w:r>
      <w:r w:rsidRPr="5A9132DC" w:rsidR="5A9132D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para o auxilio nas atividades d</w:t>
      </w:r>
      <w:r w:rsidRPr="5A9132DC" w:rsidR="5A9132D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a garantia de qualidade:</w:t>
      </w:r>
    </w:p>
    <w:p w:rsidR="5A9132DC" w:rsidP="5A9132DC" w:rsidRDefault="5A9132DC" w14:noSpellErr="1" w14:paraId="717C0C72" w14:textId="74ED8927">
      <w:pPr>
        <w:pStyle w:val="ListParagraph"/>
        <w:numPr>
          <w:ilvl w:val="2"/>
          <w:numId w:val="13"/>
        </w:numPr>
        <w:jc w:val="both"/>
        <w:rPr>
          <w:noProof w:val="0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Auditorias</w:t>
      </w:r>
    </w:p>
    <w:p w:rsidR="5A9132DC" w:rsidP="5A9132DC" w:rsidRDefault="5A9132DC" w14:noSpellErr="1" w14:paraId="7654B2CE" w14:textId="77CEA2D0">
      <w:pPr>
        <w:ind w:left="2124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Uma auditoria da qualidade é uma avaliação planejada, programada e executada por indivíduos independente da área auditada, a fim de verificar a eficácia do sistema de qualidade implantado, através da constatação de evidências objetivas e da identificação de não-conformidades, servindo como mecanismo e aperfeiçoamento do sistema da qualidade.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5A9132DC" w:rsidP="5A9132DC" w:rsidRDefault="5A9132DC" w14:noSpellErr="1" w14:paraId="09ECCC2A" w14:textId="2FBF52D3">
      <w:pPr>
        <w:pStyle w:val="Normal"/>
        <w:ind w:left="2124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As auditorias de qualidade tem como principais objetivos:</w:t>
      </w:r>
    </w:p>
    <w:p w:rsidR="5A9132DC" w:rsidP="0B162D11" w:rsidRDefault="5A9132DC" w14:paraId="28F56AB9" w14:textId="0D09250F" w14:noSpellErr="1">
      <w:pPr>
        <w:pStyle w:val="ListParagraph"/>
        <w:numPr>
          <w:ilvl w:val="3"/>
          <w:numId w:val="13"/>
        </w:numPr>
        <w:jc w:val="both"/>
        <w:rPr>
          <w:noProof w:val="0"/>
          <w:color w:val="222222"/>
          <w:sz w:val="24"/>
          <w:szCs w:val="24"/>
          <w:lang w:val="pt-BR"/>
        </w:rPr>
      </w:pPr>
      <w:r w:rsidRPr="0B162D11" w:rsidR="0B162D11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Avaliar a conformidade dos procedimentos da qualidade com as normas estabelecidas pelos clientes ou pela própria empresa;</w:t>
      </w:r>
    </w:p>
    <w:p w:rsidR="5A9132DC" w:rsidP="5A9132DC" w:rsidRDefault="5A9132DC" w14:noSpellErr="1" w14:paraId="4C00B32A" w14:textId="766886C5">
      <w:pPr>
        <w:pStyle w:val="ListParagraph"/>
        <w:numPr>
          <w:ilvl w:val="3"/>
          <w:numId w:val="13"/>
        </w:numPr>
        <w:jc w:val="both"/>
        <w:rPr>
          <w:noProof w:val="0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Avaliar a aderência dos métodos empregados com os procedimentos estabelecidos;</w:t>
      </w:r>
    </w:p>
    <w:p w:rsidR="5A9132DC" w:rsidP="5A9132DC" w:rsidRDefault="5A9132DC" w14:noSpellErr="1" w14:paraId="5B2FE89B" w14:textId="722A55EE">
      <w:pPr>
        <w:pStyle w:val="ListParagraph"/>
        <w:numPr>
          <w:ilvl w:val="3"/>
          <w:numId w:val="13"/>
        </w:numPr>
        <w:jc w:val="both"/>
        <w:rPr>
          <w:noProof w:val="0"/>
          <w:color w:val="222222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Avaliar a conformidade das características da qualidade dos produtos/serviços</w:t>
      </w:r>
    </w:p>
    <w:p w:rsidR="5A9132DC" w:rsidP="5A9132DC" w:rsidRDefault="5A9132DC" w14:noSpellErr="1" w14:paraId="48E3EF9F" w14:textId="5C855E5C">
      <w:pPr>
        <w:pStyle w:val="ListParagraph"/>
        <w:numPr>
          <w:ilvl w:val="3"/>
          <w:numId w:val="13"/>
        </w:numPr>
        <w:jc w:val="both"/>
        <w:rPr>
          <w:noProof w:val="0"/>
          <w:color w:val="222222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Verificar e melhorar a eficácia do sistema da qualidade;</w:t>
      </w:r>
    </w:p>
    <w:p w:rsidR="5A9132DC" w:rsidP="5A9132DC" w:rsidRDefault="5A9132DC" w14:noSpellErr="1" w14:paraId="5C10B0C3" w14:textId="4471D84E">
      <w:pPr>
        <w:pStyle w:val="ListParagraph"/>
        <w:numPr>
          <w:ilvl w:val="3"/>
          <w:numId w:val="13"/>
        </w:numPr>
        <w:jc w:val="both"/>
        <w:rPr>
          <w:noProof w:val="0"/>
          <w:color w:val="222222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Detectar possíveis problemas de qualidade com os produtos ou serviços.</w:t>
      </w:r>
    </w:p>
    <w:p w:rsidR="5A9132DC" w:rsidP="5A9132DC" w:rsidRDefault="5A9132DC" w14:noSpellErr="1" w14:paraId="63465C2C" w14:textId="48AEBC53">
      <w:pPr>
        <w:pStyle w:val="ListParagraph"/>
        <w:numPr>
          <w:ilvl w:val="2"/>
          <w:numId w:val="13"/>
        </w:numPr>
        <w:jc w:val="both"/>
        <w:rPr>
          <w:noProof w:val="0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Análise de processos</w:t>
      </w:r>
    </w:p>
    <w:p w:rsidR="5A9132DC" w:rsidP="5A9132DC" w:rsidRDefault="5A9132DC" w14:noSpellErr="1" w14:paraId="3D8EF6BB" w14:textId="2FC65C85">
      <w:pPr>
        <w:ind w:left="2124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As análise de processos segue as etapas descritas no plano de melhorias no processo para identificar as melhorias necessárias. Essa análise também examina as não 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conformida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des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ocorridos, as restrições encontradas e as atividades sem valor agregado identificadas durante a operação dos processos. A análise de processos inclui a análise de causa-raiz, 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descobrindo 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as causas subjacentes que levaram as não conformidades</w:t>
      </w:r>
    </w:p>
    <w:p w:rsidR="5A9132DC" w:rsidP="5A9132DC" w:rsidRDefault="5A9132DC" w14:noSpellErr="1" w14:paraId="563B4FA1" w14:textId="32B1B96F">
      <w:pPr>
        <w:pStyle w:val="ListParagraph"/>
        <w:numPr>
          <w:ilvl w:val="2"/>
          <w:numId w:val="13"/>
        </w:numPr>
        <w:jc w:val="both"/>
        <w:rPr>
          <w:noProof w:val="0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Matriz de priorização.</w:t>
      </w:r>
    </w:p>
    <w:p w:rsidR="5A9132DC" w:rsidP="5A9132DC" w:rsidRDefault="5A9132DC" w14:noSpellErr="1" w14:paraId="153D12D1" w14:textId="5DBFF38D">
      <w:pPr>
        <w:pStyle w:val="Normal"/>
        <w:ind w:left="2124"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Técnica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baseada na Identificação das principais questões e alternativas adequadas a serem priorizadas como um conjunto de decisões para implementação. Os critérios são priorizados e ponderados antes de serem aplicados a todas as alternativas disponíveis a fim de obter um escore matemático que classifica todas as opções.</w:t>
      </w:r>
    </w:p>
    <w:p w:rsidR="5A9132DC" w:rsidP="5A9132DC" w:rsidRDefault="5A9132DC" w14:noSpellErr="1" w14:paraId="37D97507" w14:textId="41F13948">
      <w:pPr>
        <w:pStyle w:val="ListParagraph"/>
        <w:numPr>
          <w:ilvl w:val="2"/>
          <w:numId w:val="13"/>
        </w:numPr>
        <w:jc w:val="both"/>
        <w:rPr>
          <w:sz w:val="24"/>
          <w:szCs w:val="24"/>
        </w:rPr>
      </w:pP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Diagramas de afinidades</w:t>
      </w:r>
    </w:p>
    <w:p w:rsidR="5A9132DC" w:rsidP="5A9132DC" w:rsidRDefault="5A9132DC" w14:noSpellErr="1" w14:paraId="1947EAA3" w14:textId="5BD4BA00">
      <w:pPr>
        <w:pStyle w:val="Normal"/>
        <w:ind w:left="2124"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Diagrama de afinidades é uma ferramenta </w:t>
      </w: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que tem como objetivo agrupar um grande número de ideias, opiniões e informações em grupos, conforme a afinidade que apresentam entre si. </w:t>
      </w: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E</w:t>
      </w: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sse di</w:t>
      </w: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agrama</w:t>
      </w: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é</w:t>
      </w: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r w:rsidRPr="5A9132DC" w:rsidR="5A9132D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construído através das ideias, opiniões e outras preocupações sobre determinado problema, organizando-se em grupos baseados em uma relação natural que exista entre elas, estimulando a criatividade e facilitando o aparecimento de novas ideias e enfoques através da participação dos membros, o que gera um melhor entendimento daquilo que está acontecendo.</w:t>
      </w:r>
    </w:p>
    <w:p w:rsidR="5A9132DC" w:rsidP="5A9132DC" w:rsidRDefault="5A9132DC" w14:noSpellErr="1" w14:paraId="56AAE1D4" w14:textId="13F1531F">
      <w:pPr>
        <w:pStyle w:val="Normal"/>
        <w:spacing w:line="285" w:lineRule="exact"/>
        <w:ind w:firstLine="708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2</w:t>
      </w:r>
      <w:r w:rsidRPr="5A9132DC" w:rsidR="5A9132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.</w:t>
      </w:r>
      <w:r w:rsidRPr="5A9132DC" w:rsidR="5A9132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3</w:t>
      </w:r>
      <w:r w:rsidRPr="5A9132DC" w:rsidR="5A9132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Controle de Qualidade</w:t>
      </w:r>
    </w:p>
    <w:p w:rsidR="5A9132DC" w:rsidP="5A9132DC" w:rsidRDefault="5A9132DC" w14:noSpellErr="1" w14:paraId="32A31524" w14:textId="4A478B35">
      <w:pPr>
        <w:ind w:left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processo de Controle de qualidade é o monitoramento e registro dos resultados da execução das atividades de qualidade para avaliar o desempenho e recomendar as mudanças necessárias. O processo Controlar a qualidade usa um conjunto de técnicas e tarefas operacionais para verificar se a saída entregue cumprirá os 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requisitos.A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garantia da qualidade deve ser usada durante as fases de planejamento e execução do projeto para transmitir a confiança de que os requisitos da parte interessada serão cumpridos, e o controle da qualidade deve ser usado durante as fase de 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execução, encerramento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demonstrar formalmente, com dados confiáveis, que os critérios de aceitação do patrocinador ou do cliente foram cumpridos.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5A9132DC" w:rsidP="5A9132DC" w:rsidRDefault="5A9132DC" w14:noSpellErr="1" w14:paraId="3F3C2984" w14:textId="29D003E7">
      <w:pPr>
        <w:ind w:left="708" w:firstLine="708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2.</w:t>
      </w:r>
      <w:r w:rsidRPr="5A9132DC" w:rsidR="5A9132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3</w:t>
      </w:r>
      <w:r w:rsidRPr="5A9132DC" w:rsidR="5A9132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.1 Processo e atividades</w:t>
      </w:r>
    </w:p>
    <w:p w:rsidR="5A9132DC" w:rsidP="4F6D61D4" w:rsidRDefault="5A9132DC" w14:paraId="01797819" w14:noSpellErr="1" w14:textId="68AB5CEE">
      <w:pPr>
        <w:pStyle w:val="Normal"/>
        <w:ind w:left="708" w:firstLine="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>
        <w:drawing>
          <wp:inline wp14:editId="04AD4F23" wp14:anchorId="088EAC79">
            <wp:extent cx="5721386" cy="2133600"/>
            <wp:effectExtent l="0" t="0" r="0" b="0"/>
            <wp:docPr id="18987811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4d501be60f34b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86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9132DC" w:rsidP="5A9132DC" w:rsidRDefault="5A9132DC" w14:noSpellErr="1" w14:paraId="69D2CDC6" w14:textId="0A1C5951">
      <w:pPr>
        <w:pStyle w:val="Normal"/>
        <w:ind w:left="708"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2.</w:t>
      </w:r>
      <w:r w:rsidRPr="5A9132DC" w:rsidR="5A9132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3</w:t>
      </w:r>
      <w:r w:rsidRPr="5A9132DC" w:rsidR="5A9132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.2 </w:t>
      </w:r>
      <w:r w:rsidRPr="5A9132DC" w:rsidR="5A9132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Ferramentas e Técnicas </w:t>
      </w:r>
    </w:p>
    <w:p w:rsidR="0B162D11" w:rsidP="0B162D11" w:rsidRDefault="0B162D11" w14:noSpellErr="1" w14:paraId="3AA33B28" w14:textId="6DE6E632">
      <w:pPr>
        <w:pStyle w:val="ListParagraph"/>
        <w:numPr>
          <w:ilvl w:val="2"/>
          <w:numId w:val="14"/>
        </w:numPr>
        <w:jc w:val="both"/>
        <w:rPr>
          <w:noProof w:val="0"/>
          <w:sz w:val="24"/>
          <w:szCs w:val="24"/>
          <w:lang w:val="pt-BR"/>
        </w:rPr>
      </w:pPr>
      <w:r w:rsidRPr="0B162D11" w:rsidR="0B162D1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Análise das solicitações de mudança aprovadas</w:t>
      </w:r>
    </w:p>
    <w:p w:rsidR="0B162D11" w:rsidP="0B162D11" w:rsidRDefault="0B162D11" w14:noSpellErr="1" w14:paraId="531828EA" w14:textId="470BE0EE">
      <w:pPr>
        <w:ind w:left="2124"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B162D11" w:rsidR="0B162D11">
        <w:rPr>
          <w:rFonts w:ascii="Arial" w:hAnsi="Arial" w:eastAsia="Arial" w:cs="Arial"/>
          <w:noProof w:val="0"/>
          <w:sz w:val="24"/>
          <w:szCs w:val="24"/>
          <w:lang w:val="pt-BR"/>
        </w:rPr>
        <w:t>Todas as solicitações de mudança aprovadas devem ser analisadas para verificar se foram implementadas como aprovadas.</w:t>
      </w:r>
    </w:p>
    <w:p w:rsidR="5A9132DC" w:rsidP="0B162D11" w:rsidRDefault="5A9132DC" w14:paraId="29D02ACD" w14:textId="269BFCB3" w14:noSpellErr="1">
      <w:pPr>
        <w:pStyle w:val="ListParagraph"/>
        <w:numPr>
          <w:ilvl w:val="2"/>
          <w:numId w:val="14"/>
        </w:numPr>
        <w:jc w:val="both"/>
        <w:rPr>
          <w:sz w:val="24"/>
          <w:szCs w:val="24"/>
        </w:rPr>
      </w:pPr>
      <w:r w:rsidRPr="0B162D11" w:rsidR="0B162D11">
        <w:rPr>
          <w:rFonts w:ascii="Arial" w:hAnsi="Arial" w:eastAsia="Arial" w:cs="Arial"/>
          <w:noProof w:val="0"/>
          <w:sz w:val="24"/>
          <w:szCs w:val="24"/>
          <w:lang w:val="pt-BR"/>
        </w:rPr>
        <w:t>Inspeção</w:t>
      </w:r>
    </w:p>
    <w:p w:rsidR="5A9132DC" w:rsidP="0B162D11" w:rsidRDefault="5A9132DC" w14:paraId="6CE24D8F" w14:noSpellErr="1" w14:textId="72A6E475">
      <w:pPr>
        <w:ind w:left="2124" w:firstLine="0"/>
        <w:jc w:val="both"/>
        <w:rPr>
          <w:rFonts w:ascii="Arial" w:hAnsi="Arial" w:eastAsia="Arial" w:cs="Arial"/>
          <w:noProof w:val="0"/>
          <w:color w:val="1D2021"/>
          <w:sz w:val="24"/>
          <w:szCs w:val="24"/>
          <w:lang w:val="pt-BR"/>
        </w:rPr>
      </w:pPr>
      <w:r w:rsidRPr="0B162D11" w:rsidR="0B162D11">
        <w:rPr>
          <w:rFonts w:ascii="Arial" w:hAnsi="Arial" w:eastAsia="Arial" w:cs="Arial"/>
          <w:noProof w:val="0"/>
          <w:color w:val="1D2021"/>
          <w:sz w:val="24"/>
          <w:szCs w:val="24"/>
          <w:lang w:val="pt-BR"/>
        </w:rPr>
        <w:t xml:space="preserve">O </w:t>
      </w:r>
      <w:r w:rsidRPr="0B162D11" w:rsidR="0B162D11">
        <w:rPr>
          <w:rFonts w:ascii="Arial" w:hAnsi="Arial" w:eastAsia="Arial" w:cs="Arial"/>
          <w:noProof w:val="0"/>
          <w:color w:val="1D2021"/>
          <w:sz w:val="24"/>
          <w:szCs w:val="24"/>
          <w:lang w:val="pt-BR"/>
        </w:rPr>
        <w:t xml:space="preserve">processo tradicional de inspeção de software, uma forma detalhada de se realizar uma revisão. </w:t>
      </w:r>
      <w:r w:rsidRPr="0B162D11" w:rsidR="0B162D11">
        <w:rPr>
          <w:rFonts w:ascii="Arial" w:hAnsi="Arial" w:eastAsia="Arial" w:cs="Arial"/>
          <w:noProof w:val="0"/>
          <w:color w:val="1D2021"/>
          <w:sz w:val="24"/>
          <w:szCs w:val="24"/>
          <w:lang w:val="pt-BR"/>
        </w:rPr>
        <w:t>Neste processo, existem seis atividades principais:</w:t>
      </w:r>
    </w:p>
    <w:p w:rsidR="5A9132DC" w:rsidP="0B162D11" w:rsidRDefault="5A9132DC" w14:paraId="69C56402" w14:textId="6EA79D45" w14:noSpellErr="1">
      <w:pPr>
        <w:pStyle w:val="ListParagraph"/>
        <w:numPr>
          <w:ilvl w:val="3"/>
          <w:numId w:val="15"/>
        </w:numPr>
        <w:jc w:val="both"/>
        <w:rPr>
          <w:noProof w:val="0"/>
          <w:color w:val="1D2021"/>
          <w:sz w:val="24"/>
          <w:szCs w:val="24"/>
          <w:lang w:val="pt-BR"/>
        </w:rPr>
      </w:pPr>
      <w:r w:rsidRPr="0B162D11" w:rsidR="0B162D11">
        <w:rPr>
          <w:rFonts w:ascii="Arial" w:hAnsi="Arial" w:eastAsia="Arial" w:cs="Arial"/>
          <w:noProof w:val="0"/>
          <w:color w:val="1D2021"/>
          <w:sz w:val="24"/>
          <w:szCs w:val="24"/>
          <w:lang w:val="pt-BR"/>
        </w:rPr>
        <w:t>Planejamento</w:t>
      </w:r>
    </w:p>
    <w:p w:rsidR="5A9132DC" w:rsidP="0B162D11" w:rsidRDefault="5A9132DC" w14:paraId="49FB7107" w14:textId="672C7F45" w14:noSpellErr="1">
      <w:pPr>
        <w:pStyle w:val="Normal"/>
        <w:ind w:left="2520"/>
        <w:jc w:val="both"/>
        <w:rPr>
          <w:rFonts w:ascii="Arial" w:hAnsi="Arial" w:eastAsia="Arial" w:cs="Arial"/>
          <w:noProof w:val="0"/>
          <w:color w:val="1D2021"/>
          <w:sz w:val="24"/>
          <w:szCs w:val="24"/>
          <w:lang w:val="pt-BR"/>
        </w:rPr>
      </w:pPr>
      <w:r w:rsidRPr="0B162D11" w:rsidR="0B162D11">
        <w:rPr>
          <w:rFonts w:ascii="Arial" w:hAnsi="Arial" w:eastAsia="Arial" w:cs="Arial"/>
          <w:noProof w:val="0"/>
          <w:color w:val="1D2021"/>
          <w:sz w:val="24"/>
          <w:szCs w:val="24"/>
          <w:lang w:val="pt-BR"/>
        </w:rPr>
        <w:t xml:space="preserve">Um responsável pelo </w:t>
      </w:r>
      <w:r w:rsidRPr="0B162D11" w:rsidR="0B162D11">
        <w:rPr>
          <w:rFonts w:ascii="Arial" w:hAnsi="Arial" w:eastAsia="Arial" w:cs="Arial"/>
          <w:noProof w:val="0"/>
          <w:color w:val="1D2021"/>
          <w:sz w:val="24"/>
          <w:szCs w:val="24"/>
          <w:lang w:val="pt-BR"/>
        </w:rPr>
        <w:t>papel de moderador da inspeção, define o contexto da inspeção (descrição da inspeção, técnica a ser utilizada na detecção de defeitos, documento a ser inspecionado, autor do documento, entre outros), seleciona os inspetores e distribui o material a ser inspecionado.</w:t>
      </w:r>
    </w:p>
    <w:p w:rsidR="5A9132DC" w:rsidP="0B162D11" w:rsidRDefault="5A9132DC" w14:paraId="38BAE527" w14:textId="32F3E888" w14:noSpellErr="1">
      <w:pPr>
        <w:pStyle w:val="ListParagraph"/>
        <w:numPr>
          <w:ilvl w:val="3"/>
          <w:numId w:val="15"/>
        </w:numPr>
        <w:jc w:val="both"/>
        <w:rPr>
          <w:noProof w:val="0"/>
          <w:color w:val="1D2021"/>
          <w:sz w:val="24"/>
          <w:szCs w:val="24"/>
          <w:lang w:val="pt-BR"/>
        </w:rPr>
      </w:pPr>
      <w:r w:rsidRPr="0B162D11" w:rsidR="0B162D11">
        <w:rPr>
          <w:rFonts w:ascii="Arial" w:hAnsi="Arial" w:eastAsia="Arial" w:cs="Arial"/>
          <w:noProof w:val="0"/>
          <w:color w:val="1D2021"/>
          <w:sz w:val="24"/>
          <w:szCs w:val="24"/>
          <w:lang w:val="pt-BR"/>
        </w:rPr>
        <w:t>Apresentação</w:t>
      </w:r>
    </w:p>
    <w:p w:rsidR="5A9132DC" w:rsidP="0B162D11" w:rsidRDefault="5A9132DC" w14:paraId="63F874FA" w14:textId="2CB28155" w14:noSpellErr="1">
      <w:pPr>
        <w:pStyle w:val="Normal"/>
        <w:ind w:left="2520" w:firstLine="0"/>
        <w:jc w:val="both"/>
        <w:rPr>
          <w:rFonts w:ascii="Arial" w:hAnsi="Arial" w:eastAsia="Arial" w:cs="Arial"/>
          <w:noProof w:val="0"/>
          <w:color w:val="1D2021"/>
          <w:sz w:val="24"/>
          <w:szCs w:val="24"/>
          <w:lang w:val="pt-BR"/>
        </w:rPr>
      </w:pPr>
      <w:r w:rsidRPr="0B162D11" w:rsidR="0B162D11">
        <w:rPr>
          <w:rFonts w:ascii="Arial" w:hAnsi="Arial" w:eastAsia="Arial" w:cs="Arial"/>
          <w:noProof w:val="0"/>
          <w:color w:val="1D2021"/>
          <w:sz w:val="24"/>
          <w:szCs w:val="24"/>
          <w:lang w:val="pt-BR"/>
        </w:rPr>
        <w:t xml:space="preserve">Os autores dos artefatos a serem inspecionados apresentam as características destes. Esta fase pode ser omitida se os inspetores possuem conhecimento sobre o projeto e os artefatos </w:t>
      </w:r>
    </w:p>
    <w:p w:rsidR="5A9132DC" w:rsidP="0B162D11" w:rsidRDefault="5A9132DC" w14:paraId="0E458366" w14:textId="4EEB6469" w14:noSpellErr="1">
      <w:pPr>
        <w:pStyle w:val="ListParagraph"/>
        <w:numPr>
          <w:ilvl w:val="3"/>
          <w:numId w:val="15"/>
        </w:numPr>
        <w:jc w:val="both"/>
        <w:rPr>
          <w:noProof w:val="0"/>
          <w:color w:val="1D2021"/>
          <w:sz w:val="24"/>
          <w:szCs w:val="24"/>
          <w:lang w:val="pt-BR"/>
        </w:rPr>
      </w:pPr>
      <w:r w:rsidRPr="0B162D11" w:rsidR="0B162D11">
        <w:rPr>
          <w:rFonts w:ascii="Arial" w:hAnsi="Arial" w:eastAsia="Arial" w:cs="Arial"/>
          <w:noProof w:val="0"/>
          <w:color w:val="1D2021"/>
          <w:sz w:val="24"/>
          <w:szCs w:val="24"/>
          <w:lang w:val="pt-BR"/>
        </w:rPr>
        <w:t>Preparação</w:t>
      </w:r>
    </w:p>
    <w:p w:rsidR="5A9132DC" w:rsidP="0B162D11" w:rsidRDefault="5A9132DC" w14:paraId="665FDF7C" w14:textId="4541DB40" w14:noSpellErr="1">
      <w:pPr>
        <w:pStyle w:val="Normal"/>
        <w:ind w:left="2520"/>
        <w:jc w:val="both"/>
        <w:rPr>
          <w:rFonts w:ascii="Arial" w:hAnsi="Arial" w:eastAsia="Arial" w:cs="Arial"/>
          <w:noProof w:val="0"/>
          <w:color w:val="1D2021"/>
          <w:sz w:val="24"/>
          <w:szCs w:val="24"/>
          <w:lang w:val="pt-BR"/>
        </w:rPr>
      </w:pPr>
      <w:r w:rsidRPr="0B162D11" w:rsidR="0B162D11">
        <w:rPr>
          <w:rFonts w:ascii="Arial" w:hAnsi="Arial" w:eastAsia="Arial" w:cs="Arial"/>
          <w:noProof w:val="0"/>
          <w:color w:val="1D2021"/>
          <w:sz w:val="24"/>
          <w:szCs w:val="24"/>
          <w:lang w:val="pt-BR"/>
        </w:rPr>
        <w:t xml:space="preserve"> Os inspetores estudam os artefatos individualmente, e</w:t>
      </w:r>
      <w:r w:rsidRPr="0B162D11" w:rsidR="0B162D11">
        <w:rPr>
          <w:rFonts w:ascii="Arial" w:hAnsi="Arial" w:eastAsia="Arial" w:cs="Arial"/>
          <w:noProof w:val="0"/>
          <w:color w:val="1D2021"/>
          <w:sz w:val="24"/>
          <w:szCs w:val="24"/>
          <w:lang w:val="pt-BR"/>
        </w:rPr>
        <w:t xml:space="preserve"> fazem anotações sobre estes produzindo uma lista de discrepâncias. </w:t>
      </w:r>
      <w:r w:rsidRPr="0B162D11" w:rsidR="0B162D11">
        <w:rPr>
          <w:rFonts w:ascii="Arial" w:hAnsi="Arial" w:eastAsia="Arial" w:cs="Arial"/>
          <w:noProof w:val="0"/>
          <w:color w:val="1D2021"/>
          <w:sz w:val="24"/>
          <w:szCs w:val="24"/>
          <w:lang w:val="pt-BR"/>
        </w:rPr>
        <w:t xml:space="preserve"> </w:t>
      </w:r>
    </w:p>
    <w:p w:rsidR="5A9132DC" w:rsidP="0B162D11" w:rsidRDefault="5A9132DC" w14:paraId="2B58E283" w14:textId="4E6BF748" w14:noSpellErr="1">
      <w:pPr>
        <w:pStyle w:val="ListParagraph"/>
        <w:numPr>
          <w:ilvl w:val="3"/>
          <w:numId w:val="15"/>
        </w:numPr>
        <w:jc w:val="both"/>
        <w:rPr>
          <w:noProof w:val="0"/>
          <w:color w:val="1D2021"/>
          <w:sz w:val="24"/>
          <w:szCs w:val="24"/>
          <w:lang w:val="pt-BR"/>
        </w:rPr>
      </w:pPr>
      <w:r w:rsidRPr="0B162D11" w:rsidR="0B162D11">
        <w:rPr>
          <w:rFonts w:ascii="Arial" w:hAnsi="Arial" w:eastAsia="Arial" w:cs="Arial"/>
          <w:noProof w:val="0"/>
          <w:color w:val="1D2021"/>
          <w:sz w:val="24"/>
          <w:szCs w:val="24"/>
          <w:lang w:val="pt-BR"/>
        </w:rPr>
        <w:t>Reunião</w:t>
      </w:r>
    </w:p>
    <w:p w:rsidR="5A9132DC" w:rsidP="0B162D11" w:rsidRDefault="5A9132DC" w14:paraId="087BD779" w14:textId="59D8812F" w14:noSpellErr="1">
      <w:pPr>
        <w:pStyle w:val="Normal"/>
        <w:ind w:left="2520"/>
        <w:jc w:val="both"/>
        <w:rPr>
          <w:rFonts w:ascii="Arial" w:hAnsi="Arial" w:eastAsia="Arial" w:cs="Arial"/>
          <w:noProof w:val="0"/>
          <w:color w:val="1D2021"/>
          <w:sz w:val="24"/>
          <w:szCs w:val="24"/>
          <w:lang w:val="pt-BR"/>
        </w:rPr>
      </w:pPr>
      <w:r w:rsidRPr="0B162D11" w:rsidR="0B162D11">
        <w:rPr>
          <w:rFonts w:ascii="Arial" w:hAnsi="Arial" w:eastAsia="Arial" w:cs="Arial"/>
          <w:noProof w:val="0"/>
          <w:color w:val="1D2021"/>
          <w:sz w:val="24"/>
          <w:szCs w:val="24"/>
          <w:lang w:val="pt-BR"/>
        </w:rPr>
        <w:t>Uma reunião em equipe ocorre, envolvendo o moderador, os inspetores e os autores do documento. Discrepâncias são discutidas, e classificadas como defeito ou falso positivos. A decisão final sobre a classificação de uma discrepância sendo discutida é do moderador. A solução dos defeitos não é discutida durante a reunião, que não deve exceder duas horas, uma vez que após este tempo a concentração e a capacidade de análise dos inspetores costuma reduzir drasticamente.</w:t>
      </w:r>
    </w:p>
    <w:p w:rsidR="5A9132DC" w:rsidP="0B162D11" w:rsidRDefault="5A9132DC" w14:paraId="78017413" w14:textId="7EB396E7" w14:noSpellErr="1">
      <w:pPr>
        <w:pStyle w:val="ListParagraph"/>
        <w:numPr>
          <w:ilvl w:val="3"/>
          <w:numId w:val="15"/>
        </w:numPr>
        <w:jc w:val="both"/>
        <w:rPr>
          <w:noProof w:val="0"/>
          <w:color w:val="1D2021"/>
          <w:sz w:val="24"/>
          <w:szCs w:val="24"/>
          <w:lang w:val="pt-BR"/>
        </w:rPr>
      </w:pPr>
      <w:r w:rsidRPr="0B162D11" w:rsidR="0B162D11">
        <w:rPr>
          <w:rFonts w:ascii="Arial" w:hAnsi="Arial" w:eastAsia="Arial" w:cs="Arial"/>
          <w:noProof w:val="0"/>
          <w:color w:val="1D2021"/>
          <w:sz w:val="24"/>
          <w:szCs w:val="24"/>
          <w:lang w:val="pt-BR"/>
        </w:rPr>
        <w:t>Retrabalho</w:t>
      </w:r>
    </w:p>
    <w:p w:rsidR="5A9132DC" w:rsidP="0B162D11" w:rsidRDefault="5A9132DC" w14:paraId="129833E9" w14:textId="620A0FAA" w14:noSpellErr="1">
      <w:pPr>
        <w:pStyle w:val="Normal"/>
        <w:ind w:left="2520"/>
        <w:jc w:val="both"/>
        <w:rPr>
          <w:rFonts w:ascii="Arial" w:hAnsi="Arial" w:eastAsia="Arial" w:cs="Arial"/>
          <w:noProof w:val="0"/>
          <w:color w:val="1D2021"/>
          <w:sz w:val="24"/>
          <w:szCs w:val="24"/>
          <w:lang w:val="pt-BR"/>
        </w:rPr>
      </w:pPr>
      <w:r w:rsidRPr="0B162D11" w:rsidR="0B162D11">
        <w:rPr>
          <w:rFonts w:ascii="Arial" w:hAnsi="Arial" w:eastAsia="Arial" w:cs="Arial"/>
          <w:noProof w:val="0"/>
          <w:color w:val="1D2021"/>
          <w:sz w:val="24"/>
          <w:szCs w:val="24"/>
          <w:lang w:val="pt-BR"/>
        </w:rPr>
        <w:t xml:space="preserve">O autor corrige os defeitos </w:t>
      </w:r>
      <w:r w:rsidRPr="0B162D11" w:rsidR="0B162D11">
        <w:rPr>
          <w:rFonts w:ascii="Arial" w:hAnsi="Arial" w:eastAsia="Arial" w:cs="Arial"/>
          <w:noProof w:val="0"/>
          <w:color w:val="1D2021"/>
          <w:sz w:val="24"/>
          <w:szCs w:val="24"/>
          <w:lang w:val="pt-BR"/>
        </w:rPr>
        <w:t xml:space="preserve">que foram </w:t>
      </w:r>
      <w:r w:rsidRPr="0B162D11" w:rsidR="0B162D11">
        <w:rPr>
          <w:rFonts w:ascii="Arial" w:hAnsi="Arial" w:eastAsia="Arial" w:cs="Arial"/>
          <w:noProof w:val="0"/>
          <w:color w:val="1D2021"/>
          <w:sz w:val="24"/>
          <w:szCs w:val="24"/>
          <w:lang w:val="pt-BR"/>
        </w:rPr>
        <w:t>encontrados pelos inspetores e confirmados pelo moderador.</w:t>
      </w:r>
      <w:r w:rsidRPr="0B162D11" w:rsidR="0B162D11">
        <w:rPr>
          <w:rFonts w:ascii="Arial" w:hAnsi="Arial" w:eastAsia="Arial" w:cs="Arial"/>
          <w:noProof w:val="0"/>
          <w:color w:val="1D2021"/>
          <w:sz w:val="24"/>
          <w:szCs w:val="24"/>
          <w:lang w:val="pt-BR"/>
        </w:rPr>
        <w:t xml:space="preserve"> </w:t>
      </w:r>
    </w:p>
    <w:p w:rsidR="5A9132DC" w:rsidP="0B162D11" w:rsidRDefault="5A9132DC" w14:paraId="0B2FE7BF" w14:textId="05C7D121" w14:noSpellErr="1">
      <w:pPr>
        <w:pStyle w:val="ListParagraph"/>
        <w:numPr>
          <w:ilvl w:val="3"/>
          <w:numId w:val="15"/>
        </w:numPr>
        <w:jc w:val="both"/>
        <w:rPr>
          <w:noProof w:val="0"/>
          <w:color w:val="1D2021"/>
          <w:sz w:val="24"/>
          <w:szCs w:val="24"/>
          <w:lang w:val="pt-BR"/>
        </w:rPr>
      </w:pPr>
      <w:r w:rsidRPr="0B162D11" w:rsidR="0B162D11">
        <w:rPr>
          <w:rFonts w:ascii="Arial" w:hAnsi="Arial" w:eastAsia="Arial" w:cs="Arial"/>
          <w:noProof w:val="0"/>
          <w:color w:val="1D2021"/>
          <w:sz w:val="24"/>
          <w:szCs w:val="24"/>
          <w:lang w:val="pt-BR"/>
        </w:rPr>
        <w:t>Continuação</w:t>
      </w:r>
    </w:p>
    <w:p w:rsidR="5A9132DC" w:rsidP="0B162D11" w:rsidRDefault="5A9132DC" w14:paraId="3BF36C89" w14:textId="5F724034" w14:noSpellErr="1">
      <w:pPr>
        <w:pStyle w:val="Normal"/>
        <w:ind w:left="2520" w:firstLine="0"/>
        <w:jc w:val="both"/>
        <w:rPr>
          <w:noProof w:val="0"/>
          <w:color w:val="1D2021"/>
          <w:sz w:val="24"/>
          <w:szCs w:val="24"/>
          <w:lang w:val="pt-BR"/>
        </w:rPr>
      </w:pPr>
      <w:r w:rsidRPr="0B162D11" w:rsidR="0B162D11">
        <w:rPr>
          <w:rFonts w:ascii="Arial" w:hAnsi="Arial" w:eastAsia="Arial" w:cs="Arial"/>
          <w:noProof w:val="0"/>
          <w:color w:val="1D2021"/>
          <w:sz w:val="24"/>
          <w:szCs w:val="24"/>
          <w:lang w:val="pt-BR"/>
        </w:rPr>
        <w:t xml:space="preserve">O material corrigido pelos autores é repassado para o moderador, que faz uma análise da inspeção como um todo e </w:t>
      </w:r>
      <w:r w:rsidRPr="0B162D11" w:rsidR="0B162D11">
        <w:rPr>
          <w:rFonts w:ascii="Arial" w:hAnsi="Arial" w:eastAsia="Arial" w:cs="Arial"/>
          <w:noProof w:val="0"/>
          <w:color w:val="1D2021"/>
          <w:sz w:val="24"/>
          <w:szCs w:val="24"/>
          <w:lang w:val="pt-BR"/>
        </w:rPr>
        <w:t>re</w:t>
      </w:r>
      <w:r w:rsidRPr="0B162D11" w:rsidR="0B162D11">
        <w:rPr>
          <w:rFonts w:ascii="Arial" w:hAnsi="Arial" w:eastAsia="Arial" w:cs="Arial"/>
          <w:noProof w:val="0"/>
          <w:color w:val="1D2021"/>
          <w:sz w:val="24"/>
          <w:szCs w:val="24"/>
          <w:lang w:val="pt-BR"/>
        </w:rPr>
        <w:t>avalia</w:t>
      </w:r>
      <w:r w:rsidRPr="0B162D11" w:rsidR="0B162D11">
        <w:rPr>
          <w:rFonts w:ascii="Arial" w:hAnsi="Arial" w:eastAsia="Arial" w:cs="Arial"/>
          <w:noProof w:val="0"/>
          <w:color w:val="1D2021"/>
          <w:sz w:val="24"/>
          <w:szCs w:val="24"/>
          <w:lang w:val="pt-BR"/>
        </w:rPr>
        <w:t xml:space="preserve"> a qualidade do artefato inspecionado. Ele tem a liberdade de decidir se uma nova inspeção deve ocorrer ou não.</w:t>
      </w:r>
    </w:p>
    <w:p w:rsidR="5A9132DC" w:rsidP="5A9132DC" w:rsidRDefault="5A9132DC" w14:noSpellErr="1" w14:paraId="1BF1F5AB" w14:textId="11A5CE0E">
      <w:pPr>
        <w:pStyle w:val="Normal"/>
        <w:spacing w:line="285" w:lineRule="exact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3</w:t>
      </w:r>
      <w:r w:rsidRPr="5A9132DC" w:rsidR="5A9132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. Justificativa do Projeto e Indicadores de sucesso do projeto</w:t>
      </w:r>
    </w:p>
    <w:p w:rsidR="5A9132DC" w:rsidP="5A9132DC" w:rsidRDefault="5A9132DC" w14:noSpellErr="1" w14:paraId="4B64253F" w14:textId="7A86A01F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O Sucesso do projeto será garantido pelo cumprimento total dos padrões e indicadores de qualidade definidos neste plano, bem como o atingimento dos objetivos de escopo, tempo e custo.</w:t>
      </w:r>
    </w:p>
    <w:p w:rsidR="5A9132DC" w:rsidP="5A9132DC" w:rsidRDefault="5A9132DC" w14:noSpellErr="1" w14:paraId="72EA7F14" w14:textId="00EE7EF3">
      <w:pPr>
        <w:ind w:lef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As atividades de Garantia da Qualidade permitem fornecer visibilidade do projeto para todos da organização por meio de uma visão independente em relação ao processo e ao produto. A Garantia da Qualidade é um apoio para o gerente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t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ambém agrega valor à equipe de projeto, ajudando-a a preparar e rever procedimentos, planos e padrões, desde o início do projeto até o seu encerramento. 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Vantagens de 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execu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tar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o processo de garantia de qualidade:</w:t>
      </w:r>
    </w:p>
    <w:p w:rsidR="5A9132DC" w:rsidP="5A9132DC" w:rsidRDefault="5A9132DC" w14:noSpellErr="1" w14:paraId="75C917E5" w14:textId="09F51297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Avaliar objetivamente os processos executados, produtos de trabalho e serviços em relação à descrição de processos aplicáveis, padrões e procedimentos.</w:t>
      </w:r>
    </w:p>
    <w:p w:rsidR="5A9132DC" w:rsidP="5A9132DC" w:rsidRDefault="5A9132DC" w14:noSpellErr="1" w14:paraId="3DE52AC7" w14:textId="06C5147A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Identificar e documentar itens de não-conformidades. </w:t>
      </w:r>
    </w:p>
    <w:p w:rsidR="5A9132DC" w:rsidP="5A9132DC" w:rsidRDefault="5A9132DC" w14:noSpellErr="1" w14:paraId="4B43612F" w14:textId="4BAE9EDA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Prover feedback para a equipe do projeto e gerentes como resultado das atividades de Garantia da Qualidade. </w:t>
      </w:r>
    </w:p>
    <w:p w:rsidR="5A9132DC" w:rsidP="0B162D11" w:rsidRDefault="5A9132DC" w14:paraId="5105095C" w14:textId="0139A9A3" w14:noSpellErr="1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 w:rsidRPr="0B162D11" w:rsidR="0B162D1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Assegurar que as não-conformidades são corrigidas.</w:t>
      </w:r>
    </w:p>
    <w:p w:rsidR="5A9132DC" w:rsidP="5A9132DC" w:rsidRDefault="5A9132DC" w14:noSpellErr="1" w14:paraId="6C8368AE" w14:textId="7A86A01F">
      <w:pPr>
        <w:pStyle w:val="Normal"/>
        <w:spacing w:line="285" w:lineRule="exact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5A9132DC" w:rsidP="5A9132DC" w:rsidRDefault="5A9132DC" w14:noSpellErr="1" w14:paraId="65D0960F" w14:textId="506249B0">
      <w:pPr>
        <w:pStyle w:val="Normal"/>
        <w:spacing w:line="285" w:lineRule="exact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4</w:t>
      </w:r>
      <w:r w:rsidRPr="5A9132DC" w:rsidR="5A9132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. Métricas da Qualidade</w:t>
      </w:r>
    </w:p>
    <w:tbl>
      <w:tblPr>
        <w:tblStyle w:val="ListTable3"/>
        <w:bidiVisual w:val="0"/>
        <w:tblW w:w="0" w:type="auto"/>
        <w:tblLook w:val="04A0" w:firstRow="1" w:lastRow="0" w:firstColumn="1" w:lastColumn="0" w:noHBand="0" w:noVBand="1"/>
      </w:tblPr>
      <w:tblGrid>
        <w:gridCol w:w="1305"/>
        <w:gridCol w:w="7695"/>
      </w:tblGrid>
      <w:tr w:rsidR="5A9132DC" w:rsidTr="5A9132DC" w14:paraId="3E1EEECE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5" w:type="dxa"/>
            <w:tcMar/>
          </w:tcPr>
          <w:p w:rsidR="5A9132DC" w:rsidP="5A9132DC" w:rsidRDefault="5A9132DC" w14:noSpellErr="1" w14:paraId="5D7557B9" w14:textId="18A6A328">
            <w:pPr>
              <w:bidi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>Indicador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95" w:type="dxa"/>
            <w:tcMar/>
          </w:tcPr>
          <w:p w:rsidR="5A9132DC" w:rsidP="5A9132DC" w:rsidRDefault="5A9132DC" w14:noSpellErr="1" w14:paraId="65702615" w14:textId="5C0DEF68">
            <w:pPr>
              <w:bidi w:val="0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IDAC-Índice de desempenho das ações corretivas</w:t>
            </w:r>
          </w:p>
        </w:tc>
      </w:tr>
      <w:tr w:rsidR="5A9132DC" w:rsidTr="5A9132DC" w14:paraId="31DBF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5A9132DC" w:rsidP="5A9132DC" w:rsidRDefault="5A9132DC" w14:noSpellErr="1" w14:paraId="35B9CA94" w14:textId="44A29926">
            <w:pPr>
              <w:bidi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>Objetivo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95" w:type="dxa"/>
            <w:tcMar/>
          </w:tcPr>
          <w:p w:rsidR="5A9132DC" w:rsidP="5A9132DC" w:rsidRDefault="5A9132DC" w14:noSpellErr="1" w14:paraId="4284E5D5" w14:textId="72C5AA68">
            <w:pPr>
              <w:bidi w:val="0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Garantir que as ações corretivas sejam efetuadas, ou seja, corrigir o maior números possível de não-conformidades identificadas.</w:t>
            </w:r>
          </w:p>
        </w:tc>
      </w:tr>
      <w:tr w:rsidR="5A9132DC" w:rsidTr="5A9132DC" w14:paraId="4E31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5A9132DC" w:rsidP="5A9132DC" w:rsidRDefault="5A9132DC" w14:noSpellErr="1" w14:paraId="0DC3F1C3" w14:textId="42FEFC8C">
            <w:pPr>
              <w:bidi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>Coleta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95" w:type="dxa"/>
            <w:tcMar/>
          </w:tcPr>
          <w:p w:rsidR="5A9132DC" w:rsidP="5A9132DC" w:rsidRDefault="5A9132DC" w14:noSpellErr="1" w14:paraId="0497E1F6" w14:textId="410C59CF">
            <w:pPr>
              <w:bidi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>Quando</w:t>
            </w:r>
          </w:p>
          <w:p w:rsidR="5A9132DC" w:rsidP="5A9132DC" w:rsidRDefault="5A9132DC" w14:noSpellErr="1" w14:paraId="2660CB2E" w14:textId="5848DF0B">
            <w:pPr>
              <w:bidi w:val="0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Ao realizar a atividade de Ações corretivas.</w:t>
            </w:r>
          </w:p>
          <w:p w:rsidR="5A9132DC" w:rsidP="5A9132DC" w:rsidRDefault="5A9132DC" w14:noSpellErr="1" w14:paraId="10FC692C" w14:textId="7D6B633C">
            <w:pPr>
              <w:bidi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>Quem</w:t>
            </w:r>
          </w:p>
          <w:p w:rsidR="5A9132DC" w:rsidP="5A9132DC" w:rsidRDefault="5A9132DC" w14:noSpellErr="1" w14:paraId="128BF68F" w14:textId="5E66746D">
            <w:pPr>
              <w:bidi w:val="0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Equipe técnica.</w:t>
            </w:r>
          </w:p>
          <w:p w:rsidR="5A9132DC" w:rsidP="5A9132DC" w:rsidRDefault="5A9132DC" w14:noSpellErr="1" w14:paraId="7D22B277" w14:textId="44DB32BD">
            <w:pPr>
              <w:bidi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>Como</w:t>
            </w:r>
          </w:p>
          <w:p w:rsidR="5A9132DC" w:rsidP="5A9132DC" w:rsidRDefault="5A9132DC" w14:noSpellErr="1" w14:paraId="3259FD45" w14:textId="71F45900">
            <w:pPr>
              <w:bidi w:val="0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Coletar o QNC - Quantidade de não-conformidades, por meio do Registro de não-conformidades.</w:t>
            </w:r>
          </w:p>
          <w:p w:rsidR="5A9132DC" w:rsidP="5A9132DC" w:rsidRDefault="5A9132DC" w14:paraId="64CB2201" w14:textId="07A0B527">
            <w:pPr>
              <w:bidi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  <w:p w:rsidR="5A9132DC" w:rsidP="5A9132DC" w:rsidRDefault="5A9132DC" w14:noSpellErr="1" w14:paraId="5AAA2927" w14:textId="26DAEE6F">
            <w:pPr>
              <w:bidi w:val="0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Coletar o QNCC – Quantidade de não-conformidades corregidas.</w:t>
            </w:r>
          </w:p>
          <w:p w:rsidR="5A9132DC" w:rsidP="5A9132DC" w:rsidRDefault="5A9132DC" w14:paraId="130D3E8E" w14:textId="0BA68602">
            <w:pPr>
              <w:bidi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  <w:p w:rsidR="5A9132DC" w:rsidP="5A9132DC" w:rsidRDefault="5A9132DC" w14:noSpellErr="1" w14:paraId="0CC335DC" w14:textId="29363850">
            <w:pPr>
              <w:bidi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IDAC = (QNCC/ QNC) * 100 </w:t>
            </w:r>
            <w:r>
              <w:br/>
            </w:r>
          </w:p>
          <w:p w:rsidR="5A9132DC" w:rsidP="5A9132DC" w:rsidRDefault="5A9132DC" w14:noSpellErr="1" w14:paraId="2E758BC5" w14:textId="59308A87">
            <w:pPr>
              <w:bidi w:val="0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O IDAC é medido em porcentagem.</w:t>
            </w:r>
          </w:p>
          <w:p w:rsidR="5A9132DC" w:rsidP="5A9132DC" w:rsidRDefault="5A9132DC" w14:noSpellErr="1" w14:paraId="3562010A" w14:textId="7E2DA8BD">
            <w:pPr>
              <w:bidi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>O QNC é armazenado no PAA-Parecer da avaliação dos artefatos no campo de "</w:t>
            </w: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>Análise de não conformidades" .</w:t>
            </w:r>
          </w:p>
          <w:p w:rsidR="5A9132DC" w:rsidP="5A9132DC" w:rsidRDefault="5A9132DC" w14:noSpellErr="1" w14:paraId="1045BAFA" w14:textId="158F03C5">
            <w:pPr>
              <w:bidi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>QNCC e o IDAC também é armazenado no PAA, no campo de "AÇÕES CORRETIVAS".</w:t>
            </w:r>
          </w:p>
        </w:tc>
      </w:tr>
      <w:tr w:rsidR="5A9132DC" w:rsidTr="5A9132DC" w14:paraId="1912C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5A9132DC" w:rsidP="5A9132DC" w:rsidRDefault="5A9132DC" w14:noSpellErr="1" w14:paraId="31753955" w14:textId="500587EA">
            <w:pPr>
              <w:bidi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>Análise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95" w:type="dxa"/>
            <w:tcMar/>
          </w:tcPr>
          <w:p w:rsidR="5A9132DC" w:rsidP="5A9132DC" w:rsidRDefault="5A9132DC" w14:noSpellErr="1" w14:paraId="7E7D46A8" w14:textId="1EBD64E4">
            <w:pPr>
              <w:bidi w:val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IDAC &lt;= 20% PESSÍMO</w:t>
            </w:r>
          </w:p>
          <w:p w:rsidR="5A9132DC" w:rsidP="5A9132DC" w:rsidRDefault="5A9132DC" w14:noSpellErr="1" w14:paraId="787131D1" w14:textId="03335032">
            <w:pPr>
              <w:bidi w:val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IDAC &gt; 20% e &lt;= 40% RUIM</w:t>
            </w:r>
          </w:p>
          <w:p w:rsidR="5A9132DC" w:rsidP="5A9132DC" w:rsidRDefault="5A9132DC" w14:noSpellErr="1" w14:paraId="01614136" w14:textId="1A1E3746">
            <w:pPr>
              <w:bidi w:val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IDAC &gt;40 e &lt;=60%  MÉDIO</w:t>
            </w:r>
          </w:p>
          <w:p w:rsidR="5A9132DC" w:rsidP="5A9132DC" w:rsidRDefault="5A9132DC" w14:noSpellErr="1" w14:paraId="7BE3CAB4" w14:textId="4B062437">
            <w:pPr>
              <w:bidi w:val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IDAC &gt;60 e &lt;=80% BOM</w:t>
            </w:r>
          </w:p>
          <w:p w:rsidR="5A9132DC" w:rsidP="5A9132DC" w:rsidRDefault="5A9132DC" w14:noSpellErr="1" w14:paraId="2CF2A2D0" w14:textId="0B9A89DF">
            <w:pPr>
              <w:bidi w:val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IDAC &gt; 80%  ÓTIMO</w:t>
            </w:r>
          </w:p>
          <w:p w:rsidR="5A9132DC" w:rsidP="5A9132DC" w:rsidRDefault="5A9132DC" w14:noSpellErr="1" w14:paraId="566C4CF4" w14:textId="18E9FAFB">
            <w:pPr>
              <w:bidi w:val="0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A Meta é obter IDAC </w:t>
            </w:r>
            <w:r w:rsidRPr="5A9132DC" w:rsidR="5A9132DC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O</w:t>
            </w:r>
            <w:r w:rsidRPr="5A9132DC" w:rsidR="5A9132DC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TIMO</w:t>
            </w:r>
          </w:p>
        </w:tc>
      </w:tr>
    </w:tbl>
    <w:p w:rsidR="5A9132DC" w:rsidP="5A9132DC" w:rsidRDefault="5A9132DC" w14:paraId="5C649BD8" w14:textId="2B2D5C1B">
      <w:pPr>
        <w:bidi w:val="0"/>
        <w:ind w:left="0"/>
        <w:jc w:val="left"/>
        <w:rPr>
          <w:rFonts w:ascii="Arial" w:hAnsi="Arial" w:eastAsia="Arial" w:cs="Arial"/>
          <w:sz w:val="24"/>
          <w:szCs w:val="24"/>
        </w:rPr>
      </w:pPr>
    </w:p>
    <w:tbl>
      <w:tblPr>
        <w:tblStyle w:val="ListTable3"/>
        <w:bidiVisual w:val="0"/>
        <w:tblW w:w="0" w:type="auto"/>
        <w:tblLook w:val="04A0" w:firstRow="1" w:lastRow="0" w:firstColumn="1" w:lastColumn="0" w:noHBand="0" w:noVBand="1"/>
      </w:tblPr>
      <w:tblGrid>
        <w:gridCol w:w="1305"/>
        <w:gridCol w:w="7695"/>
      </w:tblGrid>
      <w:tr w:rsidR="5A9132DC" w:rsidTr="5A9132DC" w14:paraId="13C260E1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5" w:type="dxa"/>
            <w:tcMar/>
          </w:tcPr>
          <w:p w:rsidR="5A9132DC" w:rsidP="5A9132DC" w:rsidRDefault="5A9132DC" w14:noSpellErr="1" w14:paraId="00BDAEA3" w14:textId="328C3CF5">
            <w:pPr>
              <w:bidi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>Indicador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95" w:type="dxa"/>
            <w:tcMar/>
          </w:tcPr>
          <w:p w:rsidR="5A9132DC" w:rsidP="5A9132DC" w:rsidRDefault="5A9132DC" w14:noSpellErr="1" w14:paraId="467C51DB" w14:textId="3651DC59">
            <w:pPr>
              <w:bidi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>ITC-Índice de consistência do tempo de correção das não-conformidades</w:t>
            </w:r>
          </w:p>
        </w:tc>
      </w:tr>
      <w:tr w:rsidR="5A9132DC" w:rsidTr="5A9132DC" w14:paraId="19830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5A9132DC" w:rsidP="5A9132DC" w:rsidRDefault="5A9132DC" w14:noSpellErr="1" w14:paraId="6A415E6F" w14:textId="281049FE">
            <w:pPr>
              <w:bidi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>Objetivo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95" w:type="dxa"/>
            <w:tcMar/>
          </w:tcPr>
          <w:p w:rsidR="5A9132DC" w:rsidP="5A9132DC" w:rsidRDefault="5A9132DC" w14:noSpellErr="1" w14:paraId="4B19B39C" w14:textId="173E8D76">
            <w:pPr>
              <w:bidi w:val="0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Garantir uma maior precisão no tempo previsto de correção das não-conformidades.</w:t>
            </w:r>
          </w:p>
        </w:tc>
      </w:tr>
      <w:tr w:rsidR="5A9132DC" w:rsidTr="5A9132DC" w14:paraId="68A7F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5A9132DC" w:rsidP="5A9132DC" w:rsidRDefault="5A9132DC" w14:noSpellErr="1" w14:paraId="6041726D" w14:textId="4E0ED3B8">
            <w:pPr>
              <w:bidi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>Coleta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95" w:type="dxa"/>
            <w:tcMar/>
          </w:tcPr>
          <w:p w:rsidR="5A9132DC" w:rsidP="5A9132DC" w:rsidRDefault="5A9132DC" w14:noSpellErr="1" w14:paraId="6F6EE4DC" w14:textId="1872BC55">
            <w:pPr>
              <w:bidi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>Quando</w:t>
            </w:r>
          </w:p>
          <w:p w:rsidR="5A9132DC" w:rsidP="5A9132DC" w:rsidRDefault="5A9132DC" w14:noSpellErr="1" w14:paraId="7420C2F6" w14:textId="38EFF11F">
            <w:pPr>
              <w:bidi w:val="0"/>
              <w:jc w:val="both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Após aprovação do resultado da análise de não-conformidades por parte do gerente do projeto.</w:t>
            </w:r>
          </w:p>
          <w:p w:rsidR="5A9132DC" w:rsidP="5A9132DC" w:rsidRDefault="5A9132DC" w14:noSpellErr="1" w14:paraId="18F3574B" w14:textId="5025083E">
            <w:pPr>
              <w:bidi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>Quem</w:t>
            </w:r>
          </w:p>
          <w:p w:rsidR="5A9132DC" w:rsidP="5A9132DC" w:rsidRDefault="5A9132DC" w14:noSpellErr="1" w14:paraId="67BE9D7B" w14:textId="722974D8">
            <w:pPr>
              <w:bidi w:val="0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Equipe técnica.</w:t>
            </w:r>
          </w:p>
          <w:p w:rsidR="5A9132DC" w:rsidP="5A9132DC" w:rsidRDefault="5A9132DC" w14:noSpellErr="1" w14:paraId="1095CDA9" w14:textId="0299D406">
            <w:pPr>
              <w:bidi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>Como</w:t>
            </w:r>
          </w:p>
          <w:p w:rsidR="5A9132DC" w:rsidP="5A9132DC" w:rsidRDefault="5A9132DC" w14:noSpellErr="1" w14:paraId="6D526330" w14:textId="3990724E">
            <w:pPr>
              <w:bidi w:val="0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Coletar o TPC – Tempo previsto de correção. (</w:t>
            </w:r>
            <w:r w:rsidRPr="5A9132DC" w:rsidR="5A9132DC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em dias) </w:t>
            </w:r>
          </w:p>
          <w:p w:rsidR="5A9132DC" w:rsidP="5A9132DC" w:rsidRDefault="5A9132DC" w14:noSpellErr="1" w14:paraId="2C6645AE" w14:textId="47D7728D">
            <w:pPr>
              <w:bidi w:val="0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Coletar o TRC – Tempo real de correção. (</w:t>
            </w:r>
            <w:r w:rsidRPr="5A9132DC" w:rsidR="5A9132DC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em dias)</w:t>
            </w:r>
          </w:p>
          <w:p w:rsidR="5A9132DC" w:rsidP="5A9132DC" w:rsidRDefault="5A9132DC" w14:paraId="704318F4" w14:textId="7F20F68E">
            <w:pPr>
              <w:bidi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  <w:p w:rsidR="5A9132DC" w:rsidP="5A9132DC" w:rsidRDefault="5A9132DC" w14:noSpellErr="1" w14:paraId="7C5AC643" w14:textId="5CA280A0">
            <w:pPr>
              <w:bidi w:val="0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ITC = (TRC/TPC)*100</w:t>
            </w:r>
          </w:p>
          <w:p w:rsidR="5A9132DC" w:rsidP="5A9132DC" w:rsidRDefault="5A9132DC" w14:noSpellErr="1" w14:paraId="5C882EC1" w14:textId="00290B40">
            <w:pPr>
              <w:bidi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O ITC é medido em porcentagem.</w:t>
            </w:r>
            <w:r>
              <w:br/>
            </w:r>
          </w:p>
          <w:p w:rsidR="5A9132DC" w:rsidP="5A9132DC" w:rsidRDefault="5A9132DC" w14:noSpellErr="1" w14:paraId="563C4BD7" w14:textId="428CD06E">
            <w:pPr>
              <w:bidi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O TPC e PRC são armazenados no PAA-</w:t>
            </w: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>Parecer da avaliação dos artefatos no campo de "AÇÕES CORRETIVAS".</w:t>
            </w:r>
          </w:p>
        </w:tc>
      </w:tr>
      <w:tr w:rsidR="5A9132DC" w:rsidTr="5A9132DC" w14:paraId="3748B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5A9132DC" w:rsidP="5A9132DC" w:rsidRDefault="5A9132DC" w14:noSpellErr="1" w14:paraId="0F922395" w14:textId="527E93BC">
            <w:pPr>
              <w:bidi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>Análise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95" w:type="dxa"/>
            <w:tcMar/>
          </w:tcPr>
          <w:p w:rsidR="5A9132DC" w:rsidP="5A9132DC" w:rsidRDefault="5A9132DC" w14:noSpellErr="1" w14:paraId="3FDC78EB" w14:textId="48437846">
            <w:pPr>
              <w:bidi w:val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ITC &gt;=80% e &lt;=120% ALTO</w:t>
            </w:r>
          </w:p>
          <w:p w:rsidR="5A9132DC" w:rsidP="5A9132DC" w:rsidRDefault="5A9132DC" w14:noSpellErr="1" w14:paraId="4B4D2011" w14:textId="7CF470A6">
            <w:pPr>
              <w:bidi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>ITC&gt;=60% e &lt;= 80% OU 120 &lt; ITC &lt;= 140 MÉDIO</w:t>
            </w:r>
          </w:p>
          <w:p w:rsidR="5A9132DC" w:rsidP="5A9132DC" w:rsidRDefault="5A9132DC" w14:noSpellErr="1" w14:paraId="0DA93DF8" w14:textId="55F04689">
            <w:pPr>
              <w:bidi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sz w:val="24"/>
                <w:szCs w:val="24"/>
              </w:rPr>
              <w:t>ITC &lt;60% OU &gt;140% BAIXO</w:t>
            </w:r>
          </w:p>
          <w:p w:rsidR="5A9132DC" w:rsidP="5A9132DC" w:rsidRDefault="5A9132DC" w14:noSpellErr="1" w14:paraId="4FBB588F" w14:textId="637529BB">
            <w:pPr>
              <w:bidi w:val="0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5A9132DC" w:rsidR="5A9132DC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 Meta é obter ITC ALTO</w:t>
            </w:r>
          </w:p>
        </w:tc>
      </w:tr>
    </w:tbl>
    <w:p w:rsidR="5A9132DC" w:rsidP="5A9132DC" w:rsidRDefault="5A9132DC" w14:paraId="44AA802F" w14:textId="54E41BFA">
      <w:pPr>
        <w:pStyle w:val="Normal"/>
        <w:bidi w:val="0"/>
        <w:ind w:left="0"/>
        <w:jc w:val="left"/>
        <w:rPr>
          <w:rFonts w:ascii="Arial" w:hAnsi="Arial" w:eastAsia="Arial" w:cs="Arial"/>
          <w:sz w:val="24"/>
          <w:szCs w:val="24"/>
        </w:rPr>
      </w:pPr>
    </w:p>
    <w:p w:rsidR="5A9132DC" w:rsidP="5A9132DC" w:rsidRDefault="5A9132DC" w14:noSpellErr="1" w14:paraId="2A3C007F" w14:textId="7F4A0D78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6.</w:t>
      </w:r>
      <w:r w:rsidRPr="5A9132DC" w:rsidR="5A9132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Realizar a garantia da qualidade</w:t>
      </w:r>
    </w:p>
    <w:p w:rsidR="5A9132DC" w:rsidP="5A9132DC" w:rsidRDefault="5A9132DC" w14:noSpellErr="1" w14:paraId="0BAC0835" w14:textId="780E4126">
      <w:pPr>
        <w:pStyle w:val="Normal"/>
        <w:bidi w:val="0"/>
        <w:spacing w:before="0" w:beforeAutospacing="off" w:after="160" w:afterAutospacing="off" w:line="285" w:lineRule="exact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Visa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ndo garantir que o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 arte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fatos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desenvolvidos atendem a 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especifica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çã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de requisitos 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ser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á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realizados auditorias que avaliem o 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n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í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vel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de conformida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d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d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ess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es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r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t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fat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os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.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Esta auditorias 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ocorrer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ã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conforme 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stabe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leci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do no c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ronograma do projeto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(</w:t>
      </w:r>
      <w:hyperlink r:id="R7ae9c87eb63d4de4">
        <w:r w:rsidRPr="5A9132DC" w:rsidR="5A9132DC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https://github.com/</w:t>
        </w:r>
        <w:r w:rsidRPr="5A9132DC" w:rsidR="5A9132DC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matheuspiment</w:t>
        </w:r>
        <w:r w:rsidRPr="5A9132DC" w:rsidR="5A9132DC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/</w:t>
        </w:r>
        <w:r w:rsidRPr="5A9132DC" w:rsidR="5A9132DC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acert</w:t>
        </w:r>
        <w:r w:rsidRPr="5A9132DC" w:rsidR="5A9132DC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/</w:t>
        </w:r>
        <w:r w:rsidRPr="5A9132DC" w:rsidR="5A9132DC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blob</w:t>
        </w:r>
        <w:r w:rsidRPr="5A9132DC" w:rsidR="5A9132DC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/</w:t>
        </w:r>
        <w:r w:rsidRPr="5A9132DC" w:rsidR="5A9132DC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master</w:t>
        </w:r>
        <w:r w:rsidRPr="5A9132DC" w:rsidR="5A9132DC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/</w:t>
        </w:r>
        <w:r w:rsidRPr="5A9132DC" w:rsidR="5A9132DC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docs</w:t>
        </w:r>
        <w:r w:rsidRPr="5A9132DC" w:rsidR="5A9132DC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/cronograma.pdf</w:t>
        </w:r>
      </w:hyperlink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5A9132DC" w:rsidP="5A9132DC" w:rsidRDefault="5A9132DC" w14:noSpellErr="1" w14:paraId="168DDCB9" w14:textId="52292B93">
      <w:pPr>
        <w:bidi w:val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Os esforços subsequentes para corrigir quaisquer defic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iências devem resultar em uma redução do custo da qualidade e um aumento da aceitação do produto do projeto pelo patrocinador ou cliente.</w:t>
      </w:r>
    </w:p>
    <w:p w:rsidR="5A9132DC" w:rsidP="5A9132DC" w:rsidRDefault="5A9132DC" w14:noSpellErr="1" w14:paraId="25FDC96A" w14:textId="68F0F3F2">
      <w:pPr>
        <w:bidi w:val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T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ambém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ser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á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feito 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a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análise de processos 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que 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segue as etapas descritas no plano de melhorias no processo para 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identi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fi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car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as melhorias necessárias. Essa análise 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também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examina os problemas ocorridos, as restrições encontradas e as atividades sem valor agregado 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identi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fi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>cadas</w:t>
      </w:r>
      <w:r w:rsidRPr="5A9132DC" w:rsidR="5A9132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durante a operação dos processos.</w:t>
      </w:r>
    </w:p>
    <w:p w:rsidR="5A9132DC" w:rsidP="5A9132DC" w:rsidRDefault="5A9132DC" w14:noSpellErr="1" w14:paraId="0CCFB303" w14:textId="71709CC1">
      <w:pPr>
        <w:bidi w:val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Ap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ós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essa analise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, 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ser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á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verificada a necessidade de 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solicita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çõ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es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de 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mudan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ç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as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e de 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atualiza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çõ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es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do plano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de gerenciamento do projeto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,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nos 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do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cume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ntos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do projeto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e nos ativos de processos organizacionais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.</w:t>
      </w:r>
    </w:p>
    <w:p w:rsidR="5A9132DC" w:rsidP="5A9132DC" w:rsidRDefault="5A9132DC" w14:paraId="05D51F4A" w14:textId="46DEAD04">
      <w:pPr>
        <w:pStyle w:val="Normal"/>
        <w:bidi w:val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5A9132DC" w:rsidP="5A9132DC" w:rsidRDefault="5A9132DC" w14:noSpellErr="1" w14:paraId="33A852EB" w14:textId="2A4A79FC">
      <w:pPr>
        <w:bidi w:val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7. Realizar o controle da qualidade</w:t>
      </w:r>
    </w:p>
    <w:p w:rsidR="5A9132DC" w:rsidP="5A9132DC" w:rsidRDefault="5A9132DC" w14:noSpellErr="1" w14:paraId="4B9AC19C" w14:textId="0CC16A44">
      <w:pPr>
        <w:pStyle w:val="Normal"/>
        <w:bidi w:val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 controle da qualidade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ser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á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r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li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zad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de 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cordo com o resultado 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das au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ditorias e das analises 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de processo, 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al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é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m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dos dados de de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sempenho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do trabalho obtido 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atrav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é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de 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statí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sticas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da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aplica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çã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das 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m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é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tricas</w:t>
      </w: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.</w:t>
      </w:r>
    </w:p>
    <w:p w:rsidR="5A9132DC" w:rsidP="5A9132DC" w:rsidRDefault="5A9132DC" w14:noSpellErr="1" w14:paraId="2ED5B974" w14:textId="4AF43D29">
      <w:pPr>
        <w:bidi w:val="0"/>
        <w:jc w:val="both"/>
      </w:pPr>
      <w:r w:rsidRPr="5A9132DC" w:rsidR="5A9132DC">
        <w:rPr>
          <w:rFonts w:ascii="HelveticaNeue" w:hAnsi="HelveticaNeue" w:eastAsia="HelveticaNeue" w:cs="HelveticaNeue"/>
          <w:noProof w:val="0"/>
          <w:sz w:val="24"/>
          <w:szCs w:val="24"/>
          <w:lang w:val="pt-BR"/>
        </w:rPr>
        <w:t>Al</w:t>
      </w:r>
      <w:r w:rsidRPr="5A9132DC" w:rsidR="5A9132DC">
        <w:rPr>
          <w:rFonts w:ascii="HelveticaNeue" w:hAnsi="HelveticaNeue" w:eastAsia="HelveticaNeue" w:cs="HelveticaNeue"/>
          <w:noProof w:val="0"/>
          <w:sz w:val="24"/>
          <w:szCs w:val="24"/>
          <w:lang w:val="pt-BR"/>
        </w:rPr>
        <w:t>é</w:t>
      </w:r>
      <w:r w:rsidRPr="5A9132DC" w:rsidR="5A9132DC">
        <w:rPr>
          <w:rFonts w:ascii="HelveticaNeue" w:hAnsi="HelveticaNeue" w:eastAsia="HelveticaNeue" w:cs="HelveticaNeue"/>
          <w:noProof w:val="0"/>
          <w:sz w:val="24"/>
          <w:szCs w:val="24"/>
          <w:lang w:val="pt-BR"/>
        </w:rPr>
        <w:t>m</w:t>
      </w:r>
      <w:r w:rsidRPr="5A9132DC" w:rsidR="5A9132DC">
        <w:rPr>
          <w:rFonts w:ascii="HelveticaNeue" w:hAnsi="HelveticaNeue" w:eastAsia="HelveticaNeue" w:cs="HelveticaNeue"/>
          <w:noProof w:val="0"/>
          <w:sz w:val="24"/>
          <w:szCs w:val="24"/>
          <w:lang w:val="pt-BR"/>
        </w:rPr>
        <w:t xml:space="preserve"> disso</w:t>
      </w:r>
      <w:r w:rsidRPr="5A9132DC" w:rsidR="5A9132DC">
        <w:rPr>
          <w:rFonts w:ascii="HelveticaNeue" w:hAnsi="HelveticaNeue" w:eastAsia="HelveticaNeue" w:cs="HelveticaNeue"/>
          <w:noProof w:val="0"/>
          <w:sz w:val="24"/>
          <w:szCs w:val="24"/>
          <w:lang w:val="pt-BR"/>
        </w:rPr>
        <w:t>,</w:t>
      </w:r>
      <w:r w:rsidRPr="5A9132DC" w:rsidR="5A9132DC">
        <w:rPr>
          <w:rFonts w:ascii="HelveticaNeue" w:hAnsi="HelveticaNeue" w:eastAsia="HelveticaNeue" w:cs="HelveticaNeue"/>
          <w:noProof w:val="0"/>
          <w:sz w:val="24"/>
          <w:szCs w:val="24"/>
          <w:lang w:val="pt-BR"/>
        </w:rPr>
        <w:t xml:space="preserve"> </w:t>
      </w:r>
      <w:r w:rsidRPr="5A9132DC" w:rsidR="5A9132DC">
        <w:rPr>
          <w:rFonts w:ascii="HelveticaNeue" w:hAnsi="HelveticaNeue" w:eastAsia="HelveticaNeue" w:cs="HelveticaNeue"/>
          <w:noProof w:val="0"/>
          <w:sz w:val="24"/>
          <w:szCs w:val="24"/>
          <w:lang w:val="pt-BR"/>
        </w:rPr>
        <w:t>ser</w:t>
      </w:r>
      <w:r w:rsidRPr="5A9132DC" w:rsidR="5A9132DC">
        <w:rPr>
          <w:rFonts w:ascii="HelveticaNeue" w:hAnsi="HelveticaNeue" w:eastAsia="HelveticaNeue" w:cs="HelveticaNeue"/>
          <w:noProof w:val="0"/>
          <w:sz w:val="24"/>
          <w:szCs w:val="24"/>
          <w:lang w:val="pt-BR"/>
        </w:rPr>
        <w:t>á</w:t>
      </w:r>
      <w:r w:rsidRPr="5A9132DC" w:rsidR="5A9132DC">
        <w:rPr>
          <w:rFonts w:ascii="HelveticaNeue" w:hAnsi="HelveticaNeue" w:eastAsia="HelveticaNeue" w:cs="HelveticaNeue"/>
          <w:noProof w:val="0"/>
          <w:sz w:val="24"/>
          <w:szCs w:val="24"/>
          <w:lang w:val="pt-BR"/>
        </w:rPr>
        <w:t xml:space="preserve"> realizado u</w:t>
      </w:r>
      <w:r w:rsidRPr="5A9132DC" w:rsidR="5A9132DC">
        <w:rPr>
          <w:rFonts w:ascii="HelveticaNeue" w:hAnsi="HelveticaNeue" w:eastAsia="HelveticaNeue" w:cs="HelveticaNeue"/>
          <w:noProof w:val="0"/>
          <w:sz w:val="24"/>
          <w:szCs w:val="24"/>
          <w:lang w:val="pt-BR"/>
        </w:rPr>
        <w:t>ma inspeção</w:t>
      </w:r>
      <w:r w:rsidRPr="5A9132DC" w:rsidR="5A9132DC">
        <w:rPr>
          <w:rFonts w:ascii="HelveticaNeue" w:hAnsi="HelveticaNeue" w:eastAsia="HelveticaNeue" w:cs="HelveticaNeue"/>
          <w:noProof w:val="0"/>
          <w:sz w:val="24"/>
          <w:szCs w:val="24"/>
          <w:lang w:val="pt-BR"/>
        </w:rPr>
        <w:t xml:space="preserve">, </w:t>
      </w:r>
      <w:r w:rsidRPr="5A9132DC" w:rsidR="5A9132DC">
        <w:rPr>
          <w:rFonts w:ascii="HelveticaNeue" w:hAnsi="HelveticaNeue" w:eastAsia="HelveticaNeue" w:cs="HelveticaNeue"/>
          <w:noProof w:val="0"/>
          <w:sz w:val="24"/>
          <w:szCs w:val="24"/>
          <w:lang w:val="pt-BR"/>
        </w:rPr>
        <w:t>exame de um produto de trabalho para determinar se o mesmo está em conformidade com os padrões documentados. Os resultados d</w:t>
      </w:r>
      <w:r w:rsidRPr="5A9132DC" w:rsidR="5A9132DC">
        <w:rPr>
          <w:rFonts w:ascii="HelveticaNeue" w:hAnsi="HelveticaNeue" w:eastAsia="HelveticaNeue" w:cs="HelveticaNeue"/>
          <w:noProof w:val="0"/>
          <w:sz w:val="24"/>
          <w:szCs w:val="24"/>
          <w:lang w:val="pt-BR"/>
        </w:rPr>
        <w:t>a inspeção</w:t>
      </w:r>
      <w:r w:rsidRPr="5A9132DC" w:rsidR="5A9132DC">
        <w:rPr>
          <w:rFonts w:ascii="HelveticaNeue" w:hAnsi="HelveticaNeue" w:eastAsia="HelveticaNeue" w:cs="HelveticaNeue"/>
          <w:noProof w:val="0"/>
          <w:sz w:val="24"/>
          <w:szCs w:val="24"/>
          <w:lang w:val="pt-BR"/>
        </w:rPr>
        <w:t xml:space="preserve"> </w:t>
      </w:r>
      <w:r w:rsidRPr="5A9132DC" w:rsidR="5A9132DC">
        <w:rPr>
          <w:rFonts w:ascii="HelveticaNeue" w:hAnsi="HelveticaNeue" w:eastAsia="HelveticaNeue" w:cs="HelveticaNeue"/>
          <w:noProof w:val="0"/>
          <w:sz w:val="24"/>
          <w:szCs w:val="24"/>
          <w:lang w:val="pt-BR"/>
        </w:rPr>
        <w:t>incluir</w:t>
      </w:r>
      <w:r w:rsidRPr="5A9132DC" w:rsidR="5A9132DC">
        <w:rPr>
          <w:rFonts w:ascii="HelveticaNeue" w:hAnsi="HelveticaNeue" w:eastAsia="HelveticaNeue" w:cs="HelveticaNeue"/>
          <w:noProof w:val="0"/>
          <w:sz w:val="24"/>
          <w:szCs w:val="24"/>
          <w:lang w:val="pt-BR"/>
        </w:rPr>
        <w:t>á</w:t>
      </w:r>
      <w:r w:rsidRPr="5A9132DC" w:rsidR="5A9132DC">
        <w:rPr>
          <w:rFonts w:ascii="HelveticaNeue" w:hAnsi="HelveticaNeue" w:eastAsia="HelveticaNeue" w:cs="HelveticaNeue"/>
          <w:noProof w:val="0"/>
          <w:sz w:val="24"/>
          <w:szCs w:val="24"/>
          <w:lang w:val="pt-BR"/>
        </w:rPr>
        <w:t xml:space="preserve"> medições e podem ser conduzidos em qualquer nível. </w:t>
      </w:r>
      <w:r w:rsidRPr="5A9132DC" w:rsidR="5A9132DC">
        <w:rPr>
          <w:rFonts w:ascii="HelveticaNeue" w:hAnsi="HelveticaNeue" w:eastAsia="HelveticaNeue" w:cs="HelveticaNeue"/>
          <w:noProof w:val="0"/>
          <w:sz w:val="24"/>
          <w:szCs w:val="24"/>
          <w:lang w:val="pt-BR"/>
        </w:rPr>
        <w:t xml:space="preserve">As inspeções também são usadas para validar os reparos dos defeitos. </w:t>
      </w:r>
    </w:p>
    <w:p w:rsidR="5A9132DC" w:rsidP="5A9132DC" w:rsidRDefault="5A9132DC" w14:paraId="771A30B6" w14:textId="1FEA8A71">
      <w:pPr>
        <w:pStyle w:val="Normal"/>
        <w:bidi w:val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A9132DC" w:rsidR="5A9132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f65b3-675d-4932-8434-019be86d8b9e}"/>
  <w14:docId w14:val="2721EAAA"/>
  <w:rsids>
    <w:rsidRoot w:val="290D5093"/>
    <w:rsid w:val="0B162D11"/>
    <w:rsid w:val="290D5093"/>
    <w:rsid w:val="4F6D61D4"/>
    <w:rsid w:val="5A9132D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" mc:Ignorable="w14">
    <w:name xmlns:w="http://schemas.openxmlformats.org/wordprocessingml/2006/main" w:val="Grid Table 4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CCCCCC" w:themeFill="text1" w:themeFillTint="33"/>
      </w:tcPr>
    </w:tblStylePr>
    <w:tblStylePr xmlns:w="http://schemas.openxmlformats.org/wordprocessingml/2006/main" w:type="band1Horz">
      <w:tblPr/>
      <w:tcPr>
        <w:shd w:val="clear" w:color="auto" w:fill="CCCCCC" w:themeFill="tex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ListTable3" mc:Ignorable="w14">
    <w:name xmlns:w="http://schemas.openxmlformats.org/wordprocessingml/2006/main" w:val="List Table 3"/>
    <w:basedOn xmlns:w="http://schemas.openxmlformats.org/wordprocessingml/2006/main" w:val="TableNormal"/>
    <w:uiPriority xmlns:w="http://schemas.openxmlformats.org/wordprocessingml/2006/main" w:val="48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xmlns:w="http://schemas.openxmlformats.org/wordprocessingml/2006/main"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xmlns:w="http://schemas.openxmlformats.org/wordprocessingml/2006/main" w:type="neCell">
      <w:tblPr/>
      <w:tcPr>
        <w:tcBorders>
          <w:left w:val="nil"/>
          <w:bottom w:val="nil"/>
        </w:tcBorders>
      </w:tcPr>
    </w:tblStylePr>
    <w:tblStylePr xmlns:w="http://schemas.openxmlformats.org/wordprocessingml/2006/main" w:type="nwCell">
      <w:tblPr/>
      <w:tcPr>
        <w:tcBorders>
          <w:bottom w:val="nil"/>
          <w:right w:val="nil"/>
        </w:tcBorders>
      </w:tcPr>
    </w:tblStylePr>
    <w:tblStylePr xmlns:w="http://schemas.openxmlformats.org/wordprocessingml/2006/main" w:type="seCell">
      <w:tblPr/>
      <w:tcPr>
        <w:tcBorders>
          <w:top w:val="double" w:color="000000" w:themeColor="text1" w:sz="4" w:space="0"/>
          <w:left w:val="nil"/>
        </w:tcBorders>
      </w:tcPr>
    </w:tblStylePr>
    <w:tblStylePr xmlns:w="http://schemas.openxmlformats.org/wordprocessingml/2006/main"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matheuspiment/acert/blob/master/docs/cronograma.pdf" TargetMode="External" Id="R7ae9c87eb63d4de4" /><Relationship Type="http://schemas.openxmlformats.org/officeDocument/2006/relationships/numbering" Target="/word/numbering.xml" Id="R72802aba58c54355" /><Relationship Type="http://schemas.openxmlformats.org/officeDocument/2006/relationships/image" Target="/media/image.png" Id="R60c84f29ea174be1" /><Relationship Type="http://schemas.openxmlformats.org/officeDocument/2006/relationships/image" Target="/media/image2.png" Id="R9e593511177a4c2c" /><Relationship Type="http://schemas.openxmlformats.org/officeDocument/2006/relationships/image" Target="/media/image3.png" Id="R74d501be60f34b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2017-05-22T23:27:58.1530142Z</dcterms:created>
  <dcterms:modified xsi:type="dcterms:W3CDTF">2017-05-26T04:02:09.0799795Z</dcterms:modified>
  <dc:creator>Beatriz Nogueira</dc:creator>
  <lastModifiedBy>Beatriz Nogueira</lastModifiedBy>
</coreProperties>
</file>