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Koin Saga</w:t>
      </w:r>
    </w:p>
    <w:p>
      <w:pPr>
        <w:pStyle w:val="Normal"/>
        <w:jc w:val="center"/>
        <w:rPr>
          <w:rFonts w:ascii="Times New Roman" w:hAnsi="Times New Roman" w:cs="Times New Roman"/>
        </w:rPr>
      </w:pPr>
      <w:r>
        <w:rPr>
          <w:rFonts w:cs="Times New Roman" w:ascii="Times New Roman" w:hAnsi="Times New Roman"/>
        </w:rPr>
        <w:t>http://github.com/antljones/koinsaga.git</w:t>
      </w:r>
    </w:p>
    <w:p>
      <w:pPr>
        <w:pStyle w:val="Normal"/>
        <w:jc w:val="center"/>
        <w:rPr>
          <w:rFonts w:ascii="Times New Roman" w:hAnsi="Times New Roman" w:cs="Times New Roman"/>
        </w:rPr>
      </w:pPr>
      <w:r>
        <w:rPr>
          <w:rFonts w:cs="Times New Roman" w:ascii="Times New Roman" w:hAnsi="Times New Roman"/>
        </w:rPr>
        <w:t>Timeline: mainstory</w:t>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
        <w:gridCol w:w="4111"/>
        <w:gridCol w:w="2266"/>
        <w:gridCol w:w="1986"/>
        <w:gridCol w:w="369"/>
      </w:tblGrid>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Pelu, the Domovoi</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Viorel, the grandmother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Markel, the salesman</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Text only</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River, the grandson</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Text only</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Mood, a Night Saint</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Harvest, the Night Saints Leader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Deana, the beastly transformer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Razvan/Lech, the conman and gang leader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Cornell (Just), the weapon forger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Mim, the circus member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Narcia, the leader of Volara</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Gypsum, River’s love interest</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Zora, a Bear Clan member</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Unknown person</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r>
        <w:trPr/>
        <w:tc>
          <w:tcPr>
            <w:tcW w:w="284"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4111"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Jasna, a Bear Clan fan</w:t>
            </w:r>
          </w:p>
        </w:tc>
        <w:tc>
          <w:tcPr>
            <w:tcW w:w="2266" w:type="dxa"/>
            <w:tcBorders>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1986" w:type="dxa"/>
            <w:tcBorders>
              <w:lef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Text only</w:t>
            </w:r>
          </w:p>
        </w:tc>
        <w:tc>
          <w:tcPr>
            <w:tcW w:w="369" w:type="dxa"/>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3"/>
        <w:gridCol w:w="1802"/>
        <w:gridCol w:w="5462"/>
      </w:tblGrid>
      <w:tr>
        <w:trPr/>
        <w:tc>
          <w:tcPr>
            <w:tcW w:w="180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180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546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80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180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newgame</w:t>
            </w:r>
          </w:p>
        </w:tc>
        <w:tc>
          <w:tcPr>
            <w:tcW w:w="546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Defeat of the kidnappers in mol town and entering the wider world</w:t>
            </w:r>
          </w:p>
        </w:tc>
      </w:tr>
    </w:tbl>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newgame</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Waking up of River</w:t>
            </w:r>
          </w:p>
        </w:tc>
      </w:tr>
    </w:tbl>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bookmarkStart w:id="0" w:name="_Hlk116569083"/>
      <w:r>
        <w:rPr>
          <w:rFonts w:cs="Times New Roman" w:ascii="Times New Roman" w:hAnsi="Times New Roman"/>
        </w:rPr>
        <w:t>[Enter PELU, Pelu appears to VIOREL at her home in Moya village and muses about the state of the world, giving her back her lost purse and hinting at a dangerous future for a young child]</w:t>
      </w:r>
      <w:bookmarkEnd w:id="0"/>
    </w:p>
    <w:p>
      <w:pPr>
        <w:pStyle w:val="Normal"/>
        <w:jc w:val="center"/>
        <w:rPr>
          <w:rFonts w:ascii="Times New Roman" w:hAnsi="Times New Roman" w:cs="Times New Roman"/>
        </w:rPr>
      </w:pPr>
      <w:r>
        <w:rPr>
          <w:rFonts w:cs="Times New Roman" w:ascii="Times New Roman" w:hAnsi="Times New Roman"/>
        </w:rPr>
        <w:t>(A view of a house and noises coming from within.)</w:t>
      </w:r>
    </w:p>
    <w:p>
      <w:pPr>
        <w:pStyle w:val="Normal"/>
        <w:rPr>
          <w:rFonts w:ascii="Times New Roman" w:hAnsi="Times New Roman" w:cs="Times New Roman"/>
        </w:rPr>
      </w:pPr>
      <w:r>
        <w:rPr>
          <w:rFonts w:cs="Times New Roman" w:ascii="Times New Roman" w:hAnsi="Times New Roman"/>
        </w:rPr>
        <w:t>Pelu (amused): “Are you absolutely determined to lose everything?”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Chasing your knick-knacks sure keeps me busy.”</w:t>
      </w:r>
    </w:p>
    <w:p>
      <w:pPr>
        <w:pStyle w:val="Normal"/>
        <w:rPr>
          <w:rFonts w:ascii="Times New Roman" w:hAnsi="Times New Roman" w:cs="Times New Roman"/>
        </w:rPr>
      </w:pPr>
      <w:r>
        <w:rPr>
          <w:rFonts w:cs="Times New Roman" w:ascii="Times New Roman" w:hAnsi="Times New Roman"/>
        </w:rPr>
        <w:t>Viorel (nods): “You couldn’t call yourself a Domovoi if you had nothing to search for, could you?”</w:t>
      </w:r>
    </w:p>
    <w:p>
      <w:pPr>
        <w:pStyle w:val="Normal"/>
        <w:rPr>
          <w:rFonts w:ascii="Times New Roman" w:hAnsi="Times New Roman" w:cs="Times New Roman"/>
        </w:rPr>
      </w:pPr>
      <w:r>
        <w:rPr>
          <w:rFonts w:cs="Times New Roman" w:ascii="Times New Roman" w:hAnsi="Times New Roman"/>
        </w:rPr>
        <w:t>Pelu: “Is he home?”</w:t>
      </w:r>
    </w:p>
    <w:p>
      <w:pPr>
        <w:pStyle w:val="Normal"/>
        <w:rPr>
          <w:rFonts w:ascii="Times New Roman" w:hAnsi="Times New Roman" w:cs="Times New Roman"/>
        </w:rPr>
      </w:pPr>
      <w:r>
        <w:rPr>
          <w:rFonts w:cs="Times New Roman" w:ascii="Times New Roman" w:hAnsi="Times New Roman"/>
        </w:rPr>
        <w:t>Viorel: “Yes, he sleeps, for now.”</w:t>
      </w:r>
    </w:p>
    <w:p>
      <w:pPr>
        <w:pStyle w:val="Normal"/>
        <w:rPr>
          <w:rFonts w:ascii="Times New Roman" w:hAnsi="Times New Roman" w:cs="Times New Roman"/>
        </w:rPr>
      </w:pPr>
      <w:r>
        <w:rPr>
          <w:rFonts w:cs="Times New Roman" w:ascii="Times New Roman" w:hAnsi="Times New Roman"/>
        </w:rPr>
        <w:t>Pelu: “It’s going to start getting difficult now, for all of his generation.”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balance has started to decay.”</w:t>
      </w:r>
    </w:p>
    <w:p>
      <w:pPr>
        <w:pStyle w:val="Normal"/>
        <w:rPr>
          <w:rFonts w:ascii="Times New Roman" w:hAnsi="Times New Roman" w:cs="Times New Roman"/>
        </w:rPr>
      </w:pPr>
      <w:r>
        <w:rPr>
          <w:rFonts w:cs="Times New Roman" w:ascii="Times New Roman" w:hAnsi="Times New Roman"/>
        </w:rPr>
        <w:t>Viorel: “Don’t forget about us elders, this is no great time to be alive in our state.”</w:t>
      </w:r>
    </w:p>
    <w:p>
      <w:pPr>
        <w:pStyle w:val="Normal"/>
        <w:ind w:left="660" w:hanging="0"/>
        <w:rPr>
          <w:rFonts w:ascii="Times New Roman" w:hAnsi="Times New Roman" w:cs="Times New Roman"/>
        </w:rPr>
      </w:pPr>
      <w:r>
        <w:rPr>
          <w:rFonts w:cs="Times New Roman" w:ascii="Times New Roman" w:hAnsi="Times New Roman"/>
        </w:rPr>
        <w:t>“</w:t>
      </w:r>
      <w:r>
        <w:rPr>
          <w:rFonts w:cs="Times New Roman" w:ascii="Times New Roman" w:hAnsi="Times New Roman"/>
        </w:rPr>
        <w:t>But, yes, it is difficult for the young too, it is their time to decide what needs a chance to survive.”</w:t>
      </w:r>
    </w:p>
    <w:p>
      <w:pPr>
        <w:pStyle w:val="Normal"/>
        <w:rPr>
          <w:rFonts w:ascii="Times New Roman" w:hAnsi="Times New Roman" w:cs="Times New Roman"/>
        </w:rPr>
      </w:pPr>
      <w:r>
        <w:rPr>
          <w:rFonts w:cs="Times New Roman" w:ascii="Times New Roman" w:hAnsi="Times New Roman"/>
        </w:rPr>
        <w:t>Pelu: “Let him sleep on then, there will be no peace for a while…”</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riverwakes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Meeting of Mood</w:t>
            </w:r>
          </w:p>
        </w:tc>
      </w:tr>
    </w:tbl>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[Enter RIVER, Viorel asks River to complete some errands, River hears about a mysterious beast the villagers can’t defeat and goes to investigate, Viorel gives River the purse]</w:t>
      </w:r>
    </w:p>
    <w:p>
      <w:pPr>
        <w:pStyle w:val="Normal"/>
        <w:jc w:val="center"/>
        <w:rPr>
          <w:rFonts w:ascii="Times New Roman" w:hAnsi="Times New Roman" w:cs="Times New Roman"/>
        </w:rPr>
      </w:pPr>
      <w:r>
        <w:rPr>
          <w:rFonts w:cs="Times New Roman" w:ascii="Times New Roman" w:hAnsi="Times New Roman"/>
        </w:rPr>
        <w:t>(A view of a bedroom, a figure stirs.)</w:t>
      </w:r>
    </w:p>
    <w:p>
      <w:pPr>
        <w:pStyle w:val="Normal"/>
        <w:rPr>
          <w:rFonts w:ascii="Times New Roman" w:hAnsi="Times New Roman" w:cs="Times New Roman"/>
        </w:rPr>
      </w:pPr>
      <w:r>
        <w:rPr>
          <w:rFonts w:cs="Times New Roman" w:ascii="Times New Roman" w:hAnsi="Times New Roman"/>
        </w:rPr>
        <w:t>River: “Ugh, too early.”</w:t>
      </w:r>
    </w:p>
    <w:p>
      <w:pPr>
        <w:pStyle w:val="Normal"/>
        <w:rPr>
          <w:rFonts w:ascii="Times New Roman" w:hAnsi="Times New Roman" w:cs="Times New Roman"/>
        </w:rPr>
      </w:pPr>
      <w:r>
        <w:rPr>
          <w:rFonts w:cs="Times New Roman" w:ascii="Times New Roman" w:hAnsi="Times New Roman"/>
        </w:rPr>
        <w:t>Viorel: “River I can hear you! Hurry up I have some errands what need doing”</w:t>
      </w:r>
    </w:p>
    <w:p>
      <w:pPr>
        <w:pStyle w:val="Normal"/>
        <w:rPr>
          <w:rFonts w:ascii="Times New Roman" w:hAnsi="Times New Roman" w:cs="Times New Roman"/>
        </w:rPr>
      </w:pPr>
      <w:r>
        <w:rPr>
          <w:rFonts w:cs="Times New Roman" w:ascii="Times New Roman" w:hAnsi="Times New Roman"/>
        </w:rPr>
        <w:t>River: “Ears of a fox…”</w:t>
      </w:r>
    </w:p>
    <w:p>
      <w:pPr>
        <w:pStyle w:val="Normal"/>
        <w:jc w:val="center"/>
        <w:rPr>
          <w:rFonts w:ascii="Times New Roman" w:hAnsi="Times New Roman" w:cs="Times New Roman"/>
        </w:rPr>
      </w:pPr>
      <w:r>
        <w:rPr>
          <w:rFonts w:cs="Times New Roman" w:ascii="Times New Roman" w:hAnsi="Times New Roman"/>
        </w:rPr>
        <w:t>(River gets out of bed and heads downstairs)</w:t>
      </w:r>
    </w:p>
    <w:p>
      <w:pPr>
        <w:pStyle w:val="Normal"/>
        <w:rPr>
          <w:rFonts w:ascii="Times New Roman" w:hAnsi="Times New Roman" w:cs="Times New Roman"/>
        </w:rPr>
      </w:pPr>
      <w:r>
        <w:rPr>
          <w:rFonts w:cs="Times New Roman" w:ascii="Times New Roman" w:hAnsi="Times New Roman"/>
        </w:rPr>
        <w:t>Viorel: “River our stores are getting low, go to the markets and fetch some strawberries and sugar – we will make jam.”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Oh, take this purse to pay for it”</w:t>
      </w:r>
    </w:p>
    <w:p>
      <w:pPr>
        <w:pStyle w:val="Normal"/>
        <w:rPr>
          <w:rFonts w:ascii="Times New Roman" w:hAnsi="Times New Roman" w:cs="Times New Roman"/>
        </w:rPr>
      </w:pPr>
      <w:r>
        <w:rPr>
          <w:rFonts w:cs="Times New Roman" w:ascii="Times New Roman" w:hAnsi="Times New Roman"/>
        </w:rPr>
        <w:tab/>
        <w:t>“Also, go see Markel, he wanted to speak to you”</w:t>
      </w:r>
    </w:p>
    <w:p>
      <w:pPr>
        <w:pStyle w:val="Normal"/>
        <w:rPr>
          <w:rFonts w:ascii="Times New Roman" w:hAnsi="Times New Roman" w:cs="Times New Roman"/>
        </w:rPr>
      </w:pPr>
      <w:r>
        <w:rPr>
          <w:rFonts w:cs="Times New Roman" w:ascii="Times New Roman" w:hAnsi="Times New Roman"/>
        </w:rPr>
        <w:t>River: “On my way, grandmother!’</w:t>
      </w:r>
    </w:p>
    <w:p>
      <w:pPr>
        <w:pStyle w:val="Normal"/>
        <w:jc w:val="center"/>
        <w:rPr>
          <w:rFonts w:ascii="Times New Roman" w:hAnsi="Times New Roman" w:cs="Times New Roman"/>
        </w:rPr>
      </w:pPr>
      <w:r>
        <w:rPr>
          <w:rFonts w:cs="Times New Roman" w:ascii="Times New Roman" w:hAnsi="Times New Roman"/>
        </w:rPr>
        <w:t>(River Meets Markel)</w:t>
      </w:r>
    </w:p>
    <w:p>
      <w:pPr>
        <w:pStyle w:val="Normal"/>
        <w:rPr>
          <w:rFonts w:ascii="Times New Roman" w:hAnsi="Times New Roman" w:cs="Times New Roman"/>
        </w:rPr>
      </w:pPr>
      <w:r>
        <w:rPr>
          <w:rFonts w:cs="Times New Roman" w:ascii="Times New Roman" w:hAnsi="Times New Roman"/>
        </w:rPr>
        <w:t>MARKEL: “Oh River! It’s a disaster! Have you heard?”</w:t>
      </w:r>
    </w:p>
    <w:p>
      <w:pPr>
        <w:pStyle w:val="Normal"/>
        <w:rPr>
          <w:rFonts w:ascii="Times New Roman" w:hAnsi="Times New Roman" w:cs="Times New Roman"/>
        </w:rPr>
      </w:pPr>
      <w:r>
        <w:rPr>
          <w:rFonts w:cs="Times New Roman" w:ascii="Times New Roman" w:hAnsi="Times New Roman"/>
        </w:rPr>
        <w:t>River: “No, what happened?”</w:t>
      </w:r>
    </w:p>
    <w:p>
      <w:pPr>
        <w:pStyle w:val="Normal"/>
        <w:rPr>
          <w:rFonts w:ascii="Times New Roman" w:hAnsi="Times New Roman" w:cs="Times New Roman"/>
        </w:rPr>
      </w:pPr>
      <w:r>
        <w:rPr>
          <w:rFonts w:cs="Times New Roman" w:ascii="Times New Roman" w:hAnsi="Times New Roman"/>
        </w:rPr>
        <w:t>Markel: “It’s a monster!”</w:t>
      </w:r>
    </w:p>
    <w:p>
      <w:pPr>
        <w:pStyle w:val="Normal"/>
        <w:rPr>
          <w:rFonts w:ascii="Times New Roman" w:hAnsi="Times New Roman" w:cs="Times New Roman"/>
        </w:rPr>
      </w:pPr>
      <w:r>
        <w:rPr>
          <w:rFonts w:cs="Times New Roman" w:ascii="Times New Roman" w:hAnsi="Times New Roman"/>
        </w:rPr>
        <w:t>River: “A monster?”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riverhuntswithmood</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Defeat of Mood and the saving of Deana</w:t>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[River follows a patronizing Mood, learns about the Night Saints guild while learning to fight beasts. River and Mood find the mysterious beast (Deana) and a confrontation ensues, with Deana and River teaming up to defeat Mood and escape. Deana loses control and transforms into an Iama fragment and casts curse on Mood.</w:t>
      </w:r>
    </w:p>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escapeoftheduo</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Arrival at Mol Town</w:t>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[Unable to head back to Moya village (as Mood knows where River came from), River and Deana head to Mol town, Deana discusses her powers with River, they hear of other guilds from travellers they meet on the way and that Mood is pursuing them.]</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entermoltown</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Defeat of the kidnappers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gets hailed by a travelling merchant on the outskirts of Mol town. Deana and River split up to go their separate ways. River receives an errand to take some metals to the local caster. On the way River is ambushed and finds out Deana is taken hostage.]</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leavingmoltownprison</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Defeat of the kidnappers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gives the metals to the caster, who explains about casting and minting and beasts and recommends they travel to Regis city. River and Deana, who need to get far away from Mood and his acolytes, decide to travel by sea to Nalor on Volara continent.]</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enteringmoltownferry</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Defeat of the kidnappers </w:t>
            </w:r>
          </w:p>
        </w:tc>
      </w:tr>
    </w:tbl>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bookmarkStart w:id="1" w:name="_Hlk116568445"/>
      <w:r>
        <w:rPr>
          <w:rFonts w:cs="Times New Roman" w:ascii="Times New Roman" w:hAnsi="Times New Roman"/>
        </w:rPr>
        <w:t>[Pelu discusses with Viorel about River’s journey and the origins of life]</w:t>
      </w:r>
      <w:bookmarkEnd w:id="1"/>
    </w:p>
    <w:p>
      <w:pPr>
        <w:pStyle w:val="Normal"/>
        <w:jc w:val="center"/>
        <w:rPr>
          <w:rFonts w:ascii="Times New Roman" w:hAnsi="Times New Roman" w:cs="Times New Roman"/>
        </w:rPr>
      </w:pPr>
      <w:r>
        <w:rPr>
          <w:rFonts w:cs="Times New Roman" w:ascii="Times New Roman" w:hAnsi="Times New Roman"/>
        </w:rPr>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42"/>
        <w:gridCol w:w="2478"/>
        <w:gridCol w:w="4947"/>
      </w:tblGrid>
      <w:tr>
        <w:trPr/>
        <w:tc>
          <w:tcPr>
            <w:tcW w:w="164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247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494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64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247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endoforiginoflifecutscene</w:t>
            </w:r>
          </w:p>
        </w:tc>
        <w:tc>
          <w:tcPr>
            <w:tcW w:w="494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Arrival of River and Deana at the Bear Clan’s guild headquarters</w:t>
            </w:r>
          </w:p>
        </w:tc>
      </w:tr>
    </w:tbl>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endofferrycutscene</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Complete conversation with Razvan </w:t>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[River and Deana arrive in Nalor and meet Razvan, a local conman who tries to separate River and Deana for his own ends. Hinted at is a way to stop Deanna’s transformations. Razvan uses the copy coin to demonstrate that others had the same problem with transforming.]</w:t>
      </w:r>
    </w:p>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razvanleaveswithdeanna</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is sold to the circus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[Separated from River, Deana is led to a remote house, where she is captured and chained and transported to the curator, who has no need of her, so she is sold to the circus]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rivertriestoleavenalor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 and Cornell leave the city</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tries to leave Nalor but is blocked by debt collectors looking for Cornell, River finds Cornell and Cornell explains that they are hired thugs for a gang who are looking for him because he refused to pay any more protection money for his smithing business. River and Cornell depart to defeat the gang.]</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riverfollowscornell</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and Mim are rescued by the bear clan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circus is about to begin. Deana meets Mim, who has met another person with similar abilities. She persuades Deana to focus on transforming into a bear clan member, however she transforms into a real bear. The crowd goes wild and JASNA in the crowd alerts ZORA from the bear clan, who crashes the circus and rescues Deanna and takes Mim with them]</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deanareachesbearclanhq</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 and Cornell leave Nalor</w:t>
            </w:r>
          </w:p>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and Cornell defeat the gang members at the town entrance and head back inside to meet with Deana, the gang heads summon their members to chase River and Cornell and find out the gang are merely minions for the Golden Specters and are forced to run.]</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riverleavesnalor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[Mood hears of the unrest in Nalor, and surrounds the town with his acolytes, preparing to purge the city. The Bear clan dispatches members to rescue Zora and the Golden Specters occupying the town prepare to defend their territory.] </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leavingtovolara</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Defeat of the kidnappers </w:t>
            </w:r>
          </w:p>
        </w:tc>
      </w:tr>
    </w:tbl>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[Pelu discusses with Viorel about some of the powers in the world]</w:t>
      </w:r>
    </w:p>
    <w:p>
      <w:pPr>
        <w:pStyle w:val="Normal"/>
        <w:jc w:val="center"/>
        <w:rPr>
          <w:rFonts w:ascii="Times New Roman" w:hAnsi="Times New Roman" w:cs="Times New Roman"/>
        </w:rPr>
      </w:pPr>
      <w:r>
        <w:rPr>
          <w:rFonts w:cs="Times New Roman" w:ascii="Times New Roman" w:hAnsi="Times New Roman"/>
        </w:rPr>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03"/>
        <w:gridCol w:w="2652"/>
        <w:gridCol w:w="4812"/>
      </w:tblGrid>
      <w:tr>
        <w:trPr/>
        <w:tc>
          <w:tcPr>
            <w:tcW w:w="160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265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481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60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265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startofwarbetweentheguilds</w:t>
            </w:r>
          </w:p>
        </w:tc>
        <w:tc>
          <w:tcPr>
            <w:tcW w:w="4812"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Defeat of Harvest and resurrection of the Night Saint guild</w:t>
            </w:r>
          </w:p>
        </w:tc>
      </w:tr>
    </w:tbl>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enteringconflict</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The city falls to the Night Saints Guild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[Deana, Mim and Zora are forced to defend themselves as the Night Saint acolytes attack and travel into the catacombs to escape the city.]</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enteringthecatacombs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Mim and Zora escape the catacombs and meet with the Bear Clan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[Deana, Mim and Zora travel deep within the catacombs, having to fight cave and swamp creatures as well as necromancers. When they defeat the Silent Matriarch, they were able to escape the catacombs]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meetingwithbearclanrescuers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 and Cornell meet Narcia in Helix</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[NARCIA shuts down travel by sea to and from Volara to prevent a wider conflict. River and Cornell talk about guilds and how to send word to Deana to meet them in Helix]</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riverandcornellstartaguild</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 meets Gypsum</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in disguise travels to Nalor to try to find Deana, gets clothes from Gypsum, who travels with him]</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riverandgypsumreachnalor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Goran joins the guild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[Cornell starts recruiting guild members for the Helix Lances, doesn’t find anyone interested until he meets Goran.]</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goranandcornellgetamssion</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Goran and Cornell Complete Mission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[Goran and Cornell complete their first mission but run afoul of the Golden Specters]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goranandcornellcompletemission</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Gypsum and River travel to  Ury</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[Finding Nalor purged and now run by the Night Saints, River and Gypsum escape LOSS and believing that Deana did not survive, travel to Gypsum’s home city of Ury finding that Mood has been purging towns and villages all over Volara]</w:t>
      </w:r>
    </w:p>
    <w:p>
      <w:pPr>
        <w:pStyle w:val="Normal"/>
        <w:rPr>
          <w:rFonts w:ascii="Times New Roman" w:hAnsi="Times New Roman" w:cs="Times New Roman"/>
        </w:rPr>
      </w:pPr>
      <w:r>
        <w:rPr>
          <w:rFonts w:cs="Times New Roman" w:ascii="Times New Roman" w:hAnsi="Times New Roman"/>
        </w:rPr>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4"/>
        <w:gridCol w:w="1840"/>
        <w:gridCol w:w="5433"/>
      </w:tblGrid>
      <w:tr>
        <w:trPr/>
        <w:tc>
          <w:tcPr>
            <w:tcW w:w="179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18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543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79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18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nalorwaraftermath</w:t>
            </w:r>
          </w:p>
        </w:tc>
        <w:tc>
          <w:tcPr>
            <w:tcW w:w="543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Return to Volara</w:t>
            </w:r>
          </w:p>
        </w:tc>
      </w:tr>
    </w:tbl>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gypsumandriverreachury</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masters partial beast transformations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Deana and Mim travel to a port in Ury and train with the Bear clan, Deana learns to control her powers]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deanacontrolsbio</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and Mim leave for   Exigus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[Mood attacks Ury with his acolytes. Deana and Mim Leave with the Bear clan on Gypsum’s parents boats to Exigus on Rapima continent]</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Deanareachesexigus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The battle for Helix begins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and gypsum head back to Helix, along with other refugees of Volara]</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acolytesattackhelix</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Helix repels the assault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[Mim, Gypsum, Cornell and Goran fight against the acolytes]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Goldenspectresmeetmood</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Helix repels the second assault</w:t>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Golden Spectres sell Helix to the Night Saints and leave the city, Razvan gives Mood the copy coin and the city is attacked again. Helix repels the second assault with the help of the empower coin.]</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deanaandmimenterexigus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Exigus leaders ready the resonator</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[Exigus leaders hear about the fall of Volara and ready the army to travel to Helix on the Resonator, a vehicle that harnesses an amplified magnetic field to travel at high speed through the air from point to point. Deana and Mim sneak aboard]</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deanaandmimgetontheresonator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Exigus army reaches Helix</w:t>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night saint army disappears from Helix as the Exigus army arrives, taking with them Narcia’s empower coin, however Narcia is spared thanks to the Helix Lances defeating LOSS. ]</w:t>
      </w:r>
    </w:p>
    <w:p>
      <w:pPr>
        <w:pStyle w:val="Normal"/>
        <w:rPr>
          <w:rFonts w:ascii="Times New Roman" w:hAnsi="Times New Roman" w:cs="Times New Roman"/>
        </w:rPr>
      </w:pPr>
      <w:r>
        <w:rPr>
          <w:rFonts w:cs="Times New Roman" w:ascii="Times New Roman" w:hAnsi="Times New Roman"/>
        </w:rPr>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4"/>
        <w:gridCol w:w="1840"/>
        <w:gridCol w:w="5433"/>
      </w:tblGrid>
      <w:tr>
        <w:trPr/>
        <w:tc>
          <w:tcPr>
            <w:tcW w:w="179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18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543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79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18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guildwars</w:t>
            </w:r>
          </w:p>
        </w:tc>
        <w:tc>
          <w:tcPr>
            <w:tcW w:w="543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Learning the cause of power’s sentience</w:t>
            </w:r>
          </w:p>
        </w:tc>
      </w:tr>
    </w:tbl>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exigusarmyarrivesinhelix</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Blood and Trial attack  Rapima</w:t>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[Guild acolytes from Golden Spectre and Night Saints along with other guilds are attacking each other and the nations armies and razing and purging villages. BLOOD and TRIAL Night Saints attack Rapima but fail. The Bear Clan defend their territories.]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bloodandtrialfail</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Blood and Trial empower the acolytes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[Narcia and the Helix Lances (Gypsum joins) travel back to Exigus on the Resonator at Exigus leadership request. Blood and Trial transform the acolytes into the synchronum with the help of the purge, copy and empower coins]</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bloodandtrialattackrapimaagain</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forges the transform coin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synchronum overwhelm Rapimas towns defences and the synchronum head towards Exigus. Deana forges the transform coin and her and Mim join the defenders of the city. Zora heads to Exigus leadership to try to contact the Bear Clan]</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Synchronumreachexigus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Lances leave to get Deanna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[Exigus leadership consult their scientists about the purge coin and the scientists reply with the sentience of the coins and make a plan to eliminate sentience. They plan to use the transform coin to create Buran from Fontan – a giant power storage device that ushered in Gebeleizis’ conciousness but Deana has the transform coin and if Blood or Trial get it, they could give this power to the synchronum, making them impossible to defeat]</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Synchronumattackexigus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Deana is saved from Trial</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[Deana and Mim defend against the synchronum with the remnants of the Exigus army but are attacked by Trial. They are almost defeated but are saved by Goran.]</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deannareachesexigusteam</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Buran is activated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and Deanna meet again, Buran is activated as Exigus’ defences are overwhelmed.]</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buranactivated</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The team travel to the lightning realm</w:t>
            </w:r>
          </w:p>
        </w:tc>
      </w:tr>
    </w:tbl>
    <w:p>
      <w:pPr>
        <w:pStyle w:val="Normal"/>
        <w:rPr>
          <w:rFonts w:ascii="Times New Roman" w:hAnsi="Times New Roman" w:cs="Times New Roman"/>
        </w:rPr>
      </w:pPr>
      <w:r>
        <w:rPr>
          <w:rFonts w:cs="Times New Roman" w:ascii="Times New Roman" w:hAnsi="Times New Roman"/>
        </w:rPr>
      </w:r>
    </w:p>
    <w:tbl>
      <w:tblPr>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10"/>
        <w:gridCol w:w="2186"/>
        <w:gridCol w:w="5171"/>
      </w:tblGrid>
      <w:tr>
        <w:trPr/>
        <w:tc>
          <w:tcPr>
            <w:tcW w:w="171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w:t>
            </w:r>
          </w:p>
        </w:tc>
        <w:tc>
          <w:tcPr>
            <w:tcW w:w="218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Trigger</w:t>
            </w:r>
          </w:p>
        </w:tc>
        <w:tc>
          <w:tcPr>
            <w:tcW w:w="51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Act Completion</w:t>
            </w:r>
          </w:p>
        </w:tc>
      </w:tr>
      <w:tr>
        <w:trPr/>
        <w:tc>
          <w:tcPr>
            <w:tcW w:w="171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w:t>
            </w:r>
          </w:p>
        </w:tc>
        <w:tc>
          <w:tcPr>
            <w:tcW w:w="218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traveltolightningrealm</w:t>
            </w:r>
          </w:p>
        </w:tc>
        <w:tc>
          <w:tcPr>
            <w:tcW w:w="51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Opening of the realms</w:t>
            </w:r>
          </w:p>
        </w:tc>
      </w:tr>
    </w:tbl>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1</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teamenterselectricrealm</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Team follow an illuminated fox</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team enters the electric realm and makes their way through numerous hostile lifeforms, while following an illuminated fox, the only thing that doesn’t seem to be attacking them. The fox leads them to some huts]</w:t>
      </w:r>
    </w:p>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2</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teammeetsgebeleizis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Gebeleizis senses Mood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[Gebeleizis/Pelu explains the origin of his powers and that he began losing them when Fontan was made. Although he was not dying, a significant part of his powers were transferred to other realms. Mood has travelled through Buran, chasing after the team]</w:t>
      </w:r>
    </w:p>
    <w:p>
      <w:pPr>
        <w:pStyle w:val="Normal"/>
        <w:jc w:val="center"/>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3</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moodreachesthehuts</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Gebeleizis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[Mood, Blood and Trial attack the team. As the team are about to lose, Gebeleizis, takes Deana’s transform coin, absorbs all light from the realm and opens portals of creation, bringing in large amounts of monsters into River’s world]</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4</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Nightsaintsretreat</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Harvest Enters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portals have given power to ancient gods and monsters and the night saints are having trouble defending themselves. Harvest directs the night saints and the Synchronum to defend Exigus]</w:t>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5</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Nightsaintsretreat</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 xml:space="preserve">Gebeleizis Transforms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[Gebeleizis explains that he can no longer control his powers and is about to lose control over himself. They not be able to be used again and that the world will only suffer more if he is not defeated.]</w:t>
      </w:r>
    </w:p>
    <w:p>
      <w:pPr>
        <w:pStyle w:val="Normal"/>
        <w:rPr>
          <w:rFonts w:ascii="Times New Roman" w:hAnsi="Times New Roman" w:cs="Times New Roman"/>
        </w:rPr>
      </w:pPr>
      <w:r>
        <w:rPr>
          <w:rFonts w:cs="Times New Roman" w:ascii="Times New Roman" w:hAnsi="Times New Roman"/>
        </w:rPr>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6</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gebeleizislosescontrol</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The team defeat Gebeleisiz</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Gebeleizis merges with the transform coin as he loses consciousness and transforms into River’s grandfather and attacks the team.]</w:t>
      </w:r>
    </w:p>
    <w:tbl>
      <w:tblPr>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8"/>
        <w:gridCol w:w="3204"/>
        <w:gridCol w:w="2964"/>
      </w:tblGrid>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Trigger</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Scene Completion</w:t>
            </w:r>
          </w:p>
        </w:tc>
      </w:tr>
      <w:tr>
        <w:trPr/>
        <w:tc>
          <w:tcPr>
            <w:tcW w:w="284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7</w:t>
            </w:r>
          </w:p>
        </w:tc>
        <w:tc>
          <w:tcPr>
            <w:tcW w:w="320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pPr>
            <w:r>
              <w:rPr>
                <w:rFonts w:cs="Times New Roman" w:ascii="Times New Roman" w:hAnsi="Times New Roman"/>
              </w:rPr>
              <w:t>gebeleizisisdefeated</w:t>
            </w:r>
          </w:p>
        </w:tc>
        <w:tc>
          <w:tcPr>
            <w:tcW w:w="2964"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The game ends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[River and the team defeat a constantly transforming Gebeleizis and discuss the future]</w:t>
      </w:r>
    </w:p>
    <w:p>
      <w:pPr>
        <w:pStyle w:val="Normal"/>
        <w:rPr>
          <w:rFonts w:ascii="Times New Roman" w:hAnsi="Times New Roman" w:cs="Times New Roman"/>
        </w:rPr>
      </w:pPr>
      <w:r>
        <w:rPr>
          <w:rFonts w:cs="Times New Roman" w:ascii="Times New Roman" w:hAnsi="Times New Roman"/>
        </w:rPr>
      </w:r>
    </w:p>
    <w:p>
      <w:pPr>
        <w:pStyle w:val="Normal"/>
        <w:spacing w:before="0" w:after="160"/>
        <w:jc w:val="center"/>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ahoma"/>
      <w:color w:val="auto"/>
      <w:kern w:val="0"/>
      <w:sz w:val="22"/>
      <w:szCs w:val="22"/>
      <w:lang w:val="en-NZ"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6737</TotalTime>
  <Application>LibreOffice/7.4.3.2$Windows_X86_64 LibreOffice_project/1048a8393ae2eeec98dff31b5c133c5f1d08b890</Application>
  <AppVersion>15.0000</AppVersion>
  <Pages>10</Pages>
  <Words>2279</Words>
  <Characters>11897</Characters>
  <CharactersWithSpaces>13855</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2022-10-11T21:47:00Z</dcterms:created>
  <dc:creator>Antony Jones</dc:creator>
  <dc:description/>
  <dc:language>en-US</dc:language>
  <cp:lastModifiedBy/>
  <dcterms:modified xsi:type="dcterms:W3CDTF">2023-01-27T16:30:01Z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