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6</w:t>
      </w:r>
    </w:p>
    <w:p w:rsidR="00000000" w:rsidDel="00000000" w:rsidP="00000000" w:rsidRDefault="00000000" w:rsidRPr="00000000" w14:paraId="00000002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6.1 [#10]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Модифицируйте программу SarahRevere с использованием логических операций.</w:t>
      </w:r>
    </w:p>
    <w:p w:rsidR="00000000" w:rsidDel="00000000" w:rsidP="00000000" w:rsidRDefault="00000000" w:rsidRPr="00000000" w14:paraId="00000004">
      <w:pPr>
        <w:pStyle w:val="Heading4"/>
        <w:pageBreakBefore w:val="0"/>
        <w:numPr>
          <w:ilvl w:val="3"/>
          <w:numId w:val="1"/>
        </w:numPr>
        <w:ind w:left="864" w:hanging="864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6.2 [#20]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программу Split, которая символы из INPUT, предшествующие #, размещает в двух файлаx: в файле Odds помещаются символы, занимающие нечетные позиции в INPUT, а в файле Evens помещаются символы, занимающие четные позиции в INPUT. Затем в ОUTPUT выводятся сначала символы из Odds, a потом символы из Evens.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Проведите сборку с тестированием каждого этапа, при необходимости добавив тестовые операторы.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12345#</w:t>
        <w:br w:type="textWrapping"/>
        <w:t xml:space="preserve">OUTPUT: 13524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6.3 [#30]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Соберите программу SelectSort из приведенных ниже разделов проекта. Определите последовательность сборки, проведите тестирование каждого этапа сборки, при необходимости добавив тестовые операторы.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SelectSort(INPUT, OUTPUT);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{Сортирует символы, предшествующие #, из INPUT в OUTPUT.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Программа выдаст ошибку, если в INPUT отсутствует #}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Ch, Min: CHAR;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F1, F2: TEXT;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{SelectSort}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{Копировать INPUT в F1 и эхо в OUTPUT}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{Сортировать F1 в OUTPUT, используя стратегию SelectSort}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{SelectSort}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{Копировать INPUT в F1 и эхо в OUTPUT}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REWRITE(F1);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WRITE(OUTPUT, ‘INPUT DATA:’);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READ(INPUT, Ch);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‘#’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WRITE(F1, Ch);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WRITE(OUTPUT, Ch);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READ(INPUT, Ch)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WRITELN(OUTPUT);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WRITELN(F1, ‘#’)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{Сортировать F1 в OUTPUT, используя стратегию SelectSort}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WRITE(OUTPUT, ‘SORTED DATA:’);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RESET(F1);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READ(F1, Ch);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‘#’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 { Ch &lt;&gt; ‘#’ и Ch1 – первый символ F1}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{Выбираем минимальный из F1 b копируем остаток F1 в F2}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WRITE(OUTPUT, Min);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{Копируем F2 в F1}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RESET(F1);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READ(F1, Ch)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WRITELN(OUTPUT);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DP1.2.1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{Выбираем минимальный из F1 b копируем остаток F1 в F2}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REWRITE(F2);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Min := Ch;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READ(F1, Ch);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‘#’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 { Ch &lt;&gt; ‘#’ и Ch1 – первый символ F1}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{Выбираем минимальный из (Ch, Min)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копируем второй символ в F2}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READ(F1, Ch)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WRITELN(F2, ‘#’);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DP1.2.2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{Копируем F2 в F1}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RESET(F2);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REWRITE(F1);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READ(F2, Ch);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‘#’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WRITE(F1, Ch);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READ(F2, Ch)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WRITELN(F1, ‘#’);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DP1.2.1.1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{Выбираем минимальный из (Ch, Min)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копируем второй символ в F2}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Ch &lt; Min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  {Ch – минимальный из (Ch, Min)}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WRITE(F2, Min);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Min := Ch;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ELSE {Min – минимальный из (Ch, Min)}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WRITE(F2, Ch);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