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Node.js and Express.js Part 1: Sample Project Install</w:t>
      </w:r>
    </w:p>
    <w:p>
      <w:pPr>
        <w:spacing w:after="360"/>
        <w:jc w:val="center"/>
      </w:pPr>
      <w:r>
        <w:rPr>
          <w:sz w:val="24"/>
          <w:szCs w:val="24"/>
        </w:rPr>
        <w:t xml:space="preserve">CIS237-01 Advanced Web Programming  |  Digenova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1: Verify Node.js and npm are installed (node -v and npm -v)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1" name="01_versions.png" descr="Step 1: Verify Node.js and npm are installed (node -v and npm -v)" title="Step 1: Verify Node.js and npm are installed (node -v and npm -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2: Create package.json in the sample project with npm init -y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2" name="02_npm_init.png" descr="Step 2: Create package.json in the sample project with npm init -y" title="Step 2: Create package.json in the sample project with npm init -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3: Confirm the new package.json file exists and view its default template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3" name="03_package_json_created.png" descr="Step 3: Confirm the new package.json file exists and view its default template" title="Step 3: Confirm the new package.json file exists and view its default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4: Install the Express web server framework with npm install express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4" name="04_install_express.png" descr="Step 4: Install the Express web server framework with npm install express" title="Step 4: Install the Express web server framework with npm install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5: package.json now lists Express under dependencies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5" name="05_package_json_express.png" descr="Step 5: package.json now lists Express under dependencies" title="Step 5: package.json now lists Express under dependenc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6: Project directory structure (index.html, css, js, assets, package.json, server.js)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6" name="06_project_structure.png" descr="Step 6: Project directory structure (index.html, css, js, assets, package.json, server.js)" title="Step 6: Project directory structure (index.html, css, js, assets, package.json, server.j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7: package.json configuration with Express, nodemon, and the start/dev scripts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7" name="07_project_package_json.png" descr="Step 7: package.json configuration with Express, nodemon, and the start/dev scripts" title="Step 7: package.json configuration with Express, nodemon, and the start/dev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8: Install the project dependencies with npm install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8" name="08_project_install.png" descr="Step 8: Install the project dependencies with npm install" title="Step 8: Install the project dependencies with npm 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9: The server.js file that serves the project with Express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9" name="09_server_js.png" descr="Step 9: The server.js file that serves the project with Express" title="Step 9: The server.js file that serves the project with Ex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10: Start the server with node server.js (running on http://localhost:3000)</w:t>
      </w:r>
    </w:p>
    <w:p>
      <w:pPr>
        <w:spacing w:after="240"/>
      </w:pPr>
      <w:r>
        <w:drawing>
          <wp:inline distT="0" distB="0" distL="0" distR="0">
            <wp:extent cx="5943600" cy="3343275"/>
            <wp:effectExtent t="0" r="0" b="0" l="0"/>
            <wp:docPr id="10" name="10_server_running.png" descr="Step 10: Start the server with node server.js (running on http://localhost:3000)" title="Step 10: Start the server with node server.js (running on http://localhost:30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Step 11: The sample project page served in the browser at http://localhost:3000</w:t>
      </w:r>
    </w:p>
    <w:p>
      <w:pPr>
        <w:spacing w:after="240"/>
      </w:pPr>
      <w:r>
        <w:drawing>
          <wp:inline distT="0" distB="0" distL="0" distR="0">
            <wp:extent cx="5943600" cy="4181475"/>
            <wp:effectExtent t="0" r="0" b="0" l="0"/>
            <wp:docPr id="11" name="11_browser.png" descr="Step 11: The sample project page served in the browser at http://localhost:3000" title="Step 11: The sample project page served in the browser at http://localhost: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a67f9e7caa34194a6ce1b787049f2344c49dce1.png"/><Relationship Id="rId8" Type="http://schemas.openxmlformats.org/officeDocument/2006/relationships/image" Target="media/f45f393c04db7307237a770293a34416b052ea8a.png"/><Relationship Id="rId9" Type="http://schemas.openxmlformats.org/officeDocument/2006/relationships/image" Target="media/4ba071959c7bb8f9b5132b8312da92c79bfad803.png"/><Relationship Id="rId10" Type="http://schemas.openxmlformats.org/officeDocument/2006/relationships/image" Target="media/3f2f7681b8277cfdb9942c6063aec9fe4ac390d9.png"/><Relationship Id="rId11" Type="http://schemas.openxmlformats.org/officeDocument/2006/relationships/image" Target="media/59658eeb7d780e9743cf8312f26aea42b3b32f55.png"/><Relationship Id="rId12" Type="http://schemas.openxmlformats.org/officeDocument/2006/relationships/image" Target="media/9924cc9c120541d6ce99f43fbbd30c4c57356e5d.png"/><Relationship Id="rId13" Type="http://schemas.openxmlformats.org/officeDocument/2006/relationships/image" Target="media/8d61fced78376ab7ab0674800bc3277a13bb0867.png"/><Relationship Id="rId14" Type="http://schemas.openxmlformats.org/officeDocument/2006/relationships/image" Target="media/036913ec9834ac2fc6f5111cfcf1c329bea74eac.png"/><Relationship Id="rId15" Type="http://schemas.openxmlformats.org/officeDocument/2006/relationships/image" Target="media/b5bd8d60d036578fa855e58159760b43bc462b27.png"/><Relationship Id="rId16" Type="http://schemas.openxmlformats.org/officeDocument/2006/relationships/image" Target="media/f3aa5b90c069917c53e8d968a6d217009175e725.png"/><Relationship Id="rId17" Type="http://schemas.openxmlformats.org/officeDocument/2006/relationships/image" Target="media/9bea24dc36ffef9f0bed412ff4191ae440c3c21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2026-10-14T22:26:38.617Z</dcterms:created>
  <dcterms:modified xsi:type="dcterms:W3CDTF">2026-10-14T22:26:38.619Z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