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C38A" w14:textId="42659883" w:rsidR="004B7BCB" w:rsidRDefault="004B7BCB">
      <w:r>
        <w:t>En bas, les prémisses</w:t>
      </w:r>
    </w:p>
    <w:p w14:paraId="194FB258" w14:textId="1FBA74C7" w:rsidR="004B7BCB" w:rsidRDefault="004B7BCB">
      <w:r>
        <w:t>Au mileu, arguments « [tel] est/n’est/fait/ne fait/dit/ne dit pas [adjectif] »</w:t>
      </w:r>
    </w:p>
    <w:p w14:paraId="4A5AA020" w14:textId="26C3C7A7" w:rsidR="004B7BCB" w:rsidRDefault="004B7BCB">
      <w:r>
        <w:t>En haut, les conclusions « il faut, ne faut pas »</w:t>
      </w:r>
    </w:p>
    <w:p w14:paraId="3B2FF6AB" w14:textId="1C991E20" w:rsidR="004B7BCB" w:rsidRDefault="004B7BCB"/>
    <w:p w14:paraId="2C296654" w14:textId="6435F95A" w:rsidR="005354A3" w:rsidRDefault="00B02A53">
      <w:r>
        <w:rPr>
          <w:noProof/>
        </w:rPr>
        <mc:AlternateContent>
          <mc:Choice Requires="wpg">
            <w:drawing>
              <wp:inline distT="0" distB="0" distL="0" distR="0" wp14:anchorId="388DF8F0" wp14:editId="47EDB8D2">
                <wp:extent cx="5073650" cy="2348230"/>
                <wp:effectExtent l="0" t="0" r="12700" b="13970"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650" cy="2348230"/>
                          <a:chOff x="0" y="0"/>
                          <a:chExt cx="5073650" cy="234823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500" y="419100"/>
                            <a:ext cx="94107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B85A9D" w14:textId="3209CDBD" w:rsidR="00FF3118" w:rsidRPr="007031A0" w:rsidRDefault="007031A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7031A0">
                                <w:rPr>
                                  <w:sz w:val="12"/>
                                  <w:szCs w:val="12"/>
                                </w:rPr>
                                <w:t>Pfizer n’est pas dign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e de confiance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onnecteur droit avec flèche 15"/>
                        <wps:cNvCnPr/>
                        <wps:spPr>
                          <a:xfrm>
                            <a:off x="1143000" y="704850"/>
                            <a:ext cx="521970" cy="624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Groupe 10"/>
                        <wpg:cNvGrpSpPr/>
                        <wpg:grpSpPr>
                          <a:xfrm>
                            <a:off x="0" y="0"/>
                            <a:ext cx="5073650" cy="2348230"/>
                            <a:chOff x="0" y="-419100"/>
                            <a:chExt cx="5073650" cy="2348230"/>
                          </a:xfrm>
                        </wpg:grpSpPr>
                        <wps:wsp>
                          <wps:cNvPr id="1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800" y="0"/>
                              <a:ext cx="941070" cy="803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219B8B" w14:textId="106C58EF" w:rsidR="00504F5A" w:rsidRDefault="00504F5A">
                                <w:pP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Légende:</w:t>
                                </w:r>
                              </w:p>
                              <w:p w14:paraId="279C7C3A" w14:textId="3F912D13" w:rsidR="00504F5A" w:rsidRDefault="00837877">
                                <w:pP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837877">
                                  <w:rPr>
                                    <w:noProof/>
                                    <w:sz w:val="12"/>
                                    <w:szCs w:val="12"/>
                                    <w:lang w:val="en-US"/>
                                  </w:rPr>
                                  <w:drawing>
                                    <wp:inline distT="0" distB="0" distL="0" distR="0" wp14:anchorId="249EAAB8" wp14:editId="30217A55">
                                      <wp:extent cx="58544" cy="114300"/>
                                      <wp:effectExtent l="0" t="0" r="0" b="0"/>
                                      <wp:docPr id="13" name="Imag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152" cy="1174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: Car</w:t>
                                </w:r>
                              </w:p>
                              <w:p w14:paraId="3F7AFE08" w14:textId="4393EAA8" w:rsidR="000B3008" w:rsidRDefault="0047252E">
                                <w:pP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>
                                  <w:pict w14:anchorId="40457485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Image 27" o:spid="_x0000_i1026" type="#_x0000_t75" style="width:11.1pt;height:1.85pt;visibility:visible;mso-wrap-style:square">
                                      <v:imagedata r:id="rId5" o:title=""/>
                                    </v:shape>
                                  </w:pict>
                                </w:r>
                                <w:r w:rsidR="000B3008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: Et</w:t>
                                </w:r>
                              </w:p>
                              <w:p w14:paraId="01FF1C34" w14:textId="77777777" w:rsidR="00024156" w:rsidRPr="00504F5A" w:rsidRDefault="00024156">
                                <w:pP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6100" y="1073150"/>
                              <a:ext cx="727710" cy="29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6019" w14:textId="6B68BA97" w:rsidR="00770584" w:rsidRPr="007031A0" w:rsidRDefault="00770584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7031A0">
                                  <w:rPr>
                                    <w:sz w:val="12"/>
                                    <w:szCs w:val="12"/>
                                  </w:rPr>
                                  <w:t xml:space="preserve">Pfizer 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a le profil de Monsanto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800" y="1638300"/>
                              <a:ext cx="876300" cy="29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587A2D" w14:textId="22641DF4" w:rsidR="00770584" w:rsidRPr="00770584" w:rsidRDefault="00770584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770584">
                                  <w:rPr>
                                    <w:sz w:val="12"/>
                                    <w:szCs w:val="12"/>
                                  </w:rPr>
                                  <w:t>Monsanto a créé les semences t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erminator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7350" y="1555750"/>
                              <a:ext cx="876300" cy="373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0115DD" w14:textId="3A918979" w:rsidR="00770584" w:rsidRPr="00770584" w:rsidRDefault="00770584">
                                <w:pP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Les semences terminator sont mauvaises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2550" y="1073150"/>
                              <a:ext cx="876300" cy="29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E3350E" w14:textId="3BB3BB14" w:rsidR="00770584" w:rsidRPr="00770584" w:rsidRDefault="00770584">
                                <w:pP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Monsanto est une mauvaise entreprise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9" name="Groupe 9"/>
                          <wpg:cNvGrpSpPr/>
                          <wpg:grpSpPr>
                            <a:xfrm>
                              <a:off x="0" y="-419100"/>
                              <a:ext cx="2914650" cy="2151380"/>
                              <a:chOff x="0" y="-419100"/>
                              <a:chExt cx="2914650" cy="2151380"/>
                            </a:xfrm>
                          </wpg:grpSpPr>
                          <wps:wsp>
                            <wps:cNvPr id="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4050" y="1441450"/>
                                <a:ext cx="9906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E6ECC" w14:textId="2CA70A10" w:rsidR="007031A0" w:rsidRPr="00504F5A" w:rsidRDefault="00504F5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504F5A">
                                    <w:rPr>
                                      <w:sz w:val="12"/>
                                      <w:szCs w:val="12"/>
                                    </w:rPr>
                                    <w:t xml:space="preserve">Pfizer a eu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une des amendes les plus grandes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Connecteur droit avec flèche 17"/>
                            <wps:cNvCnPr/>
                            <wps:spPr>
                              <a:xfrm>
                                <a:off x="1854200" y="1200150"/>
                                <a:ext cx="514350" cy="238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0" y="-419100"/>
                                <a:ext cx="2274570" cy="2151380"/>
                                <a:chOff x="0" y="-419100"/>
                                <a:chExt cx="2274570" cy="2151380"/>
                              </a:xfrm>
                            </wpg:grpSpPr>
                            <wps:wsp>
                              <wps:cNvPr id="3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7900" y="1441450"/>
                                  <a:ext cx="758190" cy="290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31DDBB" w14:textId="667DF385" w:rsidR="007031A0" w:rsidRPr="007031A0" w:rsidRDefault="007031A0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7031A0">
                                      <w:rPr>
                                        <w:sz w:val="12"/>
                                        <w:szCs w:val="12"/>
                                      </w:rPr>
                                      <w:t xml:space="preserve">Pfizer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a eu bcp de condamnations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3500" y="914400"/>
                                  <a:ext cx="941070" cy="290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1877D3" w14:textId="77777777" w:rsidR="00504F5A" w:rsidRPr="007031A0" w:rsidRDefault="00504F5A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7031A0">
                                      <w:rPr>
                                        <w:sz w:val="12"/>
                                        <w:szCs w:val="12"/>
                                      </w:rPr>
                                      <w:t>Pfizer n’est pas dign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e de confiance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" name="Groupe 2"/>
                              <wpg:cNvGrpSpPr/>
                              <wpg:grpSpPr>
                                <a:xfrm>
                                  <a:off x="706120" y="-419100"/>
                                  <a:ext cx="941070" cy="1327150"/>
                                  <a:chOff x="7620" y="-419100"/>
                                  <a:chExt cx="941070" cy="1327150"/>
                                </a:xfrm>
                              </wpg:grpSpPr>
                              <wps:wsp>
                                <wps:cNvPr id="5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20" y="-419100"/>
                                    <a:ext cx="941070" cy="2908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40ED30" w14:textId="369A6381" w:rsidR="00504F5A" w:rsidRPr="00837877" w:rsidRDefault="00837877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837877">
                                        <w:rPr>
                                          <w:sz w:val="12"/>
                                          <w:szCs w:val="12"/>
                                        </w:rPr>
                                        <w:t xml:space="preserve">Il faut se méfier du 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t>vaccin covid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" name="Connecteur droit avec flèche 7"/>
                                <wps:cNvCnPr/>
                                <wps:spPr>
                                  <a:xfrm flipH="1">
                                    <a:off x="31750" y="285750"/>
                                    <a:ext cx="396240" cy="6223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914400"/>
                                  <a:ext cx="941070" cy="290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E4EB97" w14:textId="247D8499" w:rsidR="00837877" w:rsidRPr="007031A0" w:rsidRDefault="00837877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7031A0">
                                      <w:rPr>
                                        <w:sz w:val="12"/>
                                        <w:szCs w:val="12"/>
                                      </w:rPr>
                                      <w:t xml:space="preserve">Pfizer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a fait le vaccin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onnecteur droit avec flèche 18"/>
                              <wps:cNvCnPr/>
                              <wps:spPr>
                                <a:xfrm flipH="1">
                                  <a:off x="1377950" y="1200150"/>
                                  <a:ext cx="476250" cy="240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onnecteur droit 23"/>
                              <wps:cNvCnPr/>
                              <wps:spPr>
                                <a:xfrm>
                                  <a:off x="939800" y="1073150"/>
                                  <a:ext cx="3962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" name="Connecteur droit 24"/>
                            <wps:cNvCnPr/>
                            <wps:spPr>
                              <a:xfrm flipV="1">
                                <a:off x="1733550" y="1581150"/>
                                <a:ext cx="187712" cy="148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8DF8F0" id="Groupe 11" o:spid="_x0000_s1026" style="width:399.5pt;height:184.9pt;mso-position-horizontal-relative:char;mso-position-vertical-relative:line" coordsize="50736,23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6985;top:4191;width:941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32B85A9D" w14:textId="3209CDBD" w:rsidR="00FF3118" w:rsidRPr="007031A0" w:rsidRDefault="007031A0">
                        <w:pPr>
                          <w:rPr>
                            <w:sz w:val="12"/>
                            <w:szCs w:val="12"/>
                          </w:rPr>
                        </w:pPr>
                        <w:r w:rsidRPr="007031A0">
                          <w:rPr>
                            <w:sz w:val="12"/>
                            <w:szCs w:val="12"/>
                          </w:rPr>
                          <w:t>Pfizer n’est pas dign</w:t>
                        </w:r>
                        <w:r>
                          <w:rPr>
                            <w:sz w:val="12"/>
                            <w:szCs w:val="12"/>
                          </w:rPr>
                          <w:t>e de confiance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5" o:spid="_x0000_s1028" type="#_x0000_t32" style="position:absolute;left:11430;top:7048;width:5219;height:6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group id="Groupe 10" o:spid="_x0000_s1029" style="position:absolute;width:50736;height:23482" coordorigin=",-4191" coordsize="50736,2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Zone de texte 2" o:spid="_x0000_s1030" type="#_x0000_t202" style="position:absolute;left:32258;width:9410;height:8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09219B8B" w14:textId="106C58EF" w:rsidR="00504F5A" w:rsidRDefault="00504F5A">
                          <w:pPr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>Légende:</w:t>
                          </w:r>
                        </w:p>
                        <w:p w14:paraId="279C7C3A" w14:textId="3F912D13" w:rsidR="00504F5A" w:rsidRDefault="00837877">
                          <w:pPr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837877">
                            <w:rPr>
                              <w:noProof/>
                              <w:sz w:val="12"/>
                              <w:szCs w:val="12"/>
                              <w:lang w:val="en-US"/>
                            </w:rPr>
                            <w:drawing>
                              <wp:inline distT="0" distB="0" distL="0" distR="0" wp14:anchorId="249EAAB8" wp14:editId="30217A55">
                                <wp:extent cx="58544" cy="114300"/>
                                <wp:effectExtent l="0" t="0" r="0" b="0"/>
                                <wp:docPr id="13" name="Imag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152" cy="1174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>: Car</w:t>
                          </w:r>
                        </w:p>
                        <w:p w14:paraId="3F7AFE08" w14:textId="4393EAA8" w:rsidR="000B3008" w:rsidRDefault="0047252E">
                          <w:pPr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pict w14:anchorId="40457485">
                              <v:shape id="Image 27" o:spid="_x0000_i1026" type="#_x0000_t75" style="width:11.1pt;height:1.85pt;visibility:visible;mso-wrap-style:square">
                                <v:imagedata r:id="rId5" o:title=""/>
                              </v:shape>
                            </w:pict>
                          </w:r>
                          <w:r w:rsidR="000B3008">
                            <w:rPr>
                              <w:sz w:val="12"/>
                              <w:szCs w:val="12"/>
                              <w:lang w:val="en-US"/>
                            </w:rPr>
                            <w:t>: Et</w:t>
                          </w:r>
                        </w:p>
                        <w:p w14:paraId="01FF1C34" w14:textId="77777777" w:rsidR="00024156" w:rsidRPr="00504F5A" w:rsidRDefault="00024156">
                          <w:pPr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Zone de texte 2" o:spid="_x0000_s1031" type="#_x0000_t202" style="position:absolute;left:30861;top:10731;width:7277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14:paraId="74626019" w14:textId="6B68BA97" w:rsidR="00770584" w:rsidRPr="007031A0" w:rsidRDefault="00770584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7031A0">
                            <w:rPr>
                              <w:sz w:val="12"/>
                              <w:szCs w:val="12"/>
                            </w:rPr>
                            <w:t xml:space="preserve">Pfizer </w:t>
                          </w:r>
                          <w:r>
                            <w:rPr>
                              <w:sz w:val="12"/>
                              <w:szCs w:val="12"/>
                            </w:rPr>
                            <w:t>a le profil de Monsanto</w:t>
                          </w:r>
                        </w:p>
                      </w:txbxContent>
                    </v:textbox>
                  </v:shape>
                  <v:shape id="Zone de texte 2" o:spid="_x0000_s1032" type="#_x0000_t202" style="position:absolute;left:32258;top:16383;width:876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14:paraId="64587A2D" w14:textId="22641DF4" w:rsidR="00770584" w:rsidRPr="00770584" w:rsidRDefault="00770584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770584">
                            <w:rPr>
                              <w:sz w:val="12"/>
                              <w:szCs w:val="12"/>
                            </w:rPr>
                            <w:t>Monsanto a créé les semences t</w:t>
                          </w:r>
                          <w:r>
                            <w:rPr>
                              <w:sz w:val="12"/>
                              <w:szCs w:val="12"/>
                            </w:rPr>
                            <w:t>erminator</w:t>
                          </w:r>
                        </w:p>
                      </w:txbxContent>
                    </v:textbox>
                  </v:shape>
                  <v:shape id="Zone de texte 2" o:spid="_x0000_s1033" type="#_x0000_t202" style="position:absolute;left:41973;top:15557;width:8763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14:paraId="700115DD" w14:textId="3A918979" w:rsidR="00770584" w:rsidRPr="00770584" w:rsidRDefault="00770584">
                          <w:pPr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>Les semences terminator sont mauvaises</w:t>
                          </w:r>
                        </w:p>
                      </w:txbxContent>
                    </v:textbox>
                  </v:shape>
                  <v:shape id="Zone de texte 2" o:spid="_x0000_s1034" type="#_x0000_t202" style="position:absolute;left:38925;top:10731;width:876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14:paraId="0CE3350E" w14:textId="3BB3BB14" w:rsidR="00770584" w:rsidRPr="00770584" w:rsidRDefault="00770584">
                          <w:pPr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>Monsanto est une mauvaise entreprise</w:t>
                          </w:r>
                        </w:p>
                      </w:txbxContent>
                    </v:textbox>
                  </v:shape>
                  <v:group id="Groupe 9" o:spid="_x0000_s1035" style="position:absolute;top:-4191;width:29146;height:21513" coordorigin=",-4191" coordsize="29146,2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Zone de texte 2" o:spid="_x0000_s1036" type="#_x0000_t202" style="position:absolute;left:19240;top:14414;width:99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<v:textbox>
                        <w:txbxContent>
                          <w:p w14:paraId="4A9E6ECC" w14:textId="2CA70A10" w:rsidR="007031A0" w:rsidRPr="00504F5A" w:rsidRDefault="00504F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04F5A">
                              <w:rPr>
                                <w:sz w:val="12"/>
                                <w:szCs w:val="12"/>
                              </w:rPr>
                              <w:t xml:space="preserve">Pfizer a eu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une des amendes les plus grandes</w:t>
                            </w:r>
                          </w:p>
                        </w:txbxContent>
                      </v:textbox>
                    </v:shape>
                    <v:shape id="Connecteur droit avec flèche 17" o:spid="_x0000_s1037" type="#_x0000_t32" style="position:absolute;left:18542;top:12001;width:5143;height:2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  <v:stroke endarrow="block" joinstyle="miter"/>
                    </v:shape>
                    <v:group id="Groupe 8" o:spid="_x0000_s1038" style="position:absolute;top:-4191;width:22745;height:21513" coordorigin=",-4191" coordsize="22745,2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Zone de texte 2" o:spid="_x0000_s1039" type="#_x0000_t202" style="position:absolute;left:9779;top:14414;width:7581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    <v:textbox>
                          <w:txbxContent>
                            <w:p w14:paraId="6C31DDBB" w14:textId="667DF385" w:rsidR="007031A0" w:rsidRPr="007031A0" w:rsidRDefault="007031A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7031A0">
                                <w:rPr>
                                  <w:sz w:val="12"/>
                                  <w:szCs w:val="12"/>
                                </w:rPr>
                                <w:t xml:space="preserve">Pfizer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a eu bcp de condamnations</w:t>
                              </w:r>
                            </w:p>
                          </w:txbxContent>
                        </v:textbox>
                      </v:shape>
                      <v:shape id="Zone de texte 2" o:spid="_x0000_s1040" type="#_x0000_t202" style="position:absolute;left:13335;top:9144;width:941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  <v:textbox>
                          <w:txbxContent>
                            <w:p w14:paraId="481877D3" w14:textId="77777777" w:rsidR="00504F5A" w:rsidRPr="007031A0" w:rsidRDefault="00504F5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7031A0">
                                <w:rPr>
                                  <w:sz w:val="12"/>
                                  <w:szCs w:val="12"/>
                                </w:rPr>
                                <w:t>Pfizer n’est pas dign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e de confiance</w:t>
                              </w:r>
                            </w:p>
                          </w:txbxContent>
                        </v:textbox>
                      </v:shape>
                      <v:group id="Groupe 2" o:spid="_x0000_s1041" style="position:absolute;left:7061;top:-4191;width:9410;height:13271" coordorigin="76,-4191" coordsize="9410,13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Zone de texte 2" o:spid="_x0000_s1042" type="#_x0000_t202" style="position:absolute;left:76;top:-4191;width:941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    <v:textbox>
                            <w:txbxContent>
                              <w:p w14:paraId="4940ED30" w14:textId="369A6381" w:rsidR="00504F5A" w:rsidRPr="00837877" w:rsidRDefault="00837877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837877">
                                  <w:rPr>
                                    <w:sz w:val="12"/>
                                    <w:szCs w:val="12"/>
                                  </w:rPr>
                                  <w:t xml:space="preserve">Il faut se méfier du 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vaccin covid</w:t>
                                </w:r>
                              </w:p>
                            </w:txbxContent>
                          </v:textbox>
                        </v:shape>
                        <v:shape id="Connecteur droit avec flèche 7" o:spid="_x0000_s1043" type="#_x0000_t32" style="position:absolute;left:317;top:2857;width:3962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        <v:stroke endarrow="block" joinstyle="miter"/>
                        </v:shape>
                      </v:group>
                      <v:shape id="Zone de texte 2" o:spid="_x0000_s1044" type="#_x0000_t202" style="position:absolute;top:9144;width:941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  <v:textbox>
                          <w:txbxContent>
                            <w:p w14:paraId="47E4EB97" w14:textId="247D8499" w:rsidR="00837877" w:rsidRPr="007031A0" w:rsidRDefault="0083787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7031A0">
                                <w:rPr>
                                  <w:sz w:val="12"/>
                                  <w:szCs w:val="12"/>
                                </w:rPr>
                                <w:t xml:space="preserve">Pfizer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a fait le vaccin</w:t>
                              </w:r>
                            </w:p>
                          </w:txbxContent>
                        </v:textbox>
                      </v:shape>
                      <v:shape id="Connecteur droit avec flèche 18" o:spid="_x0000_s1045" type="#_x0000_t32" style="position:absolute;left:13779;top:12001;width:4763;height:2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      <v:stroke endarrow="block" joinstyle="miter"/>
                      </v:shape>
                      <v:line id="Connecteur droit 23" o:spid="_x0000_s1046" style="position:absolute;visibility:visible;mso-wrap-style:square" from="9398,10731" to="13360,10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line id="Connecteur droit 24" o:spid="_x0000_s1047" style="position:absolute;flip:y;visibility:visible;mso-wrap-style:square" from="17335,15811" to="19212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  <v:stroke joinstyle="miter"/>
                    </v:line>
                  </v:group>
                </v:group>
                <w10:anchorlock/>
              </v:group>
            </w:pict>
          </mc:Fallback>
        </mc:AlternateContent>
      </w:r>
    </w:p>
    <w:p w14:paraId="304E2D8F" w14:textId="28B771A3" w:rsidR="00B02A53" w:rsidRDefault="00B02A53"/>
    <w:p w14:paraId="4111819A" w14:textId="3B9F7C96" w:rsidR="00B02A53" w:rsidRDefault="00B02A53">
      <w:pPr>
        <w:rPr>
          <w:noProof/>
          <w:lang w:val="en-US"/>
        </w:rPr>
      </w:pPr>
      <w:r w:rsidRPr="00962585">
        <w:rPr>
          <w:lang w:val="en-US"/>
        </w:rPr>
        <w:t xml:space="preserve">Every argument </w:t>
      </w:r>
      <w:r w:rsidR="00962585" w:rsidRPr="00962585">
        <w:rPr>
          <w:lang w:val="en-US"/>
        </w:rPr>
        <w:t xml:space="preserve">could have a </w:t>
      </w:r>
      <w:r w:rsidR="00962585">
        <w:rPr>
          <w:lang w:val="en-US"/>
        </w:rPr>
        <w:t>Boolean logic like here</w:t>
      </w:r>
      <w:r w:rsidR="00962585" w:rsidRPr="00962585">
        <w:rPr>
          <w:noProof/>
          <w:lang w:val="en-US"/>
        </w:rPr>
        <w:t xml:space="preserve"> </w:t>
      </w:r>
    </w:p>
    <w:p w14:paraId="1AB86AE9" w14:textId="25A22BD9" w:rsidR="00962585" w:rsidRPr="0045005B" w:rsidRDefault="00B06E52">
      <w:pPr>
        <w:rPr>
          <w:noProof/>
        </w:rPr>
      </w:pPr>
      <w:r w:rsidRPr="0045005B">
        <w:rPr>
          <w:noProof/>
        </w:rPr>
        <w:t xml:space="preserve">“certains élèves </w:t>
      </w:r>
    </w:p>
    <w:p w14:paraId="0A03AB92" w14:textId="77777777" w:rsidR="00B06E52" w:rsidRDefault="00B06E52">
      <w:pPr>
        <w:rPr>
          <w:noProof/>
        </w:rPr>
      </w:pPr>
    </w:p>
    <w:p w14:paraId="5D648E06" w14:textId="12F2DC8C" w:rsidR="007126BF" w:rsidRDefault="007126BF">
      <w:r w:rsidRPr="00B23730">
        <w:t xml:space="preserve">Factuel: </w:t>
      </w:r>
      <w:r w:rsidRPr="007126BF">
        <w:t>Argt ultime, dernier élém de l</w:t>
      </w:r>
      <w:r>
        <w:t>a chaine</w:t>
      </w:r>
    </w:p>
    <w:p w14:paraId="1C839B0B" w14:textId="53341733" w:rsidR="00963398" w:rsidRDefault="00B23730" w:rsidP="00963398">
      <w:r>
        <w:t>Interprétation : contient arguments et sous arguments</w:t>
      </w:r>
      <w:r w:rsidR="009A056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00A468D" wp14:editId="504C5515">
                <wp:simplePos x="0" y="0"/>
                <wp:positionH relativeFrom="column">
                  <wp:posOffset>2893272</wp:posOffset>
                </wp:positionH>
                <wp:positionV relativeFrom="paragraph">
                  <wp:posOffset>455507</wp:posOffset>
                </wp:positionV>
                <wp:extent cx="3308350" cy="1841500"/>
                <wp:effectExtent l="0" t="0" r="25400" b="2540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0" cy="1841500"/>
                          <a:chOff x="-127000" y="0"/>
                          <a:chExt cx="3308350" cy="1841500"/>
                        </a:xfrm>
                      </wpg:grpSpPr>
                      <wpg:grpSp>
                        <wpg:cNvPr id="41" name="Groupe 41"/>
                        <wpg:cNvGrpSpPr/>
                        <wpg:grpSpPr>
                          <a:xfrm>
                            <a:off x="-127000" y="0"/>
                            <a:ext cx="3308350" cy="1698625"/>
                            <a:chOff x="-127000" y="0"/>
                            <a:chExt cx="3308350" cy="1698625"/>
                          </a:xfrm>
                        </wpg:grpSpPr>
                        <wps:wsp>
                          <wps:cNvPr id="42" name="Connecteur droit avec flèche 42"/>
                          <wps:cNvCnPr>
                            <a:stCxn id="44" idx="1"/>
                            <a:endCxn id="45" idx="3"/>
                          </wps:cNvCnPr>
                          <wps:spPr>
                            <a:xfrm flipH="1">
                              <a:off x="679450" y="758825"/>
                              <a:ext cx="546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679450" y="0"/>
                              <a:ext cx="679450" cy="336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D599B1" w14:textId="77777777" w:rsidR="009A056C" w:rsidRPr="005D05EA" w:rsidRDefault="009A056C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D05EA">
                                  <w:rPr>
                                    <w:color w:val="000000" w:themeColor="text1"/>
                                  </w:rPr>
                                  <w:t>Ar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g</w:t>
                                </w:r>
                                <w:r w:rsidRPr="005D05EA">
                                  <w:rPr>
                                    <w:color w:val="000000" w:themeColor="text1"/>
                                  </w:rPr>
                                  <w:t>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225550" y="590550"/>
                              <a:ext cx="679450" cy="336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6C8AB0" w14:textId="77777777" w:rsidR="009A056C" w:rsidRPr="005D05EA" w:rsidRDefault="009A056C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D05EA">
                                  <w:rPr>
                                    <w:color w:val="000000" w:themeColor="text1"/>
                                  </w:rPr>
                                  <w:t>Ar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g</w:t>
                                </w:r>
                                <w:r w:rsidRPr="005D05EA">
                                  <w:rPr>
                                    <w:color w:val="000000" w:themeColor="text1"/>
                                  </w:rPr>
                                  <w:t xml:space="preserve">t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0" y="590550"/>
                              <a:ext cx="679450" cy="336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C6D540" w14:textId="77777777" w:rsidR="009A056C" w:rsidRPr="005D05EA" w:rsidRDefault="009A056C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D05EA">
                                  <w:rPr>
                                    <w:color w:val="000000" w:themeColor="text1"/>
                                  </w:rPr>
                                  <w:t>Ar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g</w:t>
                                </w:r>
                                <w:r w:rsidRPr="005D05EA">
                                  <w:rPr>
                                    <w:color w:val="000000" w:themeColor="text1"/>
                                  </w:rPr>
                                  <w:t xml:space="preserve">t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905000" y="1270000"/>
                              <a:ext cx="8318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7C0628" w14:textId="77777777" w:rsidR="009A056C" w:rsidRPr="005D05EA" w:rsidRDefault="009A056C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Preuve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onnecteur droit avec flèche 47"/>
                          <wps:cNvCnPr>
                            <a:stCxn id="43" idx="2"/>
                            <a:endCxn id="45" idx="0"/>
                          </wps:cNvCnPr>
                          <wps:spPr>
                            <a:xfrm flipH="1">
                              <a:off x="339725" y="336550"/>
                              <a:ext cx="679450" cy="254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Connecteur droit avec flèche 48"/>
                          <wps:cNvCnPr>
                            <a:stCxn id="4294967295" idx="2"/>
                            <a:endCxn id="4294967295" idx="1"/>
                          </wps:cNvCnPr>
                          <wps:spPr>
                            <a:xfrm>
                              <a:off x="1565275" y="927100"/>
                              <a:ext cx="33972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necteur droit avec flèche 49"/>
                          <wps:cNvCnPr>
                            <a:stCxn id="4294967295" idx="2"/>
                            <a:endCxn id="4294967295" idx="1"/>
                          </wps:cNvCnPr>
                          <wps:spPr>
                            <a:xfrm>
                              <a:off x="1565275" y="927100"/>
                              <a:ext cx="339725" cy="771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-127000" y="266700"/>
                              <a:ext cx="8318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EEEAE8" w14:textId="77777777" w:rsidR="009A056C" w:rsidRPr="005D05EA" w:rsidRDefault="009A056C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C-A de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565150" y="393700"/>
                              <a:ext cx="8318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3A7977" w14:textId="098CD166" w:rsidR="009C6894" w:rsidRPr="005D05EA" w:rsidRDefault="009C6894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860550" y="460375"/>
                              <a:ext cx="8318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90FFF1" w14:textId="2BCC2080" w:rsidR="009C6894" w:rsidRPr="005D05EA" w:rsidRDefault="009C6894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OU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Connecteur droit avec flèche 61"/>
                          <wps:cNvCnPr>
                            <a:stCxn id="62" idx="1"/>
                            <a:endCxn id="44" idx="3"/>
                          </wps:cNvCnPr>
                          <wps:spPr>
                            <a:xfrm flipH="1">
                              <a:off x="1905000" y="758825"/>
                              <a:ext cx="596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2501900" y="590550"/>
                              <a:ext cx="679450" cy="336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37FF69" w14:textId="1BDF007B" w:rsidR="009C6894" w:rsidRPr="005D05EA" w:rsidRDefault="009C6894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D05EA">
                                  <w:rPr>
                                    <w:color w:val="000000" w:themeColor="text1"/>
                                  </w:rPr>
                                  <w:t>Ar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g</w:t>
                                </w:r>
                                <w:r w:rsidRPr="005D05EA">
                                  <w:rPr>
                                    <w:color w:val="000000" w:themeColor="text1"/>
                                  </w:rPr>
                                  <w:t xml:space="preserve">t </w:t>
                                </w:r>
                                <w:r w:rsidR="00880189">
                                  <w:rPr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Rectangle 52"/>
                        <wps:cNvSpPr/>
                        <wps:spPr>
                          <a:xfrm>
                            <a:off x="1905000" y="1555750"/>
                            <a:ext cx="83185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E59AA" w14:textId="77777777" w:rsidR="009A056C" w:rsidRPr="005D05EA" w:rsidRDefault="009A056C" w:rsidP="005D05E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Preuve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A468D" id="Groupe 40" o:spid="_x0000_s1048" style="position:absolute;margin-left:227.8pt;margin-top:35.85pt;width:260.5pt;height:145pt;z-index:251670528;mso-position-horizontal-relative:text;mso-position-vertical-relative:text;mso-width-relative:margin;mso-height-relative:margin" coordorigin="-1270" coordsize="33083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">
                <v:group id="Groupe 41" o:spid="_x0000_s1049" style="position:absolute;left:-1270;width:33083;height:16986" coordorigin="-1270" coordsize="33083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Connecteur droit avec flèche 42" o:spid="_x0000_s1050" type="#_x0000_t32" style="position:absolute;left:6794;top:7588;width:54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" strokecolor="#4472c4 [3204]" strokeweight=".5pt">
                    <v:stroke joinstyle="miter"/>
                  </v:shape>
                  <v:rect id="Rectangle 43" o:spid="_x0000_s1051" style="position:absolute;left:6794;width:6795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yJ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GcPfl/gD9OIXAAD//wMAUEsBAi0AFAAGAAgAAAAhANvh9svuAAAAhQEAABMAAAAAAAAAAAAA&#10;AAAAAAAAAFtDb250ZW50X1R5cGVzXS54bWxQSwECLQAUAAYACAAAACEAWvQsW78AAAAVAQAACwAA&#10;AAAAAAAAAAAAAAAfAQAAX3JlbHMvLnJlbHNQSwECLQAUAAYACAAAACEACyBMic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3FD599B1" w14:textId="77777777" w:rsidR="009A056C" w:rsidRPr="005D05EA" w:rsidRDefault="009A056C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D05EA">
                            <w:rPr>
                              <w:color w:val="000000" w:themeColor="text1"/>
                            </w:rPr>
                            <w:t>Ar</w:t>
                          </w:r>
                          <w:r>
                            <w:rPr>
                              <w:color w:val="000000" w:themeColor="text1"/>
                            </w:rPr>
                            <w:t>g</w:t>
                          </w:r>
                          <w:r w:rsidRPr="005D05EA">
                            <w:rPr>
                              <w:color w:val="000000" w:themeColor="text1"/>
                            </w:rPr>
                            <w:t>t 1</w:t>
                          </w:r>
                        </w:p>
                      </w:txbxContent>
                    </v:textbox>
                  </v:rect>
                  <v:rect id="Rectangle 44" o:spid="_x0000_s1052" style="position:absolute;left:12255;top:5905;width:6795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T9wwAAANsAAAAPAAAAZHJzL2Rvd25yZXYueG1sRI9fa8JA&#10;EMTfhX6HYwt900tF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hMnU/c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496C8AB0" w14:textId="77777777" w:rsidR="009A056C" w:rsidRPr="005D05EA" w:rsidRDefault="009A056C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D05EA">
                            <w:rPr>
                              <w:color w:val="000000" w:themeColor="text1"/>
                            </w:rPr>
                            <w:t>Ar</w:t>
                          </w:r>
                          <w:r>
                            <w:rPr>
                              <w:color w:val="000000" w:themeColor="text1"/>
                            </w:rPr>
                            <w:t>g</w:t>
                          </w:r>
                          <w:r w:rsidRPr="005D05EA">
                            <w:rPr>
                              <w:color w:val="000000" w:themeColor="text1"/>
                            </w:rPr>
                            <w:t xml:space="preserve">t </w:t>
                          </w:r>
                          <w:r>
                            <w:rPr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45" o:spid="_x0000_s1053" style="position:absolute;top:5905;width:6794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Fm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64VxZs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09C6D540" w14:textId="77777777" w:rsidR="009A056C" w:rsidRPr="005D05EA" w:rsidRDefault="009A056C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D05EA">
                            <w:rPr>
                              <w:color w:val="000000" w:themeColor="text1"/>
                            </w:rPr>
                            <w:t>Ar</w:t>
                          </w:r>
                          <w:r>
                            <w:rPr>
                              <w:color w:val="000000" w:themeColor="text1"/>
                            </w:rPr>
                            <w:t>g</w:t>
                          </w:r>
                          <w:r w:rsidRPr="005D05EA">
                            <w:rPr>
                              <w:color w:val="000000" w:themeColor="text1"/>
                            </w:rPr>
                            <w:t xml:space="preserve">t </w:t>
                          </w:r>
                          <w:r>
                            <w:rPr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46" o:spid="_x0000_s1054" style="position:absolute;left:19050;top:12700;width:831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+8R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G1fvEc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257C0628" w14:textId="77777777" w:rsidR="009A056C" w:rsidRPr="005D05EA" w:rsidRDefault="009A056C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Preuve 1</w:t>
                          </w:r>
                        </w:p>
                      </w:txbxContent>
                    </v:textbox>
                  </v:rect>
                  <v:shape id="Connecteur droit avec flèche 47" o:spid="_x0000_s1055" type="#_x0000_t32" style="position:absolute;left:3397;top:3365;width:6794;height:2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  <v:stroke endarrow="block" joinstyle="miter"/>
                  </v:shape>
                  <v:shape id="Connecteur droit avec flèche 48" o:spid="_x0000_s1056" type="#_x0000_t32" style="position:absolute;left:15652;top:9271;width:3398;height:4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  <v:stroke endarrow="block" joinstyle="miter"/>
                  </v:shape>
                  <v:shape id="Connecteur droit avec flèche 49" o:spid="_x0000_s1057" type="#_x0000_t32" style="position:absolute;left:15652;top:9271;width:3398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  <v:stroke endarrow="block" joinstyle="miter"/>
                  </v:shape>
                  <v:rect id="Rectangle 51" o:spid="_x0000_s1058" style="position:absolute;left:-1270;top:2667;width:831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ggzwwAAANsAAAAPAAAAZHJzL2Rvd25yZXYueG1sRI9PawIx&#10;FMTvBb9DeIK3mrVg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5fIIM8MAAADbAAAADwAA&#10;AAAAAAAAAAAAAAAHAgAAZHJzL2Rvd25yZXYueG1sUEsFBgAAAAADAAMAtwAAAPcCAAAAAA==&#10;" filled="f" stroked="f" strokeweight="1pt">
                    <v:textbox>
                      <w:txbxContent>
                        <w:p w14:paraId="0DEEEAE8" w14:textId="77777777" w:rsidR="009A056C" w:rsidRPr="005D05EA" w:rsidRDefault="009A056C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C-A de 3</w:t>
                          </w:r>
                        </w:p>
                      </w:txbxContent>
                    </v:textbox>
                  </v:rect>
                  <v:rect id="Rectangle 55" o:spid="_x0000_s1059" style="position:absolute;left:5651;top:3937;width:83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>
                    <v:textbox>
                      <w:txbxContent>
                        <w:p w14:paraId="493A7977" w14:textId="098CD166" w:rsidR="009C6894" w:rsidRPr="005D05EA" w:rsidRDefault="009C6894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ET</w:t>
                          </w:r>
                        </w:p>
                      </w:txbxContent>
                    </v:textbox>
                  </v:rect>
                  <v:rect id="Rectangle 58" o:spid="_x0000_s1060" style="position:absolute;left:18605;top:4603;width:8319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Gu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B0yKGuvwAAANsAAAAPAAAAAAAA&#10;AAAAAAAAAAcCAABkcnMvZG93bnJldi54bWxQSwUGAAAAAAMAAwC3AAAA8wIAAAAA&#10;" filled="f" stroked="f" strokeweight="1pt">
                    <v:textbox>
                      <w:txbxContent>
                        <w:p w14:paraId="2390FFF1" w14:textId="2BCC2080" w:rsidR="009C6894" w:rsidRPr="005D05EA" w:rsidRDefault="009C6894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OU</w:t>
                          </w:r>
                        </w:p>
                      </w:txbxContent>
                    </v:textbox>
                  </v:rect>
                  <v:shape id="Connecteur droit avec flèche 61" o:spid="_x0000_s1061" type="#_x0000_t32" style="position:absolute;left:19050;top:7588;width:59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" strokecolor="#4472c4 [3204]" strokeweight=".5pt">
                    <v:stroke joinstyle="miter"/>
                  </v:shape>
                  <v:rect id="Rectangle 62" o:spid="_x0000_s1062" style="position:absolute;left:25019;top:5905;width:6794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7537FF69" w14:textId="1BDF007B" w:rsidR="009C6894" w:rsidRPr="005D05EA" w:rsidRDefault="009C6894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D05EA">
                            <w:rPr>
                              <w:color w:val="000000" w:themeColor="text1"/>
                            </w:rPr>
                            <w:t>Ar</w:t>
                          </w:r>
                          <w:r>
                            <w:rPr>
                              <w:color w:val="000000" w:themeColor="text1"/>
                            </w:rPr>
                            <w:t>g</w:t>
                          </w:r>
                          <w:r w:rsidRPr="005D05EA">
                            <w:rPr>
                              <w:color w:val="000000" w:themeColor="text1"/>
                            </w:rPr>
                            <w:t xml:space="preserve">t </w:t>
                          </w:r>
                          <w:r w:rsidR="00880189">
                            <w:rPr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52" o:spid="_x0000_s1063" style="position:absolute;left:19050;top:15557;width:831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X/P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4bV/z8MAAADbAAAADwAA&#10;AAAAAAAAAAAAAAAHAgAAZHJzL2Rvd25yZXYueG1sUEsFBgAAAAADAAMAtwAAAPcCAAAAAA==&#10;" fillcolor="white [3212]" strokecolor="black [3213]" strokeweight="1pt">
                  <v:textbox>
                    <w:txbxContent>
                      <w:p w14:paraId="705E59AA" w14:textId="77777777" w:rsidR="009A056C" w:rsidRPr="005D05EA" w:rsidRDefault="009A056C" w:rsidP="005D05E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Preuve 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B269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FCB2C1" wp14:editId="697464E6">
                <wp:simplePos x="0" y="0"/>
                <wp:positionH relativeFrom="column">
                  <wp:posOffset>52705</wp:posOffset>
                </wp:positionH>
                <wp:positionV relativeFrom="paragraph">
                  <wp:posOffset>453390</wp:posOffset>
                </wp:positionV>
                <wp:extent cx="2838450" cy="1841500"/>
                <wp:effectExtent l="0" t="0" r="19050" b="25400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841500"/>
                          <a:chOff x="-101600" y="0"/>
                          <a:chExt cx="2838450" cy="1841500"/>
                        </a:xfrm>
                      </wpg:grpSpPr>
                      <wpg:grpSp>
                        <wpg:cNvPr id="29" name="Groupe 29"/>
                        <wpg:cNvGrpSpPr/>
                        <wpg:grpSpPr>
                          <a:xfrm>
                            <a:off x="-101600" y="0"/>
                            <a:ext cx="2838450" cy="1698625"/>
                            <a:chOff x="-101600" y="0"/>
                            <a:chExt cx="2838450" cy="1698625"/>
                          </a:xfrm>
                        </wpg:grpSpPr>
                        <wps:wsp>
                          <wps:cNvPr id="25" name="Connecteur droit avec flèche 25"/>
                          <wps:cNvCnPr>
                            <a:stCxn id="1" idx="2"/>
                            <a:endCxn id="26" idx="0"/>
                          </wps:cNvCnPr>
                          <wps:spPr>
                            <a:xfrm flipH="1">
                              <a:off x="339725" y="336550"/>
                              <a:ext cx="679450" cy="254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679450" y="0"/>
                              <a:ext cx="679450" cy="336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7EBC70" w14:textId="532B1BD1" w:rsidR="005D05EA" w:rsidRPr="005D05EA" w:rsidRDefault="005D05EA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D05EA">
                                  <w:rPr>
                                    <w:color w:val="000000" w:themeColor="text1"/>
                                  </w:rPr>
                                  <w:t>Ar</w:t>
                                </w:r>
                                <w:r w:rsidR="004516AE">
                                  <w:rPr>
                                    <w:color w:val="000000" w:themeColor="text1"/>
                                  </w:rPr>
                                  <w:t>g</w:t>
                                </w:r>
                                <w:r w:rsidRPr="005D05EA">
                                  <w:rPr>
                                    <w:color w:val="000000" w:themeColor="text1"/>
                                  </w:rPr>
                                  <w:t>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225550" y="590550"/>
                              <a:ext cx="679450" cy="336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6BB029" w14:textId="225AC031" w:rsidR="004516AE" w:rsidRPr="005D05EA" w:rsidRDefault="004516AE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D05EA">
                                  <w:rPr>
                                    <w:color w:val="000000" w:themeColor="text1"/>
                                  </w:rPr>
                                  <w:t>Ar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g</w:t>
                                </w:r>
                                <w:r w:rsidRPr="005D05EA">
                                  <w:rPr>
                                    <w:color w:val="000000" w:themeColor="text1"/>
                                  </w:rPr>
                                  <w:t xml:space="preserve">t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590550"/>
                              <a:ext cx="679450" cy="336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A65C50" w14:textId="29676653" w:rsidR="004516AE" w:rsidRPr="005D05EA" w:rsidRDefault="004516AE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D05EA">
                                  <w:rPr>
                                    <w:color w:val="000000" w:themeColor="text1"/>
                                  </w:rPr>
                                  <w:t>Ar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g</w:t>
                                </w:r>
                                <w:r w:rsidRPr="005D05EA">
                                  <w:rPr>
                                    <w:color w:val="000000" w:themeColor="text1"/>
                                  </w:rPr>
                                  <w:t xml:space="preserve">t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1905000" y="1270000"/>
                              <a:ext cx="8318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A68064" w14:textId="6BDC2EF8" w:rsidR="00844F95" w:rsidRPr="005D05EA" w:rsidRDefault="00844F95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Preuve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Connecteur droit avec flèche 31"/>
                          <wps:cNvCnPr>
                            <a:stCxn id="1" idx="2"/>
                            <a:endCxn id="16" idx="0"/>
                          </wps:cNvCnPr>
                          <wps:spPr>
                            <a:xfrm>
                              <a:off x="1019175" y="336550"/>
                              <a:ext cx="546100" cy="254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eur droit avec flèche 32"/>
                          <wps:cNvCnPr>
                            <a:stCxn id="16" idx="2"/>
                            <a:endCxn id="27" idx="1"/>
                          </wps:cNvCnPr>
                          <wps:spPr>
                            <a:xfrm>
                              <a:off x="1565275" y="927100"/>
                              <a:ext cx="33972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eur droit avec flèche 34"/>
                          <wps:cNvCnPr>
                            <a:stCxn id="16" idx="2"/>
                            <a:endCxn id="28" idx="1"/>
                          </wps:cNvCnPr>
                          <wps:spPr>
                            <a:xfrm>
                              <a:off x="1565275" y="927100"/>
                              <a:ext cx="339725" cy="771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-101600" y="266700"/>
                              <a:ext cx="8318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0B37A2" w14:textId="2AACC8D2" w:rsidR="001B05A5" w:rsidRPr="005D05EA" w:rsidRDefault="001B05A5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C-A de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225550" y="266700"/>
                              <a:ext cx="8318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22000C" w14:textId="5D3D23AA" w:rsidR="005553A1" w:rsidRPr="005D05EA" w:rsidRDefault="005553A1" w:rsidP="005D05E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C-A de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Rectangle 28"/>
                        <wps:cNvSpPr/>
                        <wps:spPr>
                          <a:xfrm>
                            <a:off x="1905000" y="1555750"/>
                            <a:ext cx="83185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A12F06" w14:textId="3DE0DEB4" w:rsidR="00844F95" w:rsidRPr="005D05EA" w:rsidRDefault="00844F95" w:rsidP="005D05E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Preuve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FCB2C1" id="Groupe 30" o:spid="_x0000_s1064" style="position:absolute;margin-left:4.15pt;margin-top:35.7pt;width:223.5pt;height:145pt;z-index:251668480;mso-position-horizontal-relative:text;mso-position-vertical-relative:text;mso-width-relative:margin;mso-height-relative:margin" coordorigin="-1016" coordsize="28384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">
                <v:group id="Groupe 29" o:spid="_x0000_s1065" style="position:absolute;left:-1016;width:28384;height:16986" coordorigin="-1016" coordsize="28384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Connecteur droit avec flèche 25" o:spid="_x0000_s1066" type="#_x0000_t32" style="position:absolute;left:3397;top:3365;width:6794;height:2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  <v:stroke endarrow="block" joinstyle="miter"/>
                  </v:shape>
                  <v:rect id="Rectangle 1" o:spid="_x0000_s1067" style="position:absolute;left:6794;width:6795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  <v:textbox>
                      <w:txbxContent>
                        <w:p w14:paraId="5A7EBC70" w14:textId="532B1BD1" w:rsidR="005D05EA" w:rsidRPr="005D05EA" w:rsidRDefault="005D05EA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D05EA">
                            <w:rPr>
                              <w:color w:val="000000" w:themeColor="text1"/>
                            </w:rPr>
                            <w:t>Ar</w:t>
                          </w:r>
                          <w:r w:rsidR="004516AE">
                            <w:rPr>
                              <w:color w:val="000000" w:themeColor="text1"/>
                            </w:rPr>
                            <w:t>g</w:t>
                          </w:r>
                          <w:r w:rsidRPr="005D05EA">
                            <w:rPr>
                              <w:color w:val="000000" w:themeColor="text1"/>
                            </w:rPr>
                            <w:t>t 1</w:t>
                          </w:r>
                        </w:p>
                      </w:txbxContent>
                    </v:textbox>
                  </v:rect>
                  <v:rect id="Rectangle 16" o:spid="_x0000_s1068" style="position:absolute;left:12255;top:5905;width:6795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>
                    <v:textbox>
                      <w:txbxContent>
                        <w:p w14:paraId="3E6BB029" w14:textId="225AC031" w:rsidR="004516AE" w:rsidRPr="005D05EA" w:rsidRDefault="004516AE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D05EA">
                            <w:rPr>
                              <w:color w:val="000000" w:themeColor="text1"/>
                            </w:rPr>
                            <w:t>Ar</w:t>
                          </w:r>
                          <w:r>
                            <w:rPr>
                              <w:color w:val="000000" w:themeColor="text1"/>
                            </w:rPr>
                            <w:t>g</w:t>
                          </w:r>
                          <w:r w:rsidRPr="005D05EA">
                            <w:rPr>
                              <w:color w:val="000000" w:themeColor="text1"/>
                            </w:rPr>
                            <w:t xml:space="preserve">t </w:t>
                          </w:r>
                          <w:r>
                            <w:rPr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6" o:spid="_x0000_s1069" style="position:absolute;top:5905;width:6794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36A65C50" w14:textId="29676653" w:rsidR="004516AE" w:rsidRPr="005D05EA" w:rsidRDefault="004516AE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D05EA">
                            <w:rPr>
                              <w:color w:val="000000" w:themeColor="text1"/>
                            </w:rPr>
                            <w:t>Ar</w:t>
                          </w:r>
                          <w:r>
                            <w:rPr>
                              <w:color w:val="000000" w:themeColor="text1"/>
                            </w:rPr>
                            <w:t>g</w:t>
                          </w:r>
                          <w:r w:rsidRPr="005D05EA">
                            <w:rPr>
                              <w:color w:val="000000" w:themeColor="text1"/>
                            </w:rPr>
                            <w:t xml:space="preserve">t </w:t>
                          </w:r>
                          <w:r>
                            <w:rPr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7" o:spid="_x0000_s1070" style="position:absolute;left:19050;top:12700;width:831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8q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WQjuH2Jf4APf8DAAD//wMAUEsBAi0AFAAGAAgAAAAhANvh9svuAAAAhQEAABMAAAAAAAAAAAAA&#10;AAAAAAAAAFtDb250ZW50X1R5cGVzXS54bWxQSwECLQAUAAYACAAAACEAWvQsW78AAAAVAQAACwAA&#10;AAAAAAAAAAAAAAAfAQAAX3JlbHMvLnJlbHNQSwECLQAUAAYACAAAACEAqcSvKs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48A68064" w14:textId="6BDC2EF8" w:rsidR="00844F95" w:rsidRPr="005D05EA" w:rsidRDefault="00844F95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Preuve 1</w:t>
                          </w:r>
                        </w:p>
                      </w:txbxContent>
                    </v:textbox>
                  </v:rect>
                  <v:shape id="Connecteur droit avec flèche 31" o:spid="_x0000_s1071" type="#_x0000_t32" style="position:absolute;left:10191;top:3365;width:5461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  <v:stroke endarrow="block" joinstyle="miter"/>
                  </v:shape>
                  <v:shape id="Connecteur droit avec flèche 32" o:spid="_x0000_s1072" type="#_x0000_t32" style="position:absolute;left:15652;top:9271;width:3398;height:4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  <v:stroke endarrow="block" joinstyle="miter"/>
                  </v:shape>
                  <v:shape id="Connecteur droit avec flèche 34" o:spid="_x0000_s1073" type="#_x0000_t32" style="position:absolute;left:15652;top:9271;width:3398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  <v:stroke endarrow="block" joinstyle="miter"/>
                  </v:shape>
                  <v:rect id="Rectangle 35" o:spid="_x0000_s1074" style="position:absolute;left:-1016;top:2667;width:831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      <v:textbox>
                      <w:txbxContent>
                        <w:p w14:paraId="190B37A2" w14:textId="2AACC8D2" w:rsidR="001B05A5" w:rsidRPr="005D05EA" w:rsidRDefault="001B05A5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C-A de 2</w:t>
                          </w:r>
                        </w:p>
                      </w:txbxContent>
                    </v:textbox>
                  </v:rect>
                  <v:rect id="Rectangle 38" o:spid="_x0000_s1075" style="position:absolute;left:12255;top:2667;width:83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>
                    <v:textbox>
                      <w:txbxContent>
                        <w:p w14:paraId="6622000C" w14:textId="5D3D23AA" w:rsidR="005553A1" w:rsidRPr="005D05EA" w:rsidRDefault="005553A1" w:rsidP="005D05E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C-A de 3</w:t>
                          </w:r>
                        </w:p>
                      </w:txbxContent>
                    </v:textbox>
                  </v:rect>
                </v:group>
                <v:rect id="Rectangle 28" o:spid="_x0000_s1076" style="position:absolute;left:19050;top:15557;width:831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ztY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" fillcolor="white [3212]" strokecolor="black [3213]" strokeweight="1pt">
                  <v:textbox>
                    <w:txbxContent>
                      <w:p w14:paraId="78A12F06" w14:textId="3DE0DEB4" w:rsidR="00844F95" w:rsidRPr="005D05EA" w:rsidRDefault="00844F95" w:rsidP="005D05E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Preuve 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63398">
        <w:t xml:space="preserve"> </w:t>
      </w:r>
    </w:p>
    <w:p w14:paraId="6F8ECC65" w14:textId="77777777" w:rsidR="00963398" w:rsidRDefault="00963398" w:rsidP="00963398"/>
    <w:p w14:paraId="556AB430" w14:textId="77777777" w:rsidR="00963398" w:rsidRDefault="00963398" w:rsidP="00963398"/>
    <w:p w14:paraId="0E876A26" w14:textId="77777777" w:rsidR="00963398" w:rsidRDefault="00963398" w:rsidP="00963398"/>
    <w:p w14:paraId="2591AD39" w14:textId="77777777" w:rsidR="00963398" w:rsidRDefault="00963398" w:rsidP="00963398"/>
    <w:p w14:paraId="3C3B0828" w14:textId="77777777" w:rsidR="00963398" w:rsidRDefault="00963398" w:rsidP="00963398"/>
    <w:p w14:paraId="1125B224" w14:textId="77777777" w:rsidR="00963398" w:rsidRDefault="00963398" w:rsidP="00963398"/>
    <w:p w14:paraId="386D1D16" w14:textId="77777777" w:rsidR="00963398" w:rsidRDefault="00963398" w:rsidP="00963398"/>
    <w:p w14:paraId="5582E8B4" w14:textId="77777777" w:rsidR="00963398" w:rsidRDefault="00963398" w:rsidP="00963398"/>
    <w:p w14:paraId="45341DFB" w14:textId="77777777" w:rsidR="00963398" w:rsidRDefault="00963398" w:rsidP="00963398"/>
    <w:p w14:paraId="1704F483" w14:textId="23BBB37D" w:rsidR="005F3269" w:rsidRPr="007126BF" w:rsidRDefault="00963398" w:rsidP="00963398">
      <w:r>
        <w:t>Certains élèves québécois éprouvent bcp de difficultés en lectures</w:t>
      </w:r>
      <w:r>
        <w:br/>
        <w:t>Ils sont des élèves</w:t>
      </w:r>
      <w:r>
        <w:br/>
        <w:t>Ils s</w:t>
      </w:r>
      <w:r w:rsidR="005F3269">
        <w:t>ont québécois</w:t>
      </w:r>
      <w:r w:rsidR="005F3269">
        <w:br/>
        <w:t xml:space="preserve">De tels résultats </w:t>
      </w:r>
      <w:r w:rsidR="00DA692C">
        <w:t>témoignent d’une difficulté</w:t>
      </w:r>
      <w:r w:rsidR="00DA692C">
        <w:br/>
        <w:t>La difficulté est en lecture</w:t>
      </w:r>
    </w:p>
    <w:p w14:paraId="6E0A24B5" w14:textId="45C2BAF0" w:rsidR="00963398" w:rsidRDefault="00EE7FF8" w:rsidP="00963398">
      <w:r>
        <w:lastRenderedPageBreak/>
        <w:t>Les citations seraient des coordonnées</w:t>
      </w:r>
      <w:r w:rsidR="00A50C51">
        <w:t xml:space="preserve"> pour les phrases et les phrases ne seraient pas stockées</w:t>
      </w:r>
    </w:p>
    <w:p w14:paraId="3D696B05" w14:textId="6807E77A" w:rsidR="00512893" w:rsidRDefault="00512893" w:rsidP="00963398">
      <w:r>
        <w:t xml:space="preserve">Sourceflow donne des infos </w:t>
      </w:r>
      <w:r w:rsidR="008F0B13">
        <w:t xml:space="preserve">statistiques exhaustive </w:t>
      </w:r>
      <w:r>
        <w:t>quasi impossibles à prouver sans analyse longue</w:t>
      </w:r>
      <w:r w:rsidR="00B834FB">
        <w:br/>
      </w:r>
      <w:r w:rsidR="00766419">
        <w:t>Relève une accumulation exhaustive de faits = proche de vérité</w:t>
      </w:r>
    </w:p>
    <w:p w14:paraId="2E621774" w14:textId="4DBB4075" w:rsidR="008920A3" w:rsidRDefault="008920A3" w:rsidP="00963398">
      <w:r>
        <w:t xml:space="preserve">Les arguments ne sont pas </w:t>
      </w:r>
      <w:r w:rsidR="00A61974">
        <w:t>supprimés</w:t>
      </w:r>
      <w:r w:rsidR="0000204A">
        <w:t>, mm chose pour arguments</w:t>
      </w:r>
    </w:p>
    <w:p w14:paraId="19404A03" w14:textId="726E6033" w:rsidR="008547F0" w:rsidRDefault="008547F0" w:rsidP="00963398">
      <w:r>
        <w:t>Voir stratégies argt : démonstration, réfutation, délibération ; entonnoir ; argts forts/faibles</w:t>
      </w:r>
    </w:p>
    <w:p w14:paraId="128D4A4F" w14:textId="6FC975DC" w:rsidR="005250B9" w:rsidRDefault="005250B9" w:rsidP="00963398">
      <w:r>
        <w:t>SF fournit un historique de ce qui a été dit et fait</w:t>
      </w:r>
    </w:p>
    <w:p w14:paraId="44F48119" w14:textId="456EA209" w:rsidR="00470B00" w:rsidRDefault="000D5767" w:rsidP="00963398">
      <w:r>
        <w:t>Enonciation :</w:t>
      </w:r>
      <w:r w:rsidR="00470B00">
        <w:t xml:space="preserve"> , </w:t>
      </w:r>
      <w:r w:rsidR="00803E32">
        <w:t>ou implicite (évidente)</w:t>
      </w:r>
    </w:p>
    <w:p w14:paraId="73E9D097" w14:textId="0023D043" w:rsidR="00BE323C" w:rsidRDefault="00BE323C" w:rsidP="00963398">
      <w:r>
        <w:t>Ajout source par bot automatique pour éviter de le faire à la mano ? filtre</w:t>
      </w:r>
      <w:r w:rsidR="00736FE4">
        <w:t>s appliqués au bot ?</w:t>
      </w:r>
    </w:p>
    <w:p w14:paraId="74FF0398" w14:textId="1B9AC56B" w:rsidR="00766419" w:rsidRDefault="00766419" w:rsidP="00963398">
      <w:r>
        <w:t xml:space="preserve">Thèses de débunkage pouvant être utilisées comme blocs pour </w:t>
      </w:r>
      <w:r w:rsidR="00357440">
        <w:t xml:space="preserve">appuyer </w:t>
      </w:r>
      <w:r w:rsidR="005B2CF9">
        <w:t>autres conclusions</w:t>
      </w:r>
    </w:p>
    <w:p w14:paraId="275C79B8" w14:textId="77777777" w:rsidR="00F43D79" w:rsidRDefault="00F43D79" w:rsidP="00963398"/>
    <w:p w14:paraId="6B15659A" w14:textId="3C411201" w:rsidR="00607617" w:rsidRDefault="00607617" w:rsidP="00963398">
      <w:r>
        <w:t>Gens ne se souviennent plus du passé</w:t>
      </w:r>
      <w:r w:rsidR="00F4133D">
        <w:t>, s’intéressent pas à la politique car rendue trop complexe</w:t>
      </w:r>
    </w:p>
    <w:p w14:paraId="236F6F35" w14:textId="34532A07" w:rsidR="00F4133D" w:rsidRDefault="00F4133D" w:rsidP="00963398">
      <w:r>
        <w:t xml:space="preserve">Acceptation opinion publique du pass, masque, </w:t>
      </w:r>
      <w:r w:rsidR="00F43D79">
        <w:t>confinement, couvre feu…</w:t>
      </w:r>
    </w:p>
    <w:p w14:paraId="503E18EA" w14:textId="5C263EBE" w:rsidR="00F43D79" w:rsidRDefault="00F43D79" w:rsidP="00963398">
      <w:r>
        <w:t>Gens pourraient faire consensus sur bcp de choses mais le font pas</w:t>
      </w:r>
    </w:p>
    <w:p w14:paraId="75964C05" w14:textId="740699A4" w:rsidR="00F43D79" w:rsidRDefault="00F43D79" w:rsidP="00963398">
      <w:r>
        <w:t>Souvent d’accords mais s’(ne rendent pas compte</w:t>
      </w:r>
    </w:p>
    <w:p w14:paraId="20067403" w14:textId="2E6BDADB" w:rsidR="0045005B" w:rsidRDefault="0045005B" w:rsidP="00963398">
      <w:r>
        <w:t>Boucles dans thèses possibles ? qu’un argument soit la prémisse d’uine conclusion haute de plusieurs niveaux</w:t>
      </w:r>
    </w:p>
    <w:p w14:paraId="536E330B" w14:textId="2FC6C804" w:rsidR="00092D2C" w:rsidRDefault="00092D2C" w:rsidP="00963398">
      <w:r>
        <w:t>Vidéo :</w:t>
      </w:r>
    </w:p>
    <w:p w14:paraId="667AEF73" w14:textId="63DA68DF" w:rsidR="00092D2C" w:rsidRDefault="00092D2C" w:rsidP="00963398">
      <w:r>
        <w:tab/>
        <w:t>Affirm 1</w:t>
      </w:r>
    </w:p>
    <w:p w14:paraId="1893DF22" w14:textId="56F56A79" w:rsidR="00092D2C" w:rsidRDefault="00092D2C" w:rsidP="00963398">
      <w:r>
        <w:tab/>
      </w:r>
      <w:r>
        <w:tab/>
        <w:t>Prémisse 1</w:t>
      </w:r>
    </w:p>
    <w:p w14:paraId="3ACE69FE" w14:textId="467A696D" w:rsidR="00092D2C" w:rsidRDefault="00092D2C" w:rsidP="00963398">
      <w:r>
        <w:tab/>
      </w:r>
      <w:r>
        <w:tab/>
      </w:r>
      <w:r>
        <w:tab/>
      </w:r>
      <w:r w:rsidR="0047252E">
        <w:t>Prémisse 3</w:t>
      </w:r>
    </w:p>
    <w:p w14:paraId="59163E8B" w14:textId="442EA196" w:rsidR="0047252E" w:rsidRDefault="0047252E" w:rsidP="00963398">
      <w:r>
        <w:tab/>
      </w:r>
      <w:r>
        <w:tab/>
      </w:r>
      <w:r>
        <w:tab/>
        <w:t>Prémisse 4</w:t>
      </w:r>
    </w:p>
    <w:p w14:paraId="19B23785" w14:textId="71A0248B" w:rsidR="00092D2C" w:rsidRDefault="00092D2C" w:rsidP="00963398">
      <w:r>
        <w:tab/>
      </w:r>
      <w:r>
        <w:tab/>
        <w:t>Prémisse 2</w:t>
      </w:r>
    </w:p>
    <w:p w14:paraId="44E17EC0" w14:textId="65107A6D" w:rsidR="00092D2C" w:rsidRDefault="00092D2C" w:rsidP="00963398">
      <w:r>
        <w:tab/>
        <w:t>Affirm 2</w:t>
      </w:r>
    </w:p>
    <w:p w14:paraId="581A44AA" w14:textId="55E2C119" w:rsidR="00092D2C" w:rsidRDefault="00092D2C" w:rsidP="00963398">
      <w:r>
        <w:tab/>
      </w:r>
      <w:r>
        <w:tab/>
        <w:t>Prémisse 1</w:t>
      </w:r>
    </w:p>
    <w:p w14:paraId="4183DFE9" w14:textId="3C8AA16A" w:rsidR="00092D2C" w:rsidRPr="007126BF" w:rsidRDefault="00092D2C" w:rsidP="00963398">
      <w:r>
        <w:tab/>
      </w:r>
      <w:r>
        <w:tab/>
        <w:t>Prémisse 2</w:t>
      </w:r>
    </w:p>
    <w:sectPr w:rsidR="00092D2C" w:rsidRPr="00712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18"/>
    <w:rsid w:val="0000204A"/>
    <w:rsid w:val="00024156"/>
    <w:rsid w:val="00092D2C"/>
    <w:rsid w:val="000B3008"/>
    <w:rsid w:val="000D5767"/>
    <w:rsid w:val="000D6177"/>
    <w:rsid w:val="001B05A5"/>
    <w:rsid w:val="00357440"/>
    <w:rsid w:val="003B2D2E"/>
    <w:rsid w:val="0045005B"/>
    <w:rsid w:val="004516AE"/>
    <w:rsid w:val="00470B00"/>
    <w:rsid w:val="0047252E"/>
    <w:rsid w:val="004B7BCB"/>
    <w:rsid w:val="00504F5A"/>
    <w:rsid w:val="00512893"/>
    <w:rsid w:val="005250B9"/>
    <w:rsid w:val="005354A3"/>
    <w:rsid w:val="005553A1"/>
    <w:rsid w:val="005B2CF9"/>
    <w:rsid w:val="005D05EA"/>
    <w:rsid w:val="005F3269"/>
    <w:rsid w:val="00607617"/>
    <w:rsid w:val="006236E6"/>
    <w:rsid w:val="007031A0"/>
    <w:rsid w:val="007126BF"/>
    <w:rsid w:val="00736FE4"/>
    <w:rsid w:val="00766419"/>
    <w:rsid w:val="00770584"/>
    <w:rsid w:val="00800EE7"/>
    <w:rsid w:val="00802309"/>
    <w:rsid w:val="00803E32"/>
    <w:rsid w:val="00837877"/>
    <w:rsid w:val="00844F95"/>
    <w:rsid w:val="008547F0"/>
    <w:rsid w:val="00880189"/>
    <w:rsid w:val="008920A3"/>
    <w:rsid w:val="008F0B13"/>
    <w:rsid w:val="00962585"/>
    <w:rsid w:val="00963398"/>
    <w:rsid w:val="009A056C"/>
    <w:rsid w:val="009C6894"/>
    <w:rsid w:val="00A50C51"/>
    <w:rsid w:val="00A61974"/>
    <w:rsid w:val="00AB2699"/>
    <w:rsid w:val="00B02A53"/>
    <w:rsid w:val="00B06E52"/>
    <w:rsid w:val="00B23730"/>
    <w:rsid w:val="00B834FB"/>
    <w:rsid w:val="00BE323C"/>
    <w:rsid w:val="00DA692C"/>
    <w:rsid w:val="00E159B8"/>
    <w:rsid w:val="00EB7B8E"/>
    <w:rsid w:val="00EE7FF8"/>
    <w:rsid w:val="00F4133D"/>
    <w:rsid w:val="00F43D79"/>
    <w:rsid w:val="00FF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E47BF8"/>
  <w15:chartTrackingRefBased/>
  <w15:docId w15:val="{A403FD4A-BA90-4058-A663-D6041338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Ferreira</dc:creator>
  <cp:keywords/>
  <dc:description/>
  <cp:lastModifiedBy>Antoine Ferreira</cp:lastModifiedBy>
  <cp:revision>52</cp:revision>
  <dcterms:created xsi:type="dcterms:W3CDTF">2022-01-26T00:20:00Z</dcterms:created>
  <dcterms:modified xsi:type="dcterms:W3CDTF">2022-04-10T13:56:00Z</dcterms:modified>
</cp:coreProperties>
</file>